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747" w:rsidRPr="00302B54" w:rsidRDefault="009A330A" w:rsidP="00556747">
      <w:pPr>
        <w:spacing w:line="276" w:lineRule="auto"/>
        <w:jc w:val="both"/>
        <w:rPr>
          <w:b/>
          <w:sz w:val="26"/>
          <w:szCs w:val="26"/>
          <w:lang w:val="ru-RU"/>
        </w:rPr>
      </w:pPr>
      <w:r w:rsidRPr="00302B54">
        <w:rPr>
          <w:b/>
          <w:sz w:val="26"/>
          <w:szCs w:val="26"/>
        </w:rPr>
        <w:t>ПРЕПИС ОТ РЕШЕНИЕ № 621</w:t>
      </w:r>
    </w:p>
    <w:p w:rsidR="00556747" w:rsidRPr="00302B54" w:rsidRDefault="009A330A" w:rsidP="00556747">
      <w:pPr>
        <w:spacing w:line="276" w:lineRule="auto"/>
        <w:jc w:val="both"/>
        <w:rPr>
          <w:b/>
          <w:sz w:val="26"/>
          <w:szCs w:val="26"/>
        </w:rPr>
      </w:pPr>
      <w:r w:rsidRPr="00302B54">
        <w:rPr>
          <w:b/>
          <w:sz w:val="26"/>
          <w:szCs w:val="26"/>
        </w:rPr>
        <w:t>ОТ ПРОТОКОЛ № 42/25.06</w:t>
      </w:r>
      <w:r w:rsidR="00AE3588" w:rsidRPr="00302B54">
        <w:rPr>
          <w:b/>
          <w:sz w:val="26"/>
          <w:szCs w:val="26"/>
        </w:rPr>
        <w:t>.2026</w:t>
      </w:r>
      <w:r w:rsidR="00556747" w:rsidRPr="00302B54">
        <w:rPr>
          <w:b/>
          <w:sz w:val="26"/>
          <w:szCs w:val="26"/>
        </w:rPr>
        <w:t xml:space="preserve"> г.</w:t>
      </w:r>
    </w:p>
    <w:p w:rsidR="00556747" w:rsidRPr="00302B54" w:rsidRDefault="00556747" w:rsidP="00556747">
      <w:pPr>
        <w:spacing w:line="276" w:lineRule="auto"/>
        <w:jc w:val="both"/>
        <w:rPr>
          <w:b/>
          <w:sz w:val="26"/>
          <w:szCs w:val="26"/>
        </w:rPr>
      </w:pPr>
      <w:r w:rsidRPr="00302B54">
        <w:rPr>
          <w:b/>
          <w:sz w:val="26"/>
          <w:szCs w:val="26"/>
        </w:rPr>
        <w:t>НА ЗАСЕДАНИЕ НА ОБЩИНСКИ СЪВЕТ</w:t>
      </w:r>
    </w:p>
    <w:p w:rsidR="00556747" w:rsidRPr="00302B54" w:rsidRDefault="00556747" w:rsidP="00556747">
      <w:pPr>
        <w:rPr>
          <w:b/>
          <w:sz w:val="26"/>
          <w:szCs w:val="26"/>
        </w:rPr>
      </w:pPr>
      <w:r w:rsidRPr="00302B54">
        <w:rPr>
          <w:b/>
          <w:sz w:val="26"/>
          <w:szCs w:val="26"/>
        </w:rPr>
        <w:t>НОВА ЗАГОРА</w:t>
      </w:r>
    </w:p>
    <w:p w:rsidR="00556747" w:rsidRPr="00302B54" w:rsidRDefault="00556747" w:rsidP="00556747">
      <w:pPr>
        <w:spacing w:line="276" w:lineRule="auto"/>
        <w:jc w:val="center"/>
        <w:rPr>
          <w:b/>
          <w:sz w:val="26"/>
          <w:szCs w:val="26"/>
        </w:rPr>
      </w:pPr>
    </w:p>
    <w:p w:rsidR="00556747" w:rsidRPr="00302B54" w:rsidRDefault="00556747" w:rsidP="00333650">
      <w:pPr>
        <w:spacing w:line="276" w:lineRule="auto"/>
        <w:jc w:val="center"/>
        <w:rPr>
          <w:b/>
          <w:sz w:val="26"/>
          <w:szCs w:val="26"/>
        </w:rPr>
      </w:pPr>
      <w:r w:rsidRPr="00302B54">
        <w:rPr>
          <w:b/>
          <w:sz w:val="26"/>
          <w:szCs w:val="26"/>
        </w:rPr>
        <w:t xml:space="preserve">ПО ТОЧКА </w:t>
      </w:r>
      <w:r w:rsidR="00227869" w:rsidRPr="00302B54">
        <w:rPr>
          <w:b/>
          <w:sz w:val="26"/>
          <w:szCs w:val="26"/>
        </w:rPr>
        <w:t>ПЪРВА</w:t>
      </w:r>
      <w:r w:rsidRPr="00302B54">
        <w:rPr>
          <w:b/>
          <w:sz w:val="26"/>
          <w:szCs w:val="26"/>
        </w:rPr>
        <w:t xml:space="preserve"> ОТ ДНЕВНИЯ РЕД:</w:t>
      </w:r>
    </w:p>
    <w:p w:rsidR="00333650" w:rsidRPr="00302B54" w:rsidRDefault="00333650" w:rsidP="00333650">
      <w:pPr>
        <w:spacing w:line="276" w:lineRule="auto"/>
        <w:jc w:val="center"/>
        <w:rPr>
          <w:b/>
          <w:sz w:val="26"/>
          <w:szCs w:val="26"/>
        </w:rPr>
      </w:pPr>
    </w:p>
    <w:p w:rsidR="005E7970" w:rsidRPr="00302B54" w:rsidRDefault="005E7970" w:rsidP="00333650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302B54">
        <w:rPr>
          <w:b/>
          <w:sz w:val="26"/>
          <w:szCs w:val="26"/>
        </w:rPr>
        <w:t>Константин Тачев</w:t>
      </w:r>
      <w:r w:rsidR="00904A4E" w:rsidRPr="00302B54">
        <w:rPr>
          <w:b/>
          <w:sz w:val="26"/>
          <w:szCs w:val="26"/>
        </w:rPr>
        <w:t xml:space="preserve"> </w:t>
      </w:r>
      <w:r w:rsidRPr="00302B54">
        <w:rPr>
          <w:b/>
          <w:sz w:val="26"/>
          <w:szCs w:val="26"/>
        </w:rPr>
        <w:t>–</w:t>
      </w:r>
      <w:r w:rsidR="00904A4E" w:rsidRPr="00302B54">
        <w:rPr>
          <w:b/>
          <w:sz w:val="26"/>
          <w:szCs w:val="26"/>
        </w:rPr>
        <w:t xml:space="preserve"> </w:t>
      </w:r>
      <w:r w:rsidRPr="00302B54">
        <w:rPr>
          <w:sz w:val="26"/>
          <w:szCs w:val="26"/>
        </w:rPr>
        <w:t>Председател на Общински съвет</w:t>
      </w:r>
      <w:r w:rsidR="003E6BF3" w:rsidRPr="00302B54">
        <w:rPr>
          <w:sz w:val="26"/>
          <w:szCs w:val="26"/>
        </w:rPr>
        <w:t xml:space="preserve"> Нова Загора</w:t>
      </w:r>
      <w:r w:rsidR="00556747" w:rsidRPr="00302B54">
        <w:rPr>
          <w:sz w:val="26"/>
          <w:szCs w:val="26"/>
        </w:rPr>
        <w:t xml:space="preserve"> </w:t>
      </w:r>
      <w:r w:rsidR="000111E8" w:rsidRPr="00302B54">
        <w:rPr>
          <w:sz w:val="26"/>
          <w:szCs w:val="26"/>
        </w:rPr>
        <w:t xml:space="preserve">внесе </w:t>
      </w:r>
      <w:r w:rsidR="00556747" w:rsidRPr="00302B54">
        <w:rPr>
          <w:sz w:val="26"/>
          <w:szCs w:val="26"/>
        </w:rPr>
        <w:t xml:space="preserve">предложение </w:t>
      </w:r>
      <w:r w:rsidR="00C017CF" w:rsidRPr="00302B54">
        <w:rPr>
          <w:sz w:val="26"/>
          <w:szCs w:val="26"/>
        </w:rPr>
        <w:t xml:space="preserve">относно </w:t>
      </w:r>
      <w:proofErr w:type="spellStart"/>
      <w:r w:rsidRPr="00302B54">
        <w:rPr>
          <w:rFonts w:eastAsia="Calibri"/>
          <w:sz w:val="26"/>
          <w:szCs w:val="26"/>
          <w:lang w:eastAsia="en-US"/>
        </w:rPr>
        <w:t>превалутиране</w:t>
      </w:r>
      <w:proofErr w:type="spellEnd"/>
      <w:r w:rsidRPr="00302B54">
        <w:rPr>
          <w:rFonts w:eastAsia="Calibri"/>
          <w:sz w:val="26"/>
          <w:szCs w:val="26"/>
          <w:lang w:eastAsia="en-US"/>
        </w:rPr>
        <w:t xml:space="preserve"> от левове в евро на капитала на търговско дружество „</w:t>
      </w:r>
      <w:proofErr w:type="spellStart"/>
      <w:r w:rsidRPr="00302B54">
        <w:rPr>
          <w:rFonts w:eastAsia="Calibri"/>
          <w:sz w:val="26"/>
          <w:szCs w:val="26"/>
          <w:lang w:eastAsia="en-US"/>
        </w:rPr>
        <w:t>Многопрофилна</w:t>
      </w:r>
      <w:proofErr w:type="spellEnd"/>
      <w:r w:rsidRPr="00302B54">
        <w:rPr>
          <w:rFonts w:eastAsia="Calibri"/>
          <w:sz w:val="26"/>
          <w:szCs w:val="26"/>
          <w:lang w:eastAsia="en-US"/>
        </w:rPr>
        <w:t xml:space="preserve"> болница за активно лечение „Св.</w:t>
      </w:r>
      <w:r w:rsidR="009A0494">
        <w:rPr>
          <w:rFonts w:eastAsia="Calibri"/>
          <w:sz w:val="26"/>
          <w:szCs w:val="26"/>
          <w:lang w:val="en-US" w:eastAsia="en-US"/>
        </w:rPr>
        <w:t xml:space="preserve"> </w:t>
      </w:r>
      <w:r w:rsidRPr="00302B54">
        <w:rPr>
          <w:rFonts w:eastAsia="Calibri"/>
          <w:sz w:val="26"/>
          <w:szCs w:val="26"/>
          <w:lang w:eastAsia="en-US"/>
        </w:rPr>
        <w:t xml:space="preserve">Петка Българска“ ЕООД, гр. Нова Загора. </w:t>
      </w:r>
    </w:p>
    <w:p w:rsidR="00556747" w:rsidRPr="00302B54" w:rsidRDefault="00556747" w:rsidP="00333650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302B54">
        <w:rPr>
          <w:b/>
          <w:sz w:val="26"/>
          <w:szCs w:val="26"/>
        </w:rPr>
        <w:t>Константин Тачев</w:t>
      </w:r>
      <w:r w:rsidRPr="00302B54">
        <w:rPr>
          <w:sz w:val="26"/>
          <w:szCs w:val="26"/>
        </w:rPr>
        <w:t xml:space="preserve"> - Председател на Общински съвет Нова Загора прочете становищата на </w:t>
      </w:r>
      <w:r w:rsidRPr="00302B54">
        <w:rPr>
          <w:rFonts w:eastAsia="Calibri"/>
          <w:sz w:val="26"/>
          <w:szCs w:val="26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302B54">
        <w:rPr>
          <w:rFonts w:eastAsia="Calibri"/>
          <w:sz w:val="26"/>
          <w:szCs w:val="26"/>
          <w:lang w:eastAsia="en-US"/>
        </w:rPr>
        <w:t>ОбС</w:t>
      </w:r>
      <w:proofErr w:type="spellEnd"/>
      <w:r w:rsidRPr="00302B54">
        <w:rPr>
          <w:rFonts w:eastAsia="Calibri"/>
          <w:sz w:val="26"/>
          <w:szCs w:val="26"/>
          <w:lang w:eastAsia="en-US"/>
        </w:rPr>
        <w:t xml:space="preserve"> и гражданските права и Постоянна комисия по финанси и бюджет.</w:t>
      </w:r>
    </w:p>
    <w:p w:rsidR="00556747" w:rsidRPr="00302B54" w:rsidRDefault="00556747" w:rsidP="00333650">
      <w:pPr>
        <w:spacing w:line="276" w:lineRule="auto"/>
        <w:ind w:firstLine="708"/>
        <w:jc w:val="both"/>
        <w:rPr>
          <w:sz w:val="26"/>
          <w:szCs w:val="26"/>
          <w:lang w:val="ru-RU"/>
        </w:rPr>
      </w:pPr>
      <w:r w:rsidRPr="00302B54">
        <w:rPr>
          <w:sz w:val="26"/>
          <w:szCs w:val="26"/>
          <w:lang w:val="ru-RU"/>
        </w:rPr>
        <w:t>(</w:t>
      </w:r>
      <w:r w:rsidRPr="00302B54">
        <w:rPr>
          <w:sz w:val="26"/>
          <w:szCs w:val="26"/>
        </w:rPr>
        <w:t>Становищата са неразделна част от настоящия протокол.</w:t>
      </w:r>
      <w:r w:rsidRPr="00302B54">
        <w:rPr>
          <w:sz w:val="26"/>
          <w:szCs w:val="26"/>
          <w:lang w:val="ru-RU"/>
        </w:rPr>
        <w:t>)</w:t>
      </w:r>
    </w:p>
    <w:p w:rsidR="00556747" w:rsidRPr="00B42E33" w:rsidRDefault="004F58BF" w:rsidP="00333650">
      <w:pPr>
        <w:spacing w:line="276" w:lineRule="auto"/>
        <w:ind w:firstLine="708"/>
        <w:jc w:val="both"/>
        <w:rPr>
          <w:sz w:val="26"/>
          <w:szCs w:val="26"/>
        </w:rPr>
      </w:pPr>
      <w:r w:rsidRPr="00B42E33">
        <w:rPr>
          <w:sz w:val="26"/>
          <w:szCs w:val="26"/>
        </w:rPr>
        <w:t>Предложението не породи разисквания</w:t>
      </w:r>
      <w:r w:rsidR="00FD3CFF" w:rsidRPr="00B42E33">
        <w:rPr>
          <w:sz w:val="26"/>
          <w:szCs w:val="26"/>
        </w:rPr>
        <w:t xml:space="preserve"> </w:t>
      </w:r>
      <w:r w:rsidRPr="00B42E33">
        <w:rPr>
          <w:sz w:val="26"/>
          <w:szCs w:val="26"/>
        </w:rPr>
        <w:t>и</w:t>
      </w:r>
      <w:r w:rsidR="00FD3CFF" w:rsidRPr="00B42E33">
        <w:rPr>
          <w:sz w:val="26"/>
          <w:szCs w:val="26"/>
        </w:rPr>
        <w:t xml:space="preserve"> </w:t>
      </w:r>
      <w:r w:rsidR="00556747" w:rsidRPr="00B42E33">
        <w:rPr>
          <w:sz w:val="26"/>
          <w:szCs w:val="26"/>
        </w:rPr>
        <w:t xml:space="preserve">Общинският съвет прие </w:t>
      </w:r>
    </w:p>
    <w:p w:rsidR="00556747" w:rsidRPr="00302B54" w:rsidRDefault="00556747" w:rsidP="00333650">
      <w:pPr>
        <w:spacing w:line="276" w:lineRule="auto"/>
        <w:jc w:val="both"/>
        <w:rPr>
          <w:b/>
          <w:color w:val="FF0000"/>
          <w:sz w:val="26"/>
          <w:szCs w:val="26"/>
        </w:rPr>
      </w:pPr>
    </w:p>
    <w:p w:rsidR="00556747" w:rsidRPr="00302B54" w:rsidRDefault="00556747" w:rsidP="00333650">
      <w:pPr>
        <w:spacing w:line="276" w:lineRule="auto"/>
        <w:jc w:val="center"/>
        <w:rPr>
          <w:b/>
          <w:sz w:val="26"/>
          <w:szCs w:val="26"/>
        </w:rPr>
      </w:pPr>
      <w:r w:rsidRPr="00302B54">
        <w:rPr>
          <w:b/>
          <w:sz w:val="26"/>
          <w:szCs w:val="26"/>
        </w:rPr>
        <w:t>Р Е Ш Е Н И Е</w:t>
      </w:r>
    </w:p>
    <w:p w:rsidR="00556747" w:rsidRPr="00302B54" w:rsidRDefault="00DD2E99" w:rsidP="00333650">
      <w:pPr>
        <w:spacing w:line="276" w:lineRule="auto"/>
        <w:jc w:val="center"/>
        <w:rPr>
          <w:b/>
          <w:sz w:val="26"/>
          <w:szCs w:val="26"/>
        </w:rPr>
      </w:pPr>
      <w:r w:rsidRPr="00302B54">
        <w:rPr>
          <w:b/>
          <w:sz w:val="26"/>
          <w:szCs w:val="26"/>
        </w:rPr>
        <w:t>№ 621</w:t>
      </w:r>
    </w:p>
    <w:p w:rsidR="00F56E60" w:rsidRPr="00302B54" w:rsidRDefault="00F56E60" w:rsidP="00333650">
      <w:pPr>
        <w:tabs>
          <w:tab w:val="left" w:pos="2475"/>
        </w:tabs>
        <w:spacing w:line="276" w:lineRule="auto"/>
        <w:jc w:val="both"/>
        <w:rPr>
          <w:sz w:val="26"/>
          <w:szCs w:val="26"/>
        </w:rPr>
      </w:pPr>
      <w:r w:rsidRPr="00302B54">
        <w:rPr>
          <w:sz w:val="26"/>
          <w:szCs w:val="26"/>
        </w:rPr>
        <w:t xml:space="preserve">           </w:t>
      </w:r>
    </w:p>
    <w:p w:rsidR="00EF6941" w:rsidRPr="00302B54" w:rsidRDefault="003E6BF3" w:rsidP="006023F3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302B54">
        <w:rPr>
          <w:sz w:val="26"/>
          <w:szCs w:val="26"/>
        </w:rPr>
        <w:tab/>
      </w:r>
      <w:r w:rsidR="006023F3" w:rsidRPr="00302B54">
        <w:rPr>
          <w:sz w:val="26"/>
          <w:szCs w:val="26"/>
        </w:rPr>
        <w:t xml:space="preserve">1. На основание чл. 21, ал. 1, т. 8 от ЗМСМА и чл. 32, ал. 1 и 3 от Закона за въвеждане на еврото в Република България, Общински съвет Нова Загора приема </w:t>
      </w:r>
      <w:proofErr w:type="spellStart"/>
      <w:r w:rsidR="006023F3" w:rsidRPr="00302B54">
        <w:rPr>
          <w:sz w:val="26"/>
          <w:szCs w:val="26"/>
        </w:rPr>
        <w:t>превалутирания</w:t>
      </w:r>
      <w:proofErr w:type="spellEnd"/>
      <w:r w:rsidR="006023F3" w:rsidRPr="00302B54">
        <w:rPr>
          <w:sz w:val="26"/>
          <w:szCs w:val="26"/>
        </w:rPr>
        <w:t xml:space="preserve"> капитал на „</w:t>
      </w:r>
      <w:proofErr w:type="spellStart"/>
      <w:r w:rsidR="006023F3" w:rsidRPr="00302B54">
        <w:rPr>
          <w:sz w:val="26"/>
          <w:szCs w:val="26"/>
        </w:rPr>
        <w:t>Многопрофилна</w:t>
      </w:r>
      <w:proofErr w:type="spellEnd"/>
      <w:r w:rsidR="006023F3" w:rsidRPr="00302B54">
        <w:rPr>
          <w:sz w:val="26"/>
          <w:szCs w:val="26"/>
        </w:rPr>
        <w:t xml:space="preserve"> болница за активно лечение „Св. Петка Българска" ЕООД в размер на 289 769,56 евро /двеста осемдесет и девет хиляди седемстотин шестдесет и девет евро и петдесет и шест евроцента/. Размерът на капитала е определен чрез </w:t>
      </w:r>
      <w:proofErr w:type="spellStart"/>
      <w:r w:rsidR="006023F3" w:rsidRPr="00302B54">
        <w:rPr>
          <w:sz w:val="26"/>
          <w:szCs w:val="26"/>
        </w:rPr>
        <w:t>превалутиране</w:t>
      </w:r>
      <w:proofErr w:type="spellEnd"/>
      <w:r w:rsidR="006023F3" w:rsidRPr="00302B54">
        <w:rPr>
          <w:sz w:val="26"/>
          <w:szCs w:val="26"/>
        </w:rPr>
        <w:t xml:space="preserve"> от левове в евро по официалния валутен курс и правилата за закръгляване съгласно чл. 31, ал. 4 от ЗВЕРБ. Капиталът е разпределен в 28 976 дяла, всеки с номинална стойност от 10 евро (словом: десет евро). </w:t>
      </w:r>
    </w:p>
    <w:p w:rsidR="00EF6941" w:rsidRPr="00302B54" w:rsidRDefault="00EF6941" w:rsidP="006023F3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302B54">
        <w:rPr>
          <w:sz w:val="26"/>
          <w:szCs w:val="26"/>
        </w:rPr>
        <w:tab/>
        <w:t>2.</w:t>
      </w:r>
      <w:r w:rsidR="006023F3" w:rsidRPr="00302B54">
        <w:rPr>
          <w:sz w:val="26"/>
          <w:szCs w:val="26"/>
        </w:rPr>
        <w:t>Общински съвет Нова Загора приема учредителен акт на „</w:t>
      </w:r>
      <w:proofErr w:type="spellStart"/>
      <w:r w:rsidR="006023F3" w:rsidRPr="00302B54">
        <w:rPr>
          <w:sz w:val="26"/>
          <w:szCs w:val="26"/>
        </w:rPr>
        <w:t>Многопрофилна</w:t>
      </w:r>
      <w:proofErr w:type="spellEnd"/>
      <w:r w:rsidR="006023F3" w:rsidRPr="00302B54">
        <w:rPr>
          <w:sz w:val="26"/>
          <w:szCs w:val="26"/>
        </w:rPr>
        <w:t xml:space="preserve"> болница за активно лечение</w:t>
      </w:r>
      <w:r w:rsidRPr="00302B54">
        <w:rPr>
          <w:sz w:val="26"/>
          <w:szCs w:val="26"/>
        </w:rPr>
        <w:t xml:space="preserve"> „Св. Петка Българска" ЕООД.</w:t>
      </w:r>
    </w:p>
    <w:p w:rsidR="00355D26" w:rsidRPr="00302B54" w:rsidRDefault="00EF6941" w:rsidP="006023F3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302B54">
        <w:rPr>
          <w:sz w:val="26"/>
          <w:szCs w:val="26"/>
        </w:rPr>
        <w:tab/>
        <w:t>3.</w:t>
      </w:r>
      <w:r w:rsidR="006023F3" w:rsidRPr="00302B54">
        <w:rPr>
          <w:sz w:val="26"/>
          <w:szCs w:val="26"/>
        </w:rPr>
        <w:t>Общински съвет Нова Загора упълномощава управителя на „</w:t>
      </w:r>
      <w:proofErr w:type="spellStart"/>
      <w:r w:rsidR="006023F3" w:rsidRPr="00302B54">
        <w:rPr>
          <w:sz w:val="26"/>
          <w:szCs w:val="26"/>
        </w:rPr>
        <w:t>Многопрофилна</w:t>
      </w:r>
      <w:proofErr w:type="spellEnd"/>
      <w:r w:rsidR="006023F3" w:rsidRPr="00302B54">
        <w:rPr>
          <w:sz w:val="26"/>
          <w:szCs w:val="26"/>
        </w:rPr>
        <w:t xml:space="preserve"> болница за активно лечение „Св. Петка Българска" ЕООД да извърши необходимите действия за обявяване в Търговския регистър документите по чл. 32, ал. 3 от Закона за въвеждане на еврото в Република България.</w:t>
      </w:r>
    </w:p>
    <w:p w:rsidR="00355D26" w:rsidRPr="0095030C" w:rsidRDefault="00355D26" w:rsidP="00355D26">
      <w:pPr>
        <w:jc w:val="both"/>
        <w:rPr>
          <w:sz w:val="26"/>
          <w:szCs w:val="26"/>
        </w:rPr>
      </w:pPr>
      <w:r w:rsidRPr="00302B54">
        <w:rPr>
          <w:color w:val="FF0000"/>
          <w:sz w:val="26"/>
          <w:szCs w:val="26"/>
        </w:rPr>
        <w:t xml:space="preserve">        </w:t>
      </w:r>
      <w:r w:rsidR="00333650" w:rsidRPr="0095030C">
        <w:rPr>
          <w:sz w:val="26"/>
          <w:szCs w:val="26"/>
        </w:rPr>
        <w:t>(Решението е прие</w:t>
      </w:r>
      <w:r w:rsidR="00B42E33" w:rsidRPr="0095030C">
        <w:rPr>
          <w:sz w:val="26"/>
          <w:szCs w:val="26"/>
        </w:rPr>
        <w:t xml:space="preserve">то след поименно гласуване с:  </w:t>
      </w:r>
      <w:r w:rsidR="00B42E33" w:rsidRPr="0095030C">
        <w:rPr>
          <w:sz w:val="26"/>
          <w:szCs w:val="26"/>
          <w:lang w:val="en-US"/>
        </w:rPr>
        <w:t xml:space="preserve">27 </w:t>
      </w:r>
      <w:r w:rsidR="000111E8" w:rsidRPr="0095030C">
        <w:rPr>
          <w:sz w:val="26"/>
          <w:szCs w:val="26"/>
        </w:rPr>
        <w:t>гласа „За“,</w:t>
      </w:r>
      <w:r w:rsidR="00B42E33" w:rsidRPr="0095030C">
        <w:rPr>
          <w:sz w:val="26"/>
          <w:szCs w:val="26"/>
          <w:lang w:val="en-US"/>
        </w:rPr>
        <w:t xml:space="preserve"> 0</w:t>
      </w:r>
      <w:r w:rsidR="00B42E33" w:rsidRPr="0095030C">
        <w:rPr>
          <w:sz w:val="26"/>
          <w:szCs w:val="26"/>
        </w:rPr>
        <w:t xml:space="preserve"> </w:t>
      </w:r>
      <w:r w:rsidR="000111E8" w:rsidRPr="0095030C">
        <w:rPr>
          <w:sz w:val="26"/>
          <w:szCs w:val="26"/>
        </w:rPr>
        <w:t>глас</w:t>
      </w:r>
      <w:r w:rsidR="00392E48" w:rsidRPr="0095030C">
        <w:rPr>
          <w:sz w:val="26"/>
          <w:szCs w:val="26"/>
        </w:rPr>
        <w:t>а</w:t>
      </w:r>
      <w:r w:rsidR="000111E8" w:rsidRPr="0095030C">
        <w:rPr>
          <w:sz w:val="26"/>
          <w:szCs w:val="26"/>
        </w:rPr>
        <w:t xml:space="preserve"> „Против“ и </w:t>
      </w:r>
      <w:r w:rsidR="00B42E33" w:rsidRPr="0095030C">
        <w:rPr>
          <w:sz w:val="26"/>
          <w:szCs w:val="26"/>
          <w:lang w:val="en-US"/>
        </w:rPr>
        <w:t>0</w:t>
      </w:r>
      <w:r w:rsidR="00333650" w:rsidRPr="0095030C">
        <w:rPr>
          <w:sz w:val="26"/>
          <w:szCs w:val="26"/>
        </w:rPr>
        <w:t xml:space="preserve"> гласа „Въздържали се“)</w:t>
      </w:r>
    </w:p>
    <w:p w:rsidR="00355D26" w:rsidRPr="00302B54" w:rsidRDefault="00355D26" w:rsidP="00302B54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355D26" w:rsidRPr="00302B54" w:rsidRDefault="00355D26" w:rsidP="00355D26">
      <w:pPr>
        <w:spacing w:line="276" w:lineRule="auto"/>
        <w:ind w:left="708" w:firstLine="708"/>
        <w:jc w:val="both"/>
        <w:rPr>
          <w:b/>
          <w:color w:val="000000" w:themeColor="text1"/>
          <w:sz w:val="26"/>
          <w:szCs w:val="26"/>
        </w:rPr>
      </w:pPr>
      <w:r w:rsidRPr="00302B54">
        <w:rPr>
          <w:b/>
          <w:color w:val="000000" w:themeColor="text1"/>
          <w:sz w:val="26"/>
          <w:szCs w:val="26"/>
        </w:rPr>
        <w:t>ПРЕДСЕДАТЕЛ НА ОБЩИНСКИ СЪВЕТ:</w:t>
      </w:r>
    </w:p>
    <w:p w:rsidR="005B77BF" w:rsidRDefault="00355D26" w:rsidP="00E83006">
      <w:pPr>
        <w:tabs>
          <w:tab w:val="left" w:pos="3982"/>
        </w:tabs>
        <w:rPr>
          <w:sz w:val="28"/>
          <w:szCs w:val="28"/>
        </w:rPr>
      </w:pPr>
      <w:r w:rsidRPr="00302B54">
        <w:rPr>
          <w:b/>
          <w:color w:val="000000" w:themeColor="text1"/>
          <w:sz w:val="26"/>
          <w:szCs w:val="26"/>
        </w:rPr>
        <w:t xml:space="preserve">                                                                                                 (К. ТАЧЕВ)</w:t>
      </w:r>
      <w:r w:rsidRPr="008B2988">
        <w:rPr>
          <w:b/>
          <w:color w:val="000000" w:themeColor="text1"/>
          <w:sz w:val="28"/>
          <w:szCs w:val="28"/>
        </w:rPr>
        <w:t xml:space="preserve">    </w:t>
      </w:r>
    </w:p>
    <w:p w:rsidR="00302B54" w:rsidRPr="00302B54" w:rsidRDefault="00302B54" w:rsidP="00302B54">
      <w:pPr>
        <w:spacing w:line="276" w:lineRule="auto"/>
        <w:jc w:val="both"/>
        <w:rPr>
          <w:b/>
          <w:sz w:val="26"/>
          <w:szCs w:val="26"/>
          <w:lang w:val="ru-RU"/>
        </w:rPr>
      </w:pPr>
      <w:r>
        <w:rPr>
          <w:b/>
          <w:sz w:val="26"/>
          <w:szCs w:val="26"/>
        </w:rPr>
        <w:lastRenderedPageBreak/>
        <w:t>ПРЕПИС ОТ РЕШЕНИЕ № 622</w:t>
      </w:r>
    </w:p>
    <w:p w:rsidR="00302B54" w:rsidRPr="00302B54" w:rsidRDefault="00302B54" w:rsidP="00302B54">
      <w:pPr>
        <w:spacing w:line="276" w:lineRule="auto"/>
        <w:jc w:val="both"/>
        <w:rPr>
          <w:b/>
          <w:sz w:val="26"/>
          <w:szCs w:val="26"/>
        </w:rPr>
      </w:pPr>
      <w:r w:rsidRPr="00302B54">
        <w:rPr>
          <w:b/>
          <w:sz w:val="26"/>
          <w:szCs w:val="26"/>
        </w:rPr>
        <w:t>ОТ ПРОТОКОЛ № 42/25.06.2026 г.</w:t>
      </w:r>
    </w:p>
    <w:p w:rsidR="00302B54" w:rsidRPr="00302B54" w:rsidRDefault="00302B54" w:rsidP="00302B54">
      <w:pPr>
        <w:spacing w:line="276" w:lineRule="auto"/>
        <w:jc w:val="both"/>
        <w:rPr>
          <w:b/>
          <w:sz w:val="26"/>
          <w:szCs w:val="26"/>
        </w:rPr>
      </w:pPr>
      <w:r w:rsidRPr="00302B54">
        <w:rPr>
          <w:b/>
          <w:sz w:val="26"/>
          <w:szCs w:val="26"/>
        </w:rPr>
        <w:t>НА ЗАСЕДАНИЕ НА ОБЩИНСКИ СЪВЕТ</w:t>
      </w:r>
    </w:p>
    <w:p w:rsidR="00302B54" w:rsidRPr="00302B54" w:rsidRDefault="00302B54" w:rsidP="00302B54">
      <w:pPr>
        <w:rPr>
          <w:b/>
          <w:sz w:val="26"/>
          <w:szCs w:val="26"/>
        </w:rPr>
      </w:pPr>
      <w:r w:rsidRPr="00302B54">
        <w:rPr>
          <w:b/>
          <w:sz w:val="26"/>
          <w:szCs w:val="26"/>
        </w:rPr>
        <w:t>НОВА ЗАГОРА</w:t>
      </w:r>
    </w:p>
    <w:p w:rsidR="00302B54" w:rsidRPr="00302B54" w:rsidRDefault="00302B54" w:rsidP="00302B54">
      <w:pPr>
        <w:spacing w:line="276" w:lineRule="auto"/>
        <w:jc w:val="center"/>
        <w:rPr>
          <w:b/>
          <w:sz w:val="26"/>
          <w:szCs w:val="26"/>
        </w:rPr>
      </w:pPr>
    </w:p>
    <w:p w:rsidR="00302B54" w:rsidRPr="00302B54" w:rsidRDefault="00302B54" w:rsidP="00302B54">
      <w:pPr>
        <w:spacing w:line="276" w:lineRule="auto"/>
        <w:jc w:val="center"/>
        <w:rPr>
          <w:b/>
          <w:sz w:val="26"/>
          <w:szCs w:val="26"/>
        </w:rPr>
      </w:pPr>
      <w:r w:rsidRPr="00302B54">
        <w:rPr>
          <w:b/>
          <w:sz w:val="26"/>
          <w:szCs w:val="26"/>
        </w:rPr>
        <w:t xml:space="preserve">ПО ТОЧКА </w:t>
      </w:r>
      <w:r>
        <w:rPr>
          <w:b/>
          <w:sz w:val="26"/>
          <w:szCs w:val="26"/>
        </w:rPr>
        <w:t>ВТОРА</w:t>
      </w:r>
      <w:r w:rsidRPr="00302B54">
        <w:rPr>
          <w:b/>
          <w:sz w:val="26"/>
          <w:szCs w:val="26"/>
        </w:rPr>
        <w:t xml:space="preserve"> ОТ ДНЕВНИЯ РЕД:</w:t>
      </w:r>
    </w:p>
    <w:p w:rsidR="00302B54" w:rsidRPr="00302B54" w:rsidRDefault="00302B54" w:rsidP="00302B54">
      <w:pPr>
        <w:spacing w:line="276" w:lineRule="auto"/>
        <w:jc w:val="center"/>
        <w:rPr>
          <w:b/>
          <w:sz w:val="26"/>
          <w:szCs w:val="26"/>
        </w:rPr>
      </w:pPr>
    </w:p>
    <w:p w:rsidR="00445D82" w:rsidRDefault="00302B54" w:rsidP="00302B54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302B54">
        <w:rPr>
          <w:b/>
          <w:sz w:val="26"/>
          <w:szCs w:val="26"/>
        </w:rPr>
        <w:t xml:space="preserve">Константин Тачев – </w:t>
      </w:r>
      <w:r w:rsidRPr="00302B54">
        <w:rPr>
          <w:sz w:val="26"/>
          <w:szCs w:val="26"/>
        </w:rPr>
        <w:t xml:space="preserve">Председател на Общински съвет Нова Загора внесе предложение относно </w:t>
      </w:r>
      <w:proofErr w:type="spellStart"/>
      <w:r w:rsidR="00445D82" w:rsidRPr="00445D82">
        <w:rPr>
          <w:rFonts w:eastAsia="Calibri"/>
          <w:sz w:val="26"/>
          <w:szCs w:val="26"/>
          <w:lang w:eastAsia="en-US"/>
        </w:rPr>
        <w:t>превалутиране</w:t>
      </w:r>
      <w:proofErr w:type="spellEnd"/>
      <w:r w:rsidR="00445D82" w:rsidRPr="00445D82">
        <w:rPr>
          <w:rFonts w:eastAsia="Calibri"/>
          <w:sz w:val="26"/>
          <w:szCs w:val="26"/>
          <w:lang w:eastAsia="en-US"/>
        </w:rPr>
        <w:t xml:space="preserve"> от левове в евро на капитала на търговско дружество „Общински пазари – Н.З.“ ЕООД. </w:t>
      </w:r>
    </w:p>
    <w:p w:rsidR="00302B54" w:rsidRPr="00302B54" w:rsidRDefault="00302B54" w:rsidP="00302B54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302B54">
        <w:rPr>
          <w:b/>
          <w:sz w:val="26"/>
          <w:szCs w:val="26"/>
        </w:rPr>
        <w:t>Константин Тачев</w:t>
      </w:r>
      <w:r w:rsidRPr="00302B54">
        <w:rPr>
          <w:sz w:val="26"/>
          <w:szCs w:val="26"/>
        </w:rPr>
        <w:t xml:space="preserve"> - Председател на Общински съвет Нова Загора прочете становищата на </w:t>
      </w:r>
      <w:r w:rsidRPr="00302B54">
        <w:rPr>
          <w:rFonts w:eastAsia="Calibri"/>
          <w:sz w:val="26"/>
          <w:szCs w:val="26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302B54">
        <w:rPr>
          <w:rFonts w:eastAsia="Calibri"/>
          <w:sz w:val="26"/>
          <w:szCs w:val="26"/>
          <w:lang w:eastAsia="en-US"/>
        </w:rPr>
        <w:t>ОбС</w:t>
      </w:r>
      <w:proofErr w:type="spellEnd"/>
      <w:r w:rsidRPr="00302B54">
        <w:rPr>
          <w:rFonts w:eastAsia="Calibri"/>
          <w:sz w:val="26"/>
          <w:szCs w:val="26"/>
          <w:lang w:eastAsia="en-US"/>
        </w:rPr>
        <w:t xml:space="preserve"> и гражданските права и Постоянна комисия по финанси и бюджет.</w:t>
      </w:r>
    </w:p>
    <w:p w:rsidR="00302B54" w:rsidRPr="00302B54" w:rsidRDefault="00302B54" w:rsidP="00302B54">
      <w:pPr>
        <w:spacing w:line="276" w:lineRule="auto"/>
        <w:ind w:firstLine="708"/>
        <w:jc w:val="both"/>
        <w:rPr>
          <w:sz w:val="26"/>
          <w:szCs w:val="26"/>
          <w:lang w:val="ru-RU"/>
        </w:rPr>
      </w:pPr>
      <w:r w:rsidRPr="00302B54">
        <w:rPr>
          <w:sz w:val="26"/>
          <w:szCs w:val="26"/>
          <w:lang w:val="ru-RU"/>
        </w:rPr>
        <w:t>(</w:t>
      </w:r>
      <w:r w:rsidRPr="00302B54">
        <w:rPr>
          <w:sz w:val="26"/>
          <w:szCs w:val="26"/>
        </w:rPr>
        <w:t>Становищата са неразделна част от настоящия протокол.</w:t>
      </w:r>
      <w:r w:rsidRPr="00302B54">
        <w:rPr>
          <w:sz w:val="26"/>
          <w:szCs w:val="26"/>
          <w:lang w:val="ru-RU"/>
        </w:rPr>
        <w:t>)</w:t>
      </w:r>
    </w:p>
    <w:p w:rsidR="00302B54" w:rsidRPr="00302B54" w:rsidRDefault="00302B54" w:rsidP="00302B54">
      <w:pPr>
        <w:spacing w:line="276" w:lineRule="auto"/>
        <w:ind w:firstLine="708"/>
        <w:jc w:val="both"/>
        <w:rPr>
          <w:color w:val="FF0000"/>
          <w:sz w:val="26"/>
          <w:szCs w:val="26"/>
        </w:rPr>
      </w:pPr>
      <w:r w:rsidRPr="00EA48F0">
        <w:rPr>
          <w:sz w:val="26"/>
          <w:szCs w:val="26"/>
        </w:rPr>
        <w:t xml:space="preserve">Предложението не породи разисквания и Общинският съвет прие </w:t>
      </w:r>
    </w:p>
    <w:p w:rsidR="00302B54" w:rsidRPr="00302B54" w:rsidRDefault="00302B54" w:rsidP="00302B54">
      <w:pPr>
        <w:spacing w:line="276" w:lineRule="auto"/>
        <w:jc w:val="both"/>
        <w:rPr>
          <w:b/>
          <w:color w:val="FF0000"/>
          <w:sz w:val="26"/>
          <w:szCs w:val="26"/>
        </w:rPr>
      </w:pPr>
    </w:p>
    <w:p w:rsidR="00302B54" w:rsidRPr="00302B54" w:rsidRDefault="00302B54" w:rsidP="00302B54">
      <w:pPr>
        <w:spacing w:line="276" w:lineRule="auto"/>
        <w:jc w:val="center"/>
        <w:rPr>
          <w:b/>
          <w:sz w:val="26"/>
          <w:szCs w:val="26"/>
        </w:rPr>
      </w:pPr>
      <w:r w:rsidRPr="00302B54">
        <w:rPr>
          <w:b/>
          <w:sz w:val="26"/>
          <w:szCs w:val="26"/>
        </w:rPr>
        <w:t>Р Е Ш Е Н И Е</w:t>
      </w:r>
    </w:p>
    <w:p w:rsidR="00302B54" w:rsidRPr="00302B54" w:rsidRDefault="00D0793D" w:rsidP="00302B54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№ 622</w:t>
      </w:r>
    </w:p>
    <w:p w:rsidR="00302B54" w:rsidRPr="00302B54" w:rsidRDefault="00302B54" w:rsidP="00302B54">
      <w:pPr>
        <w:tabs>
          <w:tab w:val="left" w:pos="2475"/>
        </w:tabs>
        <w:spacing w:line="276" w:lineRule="auto"/>
        <w:jc w:val="both"/>
        <w:rPr>
          <w:sz w:val="26"/>
          <w:szCs w:val="26"/>
        </w:rPr>
      </w:pPr>
      <w:r w:rsidRPr="00302B54">
        <w:rPr>
          <w:sz w:val="26"/>
          <w:szCs w:val="26"/>
        </w:rPr>
        <w:t xml:space="preserve">           </w:t>
      </w:r>
    </w:p>
    <w:p w:rsidR="00AF1F6F" w:rsidRPr="00AF1F6F" w:rsidRDefault="00302B54" w:rsidP="00AF1F6F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302B54">
        <w:rPr>
          <w:sz w:val="26"/>
          <w:szCs w:val="26"/>
        </w:rPr>
        <w:tab/>
      </w:r>
      <w:r w:rsidR="00AF1F6F" w:rsidRPr="00AF1F6F">
        <w:rPr>
          <w:sz w:val="26"/>
          <w:szCs w:val="26"/>
        </w:rPr>
        <w:t xml:space="preserve">1. На основание чл. 21, ал. 1, т. 8 от ЗМСМА и чл. 32, ал. 1 и 3 от Закона за въвеждане на еврото в Република България, Общински съвет Нова Загора приема </w:t>
      </w:r>
      <w:proofErr w:type="spellStart"/>
      <w:r w:rsidR="00AF1F6F" w:rsidRPr="00AF1F6F">
        <w:rPr>
          <w:sz w:val="26"/>
          <w:szCs w:val="26"/>
        </w:rPr>
        <w:t>превалутирания</w:t>
      </w:r>
      <w:proofErr w:type="spellEnd"/>
      <w:r w:rsidR="00AF1F6F" w:rsidRPr="00AF1F6F">
        <w:rPr>
          <w:sz w:val="26"/>
          <w:szCs w:val="26"/>
        </w:rPr>
        <w:t xml:space="preserve"> капитал на „Общински пазари - Н. 3." ЕООД в размер на 104 674,23 евро /сто и четири хиляди шестстотин седемдесет и четири евро и 23 евроцента/.</w:t>
      </w:r>
    </w:p>
    <w:p w:rsidR="00AF1F6F" w:rsidRDefault="00AF1F6F" w:rsidP="00AF1F6F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AF1F6F">
        <w:rPr>
          <w:sz w:val="26"/>
          <w:szCs w:val="26"/>
        </w:rPr>
        <w:t xml:space="preserve">Размерът на капитала е определен чрез </w:t>
      </w:r>
      <w:proofErr w:type="spellStart"/>
      <w:r w:rsidRPr="00AF1F6F">
        <w:rPr>
          <w:sz w:val="26"/>
          <w:szCs w:val="26"/>
        </w:rPr>
        <w:t>превалутиране</w:t>
      </w:r>
      <w:proofErr w:type="spellEnd"/>
      <w:r w:rsidRPr="00AF1F6F">
        <w:rPr>
          <w:sz w:val="26"/>
          <w:szCs w:val="26"/>
        </w:rPr>
        <w:t xml:space="preserve"> от левове в евро по официалния валутен курс и правилата за закръгляване съгласно чл. 31, ал. 4 от ЗВЕРБ. Капиталът е разпределен в 10 467 дяла, всеки с номинална стойност от 10 евро (словом: десет евро). </w:t>
      </w:r>
    </w:p>
    <w:p w:rsidR="00AF1F6F" w:rsidRPr="00AF1F6F" w:rsidRDefault="00AF1F6F" w:rsidP="00AF1F6F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AF1F6F">
        <w:rPr>
          <w:sz w:val="26"/>
          <w:szCs w:val="26"/>
        </w:rPr>
        <w:t>2. Общински съвет Нова Загора приема учредителен акт на „Общински пазари - Н. 3." ЕООД.</w:t>
      </w:r>
    </w:p>
    <w:p w:rsidR="00AF1F6F" w:rsidRPr="00AF1F6F" w:rsidRDefault="00AF1F6F" w:rsidP="00AF1F6F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AF1F6F">
        <w:rPr>
          <w:sz w:val="26"/>
          <w:szCs w:val="26"/>
        </w:rPr>
        <w:t>3. Общински съвет Нова Загора упълномощава управителя на „Общински пазари - Н. 3." ЕООД да извърши необходимите действия за обявяване в Търговския регистър документите по чл. 32, ал. 3 от Закона за въвеждане на еврото в Република България.</w:t>
      </w:r>
    </w:p>
    <w:p w:rsidR="00302B54" w:rsidRPr="00EA48F0" w:rsidRDefault="00302B54" w:rsidP="00AF1F6F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EA48F0">
        <w:rPr>
          <w:sz w:val="26"/>
          <w:szCs w:val="26"/>
        </w:rPr>
        <w:t xml:space="preserve">        (Решението е прието след поименно гласуване с:</w:t>
      </w:r>
      <w:r w:rsidR="00EA48F0" w:rsidRPr="00EA48F0">
        <w:rPr>
          <w:sz w:val="26"/>
          <w:szCs w:val="26"/>
          <w:lang w:val="en-US"/>
        </w:rPr>
        <w:t xml:space="preserve"> 28</w:t>
      </w:r>
      <w:r w:rsidR="00EA48F0" w:rsidRPr="00EA48F0">
        <w:rPr>
          <w:sz w:val="26"/>
          <w:szCs w:val="26"/>
        </w:rPr>
        <w:t xml:space="preserve">  </w:t>
      </w:r>
      <w:r w:rsidRPr="00EA48F0">
        <w:rPr>
          <w:sz w:val="26"/>
          <w:szCs w:val="26"/>
        </w:rPr>
        <w:t>гласа „За“,</w:t>
      </w:r>
      <w:r w:rsidR="00EA48F0" w:rsidRPr="00EA48F0">
        <w:rPr>
          <w:sz w:val="26"/>
          <w:szCs w:val="26"/>
          <w:lang w:val="en-US"/>
        </w:rPr>
        <w:t xml:space="preserve"> 0</w:t>
      </w:r>
      <w:r w:rsidR="00EA48F0" w:rsidRPr="00EA48F0">
        <w:rPr>
          <w:sz w:val="26"/>
          <w:szCs w:val="26"/>
        </w:rPr>
        <w:t xml:space="preserve"> </w:t>
      </w:r>
      <w:r w:rsidRPr="00EA48F0">
        <w:rPr>
          <w:sz w:val="26"/>
          <w:szCs w:val="26"/>
        </w:rPr>
        <w:t>гласа „Против“ и</w:t>
      </w:r>
      <w:r w:rsidR="00EA48F0" w:rsidRPr="00EA48F0">
        <w:rPr>
          <w:sz w:val="26"/>
          <w:szCs w:val="26"/>
          <w:lang w:val="en-US"/>
        </w:rPr>
        <w:t xml:space="preserve"> 0</w:t>
      </w:r>
      <w:r w:rsidRPr="00EA48F0">
        <w:rPr>
          <w:sz w:val="26"/>
          <w:szCs w:val="26"/>
        </w:rPr>
        <w:t xml:space="preserve">  гласа „Въздържали се“)</w:t>
      </w:r>
    </w:p>
    <w:p w:rsidR="00302B54" w:rsidRPr="00302B54" w:rsidRDefault="00302B54" w:rsidP="00302B54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302B54" w:rsidRPr="00302B54" w:rsidRDefault="00302B54" w:rsidP="00302B54">
      <w:pPr>
        <w:spacing w:line="276" w:lineRule="auto"/>
        <w:ind w:left="708" w:firstLine="708"/>
        <w:jc w:val="both"/>
        <w:rPr>
          <w:b/>
          <w:color w:val="000000" w:themeColor="text1"/>
          <w:sz w:val="26"/>
          <w:szCs w:val="26"/>
        </w:rPr>
      </w:pPr>
      <w:r w:rsidRPr="00302B54">
        <w:rPr>
          <w:b/>
          <w:color w:val="000000" w:themeColor="text1"/>
          <w:sz w:val="26"/>
          <w:szCs w:val="26"/>
        </w:rPr>
        <w:t>ПРЕДСЕДАТЕЛ НА ОБЩИНСКИ СЪВЕТ:</w:t>
      </w:r>
    </w:p>
    <w:p w:rsidR="00302B54" w:rsidRDefault="00302B54" w:rsidP="00302B54">
      <w:pPr>
        <w:tabs>
          <w:tab w:val="left" w:pos="3982"/>
        </w:tabs>
        <w:rPr>
          <w:sz w:val="28"/>
          <w:szCs w:val="28"/>
        </w:rPr>
      </w:pPr>
      <w:r w:rsidRPr="00302B54">
        <w:rPr>
          <w:b/>
          <w:color w:val="000000" w:themeColor="text1"/>
          <w:sz w:val="26"/>
          <w:szCs w:val="26"/>
        </w:rPr>
        <w:t xml:space="preserve">                                                                                                 (К. ТАЧЕВ)</w:t>
      </w:r>
      <w:r w:rsidRPr="008B2988">
        <w:rPr>
          <w:b/>
          <w:color w:val="000000" w:themeColor="text1"/>
          <w:sz w:val="28"/>
          <w:szCs w:val="28"/>
        </w:rPr>
        <w:t xml:space="preserve">    </w:t>
      </w:r>
    </w:p>
    <w:p w:rsidR="003E6BF3" w:rsidRDefault="003E6BF3" w:rsidP="005B77BF">
      <w:pPr>
        <w:spacing w:line="276" w:lineRule="auto"/>
        <w:jc w:val="both"/>
        <w:rPr>
          <w:b/>
          <w:sz w:val="28"/>
          <w:szCs w:val="28"/>
        </w:rPr>
      </w:pPr>
    </w:p>
    <w:p w:rsidR="00333650" w:rsidRDefault="00333650" w:rsidP="005B77BF">
      <w:pPr>
        <w:spacing w:line="276" w:lineRule="auto"/>
        <w:jc w:val="both"/>
        <w:rPr>
          <w:b/>
          <w:sz w:val="28"/>
          <w:szCs w:val="28"/>
        </w:rPr>
      </w:pPr>
    </w:p>
    <w:p w:rsidR="0016404D" w:rsidRPr="002B32DA" w:rsidRDefault="0016404D" w:rsidP="0016404D">
      <w:pPr>
        <w:spacing w:line="276" w:lineRule="auto"/>
        <w:jc w:val="both"/>
        <w:rPr>
          <w:b/>
          <w:sz w:val="28"/>
          <w:szCs w:val="28"/>
          <w:lang w:val="ru-RU"/>
        </w:rPr>
      </w:pPr>
      <w:r w:rsidRPr="002B32DA">
        <w:rPr>
          <w:b/>
          <w:sz w:val="28"/>
          <w:szCs w:val="28"/>
        </w:rPr>
        <w:lastRenderedPageBreak/>
        <w:t>ПРЕПИС ОТ РЕШЕНИЕ № 623</w:t>
      </w:r>
    </w:p>
    <w:p w:rsidR="0016404D" w:rsidRPr="002B32DA" w:rsidRDefault="0016404D" w:rsidP="0016404D">
      <w:pPr>
        <w:spacing w:line="276" w:lineRule="auto"/>
        <w:jc w:val="both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ОТ ПРОТОКОЛ № 42/25.06.2026 г.</w:t>
      </w:r>
    </w:p>
    <w:p w:rsidR="0016404D" w:rsidRPr="002B32DA" w:rsidRDefault="0016404D" w:rsidP="0016404D">
      <w:pPr>
        <w:spacing w:line="276" w:lineRule="auto"/>
        <w:jc w:val="both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НА ЗАСЕДАНИЕ НА ОБЩИНСКИ СЪВЕТ</w:t>
      </w:r>
    </w:p>
    <w:p w:rsidR="0016404D" w:rsidRPr="002B32DA" w:rsidRDefault="0016404D" w:rsidP="0016404D">
      <w:pPr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НОВА ЗАГОРА</w:t>
      </w:r>
    </w:p>
    <w:p w:rsidR="0016404D" w:rsidRPr="002B32DA" w:rsidRDefault="0016404D" w:rsidP="0016404D">
      <w:pPr>
        <w:spacing w:line="276" w:lineRule="auto"/>
        <w:jc w:val="center"/>
        <w:rPr>
          <w:b/>
          <w:sz w:val="28"/>
          <w:szCs w:val="28"/>
        </w:rPr>
      </w:pPr>
    </w:p>
    <w:p w:rsidR="0016404D" w:rsidRPr="002B32DA" w:rsidRDefault="0016404D" w:rsidP="0016404D">
      <w:pPr>
        <w:spacing w:line="276" w:lineRule="auto"/>
        <w:jc w:val="center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ПО ТОЧКА ТРЕТА ОТ ДНЕВНИЯ РЕД:</w:t>
      </w:r>
    </w:p>
    <w:p w:rsidR="0016404D" w:rsidRPr="002B32DA" w:rsidRDefault="0016404D" w:rsidP="0016404D">
      <w:pPr>
        <w:spacing w:line="276" w:lineRule="auto"/>
        <w:jc w:val="center"/>
        <w:rPr>
          <w:b/>
          <w:sz w:val="28"/>
          <w:szCs w:val="28"/>
        </w:rPr>
      </w:pPr>
    </w:p>
    <w:p w:rsidR="002B32DA" w:rsidRPr="002B32DA" w:rsidRDefault="0016404D" w:rsidP="0016404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B32DA">
        <w:rPr>
          <w:b/>
          <w:sz w:val="28"/>
          <w:szCs w:val="28"/>
        </w:rPr>
        <w:t xml:space="preserve">Константин Тачев – </w:t>
      </w:r>
      <w:r w:rsidRPr="002B32DA">
        <w:rPr>
          <w:sz w:val="28"/>
          <w:szCs w:val="28"/>
        </w:rPr>
        <w:t xml:space="preserve">Председател на Общински съвет Нова Загора внесе предложение относно </w:t>
      </w:r>
      <w:r w:rsidR="002B32DA" w:rsidRPr="002B32DA">
        <w:rPr>
          <w:rFonts w:eastAsia="Calibri"/>
          <w:sz w:val="28"/>
          <w:szCs w:val="28"/>
          <w:lang w:eastAsia="en-US"/>
        </w:rPr>
        <w:t xml:space="preserve">приемане на Годишен финансов отчет на МБАЛ „Света Петка Българска“ ЕООД гр. Нова Загора за 2025г. </w:t>
      </w:r>
    </w:p>
    <w:p w:rsidR="0016404D" w:rsidRPr="002B32DA" w:rsidRDefault="0016404D" w:rsidP="0016404D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B32DA">
        <w:rPr>
          <w:b/>
          <w:sz w:val="28"/>
          <w:szCs w:val="28"/>
        </w:rPr>
        <w:t>Константин Тачев</w:t>
      </w:r>
      <w:r w:rsidRPr="002B32DA">
        <w:rPr>
          <w:sz w:val="28"/>
          <w:szCs w:val="28"/>
        </w:rPr>
        <w:t xml:space="preserve"> - Председател на Общински съвет Нова Загора прочете становищата на </w:t>
      </w:r>
      <w:r w:rsidR="00295720">
        <w:rPr>
          <w:rFonts w:eastAsia="Calibri"/>
          <w:sz w:val="28"/>
          <w:szCs w:val="28"/>
          <w:lang w:eastAsia="en-US"/>
        </w:rPr>
        <w:t>Постоянна комисия по финанси и бюджет</w:t>
      </w:r>
      <w:r w:rsidRPr="002B32DA">
        <w:rPr>
          <w:rFonts w:eastAsia="Calibri"/>
          <w:sz w:val="28"/>
          <w:szCs w:val="28"/>
          <w:lang w:eastAsia="en-US"/>
        </w:rPr>
        <w:t xml:space="preserve"> и Постоянна комисия по </w:t>
      </w:r>
      <w:r w:rsidR="00473109">
        <w:rPr>
          <w:rFonts w:eastAsia="Calibri"/>
          <w:sz w:val="28"/>
          <w:szCs w:val="28"/>
          <w:lang w:eastAsia="en-US"/>
        </w:rPr>
        <w:t>социална политика, здравеопазване и спорт</w:t>
      </w:r>
      <w:r w:rsidRPr="002B32DA">
        <w:rPr>
          <w:rFonts w:eastAsia="Calibri"/>
          <w:sz w:val="28"/>
          <w:szCs w:val="28"/>
          <w:lang w:eastAsia="en-US"/>
        </w:rPr>
        <w:t>.</w:t>
      </w:r>
    </w:p>
    <w:p w:rsidR="0016404D" w:rsidRPr="002B32DA" w:rsidRDefault="0016404D" w:rsidP="0016404D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2B32DA">
        <w:rPr>
          <w:sz w:val="28"/>
          <w:szCs w:val="28"/>
          <w:lang w:val="ru-RU"/>
        </w:rPr>
        <w:t>(</w:t>
      </w:r>
      <w:r w:rsidRPr="002B32DA">
        <w:rPr>
          <w:sz w:val="28"/>
          <w:szCs w:val="28"/>
        </w:rPr>
        <w:t>Становищата са неразделна част от настоящия протокол.</w:t>
      </w:r>
      <w:r w:rsidRPr="002B32DA">
        <w:rPr>
          <w:sz w:val="28"/>
          <w:szCs w:val="28"/>
          <w:lang w:val="ru-RU"/>
        </w:rPr>
        <w:t>)</w:t>
      </w:r>
    </w:p>
    <w:p w:rsidR="0016404D" w:rsidRPr="00AD4AA0" w:rsidRDefault="00AD4AA0" w:rsidP="0016404D">
      <w:pPr>
        <w:spacing w:line="276" w:lineRule="auto"/>
        <w:ind w:firstLine="708"/>
        <w:jc w:val="both"/>
        <w:rPr>
          <w:sz w:val="28"/>
          <w:szCs w:val="28"/>
        </w:rPr>
      </w:pPr>
      <w:r w:rsidRPr="00AD4AA0">
        <w:rPr>
          <w:sz w:val="28"/>
          <w:szCs w:val="28"/>
        </w:rPr>
        <w:t>По предложението се изказа Наталия Стефанова – Арнаудова – КП БСП ЗА БЪЛГАРИЯ, след което</w:t>
      </w:r>
      <w:r w:rsidR="0016404D" w:rsidRPr="00AD4AA0">
        <w:rPr>
          <w:sz w:val="28"/>
          <w:szCs w:val="28"/>
        </w:rPr>
        <w:t xml:space="preserve"> Общинският съвет прие </w:t>
      </w:r>
    </w:p>
    <w:p w:rsidR="0016404D" w:rsidRPr="002B32DA" w:rsidRDefault="0016404D" w:rsidP="0016404D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16404D" w:rsidRPr="002B32DA" w:rsidRDefault="0016404D" w:rsidP="0016404D">
      <w:pPr>
        <w:spacing w:line="276" w:lineRule="auto"/>
        <w:jc w:val="center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Р Е Ш Е Н И Е</w:t>
      </w:r>
    </w:p>
    <w:p w:rsidR="0016404D" w:rsidRPr="002B32DA" w:rsidRDefault="0016404D" w:rsidP="0016404D">
      <w:pPr>
        <w:spacing w:line="276" w:lineRule="auto"/>
        <w:jc w:val="center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№ 623</w:t>
      </w:r>
    </w:p>
    <w:p w:rsidR="0016404D" w:rsidRPr="002B32DA" w:rsidRDefault="0016404D" w:rsidP="0016404D">
      <w:pPr>
        <w:tabs>
          <w:tab w:val="left" w:pos="2475"/>
        </w:tabs>
        <w:spacing w:line="276" w:lineRule="auto"/>
        <w:jc w:val="both"/>
        <w:rPr>
          <w:sz w:val="28"/>
          <w:szCs w:val="28"/>
        </w:rPr>
      </w:pPr>
      <w:r w:rsidRPr="002B32DA">
        <w:rPr>
          <w:sz w:val="28"/>
          <w:szCs w:val="28"/>
        </w:rPr>
        <w:t xml:space="preserve">           </w:t>
      </w:r>
    </w:p>
    <w:p w:rsidR="002B32DA" w:rsidRPr="002B32DA" w:rsidRDefault="0016404D" w:rsidP="002B32DA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B32DA">
        <w:rPr>
          <w:sz w:val="28"/>
          <w:szCs w:val="28"/>
        </w:rPr>
        <w:tab/>
      </w:r>
      <w:r w:rsidR="002B32DA" w:rsidRPr="002B32DA">
        <w:rPr>
          <w:sz w:val="28"/>
          <w:szCs w:val="28"/>
        </w:rPr>
        <w:t xml:space="preserve">На основание чл. 10, ал. 3 от Наредбата за упражняване правата на собственост върху общинската част от капитала на търговските дружества, Общински съвет - Нова Загора: </w:t>
      </w:r>
    </w:p>
    <w:p w:rsidR="002B32DA" w:rsidRPr="002B32DA" w:rsidRDefault="002B32DA" w:rsidP="002B32DA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B32DA">
        <w:rPr>
          <w:sz w:val="28"/>
          <w:szCs w:val="28"/>
        </w:rPr>
        <w:tab/>
        <w:t xml:space="preserve">1. Приема Годишния финансов отчет на МБАЛ „Света Петка Българска” ЕООД гр. Нова Загора за 2025г. </w:t>
      </w:r>
    </w:p>
    <w:p w:rsidR="002B32DA" w:rsidRPr="002B32DA" w:rsidRDefault="002B32DA" w:rsidP="002B32DA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B32DA">
        <w:rPr>
          <w:sz w:val="28"/>
          <w:szCs w:val="28"/>
        </w:rPr>
        <w:tab/>
        <w:t xml:space="preserve">2. Освобождава от отговорност управителя на дружеството г-жа Антоанета Иванова за дейността й през 2025г. </w:t>
      </w:r>
    </w:p>
    <w:p w:rsidR="002B32DA" w:rsidRPr="002B32DA" w:rsidRDefault="00B809FA" w:rsidP="002B32DA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Предлага одитът</w:t>
      </w:r>
      <w:r w:rsidR="002B32DA" w:rsidRPr="002B32DA">
        <w:rPr>
          <w:sz w:val="28"/>
          <w:szCs w:val="28"/>
        </w:rPr>
        <w:t xml:space="preserve"> на дружеството за 2026г. да се извършва от одиторско дружество „</w:t>
      </w:r>
      <w:proofErr w:type="spellStart"/>
      <w:r w:rsidR="002B32DA" w:rsidRPr="002B32DA">
        <w:rPr>
          <w:sz w:val="28"/>
          <w:szCs w:val="28"/>
        </w:rPr>
        <w:t>Финанс</w:t>
      </w:r>
      <w:proofErr w:type="spellEnd"/>
      <w:r w:rsidR="002B32DA" w:rsidRPr="002B32DA">
        <w:rPr>
          <w:sz w:val="28"/>
          <w:szCs w:val="28"/>
        </w:rPr>
        <w:t xml:space="preserve"> ММ“ ООД</w:t>
      </w:r>
      <w:r w:rsidR="00E84F7E">
        <w:rPr>
          <w:sz w:val="28"/>
          <w:szCs w:val="28"/>
        </w:rPr>
        <w:t xml:space="preserve">, гр. Стара Загора с </w:t>
      </w:r>
      <w:proofErr w:type="spellStart"/>
      <w:r w:rsidR="00E84F7E">
        <w:rPr>
          <w:sz w:val="28"/>
          <w:szCs w:val="28"/>
        </w:rPr>
        <w:t>peг</w:t>
      </w:r>
      <w:proofErr w:type="spellEnd"/>
      <w:r w:rsidR="002B32DA" w:rsidRPr="002B32DA">
        <w:rPr>
          <w:sz w:val="28"/>
          <w:szCs w:val="28"/>
        </w:rPr>
        <w:t>. № 147.</w:t>
      </w:r>
    </w:p>
    <w:p w:rsidR="002B32DA" w:rsidRPr="002B32DA" w:rsidRDefault="0016404D" w:rsidP="002B32DA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B32DA">
        <w:rPr>
          <w:color w:val="FF0000"/>
          <w:sz w:val="28"/>
          <w:szCs w:val="28"/>
        </w:rPr>
        <w:t xml:space="preserve">        </w:t>
      </w:r>
    </w:p>
    <w:p w:rsidR="0016404D" w:rsidRPr="00E84F7E" w:rsidRDefault="002B32DA" w:rsidP="002B32DA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B32DA">
        <w:rPr>
          <w:color w:val="FF0000"/>
          <w:sz w:val="28"/>
          <w:szCs w:val="28"/>
        </w:rPr>
        <w:tab/>
      </w:r>
      <w:r w:rsidR="0016404D" w:rsidRPr="00E84F7E">
        <w:rPr>
          <w:sz w:val="28"/>
          <w:szCs w:val="28"/>
        </w:rPr>
        <w:t>(Решението е прието след поименно гласуване с:</w:t>
      </w:r>
      <w:r w:rsidR="00E84F7E" w:rsidRPr="00E84F7E">
        <w:rPr>
          <w:sz w:val="28"/>
          <w:szCs w:val="28"/>
        </w:rPr>
        <w:t xml:space="preserve"> 25</w:t>
      </w:r>
      <w:r w:rsidR="0016404D" w:rsidRPr="00E84F7E">
        <w:rPr>
          <w:sz w:val="28"/>
          <w:szCs w:val="28"/>
        </w:rPr>
        <w:t xml:space="preserve">  гласа „За“,</w:t>
      </w:r>
      <w:r w:rsidR="00E84F7E" w:rsidRPr="00E84F7E">
        <w:rPr>
          <w:sz w:val="28"/>
          <w:szCs w:val="28"/>
        </w:rPr>
        <w:t xml:space="preserve"> 0</w:t>
      </w:r>
      <w:r w:rsidR="0016404D" w:rsidRPr="00E84F7E">
        <w:rPr>
          <w:sz w:val="28"/>
          <w:szCs w:val="28"/>
        </w:rPr>
        <w:t xml:space="preserve">  гласа „Против“ и </w:t>
      </w:r>
      <w:r w:rsidR="00E84F7E" w:rsidRPr="00E84F7E">
        <w:rPr>
          <w:sz w:val="28"/>
          <w:szCs w:val="28"/>
        </w:rPr>
        <w:t>4</w:t>
      </w:r>
      <w:r w:rsidR="0016404D" w:rsidRPr="00E84F7E">
        <w:rPr>
          <w:sz w:val="28"/>
          <w:szCs w:val="28"/>
        </w:rPr>
        <w:t xml:space="preserve"> гласа „Въздържали се“)</w:t>
      </w:r>
    </w:p>
    <w:p w:rsidR="0016404D" w:rsidRPr="002B32DA" w:rsidRDefault="0016404D" w:rsidP="0016404D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16404D" w:rsidRPr="002B32DA" w:rsidRDefault="0016404D" w:rsidP="0016404D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2B32DA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16404D" w:rsidRPr="002B32DA" w:rsidRDefault="0016404D" w:rsidP="0016404D">
      <w:pPr>
        <w:tabs>
          <w:tab w:val="left" w:pos="3982"/>
        </w:tabs>
        <w:rPr>
          <w:sz w:val="28"/>
          <w:szCs w:val="28"/>
        </w:rPr>
      </w:pPr>
      <w:r w:rsidRPr="002B32DA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(К. ТАЧЕВ)    </w:t>
      </w:r>
    </w:p>
    <w:p w:rsidR="00333650" w:rsidRDefault="00333650" w:rsidP="005B77BF">
      <w:pPr>
        <w:spacing w:line="276" w:lineRule="auto"/>
        <w:jc w:val="both"/>
        <w:rPr>
          <w:b/>
          <w:sz w:val="28"/>
          <w:szCs w:val="28"/>
        </w:rPr>
      </w:pPr>
    </w:p>
    <w:p w:rsidR="00A4185E" w:rsidRDefault="00A4185E" w:rsidP="002B32DA">
      <w:pPr>
        <w:spacing w:line="276" w:lineRule="auto"/>
        <w:jc w:val="both"/>
        <w:rPr>
          <w:b/>
          <w:sz w:val="28"/>
          <w:szCs w:val="28"/>
        </w:rPr>
      </w:pPr>
    </w:p>
    <w:p w:rsidR="002B32DA" w:rsidRPr="002B32DA" w:rsidRDefault="002B32DA" w:rsidP="002B32DA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ПРЕПИС ОТ РЕШЕНИЕ № 624</w:t>
      </w:r>
    </w:p>
    <w:p w:rsidR="002B32DA" w:rsidRPr="002B32DA" w:rsidRDefault="002B32DA" w:rsidP="002B32DA">
      <w:pPr>
        <w:spacing w:line="276" w:lineRule="auto"/>
        <w:jc w:val="both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ОТ ПРОТОКОЛ № 42/25.06.2026 г.</w:t>
      </w:r>
    </w:p>
    <w:p w:rsidR="002B32DA" w:rsidRPr="002B32DA" w:rsidRDefault="002B32DA" w:rsidP="002B32DA">
      <w:pPr>
        <w:spacing w:line="276" w:lineRule="auto"/>
        <w:jc w:val="both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НА ЗАСЕДАНИЕ НА ОБЩИНСКИ СЪВЕТ</w:t>
      </w:r>
    </w:p>
    <w:p w:rsidR="002B32DA" w:rsidRPr="002B32DA" w:rsidRDefault="002B32DA" w:rsidP="002B32DA">
      <w:pPr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НОВА ЗАГОРА</w:t>
      </w:r>
    </w:p>
    <w:p w:rsidR="002B32DA" w:rsidRPr="002B32DA" w:rsidRDefault="002B32DA" w:rsidP="002B32DA">
      <w:pPr>
        <w:spacing w:line="276" w:lineRule="auto"/>
        <w:jc w:val="center"/>
        <w:rPr>
          <w:b/>
          <w:sz w:val="28"/>
          <w:szCs w:val="28"/>
        </w:rPr>
      </w:pPr>
    </w:p>
    <w:p w:rsidR="002B32DA" w:rsidRPr="002B32DA" w:rsidRDefault="002B32DA" w:rsidP="002B32DA">
      <w:pPr>
        <w:spacing w:line="276" w:lineRule="auto"/>
        <w:jc w:val="center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ЧЕТВЪРТА</w:t>
      </w:r>
      <w:r w:rsidRPr="002B32DA">
        <w:rPr>
          <w:b/>
          <w:sz w:val="28"/>
          <w:szCs w:val="28"/>
        </w:rPr>
        <w:t xml:space="preserve"> ОТ ДНЕВНИЯ РЕД:</w:t>
      </w:r>
    </w:p>
    <w:p w:rsidR="002B32DA" w:rsidRPr="002B32DA" w:rsidRDefault="002B32DA" w:rsidP="002B32DA">
      <w:pPr>
        <w:spacing w:line="276" w:lineRule="auto"/>
        <w:jc w:val="center"/>
        <w:rPr>
          <w:b/>
          <w:sz w:val="28"/>
          <w:szCs w:val="28"/>
        </w:rPr>
      </w:pPr>
    </w:p>
    <w:p w:rsidR="00E125A9" w:rsidRDefault="002B32DA" w:rsidP="002B32D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B32DA">
        <w:rPr>
          <w:b/>
          <w:sz w:val="28"/>
          <w:szCs w:val="28"/>
        </w:rPr>
        <w:t xml:space="preserve">Константин Тачев – </w:t>
      </w:r>
      <w:r w:rsidRPr="002B32DA">
        <w:rPr>
          <w:sz w:val="28"/>
          <w:szCs w:val="28"/>
        </w:rPr>
        <w:t xml:space="preserve">Председател на Общински съвет Нова Загора внесе предложение относно </w:t>
      </w:r>
      <w:r w:rsidR="00E125A9" w:rsidRPr="00E125A9">
        <w:rPr>
          <w:rFonts w:eastAsia="Calibri"/>
          <w:sz w:val="28"/>
          <w:szCs w:val="28"/>
          <w:lang w:eastAsia="en-US"/>
        </w:rPr>
        <w:t xml:space="preserve">приемане отчета за дейността на „Общински пазари – НЗ“ ЕООД гр. Нова Загора за 2025 година. </w:t>
      </w:r>
    </w:p>
    <w:p w:rsidR="002B32DA" w:rsidRPr="002B32DA" w:rsidRDefault="002B32DA" w:rsidP="002B32D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B32DA">
        <w:rPr>
          <w:b/>
          <w:sz w:val="28"/>
          <w:szCs w:val="28"/>
        </w:rPr>
        <w:t>Константин Тачев</w:t>
      </w:r>
      <w:r w:rsidRPr="002B32DA">
        <w:rPr>
          <w:sz w:val="28"/>
          <w:szCs w:val="28"/>
        </w:rPr>
        <w:t xml:space="preserve"> - Председател на Общински съвет</w:t>
      </w:r>
      <w:r w:rsidR="00E125A9">
        <w:rPr>
          <w:sz w:val="28"/>
          <w:szCs w:val="28"/>
        </w:rPr>
        <w:t xml:space="preserve"> Нова Загора прочете становището</w:t>
      </w:r>
      <w:r w:rsidRPr="002B32DA">
        <w:rPr>
          <w:sz w:val="28"/>
          <w:szCs w:val="28"/>
        </w:rPr>
        <w:t xml:space="preserve"> на </w:t>
      </w:r>
      <w:r w:rsidRPr="002B32DA">
        <w:rPr>
          <w:rFonts w:eastAsia="Calibri"/>
          <w:sz w:val="28"/>
          <w:szCs w:val="28"/>
          <w:lang w:eastAsia="en-US"/>
        </w:rPr>
        <w:t>Постоянна комисия по финанси и бюджет.</w:t>
      </w:r>
    </w:p>
    <w:p w:rsidR="002B32DA" w:rsidRPr="002B32DA" w:rsidRDefault="002B32DA" w:rsidP="002B32DA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2B32DA">
        <w:rPr>
          <w:sz w:val="28"/>
          <w:szCs w:val="28"/>
          <w:lang w:val="ru-RU"/>
        </w:rPr>
        <w:t>(</w:t>
      </w:r>
      <w:r w:rsidR="00E125A9">
        <w:rPr>
          <w:sz w:val="28"/>
          <w:szCs w:val="28"/>
        </w:rPr>
        <w:t>Становището е</w:t>
      </w:r>
      <w:r w:rsidRPr="002B32DA">
        <w:rPr>
          <w:sz w:val="28"/>
          <w:szCs w:val="28"/>
        </w:rPr>
        <w:t xml:space="preserve"> неразделна част от настоящия протокол.</w:t>
      </w:r>
      <w:r w:rsidRPr="002B32DA">
        <w:rPr>
          <w:sz w:val="28"/>
          <w:szCs w:val="28"/>
          <w:lang w:val="ru-RU"/>
        </w:rPr>
        <w:t>)</w:t>
      </w:r>
    </w:p>
    <w:p w:rsidR="002B32DA" w:rsidRPr="00675DD6" w:rsidRDefault="00675DD6" w:rsidP="002B32DA">
      <w:pPr>
        <w:spacing w:line="276" w:lineRule="auto"/>
        <w:ind w:firstLine="708"/>
        <w:jc w:val="both"/>
        <w:rPr>
          <w:sz w:val="28"/>
          <w:szCs w:val="28"/>
        </w:rPr>
      </w:pPr>
      <w:r w:rsidRPr="00675DD6">
        <w:rPr>
          <w:sz w:val="28"/>
          <w:szCs w:val="28"/>
        </w:rPr>
        <w:t xml:space="preserve">По предложението се изказаха: Станимир Русев – КП БСП ЗА БЪЛГАРИЯ, Светлана Иванова – К ПП – ДБ, Наталия Стефанова – Арнаудова - </w:t>
      </w:r>
      <w:r w:rsidRPr="00675DD6">
        <w:rPr>
          <w:sz w:val="28"/>
          <w:szCs w:val="28"/>
        </w:rPr>
        <w:t>КП БСП ЗА БЪЛГАРИЯ</w:t>
      </w:r>
      <w:r w:rsidRPr="00675DD6">
        <w:rPr>
          <w:sz w:val="28"/>
          <w:szCs w:val="28"/>
        </w:rPr>
        <w:t xml:space="preserve">, след което </w:t>
      </w:r>
      <w:r w:rsidR="002B32DA" w:rsidRPr="00675DD6">
        <w:rPr>
          <w:sz w:val="28"/>
          <w:szCs w:val="28"/>
        </w:rPr>
        <w:t xml:space="preserve"> Общинският съвет прие </w:t>
      </w:r>
    </w:p>
    <w:p w:rsidR="002B32DA" w:rsidRPr="002B32DA" w:rsidRDefault="002B32DA" w:rsidP="002B32DA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2B32DA" w:rsidRPr="002B32DA" w:rsidRDefault="002B32DA" w:rsidP="002B32DA">
      <w:pPr>
        <w:spacing w:line="276" w:lineRule="auto"/>
        <w:jc w:val="center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Р Е Ш Е Н И Е</w:t>
      </w:r>
    </w:p>
    <w:p w:rsidR="002B32DA" w:rsidRPr="002B32DA" w:rsidRDefault="002B32DA" w:rsidP="002B32D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624</w:t>
      </w:r>
    </w:p>
    <w:p w:rsidR="002B32DA" w:rsidRPr="002B32DA" w:rsidRDefault="002B32DA" w:rsidP="002B32DA">
      <w:pPr>
        <w:tabs>
          <w:tab w:val="left" w:pos="2475"/>
        </w:tabs>
        <w:spacing w:line="276" w:lineRule="auto"/>
        <w:jc w:val="both"/>
        <w:rPr>
          <w:sz w:val="28"/>
          <w:szCs w:val="28"/>
        </w:rPr>
      </w:pPr>
      <w:r w:rsidRPr="002B32DA">
        <w:rPr>
          <w:sz w:val="28"/>
          <w:szCs w:val="28"/>
        </w:rPr>
        <w:t xml:space="preserve">           </w:t>
      </w:r>
    </w:p>
    <w:p w:rsidR="00473109" w:rsidRPr="00473109" w:rsidRDefault="002B32DA" w:rsidP="00473109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B32DA">
        <w:rPr>
          <w:sz w:val="28"/>
          <w:szCs w:val="28"/>
        </w:rPr>
        <w:tab/>
      </w:r>
      <w:r w:rsidR="00473109" w:rsidRPr="00473109">
        <w:rPr>
          <w:sz w:val="28"/>
          <w:szCs w:val="28"/>
        </w:rPr>
        <w:t>На основание чл. 10, т. 3 и т.5 от Наредбата за реда за упражняване правата на собственост върху общинската част от капитала на търговските дружества Общински съвет - Нова Загора приема:</w:t>
      </w:r>
    </w:p>
    <w:p w:rsidR="00473109" w:rsidRDefault="00473109" w:rsidP="00473109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3109">
        <w:rPr>
          <w:sz w:val="28"/>
          <w:szCs w:val="28"/>
        </w:rPr>
        <w:t xml:space="preserve">1. Общински съвет - Нова Загора приема Годишен финансов отчет заедно с Доклада за дейността и Доклада на независимия одитор за 2025г.; </w:t>
      </w:r>
    </w:p>
    <w:p w:rsidR="00473109" w:rsidRDefault="00473109" w:rsidP="00473109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3109">
        <w:rPr>
          <w:sz w:val="28"/>
          <w:szCs w:val="28"/>
        </w:rPr>
        <w:t xml:space="preserve">2. Общински съвет Нова Загора освобождава от отговорност управителя на дружеството - Диляна Стайкова за дейността й през 2025 г.; </w:t>
      </w:r>
    </w:p>
    <w:p w:rsidR="00473109" w:rsidRPr="00473109" w:rsidRDefault="00473109" w:rsidP="00473109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3109">
        <w:rPr>
          <w:sz w:val="28"/>
          <w:szCs w:val="28"/>
        </w:rPr>
        <w:t>3. Общински съвет Нова Загора избира за експерт - счетоводител за заверка на годишния счетоводен отчет за 2026 г. на „Общински пазари - НЗ“ ЕООД гр. Нова Загора - Марияна Апостолова, гр. Бургас.</w:t>
      </w:r>
    </w:p>
    <w:p w:rsidR="002B32DA" w:rsidRPr="002B32DA" w:rsidRDefault="002B32DA" w:rsidP="00473109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B32DA">
        <w:rPr>
          <w:color w:val="FF0000"/>
          <w:sz w:val="28"/>
          <w:szCs w:val="28"/>
        </w:rPr>
        <w:t xml:space="preserve">        </w:t>
      </w:r>
    </w:p>
    <w:p w:rsidR="002B32DA" w:rsidRPr="001E52E8" w:rsidRDefault="002B32DA" w:rsidP="002B32DA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B32DA">
        <w:rPr>
          <w:color w:val="FF0000"/>
          <w:sz w:val="28"/>
          <w:szCs w:val="28"/>
        </w:rPr>
        <w:tab/>
      </w:r>
      <w:r w:rsidRPr="001E52E8">
        <w:rPr>
          <w:sz w:val="28"/>
          <w:szCs w:val="28"/>
        </w:rPr>
        <w:t>(Решението е прието след поименно гласуване с:</w:t>
      </w:r>
      <w:r w:rsidR="001E52E8" w:rsidRPr="001E52E8">
        <w:rPr>
          <w:sz w:val="28"/>
          <w:szCs w:val="28"/>
        </w:rPr>
        <w:t xml:space="preserve"> 28</w:t>
      </w:r>
      <w:r w:rsidRPr="001E52E8">
        <w:rPr>
          <w:sz w:val="28"/>
          <w:szCs w:val="28"/>
        </w:rPr>
        <w:t xml:space="preserve">  гласа „За“,</w:t>
      </w:r>
      <w:r w:rsidR="001E52E8" w:rsidRPr="001E52E8">
        <w:rPr>
          <w:sz w:val="28"/>
          <w:szCs w:val="28"/>
        </w:rPr>
        <w:t xml:space="preserve"> 0</w:t>
      </w:r>
      <w:r w:rsidRPr="001E52E8">
        <w:rPr>
          <w:sz w:val="28"/>
          <w:szCs w:val="28"/>
        </w:rPr>
        <w:t xml:space="preserve">  гласа „Против“ и </w:t>
      </w:r>
      <w:r w:rsidR="001E52E8" w:rsidRPr="001E52E8">
        <w:rPr>
          <w:sz w:val="28"/>
          <w:szCs w:val="28"/>
        </w:rPr>
        <w:t>0</w:t>
      </w:r>
      <w:r w:rsidRPr="001E52E8">
        <w:rPr>
          <w:sz w:val="28"/>
          <w:szCs w:val="28"/>
        </w:rPr>
        <w:t xml:space="preserve"> гласа „Въздържали се“)</w:t>
      </w:r>
    </w:p>
    <w:p w:rsidR="002B32DA" w:rsidRPr="002B32DA" w:rsidRDefault="002B32DA" w:rsidP="002B32DA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2B32DA" w:rsidRPr="002B32DA" w:rsidRDefault="002B32DA" w:rsidP="002B32DA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2B32DA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2B32DA" w:rsidRPr="002B32DA" w:rsidRDefault="002B32DA" w:rsidP="002B32DA">
      <w:pPr>
        <w:tabs>
          <w:tab w:val="left" w:pos="3982"/>
        </w:tabs>
        <w:rPr>
          <w:sz w:val="28"/>
          <w:szCs w:val="28"/>
        </w:rPr>
      </w:pPr>
      <w:r w:rsidRPr="002B32DA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(К. ТАЧЕВ)    </w:t>
      </w:r>
    </w:p>
    <w:p w:rsidR="00333650" w:rsidRDefault="00333650" w:rsidP="005B77BF">
      <w:pPr>
        <w:spacing w:line="276" w:lineRule="auto"/>
        <w:jc w:val="both"/>
        <w:rPr>
          <w:b/>
          <w:sz w:val="28"/>
          <w:szCs w:val="28"/>
        </w:rPr>
      </w:pPr>
    </w:p>
    <w:p w:rsidR="00800028" w:rsidRPr="002B32DA" w:rsidRDefault="00800028" w:rsidP="00800028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ПРЕПИС ОТ РЕШЕНИЕ № 625</w:t>
      </w:r>
    </w:p>
    <w:p w:rsidR="00800028" w:rsidRPr="002B32DA" w:rsidRDefault="00800028" w:rsidP="00800028">
      <w:pPr>
        <w:spacing w:line="276" w:lineRule="auto"/>
        <w:jc w:val="both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ОТ ПРОТОКОЛ № 42/25.06.2026 г.</w:t>
      </w:r>
    </w:p>
    <w:p w:rsidR="00800028" w:rsidRPr="002B32DA" w:rsidRDefault="00800028" w:rsidP="00800028">
      <w:pPr>
        <w:spacing w:line="276" w:lineRule="auto"/>
        <w:jc w:val="both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НА ЗАСЕДАНИЕ НА ОБЩИНСКИ СЪВЕТ</w:t>
      </w:r>
    </w:p>
    <w:p w:rsidR="00800028" w:rsidRPr="002B32DA" w:rsidRDefault="00800028" w:rsidP="00800028">
      <w:pPr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НОВА ЗАГОРА</w:t>
      </w:r>
    </w:p>
    <w:p w:rsidR="00800028" w:rsidRPr="002B32DA" w:rsidRDefault="00800028" w:rsidP="00800028">
      <w:pPr>
        <w:spacing w:line="276" w:lineRule="auto"/>
        <w:jc w:val="center"/>
        <w:rPr>
          <w:b/>
          <w:sz w:val="28"/>
          <w:szCs w:val="28"/>
        </w:rPr>
      </w:pPr>
    </w:p>
    <w:p w:rsidR="00800028" w:rsidRPr="002B32DA" w:rsidRDefault="00800028" w:rsidP="00800028">
      <w:pPr>
        <w:spacing w:line="276" w:lineRule="auto"/>
        <w:jc w:val="center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ПЕТА</w:t>
      </w:r>
      <w:r w:rsidRPr="002B32DA">
        <w:rPr>
          <w:b/>
          <w:sz w:val="28"/>
          <w:szCs w:val="28"/>
        </w:rPr>
        <w:t xml:space="preserve"> ОТ ДНЕВНИЯ РЕД:</w:t>
      </w:r>
    </w:p>
    <w:p w:rsidR="00800028" w:rsidRPr="002B32DA" w:rsidRDefault="00800028" w:rsidP="00800028">
      <w:pPr>
        <w:spacing w:line="276" w:lineRule="auto"/>
        <w:jc w:val="center"/>
        <w:rPr>
          <w:b/>
          <w:sz w:val="28"/>
          <w:szCs w:val="28"/>
        </w:rPr>
      </w:pPr>
    </w:p>
    <w:p w:rsidR="00542E96" w:rsidRDefault="00800028" w:rsidP="00800028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2B32DA">
        <w:rPr>
          <w:b/>
          <w:sz w:val="28"/>
          <w:szCs w:val="28"/>
        </w:rPr>
        <w:t xml:space="preserve">Константин Тачев – </w:t>
      </w:r>
      <w:r w:rsidRPr="002B32DA">
        <w:rPr>
          <w:sz w:val="28"/>
          <w:szCs w:val="28"/>
        </w:rPr>
        <w:t xml:space="preserve">Председател на Общински съвет Нова Загора внесе предложение относно </w:t>
      </w:r>
      <w:r w:rsidR="00542E96" w:rsidRPr="00542E96">
        <w:rPr>
          <w:rFonts w:eastAsia="Calibri"/>
          <w:sz w:val="28"/>
          <w:szCs w:val="22"/>
          <w:lang w:eastAsia="en-US"/>
        </w:rPr>
        <w:t>изразяване на становище по представения Бизнес план за развитие на дейността на „ВиК - Сливен" ООД, гр. Сливен за периода 2027г. - 2031г.</w:t>
      </w:r>
    </w:p>
    <w:p w:rsidR="00800028" w:rsidRPr="002B32DA" w:rsidRDefault="00800028" w:rsidP="00800028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B32DA">
        <w:rPr>
          <w:b/>
          <w:sz w:val="28"/>
          <w:szCs w:val="28"/>
        </w:rPr>
        <w:t>Константин Тачев</w:t>
      </w:r>
      <w:r w:rsidRPr="002B32DA">
        <w:rPr>
          <w:sz w:val="28"/>
          <w:szCs w:val="28"/>
        </w:rPr>
        <w:t xml:space="preserve"> - Председател на Общински съвет</w:t>
      </w:r>
      <w:r>
        <w:rPr>
          <w:sz w:val="28"/>
          <w:szCs w:val="28"/>
        </w:rPr>
        <w:t xml:space="preserve"> Нова Загора прочете становищ</w:t>
      </w:r>
      <w:r w:rsidR="00542E96">
        <w:rPr>
          <w:sz w:val="28"/>
          <w:szCs w:val="28"/>
        </w:rPr>
        <w:t>ата</w:t>
      </w:r>
      <w:r w:rsidRPr="002B32DA">
        <w:rPr>
          <w:sz w:val="28"/>
          <w:szCs w:val="28"/>
        </w:rPr>
        <w:t xml:space="preserve"> на </w:t>
      </w:r>
      <w:r w:rsidRPr="002B32DA">
        <w:rPr>
          <w:rFonts w:eastAsia="Calibri"/>
          <w:sz w:val="28"/>
          <w:szCs w:val="28"/>
          <w:lang w:eastAsia="en-US"/>
        </w:rPr>
        <w:t>Постоя</w:t>
      </w:r>
      <w:r w:rsidR="00542E96">
        <w:rPr>
          <w:rFonts w:eastAsia="Calibri"/>
          <w:sz w:val="28"/>
          <w:szCs w:val="28"/>
          <w:lang w:eastAsia="en-US"/>
        </w:rPr>
        <w:t xml:space="preserve">нна комисия по финанси и бюджет и </w:t>
      </w:r>
      <w:r w:rsidR="00542E96" w:rsidRPr="002B32DA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="00542E96" w:rsidRPr="002B32DA">
        <w:rPr>
          <w:rFonts w:eastAsia="Calibri"/>
          <w:sz w:val="28"/>
          <w:szCs w:val="28"/>
          <w:lang w:eastAsia="en-US"/>
        </w:rPr>
        <w:t>ОбС</w:t>
      </w:r>
      <w:proofErr w:type="spellEnd"/>
      <w:r w:rsidR="00542E96" w:rsidRPr="002B32DA">
        <w:rPr>
          <w:rFonts w:eastAsia="Calibri"/>
          <w:sz w:val="28"/>
          <w:szCs w:val="28"/>
          <w:lang w:eastAsia="en-US"/>
        </w:rPr>
        <w:t xml:space="preserve"> и гражданските права</w:t>
      </w:r>
      <w:r w:rsidR="00542E96">
        <w:rPr>
          <w:rFonts w:eastAsia="Calibri"/>
          <w:sz w:val="28"/>
          <w:szCs w:val="28"/>
          <w:lang w:eastAsia="en-US"/>
        </w:rPr>
        <w:t>.</w:t>
      </w:r>
    </w:p>
    <w:p w:rsidR="00800028" w:rsidRPr="002B32DA" w:rsidRDefault="00800028" w:rsidP="00800028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2B32DA">
        <w:rPr>
          <w:sz w:val="28"/>
          <w:szCs w:val="28"/>
          <w:lang w:val="ru-RU"/>
        </w:rPr>
        <w:t>(</w:t>
      </w:r>
      <w:r w:rsidR="00542E96">
        <w:rPr>
          <w:sz w:val="28"/>
          <w:szCs w:val="28"/>
        </w:rPr>
        <w:t>Становищата са</w:t>
      </w:r>
      <w:r w:rsidRPr="002B32DA">
        <w:rPr>
          <w:sz w:val="28"/>
          <w:szCs w:val="28"/>
        </w:rPr>
        <w:t xml:space="preserve"> неразделна част от настоящия протокол.</w:t>
      </w:r>
      <w:r w:rsidRPr="002B32DA">
        <w:rPr>
          <w:sz w:val="28"/>
          <w:szCs w:val="28"/>
          <w:lang w:val="ru-RU"/>
        </w:rPr>
        <w:t>)</w:t>
      </w:r>
    </w:p>
    <w:p w:rsidR="00800028" w:rsidRPr="00D75C05" w:rsidRDefault="00D75C05" w:rsidP="00800028">
      <w:pPr>
        <w:spacing w:line="276" w:lineRule="auto"/>
        <w:ind w:firstLine="708"/>
        <w:jc w:val="both"/>
        <w:rPr>
          <w:sz w:val="28"/>
          <w:szCs w:val="28"/>
        </w:rPr>
      </w:pPr>
      <w:r w:rsidRPr="00D75C05">
        <w:rPr>
          <w:sz w:val="28"/>
          <w:szCs w:val="28"/>
        </w:rPr>
        <w:t>По предложението се изказаха: Георги Николов – ПП ГЕРБ, Станимир Русев – КП БСП ЗА БЪЛГАРИЯ, Димитър Ковачев – ПП ВЪЗРАЖДАНЕ</w:t>
      </w:r>
      <w:r w:rsidR="00800028" w:rsidRPr="00D75C05">
        <w:rPr>
          <w:sz w:val="28"/>
          <w:szCs w:val="28"/>
        </w:rPr>
        <w:t xml:space="preserve"> и </w:t>
      </w:r>
      <w:r w:rsidRPr="00D75C05">
        <w:rPr>
          <w:sz w:val="28"/>
          <w:szCs w:val="28"/>
        </w:rPr>
        <w:t xml:space="preserve">Кремена Петрова – К ПП – ДБ, след което </w:t>
      </w:r>
      <w:r w:rsidR="00800028" w:rsidRPr="00D75C05">
        <w:rPr>
          <w:sz w:val="28"/>
          <w:szCs w:val="28"/>
        </w:rPr>
        <w:t xml:space="preserve">Общинският съвет прие </w:t>
      </w:r>
    </w:p>
    <w:p w:rsidR="00800028" w:rsidRPr="002B32DA" w:rsidRDefault="00800028" w:rsidP="00800028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800028" w:rsidRPr="002B32DA" w:rsidRDefault="00800028" w:rsidP="00800028">
      <w:pPr>
        <w:spacing w:line="276" w:lineRule="auto"/>
        <w:jc w:val="center"/>
        <w:rPr>
          <w:b/>
          <w:sz w:val="28"/>
          <w:szCs w:val="28"/>
        </w:rPr>
      </w:pPr>
      <w:r w:rsidRPr="002B32DA">
        <w:rPr>
          <w:b/>
          <w:sz w:val="28"/>
          <w:szCs w:val="28"/>
        </w:rPr>
        <w:t>Р Е Ш Е Н И Е</w:t>
      </w:r>
    </w:p>
    <w:p w:rsidR="00800028" w:rsidRPr="002B32DA" w:rsidRDefault="00800028" w:rsidP="0080002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625</w:t>
      </w:r>
    </w:p>
    <w:p w:rsidR="00800028" w:rsidRPr="002B32DA" w:rsidRDefault="00800028" w:rsidP="00800028">
      <w:pPr>
        <w:tabs>
          <w:tab w:val="left" w:pos="2475"/>
        </w:tabs>
        <w:spacing w:line="276" w:lineRule="auto"/>
        <w:jc w:val="both"/>
        <w:rPr>
          <w:sz w:val="28"/>
          <w:szCs w:val="28"/>
        </w:rPr>
      </w:pPr>
      <w:r w:rsidRPr="002B32DA">
        <w:rPr>
          <w:sz w:val="28"/>
          <w:szCs w:val="28"/>
        </w:rPr>
        <w:t xml:space="preserve">           </w:t>
      </w:r>
    </w:p>
    <w:p w:rsidR="00C94E00" w:rsidRPr="00C94E00" w:rsidRDefault="00800028" w:rsidP="00C94E00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B32DA">
        <w:rPr>
          <w:sz w:val="28"/>
          <w:szCs w:val="28"/>
        </w:rPr>
        <w:tab/>
      </w:r>
      <w:r w:rsidR="00C94E00" w:rsidRPr="00C94E00">
        <w:rPr>
          <w:sz w:val="28"/>
          <w:szCs w:val="28"/>
        </w:rPr>
        <w:t xml:space="preserve">На основание чл. 21, ал. 1, т. 23 от ЗМСМА във връзка с чл. 10, ал. 4 от Закона за регулиране на водоснабдителните и канализационните услуги и направените разисквания по внесения от Председателя на Общински съвет - Нова Загора проект за решение, Общински съвет изразява </w:t>
      </w:r>
      <w:r w:rsidR="00C94E00" w:rsidRPr="00D75C05">
        <w:rPr>
          <w:b/>
          <w:bCs/>
          <w:iCs/>
          <w:sz w:val="28"/>
          <w:szCs w:val="28"/>
        </w:rPr>
        <w:t>отрицателно</w:t>
      </w:r>
      <w:r w:rsidR="00C94E00" w:rsidRPr="00D75C05">
        <w:rPr>
          <w:sz w:val="28"/>
          <w:szCs w:val="28"/>
        </w:rPr>
        <w:t xml:space="preserve"> </w:t>
      </w:r>
      <w:r w:rsidR="00C94E00" w:rsidRPr="00C94E00">
        <w:rPr>
          <w:sz w:val="28"/>
          <w:szCs w:val="28"/>
        </w:rPr>
        <w:t>становище по представеният Бизнес план за развитие на дейността на „ВиК - Сливен" ООД, гр. Сливен за периода 2027 -2031г.</w:t>
      </w:r>
    </w:p>
    <w:p w:rsidR="00800028" w:rsidRPr="002B32DA" w:rsidRDefault="00800028" w:rsidP="00C94E00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B32DA">
        <w:rPr>
          <w:color w:val="FF0000"/>
          <w:sz w:val="28"/>
          <w:szCs w:val="28"/>
        </w:rPr>
        <w:t xml:space="preserve">        </w:t>
      </w:r>
    </w:p>
    <w:p w:rsidR="00800028" w:rsidRPr="00764119" w:rsidRDefault="00800028" w:rsidP="00800028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B32DA">
        <w:rPr>
          <w:color w:val="FF0000"/>
          <w:sz w:val="28"/>
          <w:szCs w:val="28"/>
        </w:rPr>
        <w:tab/>
      </w:r>
      <w:r w:rsidRPr="00764119">
        <w:rPr>
          <w:sz w:val="28"/>
          <w:szCs w:val="28"/>
        </w:rPr>
        <w:t>(Решението е прието след поименно гласуване с:</w:t>
      </w:r>
      <w:r w:rsidR="00764119" w:rsidRPr="00764119">
        <w:rPr>
          <w:sz w:val="28"/>
          <w:szCs w:val="28"/>
        </w:rPr>
        <w:t xml:space="preserve"> 29</w:t>
      </w:r>
      <w:r w:rsidRPr="00764119">
        <w:rPr>
          <w:sz w:val="28"/>
          <w:szCs w:val="28"/>
        </w:rPr>
        <w:t xml:space="preserve">  гласа „За“, </w:t>
      </w:r>
      <w:r w:rsidR="00764119" w:rsidRPr="00764119">
        <w:rPr>
          <w:sz w:val="28"/>
          <w:szCs w:val="28"/>
        </w:rPr>
        <w:t xml:space="preserve">0 </w:t>
      </w:r>
      <w:r w:rsidRPr="00764119">
        <w:rPr>
          <w:sz w:val="28"/>
          <w:szCs w:val="28"/>
        </w:rPr>
        <w:t xml:space="preserve"> гласа „Против“ и</w:t>
      </w:r>
      <w:r w:rsidR="00764119" w:rsidRPr="00764119">
        <w:rPr>
          <w:sz w:val="28"/>
          <w:szCs w:val="28"/>
        </w:rPr>
        <w:t xml:space="preserve"> 0</w:t>
      </w:r>
      <w:r w:rsidRPr="00764119">
        <w:rPr>
          <w:sz w:val="28"/>
          <w:szCs w:val="28"/>
        </w:rPr>
        <w:t xml:space="preserve">  гласа „Въздържали се“)</w:t>
      </w:r>
    </w:p>
    <w:p w:rsidR="00800028" w:rsidRPr="002B32DA" w:rsidRDefault="00800028" w:rsidP="00800028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800028" w:rsidRPr="002B32DA" w:rsidRDefault="00800028" w:rsidP="00800028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2B32DA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800028" w:rsidRPr="002B32DA" w:rsidRDefault="00800028" w:rsidP="00800028">
      <w:pPr>
        <w:tabs>
          <w:tab w:val="left" w:pos="3982"/>
        </w:tabs>
        <w:rPr>
          <w:sz w:val="28"/>
          <w:szCs w:val="28"/>
        </w:rPr>
      </w:pPr>
      <w:r w:rsidRPr="002B32DA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(К. ТАЧЕВ)    </w:t>
      </w:r>
    </w:p>
    <w:p w:rsidR="00333650" w:rsidRDefault="00333650" w:rsidP="005B77BF">
      <w:pPr>
        <w:spacing w:line="276" w:lineRule="auto"/>
        <w:jc w:val="both"/>
        <w:rPr>
          <w:b/>
          <w:sz w:val="28"/>
          <w:szCs w:val="28"/>
        </w:rPr>
      </w:pPr>
    </w:p>
    <w:p w:rsidR="00B074E3" w:rsidRDefault="00B074E3" w:rsidP="00504E50">
      <w:pPr>
        <w:tabs>
          <w:tab w:val="left" w:pos="3894"/>
        </w:tabs>
        <w:rPr>
          <w:sz w:val="26"/>
          <w:szCs w:val="26"/>
        </w:rPr>
      </w:pPr>
    </w:p>
    <w:p w:rsidR="00A4185E" w:rsidRPr="00FF59DE" w:rsidRDefault="00EC5BA1" w:rsidP="00A4185E">
      <w:pPr>
        <w:spacing w:line="276" w:lineRule="auto"/>
        <w:jc w:val="both"/>
        <w:rPr>
          <w:b/>
          <w:sz w:val="26"/>
          <w:szCs w:val="26"/>
          <w:lang w:val="ru-RU"/>
        </w:rPr>
      </w:pPr>
      <w:r w:rsidRPr="00FF59DE">
        <w:rPr>
          <w:b/>
          <w:sz w:val="26"/>
          <w:szCs w:val="26"/>
        </w:rPr>
        <w:lastRenderedPageBreak/>
        <w:t>ПРЕПИС ОТ РЕШЕНИЕ № 626</w:t>
      </w:r>
    </w:p>
    <w:p w:rsidR="00A4185E" w:rsidRPr="00FF59DE" w:rsidRDefault="00A4185E" w:rsidP="00A4185E">
      <w:pPr>
        <w:spacing w:line="276" w:lineRule="auto"/>
        <w:jc w:val="both"/>
        <w:rPr>
          <w:b/>
          <w:sz w:val="26"/>
          <w:szCs w:val="26"/>
        </w:rPr>
      </w:pPr>
      <w:r w:rsidRPr="00FF59DE">
        <w:rPr>
          <w:b/>
          <w:sz w:val="26"/>
          <w:szCs w:val="26"/>
        </w:rPr>
        <w:t>ОТ ПРОТОКОЛ № 42/25.06.2026 г.</w:t>
      </w:r>
    </w:p>
    <w:p w:rsidR="00A4185E" w:rsidRPr="00FF59DE" w:rsidRDefault="00A4185E" w:rsidP="00A4185E">
      <w:pPr>
        <w:spacing w:line="276" w:lineRule="auto"/>
        <w:jc w:val="both"/>
        <w:rPr>
          <w:b/>
          <w:sz w:val="26"/>
          <w:szCs w:val="26"/>
        </w:rPr>
      </w:pPr>
      <w:r w:rsidRPr="00FF59DE">
        <w:rPr>
          <w:b/>
          <w:sz w:val="26"/>
          <w:szCs w:val="26"/>
        </w:rPr>
        <w:t>НА ЗАСЕДАНИЕ НА ОБЩИНСКИ СЪВЕТ</w:t>
      </w:r>
    </w:p>
    <w:p w:rsidR="00A4185E" w:rsidRPr="00FF59DE" w:rsidRDefault="00A4185E" w:rsidP="00A4185E">
      <w:pPr>
        <w:rPr>
          <w:b/>
          <w:sz w:val="26"/>
          <w:szCs w:val="26"/>
        </w:rPr>
      </w:pPr>
      <w:r w:rsidRPr="00FF59DE">
        <w:rPr>
          <w:b/>
          <w:sz w:val="26"/>
          <w:szCs w:val="26"/>
        </w:rPr>
        <w:t>НОВА ЗАГОРА</w:t>
      </w:r>
    </w:p>
    <w:p w:rsidR="00A4185E" w:rsidRPr="00FF59DE" w:rsidRDefault="00A4185E" w:rsidP="00A4185E">
      <w:pPr>
        <w:spacing w:line="276" w:lineRule="auto"/>
        <w:jc w:val="center"/>
        <w:rPr>
          <w:b/>
          <w:sz w:val="26"/>
          <w:szCs w:val="26"/>
        </w:rPr>
      </w:pPr>
    </w:p>
    <w:p w:rsidR="00A4185E" w:rsidRPr="00FF59DE" w:rsidRDefault="00A4185E" w:rsidP="00A4185E">
      <w:pPr>
        <w:spacing w:line="276" w:lineRule="auto"/>
        <w:jc w:val="center"/>
        <w:rPr>
          <w:b/>
          <w:sz w:val="26"/>
          <w:szCs w:val="26"/>
        </w:rPr>
      </w:pPr>
      <w:r w:rsidRPr="00FF59DE">
        <w:rPr>
          <w:b/>
          <w:sz w:val="26"/>
          <w:szCs w:val="26"/>
        </w:rPr>
        <w:t xml:space="preserve">ПО ТОЧКА </w:t>
      </w:r>
      <w:r w:rsidR="00EC5BA1" w:rsidRPr="00FF59DE">
        <w:rPr>
          <w:b/>
          <w:sz w:val="26"/>
          <w:szCs w:val="26"/>
        </w:rPr>
        <w:t>ШЕСТА</w:t>
      </w:r>
      <w:r w:rsidRPr="00FF59DE">
        <w:rPr>
          <w:b/>
          <w:sz w:val="26"/>
          <w:szCs w:val="26"/>
        </w:rPr>
        <w:t xml:space="preserve"> ОТ ДНЕВНИЯ РЕД:</w:t>
      </w:r>
    </w:p>
    <w:p w:rsidR="00A4185E" w:rsidRPr="00FF59DE" w:rsidRDefault="00A4185E" w:rsidP="00A4185E">
      <w:pPr>
        <w:spacing w:line="276" w:lineRule="auto"/>
        <w:jc w:val="center"/>
        <w:rPr>
          <w:b/>
          <w:sz w:val="26"/>
          <w:szCs w:val="26"/>
        </w:rPr>
      </w:pPr>
    </w:p>
    <w:p w:rsidR="00C55EF8" w:rsidRPr="00FF59DE" w:rsidRDefault="00A4185E" w:rsidP="00A4185E">
      <w:pPr>
        <w:spacing w:line="276" w:lineRule="auto"/>
        <w:ind w:firstLine="708"/>
        <w:jc w:val="both"/>
        <w:rPr>
          <w:sz w:val="26"/>
          <w:szCs w:val="26"/>
        </w:rPr>
      </w:pPr>
      <w:r w:rsidRPr="00FF59DE">
        <w:rPr>
          <w:b/>
          <w:sz w:val="26"/>
          <w:szCs w:val="26"/>
        </w:rPr>
        <w:t xml:space="preserve">Константин Тачев – </w:t>
      </w:r>
      <w:r w:rsidRPr="00FF59DE">
        <w:rPr>
          <w:sz w:val="26"/>
          <w:szCs w:val="26"/>
        </w:rPr>
        <w:t xml:space="preserve">Председател на Общински съвет Нова Загора внесе предложение относно </w:t>
      </w:r>
      <w:r w:rsidR="00C55EF8" w:rsidRPr="00FF59DE">
        <w:rPr>
          <w:rFonts w:eastAsia="Calibri"/>
          <w:sz w:val="26"/>
          <w:szCs w:val="26"/>
          <w:lang w:eastAsia="en-US"/>
        </w:rPr>
        <w:t>съгласуване позицията на представителя на Община Нова Загора в извънредно присъствено заседание на Общото събрание на Асоциация по ВиК на обособената територия, обслужвана от „ВиК – Сливен“ ООД, което ще се проведе на 03 юли 2026г. /петък/, от 10:30</w:t>
      </w:r>
      <w:r w:rsidR="0078193F">
        <w:rPr>
          <w:rFonts w:eastAsia="Calibri"/>
          <w:sz w:val="26"/>
          <w:szCs w:val="26"/>
          <w:lang w:eastAsia="en-US"/>
        </w:rPr>
        <w:t xml:space="preserve"> </w:t>
      </w:r>
      <w:r w:rsidR="00C55EF8" w:rsidRPr="00FF59DE">
        <w:rPr>
          <w:rFonts w:eastAsia="Calibri"/>
          <w:sz w:val="26"/>
          <w:szCs w:val="26"/>
          <w:lang w:eastAsia="en-US"/>
        </w:rPr>
        <w:t xml:space="preserve">ч., в сградата на Областна администрация, </w:t>
      </w:r>
      <w:r w:rsidR="0078193F">
        <w:rPr>
          <w:sz w:val="26"/>
          <w:szCs w:val="26"/>
        </w:rPr>
        <w:t>на ул. „Димитър Добрович“ № 3</w:t>
      </w:r>
      <w:r w:rsidR="00C55EF8" w:rsidRPr="00FF59DE">
        <w:rPr>
          <w:sz w:val="26"/>
          <w:szCs w:val="26"/>
        </w:rPr>
        <w:t xml:space="preserve"> в гр. Сливен.</w:t>
      </w:r>
    </w:p>
    <w:p w:rsidR="00A4185E" w:rsidRPr="00FF59DE" w:rsidRDefault="00A4185E" w:rsidP="00A4185E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FF59DE">
        <w:rPr>
          <w:b/>
          <w:sz w:val="26"/>
          <w:szCs w:val="26"/>
        </w:rPr>
        <w:t>Константин Тачев</w:t>
      </w:r>
      <w:r w:rsidRPr="00FF59DE">
        <w:rPr>
          <w:sz w:val="26"/>
          <w:szCs w:val="26"/>
        </w:rPr>
        <w:t xml:space="preserve"> - Председател на Общински съвет Нова Загора прочете становищата на </w:t>
      </w:r>
      <w:r w:rsidRPr="00FF59DE">
        <w:rPr>
          <w:rFonts w:eastAsia="Calibri"/>
          <w:sz w:val="26"/>
          <w:szCs w:val="26"/>
          <w:lang w:eastAsia="en-US"/>
        </w:rPr>
        <w:t xml:space="preserve">Постоянна комисия по финанси и бюджет и Постоянна комисия по нормативна уредба, законосъобразност на актовете на </w:t>
      </w:r>
      <w:proofErr w:type="spellStart"/>
      <w:r w:rsidRPr="00FF59DE">
        <w:rPr>
          <w:rFonts w:eastAsia="Calibri"/>
          <w:sz w:val="26"/>
          <w:szCs w:val="26"/>
          <w:lang w:eastAsia="en-US"/>
        </w:rPr>
        <w:t>ОбС</w:t>
      </w:r>
      <w:proofErr w:type="spellEnd"/>
      <w:r w:rsidRPr="00FF59DE">
        <w:rPr>
          <w:rFonts w:eastAsia="Calibri"/>
          <w:sz w:val="26"/>
          <w:szCs w:val="26"/>
          <w:lang w:eastAsia="en-US"/>
        </w:rPr>
        <w:t xml:space="preserve"> и гражданските права.</w:t>
      </w:r>
    </w:p>
    <w:p w:rsidR="00A4185E" w:rsidRPr="00FF59DE" w:rsidRDefault="00A4185E" w:rsidP="00A4185E">
      <w:pPr>
        <w:spacing w:line="276" w:lineRule="auto"/>
        <w:ind w:firstLine="708"/>
        <w:jc w:val="both"/>
        <w:rPr>
          <w:sz w:val="26"/>
          <w:szCs w:val="26"/>
          <w:lang w:val="ru-RU"/>
        </w:rPr>
      </w:pPr>
      <w:r w:rsidRPr="00FF59DE">
        <w:rPr>
          <w:sz w:val="26"/>
          <w:szCs w:val="26"/>
          <w:lang w:val="ru-RU"/>
        </w:rPr>
        <w:t>(</w:t>
      </w:r>
      <w:r w:rsidRPr="00FF59DE">
        <w:rPr>
          <w:sz w:val="26"/>
          <w:szCs w:val="26"/>
        </w:rPr>
        <w:t>Становищата са неразделна част от настоящия протокол.</w:t>
      </w:r>
      <w:r w:rsidRPr="00FF59DE">
        <w:rPr>
          <w:sz w:val="26"/>
          <w:szCs w:val="26"/>
          <w:lang w:val="ru-RU"/>
        </w:rPr>
        <w:t>)</w:t>
      </w:r>
    </w:p>
    <w:p w:rsidR="00A4185E" w:rsidRPr="0078193F" w:rsidRDefault="0078193F" w:rsidP="00A4185E">
      <w:pPr>
        <w:spacing w:line="276" w:lineRule="auto"/>
        <w:ind w:firstLine="708"/>
        <w:jc w:val="both"/>
        <w:rPr>
          <w:sz w:val="26"/>
          <w:szCs w:val="26"/>
        </w:rPr>
      </w:pPr>
      <w:r w:rsidRPr="0078193F">
        <w:rPr>
          <w:sz w:val="26"/>
          <w:szCs w:val="26"/>
        </w:rPr>
        <w:t>По предложението се изказаха: Кремена Петрова – К ПП - ДБ</w:t>
      </w:r>
      <w:r w:rsidR="00A4185E" w:rsidRPr="0078193F">
        <w:rPr>
          <w:sz w:val="26"/>
          <w:szCs w:val="26"/>
        </w:rPr>
        <w:t xml:space="preserve"> и</w:t>
      </w:r>
      <w:r w:rsidRPr="0078193F">
        <w:rPr>
          <w:sz w:val="26"/>
          <w:szCs w:val="26"/>
        </w:rPr>
        <w:t xml:space="preserve"> Георги Николов – ПП ГЕРБ, след което</w:t>
      </w:r>
      <w:r w:rsidR="00A4185E" w:rsidRPr="0078193F">
        <w:rPr>
          <w:sz w:val="26"/>
          <w:szCs w:val="26"/>
        </w:rPr>
        <w:t xml:space="preserve"> Общинският съвет прие </w:t>
      </w:r>
    </w:p>
    <w:p w:rsidR="00A4185E" w:rsidRPr="00FF59DE" w:rsidRDefault="00A4185E" w:rsidP="00A4185E">
      <w:pPr>
        <w:spacing w:line="276" w:lineRule="auto"/>
        <w:jc w:val="both"/>
        <w:rPr>
          <w:b/>
          <w:color w:val="FF0000"/>
          <w:sz w:val="26"/>
          <w:szCs w:val="26"/>
        </w:rPr>
      </w:pPr>
    </w:p>
    <w:p w:rsidR="00A4185E" w:rsidRPr="00FF59DE" w:rsidRDefault="00A4185E" w:rsidP="00A4185E">
      <w:pPr>
        <w:spacing w:line="276" w:lineRule="auto"/>
        <w:jc w:val="center"/>
        <w:rPr>
          <w:b/>
          <w:sz w:val="26"/>
          <w:szCs w:val="26"/>
        </w:rPr>
      </w:pPr>
      <w:r w:rsidRPr="00FF59DE">
        <w:rPr>
          <w:b/>
          <w:sz w:val="26"/>
          <w:szCs w:val="26"/>
        </w:rPr>
        <w:t>Р Е Ш Е Н И Е</w:t>
      </w:r>
    </w:p>
    <w:p w:rsidR="00A4185E" w:rsidRPr="00FF59DE" w:rsidRDefault="00EC5BA1" w:rsidP="00A4185E">
      <w:pPr>
        <w:spacing w:line="276" w:lineRule="auto"/>
        <w:jc w:val="center"/>
        <w:rPr>
          <w:b/>
          <w:sz w:val="26"/>
          <w:szCs w:val="26"/>
        </w:rPr>
      </w:pPr>
      <w:r w:rsidRPr="00FF59DE">
        <w:rPr>
          <w:b/>
          <w:sz w:val="26"/>
          <w:szCs w:val="26"/>
        </w:rPr>
        <w:t>№ 626</w:t>
      </w:r>
    </w:p>
    <w:p w:rsidR="00A4185E" w:rsidRPr="00FF59DE" w:rsidRDefault="00A4185E" w:rsidP="00A4185E">
      <w:pPr>
        <w:tabs>
          <w:tab w:val="left" w:pos="2475"/>
        </w:tabs>
        <w:spacing w:line="276" w:lineRule="auto"/>
        <w:jc w:val="both"/>
        <w:rPr>
          <w:sz w:val="26"/>
          <w:szCs w:val="26"/>
        </w:rPr>
      </w:pPr>
      <w:r w:rsidRPr="00FF59DE">
        <w:rPr>
          <w:sz w:val="26"/>
          <w:szCs w:val="26"/>
        </w:rPr>
        <w:t xml:space="preserve">           </w:t>
      </w:r>
    </w:p>
    <w:p w:rsidR="00FF59DE" w:rsidRPr="00FF59DE" w:rsidRDefault="00FF59DE" w:rsidP="00FF59DE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FF59DE">
        <w:rPr>
          <w:rFonts w:eastAsia="Calibri"/>
          <w:sz w:val="26"/>
          <w:szCs w:val="26"/>
          <w:lang w:eastAsia="en-US"/>
        </w:rPr>
        <w:t xml:space="preserve">1. На основание чл. 198е, ал. 5 от Закона за водите, чл. 21, ал. 1, т. 9 от ЗМСМА и чл. 9 от Наредбата за упражняване правата на собственост на общината върху общинската част от капитала на търговските дружества, Общински съвет Нова Загора </w:t>
      </w:r>
      <w:r w:rsidRPr="00FF59DE">
        <w:rPr>
          <w:rFonts w:eastAsia="Calibri"/>
          <w:b/>
          <w:sz w:val="26"/>
          <w:szCs w:val="26"/>
          <w:lang w:eastAsia="en-US"/>
        </w:rPr>
        <w:t>определя Нина Генчева – Заместник – кмет на Община Нова Загора</w:t>
      </w:r>
      <w:r w:rsidRPr="00FF59DE">
        <w:rPr>
          <w:rFonts w:eastAsia="Calibri"/>
          <w:sz w:val="26"/>
          <w:szCs w:val="26"/>
          <w:lang w:eastAsia="en-US"/>
        </w:rPr>
        <w:t xml:space="preserve"> за представител на Община Нова Загора в извънредното присъствено заседание на Общото събрание на Асоциация по ВиК на обособената територия, обслужвана от „ВиК- Сливен“ ООД, което ще се проведе на 03 юли 2026 г. /петък/, от 10:30ч., в сградата на Областна администрация</w:t>
      </w:r>
      <w:r w:rsidR="00C17A27">
        <w:rPr>
          <w:rFonts w:eastAsia="Calibri"/>
          <w:sz w:val="26"/>
          <w:szCs w:val="26"/>
          <w:lang w:eastAsia="en-US"/>
        </w:rPr>
        <w:t>, на ул. „Димитър Добрович“ № 3</w:t>
      </w:r>
      <w:r w:rsidRPr="00FF59DE">
        <w:rPr>
          <w:rFonts w:eastAsia="Calibri"/>
          <w:sz w:val="26"/>
          <w:szCs w:val="26"/>
          <w:lang w:eastAsia="en-US"/>
        </w:rPr>
        <w:t xml:space="preserve"> в гр. Сливен. </w:t>
      </w:r>
    </w:p>
    <w:p w:rsidR="00FF59DE" w:rsidRPr="00FF59DE" w:rsidRDefault="00FF59DE" w:rsidP="00FF59DE">
      <w:pPr>
        <w:spacing w:line="276" w:lineRule="auto"/>
        <w:ind w:firstLine="708"/>
        <w:jc w:val="both"/>
        <w:rPr>
          <w:rFonts w:ascii="Calibri" w:eastAsia="Calibri" w:hAnsi="Calibri" w:cs="Calibri"/>
          <w:sz w:val="26"/>
          <w:szCs w:val="26"/>
          <w:lang w:eastAsia="en-US"/>
        </w:rPr>
      </w:pPr>
      <w:r w:rsidRPr="00FF59DE">
        <w:rPr>
          <w:rFonts w:eastAsia="Calibri"/>
          <w:sz w:val="26"/>
          <w:szCs w:val="26"/>
          <w:lang w:eastAsia="en-US"/>
        </w:rPr>
        <w:t>2. Общински съвет Нова Загора упълномощава представителя на Община Нова Загора в извънредното присъствено заседание на Общото събрание на Асоциация по ВиК на обособената територия, обслужвана от „ВиК- Сливен“ ООД, да гласува по предложените точки от дневния ред, както следва:</w:t>
      </w:r>
    </w:p>
    <w:p w:rsidR="00FF59DE" w:rsidRPr="00FF59DE" w:rsidRDefault="00FF59DE" w:rsidP="00FF59DE">
      <w:pPr>
        <w:spacing w:line="259" w:lineRule="auto"/>
        <w:ind w:firstLine="708"/>
        <w:jc w:val="both"/>
        <w:rPr>
          <w:rFonts w:ascii="Calibri" w:eastAsia="Calibri" w:hAnsi="Calibri" w:cs="Calibri"/>
          <w:sz w:val="26"/>
          <w:szCs w:val="26"/>
          <w:lang w:eastAsia="en-US"/>
        </w:rPr>
      </w:pPr>
    </w:p>
    <w:p w:rsidR="00C17A27" w:rsidRDefault="00C17A27" w:rsidP="00FF59DE">
      <w:pPr>
        <w:spacing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</w:p>
    <w:p w:rsidR="00C17A27" w:rsidRDefault="00C17A27" w:rsidP="00FF59DE">
      <w:pPr>
        <w:spacing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</w:p>
    <w:p w:rsidR="00C17A27" w:rsidRDefault="00C17A27" w:rsidP="00FF59DE">
      <w:pPr>
        <w:spacing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</w:p>
    <w:p w:rsidR="00FF59DE" w:rsidRPr="00FF59DE" w:rsidRDefault="00FF59DE" w:rsidP="00FF59DE">
      <w:pPr>
        <w:spacing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 w:rsidRPr="00FF59DE">
        <w:rPr>
          <w:rFonts w:eastAsia="Calibri"/>
          <w:b/>
          <w:sz w:val="26"/>
          <w:szCs w:val="26"/>
          <w:lang w:eastAsia="en-US"/>
        </w:rPr>
        <w:lastRenderedPageBreak/>
        <w:t>По т. 1 от дневния ред:</w:t>
      </w:r>
    </w:p>
    <w:p w:rsidR="00FF59DE" w:rsidRPr="00FF59DE" w:rsidRDefault="00FF59DE" w:rsidP="00FF59DE">
      <w:pPr>
        <w:widowControl w:val="0"/>
        <w:ind w:firstLine="700"/>
        <w:jc w:val="both"/>
        <w:rPr>
          <w:sz w:val="26"/>
          <w:szCs w:val="26"/>
          <w:lang w:eastAsia="en-US"/>
        </w:rPr>
      </w:pPr>
      <w:r w:rsidRPr="00FF59DE">
        <w:rPr>
          <w:sz w:val="26"/>
          <w:szCs w:val="26"/>
          <w:u w:val="single"/>
          <w:lang w:eastAsia="en-US"/>
        </w:rPr>
        <w:t>РЕШЕНИЕ:</w:t>
      </w:r>
      <w:r w:rsidRPr="00FF59DE">
        <w:rPr>
          <w:sz w:val="26"/>
          <w:szCs w:val="26"/>
          <w:lang w:eastAsia="en-US"/>
        </w:rPr>
        <w:t xml:space="preserve">  </w:t>
      </w:r>
    </w:p>
    <w:p w:rsidR="00FF59DE" w:rsidRPr="00FF59DE" w:rsidRDefault="00FF59DE" w:rsidP="00FF59DE">
      <w:pPr>
        <w:spacing w:line="259" w:lineRule="auto"/>
        <w:ind w:firstLine="708"/>
        <w:jc w:val="both"/>
        <w:rPr>
          <w:sz w:val="26"/>
          <w:szCs w:val="26"/>
          <w:lang w:eastAsia="en-US"/>
        </w:rPr>
      </w:pPr>
      <w:r w:rsidRPr="00FF59DE">
        <w:rPr>
          <w:sz w:val="26"/>
          <w:szCs w:val="26"/>
          <w:lang w:eastAsia="en-US"/>
        </w:rPr>
        <w:t xml:space="preserve">На основание </w:t>
      </w:r>
      <w:r w:rsidRPr="00FF59DE">
        <w:rPr>
          <w:b/>
          <w:bCs/>
          <w:sz w:val="26"/>
          <w:szCs w:val="26"/>
          <w:lang w:eastAsia="en-US"/>
        </w:rPr>
        <w:t xml:space="preserve">чл. 198в, ал. 4, т. 5 от Закона за водите </w:t>
      </w:r>
      <w:r w:rsidRPr="00FF59DE">
        <w:rPr>
          <w:sz w:val="26"/>
          <w:szCs w:val="26"/>
          <w:lang w:eastAsia="en-US"/>
        </w:rPr>
        <w:t xml:space="preserve">Общото събрание на Асоциация по водоснабдяване и канализация на обособената територия, обслужвана от „Водоснабдяване и канализация - Сливен” ООД </w:t>
      </w:r>
      <w:r w:rsidRPr="00FF59DE">
        <w:rPr>
          <w:b/>
          <w:bCs/>
          <w:sz w:val="26"/>
          <w:szCs w:val="26"/>
          <w:lang w:eastAsia="en-US"/>
        </w:rPr>
        <w:t xml:space="preserve">СЪГЛАСУВА </w:t>
      </w:r>
      <w:r w:rsidRPr="00FF59DE">
        <w:rPr>
          <w:sz w:val="26"/>
          <w:szCs w:val="26"/>
          <w:lang w:eastAsia="en-US"/>
        </w:rPr>
        <w:t>Бизнес план за развитие на дейността на „Водоснабдяване и канализация- Сливен“ ООД като ВиК оператор за периода 2027- 2031 г.</w:t>
      </w:r>
    </w:p>
    <w:p w:rsidR="00FF59DE" w:rsidRPr="00FF59DE" w:rsidRDefault="00FF59DE" w:rsidP="00FF59DE">
      <w:pPr>
        <w:spacing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</w:p>
    <w:p w:rsidR="00FF59DE" w:rsidRPr="00FF59DE" w:rsidRDefault="00C17A27" w:rsidP="00FF59DE">
      <w:pPr>
        <w:spacing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ДА ГЛАСУВА „ПРОТИВ</w:t>
      </w:r>
      <w:r w:rsidR="00FF59DE" w:rsidRPr="00FF59DE">
        <w:rPr>
          <w:rFonts w:eastAsia="Calibri"/>
          <w:b/>
          <w:sz w:val="26"/>
          <w:szCs w:val="26"/>
          <w:lang w:eastAsia="en-US"/>
        </w:rPr>
        <w:t>".</w:t>
      </w:r>
    </w:p>
    <w:p w:rsidR="00FF59DE" w:rsidRPr="00FF59DE" w:rsidRDefault="00FF59DE" w:rsidP="00FF59DE">
      <w:pPr>
        <w:spacing w:after="160" w:line="259" w:lineRule="auto"/>
        <w:ind w:firstLine="708"/>
        <w:jc w:val="both"/>
        <w:rPr>
          <w:rFonts w:ascii="Calibri" w:eastAsia="Calibri" w:hAnsi="Calibri" w:cs="Calibri"/>
          <w:sz w:val="26"/>
          <w:szCs w:val="26"/>
          <w:lang w:eastAsia="en-US"/>
        </w:rPr>
      </w:pPr>
    </w:p>
    <w:p w:rsidR="00FF59DE" w:rsidRPr="00FF59DE" w:rsidRDefault="00FF59DE" w:rsidP="00FF59DE">
      <w:pPr>
        <w:spacing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 w:rsidRPr="00FF59DE">
        <w:rPr>
          <w:rFonts w:eastAsia="Calibri"/>
          <w:b/>
          <w:sz w:val="26"/>
          <w:szCs w:val="26"/>
          <w:lang w:eastAsia="en-US"/>
        </w:rPr>
        <w:t>По т. 2 от дневния ред:</w:t>
      </w:r>
    </w:p>
    <w:p w:rsidR="00FF59DE" w:rsidRPr="00FF59DE" w:rsidRDefault="00FF59DE" w:rsidP="00FF59DE">
      <w:pPr>
        <w:widowControl w:val="0"/>
        <w:ind w:firstLine="700"/>
        <w:jc w:val="both"/>
        <w:rPr>
          <w:sz w:val="26"/>
          <w:szCs w:val="26"/>
          <w:lang w:eastAsia="en-US"/>
        </w:rPr>
      </w:pPr>
      <w:r w:rsidRPr="00FF59DE">
        <w:rPr>
          <w:sz w:val="26"/>
          <w:szCs w:val="26"/>
          <w:u w:val="single"/>
          <w:lang w:eastAsia="en-US"/>
        </w:rPr>
        <w:t>РЕШЕНИЕ:</w:t>
      </w:r>
      <w:r w:rsidRPr="00FF59DE">
        <w:rPr>
          <w:sz w:val="26"/>
          <w:szCs w:val="26"/>
          <w:lang w:eastAsia="en-US"/>
        </w:rPr>
        <w:t xml:space="preserve">  </w:t>
      </w:r>
    </w:p>
    <w:p w:rsidR="00FF59DE" w:rsidRPr="00FF59DE" w:rsidRDefault="00FF59DE" w:rsidP="00FF59DE">
      <w:pPr>
        <w:spacing w:after="160" w:line="259" w:lineRule="auto"/>
        <w:ind w:firstLine="708"/>
        <w:jc w:val="both"/>
        <w:rPr>
          <w:sz w:val="26"/>
          <w:szCs w:val="26"/>
          <w:lang w:eastAsia="en-US"/>
        </w:rPr>
      </w:pPr>
      <w:r w:rsidRPr="00FF59DE">
        <w:rPr>
          <w:sz w:val="26"/>
          <w:szCs w:val="26"/>
          <w:lang w:eastAsia="en-US"/>
        </w:rPr>
        <w:t xml:space="preserve">На основание </w:t>
      </w:r>
      <w:r w:rsidRPr="00FF59DE">
        <w:rPr>
          <w:b/>
          <w:bCs/>
          <w:sz w:val="26"/>
          <w:szCs w:val="26"/>
          <w:lang w:eastAsia="en-US"/>
        </w:rPr>
        <w:t xml:space="preserve">чл. 13.1., буква „в“ от Договора за стопанисване, поддържане и експлоатация на ВиК системите и съоръженията и предоставяне на водоснабдителни и канализационни услуги, </w:t>
      </w:r>
      <w:r w:rsidRPr="00FF59DE">
        <w:rPr>
          <w:sz w:val="26"/>
          <w:szCs w:val="26"/>
          <w:lang w:eastAsia="en-US"/>
        </w:rPr>
        <w:t xml:space="preserve">Общото събрание на Асоциация по ВиК на обособената територия, обслужвана от „ВиК- Сливен” ООД </w:t>
      </w:r>
      <w:r w:rsidRPr="00FF59DE">
        <w:rPr>
          <w:b/>
          <w:bCs/>
          <w:sz w:val="26"/>
          <w:szCs w:val="26"/>
          <w:lang w:eastAsia="en-US"/>
        </w:rPr>
        <w:t xml:space="preserve">ОДОБРЯВА </w:t>
      </w:r>
      <w:r w:rsidRPr="00FF59DE">
        <w:rPr>
          <w:sz w:val="26"/>
          <w:szCs w:val="26"/>
          <w:lang w:eastAsia="en-US"/>
        </w:rPr>
        <w:t>План за действие при аварии на „ВиК- Сливен“ ООД.</w:t>
      </w:r>
    </w:p>
    <w:p w:rsidR="00FF59DE" w:rsidRPr="00FF59DE" w:rsidRDefault="0097098E" w:rsidP="00FF59DE">
      <w:pPr>
        <w:spacing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ДА ГЛАСУВА „ЗА</w:t>
      </w:r>
      <w:r w:rsidR="00FF59DE" w:rsidRPr="00FF59DE">
        <w:rPr>
          <w:rFonts w:eastAsia="Calibri"/>
          <w:b/>
          <w:sz w:val="26"/>
          <w:szCs w:val="26"/>
          <w:lang w:eastAsia="en-US"/>
        </w:rPr>
        <w:t>".</w:t>
      </w:r>
    </w:p>
    <w:p w:rsidR="00FF59DE" w:rsidRPr="00FF59DE" w:rsidRDefault="00FF59DE" w:rsidP="00FF59DE">
      <w:pPr>
        <w:spacing w:after="160" w:line="259" w:lineRule="auto"/>
        <w:jc w:val="both"/>
        <w:rPr>
          <w:rFonts w:eastAsia="Calibri"/>
          <w:b/>
          <w:sz w:val="26"/>
          <w:szCs w:val="26"/>
          <w:lang w:eastAsia="en-US"/>
        </w:rPr>
      </w:pPr>
    </w:p>
    <w:p w:rsidR="00FF59DE" w:rsidRPr="00FF59DE" w:rsidRDefault="00FF59DE" w:rsidP="00FF59DE">
      <w:pPr>
        <w:spacing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 w:rsidRPr="00FF59DE">
        <w:rPr>
          <w:rFonts w:eastAsia="Calibri"/>
          <w:b/>
          <w:sz w:val="26"/>
          <w:szCs w:val="26"/>
          <w:lang w:eastAsia="en-US"/>
        </w:rPr>
        <w:t xml:space="preserve"> По т. 3 от дневния ред:</w:t>
      </w:r>
    </w:p>
    <w:p w:rsidR="00FF59DE" w:rsidRPr="00FF59DE" w:rsidRDefault="00FF59DE" w:rsidP="00FF59DE">
      <w:pPr>
        <w:widowControl w:val="0"/>
        <w:ind w:firstLine="700"/>
        <w:jc w:val="both"/>
        <w:rPr>
          <w:sz w:val="26"/>
          <w:szCs w:val="26"/>
          <w:lang w:eastAsia="en-US"/>
        </w:rPr>
      </w:pPr>
      <w:r w:rsidRPr="00FF59DE">
        <w:rPr>
          <w:sz w:val="26"/>
          <w:szCs w:val="26"/>
          <w:lang w:eastAsia="en-US"/>
        </w:rPr>
        <w:t xml:space="preserve"> </w:t>
      </w:r>
      <w:r w:rsidRPr="00FF59DE">
        <w:rPr>
          <w:sz w:val="26"/>
          <w:szCs w:val="26"/>
          <w:u w:val="single"/>
          <w:lang w:eastAsia="en-US"/>
        </w:rPr>
        <w:t>РЕШЕНИЕ:</w:t>
      </w:r>
      <w:r w:rsidRPr="00FF59DE">
        <w:rPr>
          <w:sz w:val="26"/>
          <w:szCs w:val="26"/>
          <w:lang w:eastAsia="en-US"/>
        </w:rPr>
        <w:t xml:space="preserve">  </w:t>
      </w:r>
    </w:p>
    <w:p w:rsidR="00FF59DE" w:rsidRPr="00FF59DE" w:rsidRDefault="00FF59DE" w:rsidP="00FF59DE">
      <w:pPr>
        <w:spacing w:line="259" w:lineRule="auto"/>
        <w:ind w:firstLine="708"/>
        <w:jc w:val="both"/>
        <w:rPr>
          <w:sz w:val="26"/>
          <w:szCs w:val="26"/>
          <w:lang w:eastAsia="en-US"/>
        </w:rPr>
      </w:pPr>
      <w:r w:rsidRPr="00FF59DE">
        <w:rPr>
          <w:sz w:val="26"/>
          <w:szCs w:val="26"/>
          <w:lang w:eastAsia="en-US"/>
        </w:rPr>
        <w:t xml:space="preserve">На основание </w:t>
      </w:r>
      <w:r w:rsidRPr="00FF59DE">
        <w:rPr>
          <w:b/>
          <w:bCs/>
          <w:sz w:val="26"/>
          <w:szCs w:val="26"/>
          <w:lang w:eastAsia="en-US"/>
        </w:rPr>
        <w:t xml:space="preserve">чл. 33а от </w:t>
      </w:r>
      <w:proofErr w:type="spellStart"/>
      <w:r w:rsidRPr="00FF59DE">
        <w:rPr>
          <w:b/>
          <w:bCs/>
          <w:sz w:val="26"/>
          <w:szCs w:val="26"/>
          <w:lang w:eastAsia="en-US"/>
        </w:rPr>
        <w:t>ПОДАВиК</w:t>
      </w:r>
      <w:proofErr w:type="spellEnd"/>
      <w:r w:rsidRPr="00FF59DE">
        <w:rPr>
          <w:b/>
          <w:bCs/>
          <w:sz w:val="26"/>
          <w:szCs w:val="26"/>
          <w:lang w:eastAsia="en-US"/>
        </w:rPr>
        <w:t xml:space="preserve">, </w:t>
      </w:r>
      <w:r w:rsidRPr="00FF59DE">
        <w:rPr>
          <w:sz w:val="26"/>
          <w:szCs w:val="26"/>
          <w:lang w:eastAsia="en-US"/>
        </w:rPr>
        <w:t xml:space="preserve">Общото събрание на Асоциация по ВиК на обособената територия, обслужвана от „ВиК- Сливен” ООД </w:t>
      </w:r>
      <w:r w:rsidRPr="00FF59DE">
        <w:rPr>
          <w:b/>
          <w:bCs/>
          <w:sz w:val="26"/>
          <w:szCs w:val="26"/>
          <w:lang w:eastAsia="en-US"/>
        </w:rPr>
        <w:t xml:space="preserve">ОДОБРЯВА </w:t>
      </w:r>
      <w:r w:rsidRPr="00FF59DE">
        <w:rPr>
          <w:sz w:val="26"/>
          <w:szCs w:val="26"/>
          <w:lang w:eastAsia="en-US"/>
        </w:rPr>
        <w:t>Подробна инвестиционна програма за 2026 г. на „ВиК- Сливен“ ООД.</w:t>
      </w:r>
    </w:p>
    <w:p w:rsidR="00FF59DE" w:rsidRPr="00FF59DE" w:rsidRDefault="00FF59DE" w:rsidP="00FF59DE">
      <w:pPr>
        <w:spacing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</w:p>
    <w:p w:rsidR="00FF59DE" w:rsidRPr="00FF59DE" w:rsidRDefault="005B0CA0" w:rsidP="00FF59DE">
      <w:pPr>
        <w:spacing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ДА ГЛАСУВА „ВЪЗДЪРЖАЛ СЕ</w:t>
      </w:r>
      <w:r w:rsidR="00FF59DE" w:rsidRPr="00FF59DE">
        <w:rPr>
          <w:rFonts w:eastAsia="Calibri"/>
          <w:b/>
          <w:sz w:val="26"/>
          <w:szCs w:val="26"/>
          <w:lang w:eastAsia="en-US"/>
        </w:rPr>
        <w:t>".</w:t>
      </w:r>
    </w:p>
    <w:p w:rsidR="00A4185E" w:rsidRPr="00FF59DE" w:rsidRDefault="00FF59DE" w:rsidP="00795A48">
      <w:pPr>
        <w:spacing w:after="160" w:line="259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 w:rsidRPr="00FF59DE">
        <w:rPr>
          <w:rFonts w:eastAsia="Calibri"/>
          <w:b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</w:t>
      </w:r>
      <w:r w:rsidRPr="00FF59DE">
        <w:rPr>
          <w:rFonts w:eastAsia="Calibri"/>
          <w:noProof/>
          <w:sz w:val="26"/>
          <w:szCs w:val="26"/>
        </w:rPr>
        <w:t xml:space="preserve">                                                                 </w:t>
      </w:r>
      <w:r>
        <w:rPr>
          <w:rFonts w:eastAsia="Calibri"/>
          <w:noProof/>
          <w:sz w:val="26"/>
          <w:szCs w:val="26"/>
        </w:rPr>
        <w:t xml:space="preserve">                         </w:t>
      </w:r>
    </w:p>
    <w:p w:rsidR="00A4185E" w:rsidRPr="00795A48" w:rsidRDefault="00A4185E" w:rsidP="00A4185E">
      <w:pPr>
        <w:tabs>
          <w:tab w:val="left" w:pos="709"/>
        </w:tabs>
        <w:spacing w:line="276" w:lineRule="auto"/>
        <w:jc w:val="both"/>
        <w:rPr>
          <w:sz w:val="26"/>
          <w:szCs w:val="26"/>
        </w:rPr>
      </w:pPr>
      <w:r w:rsidRPr="00FF59DE">
        <w:rPr>
          <w:color w:val="FF0000"/>
          <w:sz w:val="26"/>
          <w:szCs w:val="26"/>
        </w:rPr>
        <w:tab/>
      </w:r>
      <w:r w:rsidRPr="00795A48">
        <w:rPr>
          <w:sz w:val="26"/>
          <w:szCs w:val="26"/>
        </w:rPr>
        <w:t>(Решението е прието след поименно гласуване с:</w:t>
      </w:r>
      <w:r w:rsidR="00795A48" w:rsidRPr="00795A48">
        <w:rPr>
          <w:sz w:val="26"/>
          <w:szCs w:val="26"/>
        </w:rPr>
        <w:t xml:space="preserve"> 29 </w:t>
      </w:r>
      <w:r w:rsidRPr="00795A48">
        <w:rPr>
          <w:sz w:val="26"/>
          <w:szCs w:val="26"/>
        </w:rPr>
        <w:t>гласа „За“,</w:t>
      </w:r>
      <w:r w:rsidR="00795A48" w:rsidRPr="00795A48">
        <w:rPr>
          <w:sz w:val="26"/>
          <w:szCs w:val="26"/>
        </w:rPr>
        <w:t xml:space="preserve"> 0 </w:t>
      </w:r>
      <w:r w:rsidRPr="00795A48">
        <w:rPr>
          <w:sz w:val="26"/>
          <w:szCs w:val="26"/>
        </w:rPr>
        <w:t>гласа „Против“ и</w:t>
      </w:r>
      <w:r w:rsidR="00795A48" w:rsidRPr="00795A48">
        <w:rPr>
          <w:sz w:val="26"/>
          <w:szCs w:val="26"/>
        </w:rPr>
        <w:t xml:space="preserve"> 0</w:t>
      </w:r>
      <w:r w:rsidRPr="00795A48">
        <w:rPr>
          <w:sz w:val="26"/>
          <w:szCs w:val="26"/>
        </w:rPr>
        <w:t xml:space="preserve">  гласа „Въздържали се“)</w:t>
      </w:r>
    </w:p>
    <w:p w:rsidR="00A4185E" w:rsidRPr="00FF59DE" w:rsidRDefault="00A4185E" w:rsidP="00A4185E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FF59DE" w:rsidRDefault="00FF59DE" w:rsidP="00A4185E">
      <w:pPr>
        <w:spacing w:line="276" w:lineRule="auto"/>
        <w:ind w:left="708" w:firstLine="708"/>
        <w:jc w:val="both"/>
        <w:rPr>
          <w:b/>
          <w:color w:val="000000" w:themeColor="text1"/>
          <w:sz w:val="26"/>
          <w:szCs w:val="26"/>
        </w:rPr>
      </w:pPr>
    </w:p>
    <w:p w:rsidR="00A4185E" w:rsidRPr="00FF59DE" w:rsidRDefault="00A4185E" w:rsidP="00A4185E">
      <w:pPr>
        <w:spacing w:line="276" w:lineRule="auto"/>
        <w:ind w:left="708" w:firstLine="708"/>
        <w:jc w:val="both"/>
        <w:rPr>
          <w:b/>
          <w:color w:val="000000" w:themeColor="text1"/>
          <w:sz w:val="26"/>
          <w:szCs w:val="26"/>
        </w:rPr>
      </w:pPr>
      <w:r w:rsidRPr="00FF59DE">
        <w:rPr>
          <w:b/>
          <w:color w:val="000000" w:themeColor="text1"/>
          <w:sz w:val="26"/>
          <w:szCs w:val="26"/>
        </w:rPr>
        <w:t>ПРЕДСЕДАТЕЛ НА ОБЩИНСКИ СЪВЕТ:</w:t>
      </w:r>
    </w:p>
    <w:p w:rsidR="00A4185E" w:rsidRPr="00FF59DE" w:rsidRDefault="00A4185E" w:rsidP="00A4185E">
      <w:pPr>
        <w:tabs>
          <w:tab w:val="left" w:pos="3982"/>
        </w:tabs>
        <w:rPr>
          <w:sz w:val="26"/>
          <w:szCs w:val="26"/>
        </w:rPr>
      </w:pPr>
      <w:r w:rsidRPr="00FF59DE">
        <w:rPr>
          <w:b/>
          <w:color w:val="000000" w:themeColor="text1"/>
          <w:sz w:val="26"/>
          <w:szCs w:val="26"/>
        </w:rPr>
        <w:t xml:space="preserve">                                                                                                 (К. ТАЧЕВ)    </w:t>
      </w:r>
    </w:p>
    <w:p w:rsidR="00A4185E" w:rsidRDefault="00A4185E" w:rsidP="00504E50">
      <w:pPr>
        <w:tabs>
          <w:tab w:val="left" w:pos="3894"/>
        </w:tabs>
        <w:rPr>
          <w:sz w:val="26"/>
          <w:szCs w:val="26"/>
        </w:rPr>
      </w:pPr>
    </w:p>
    <w:p w:rsidR="00C46D89" w:rsidRDefault="00C46D89" w:rsidP="00504E50">
      <w:pPr>
        <w:tabs>
          <w:tab w:val="left" w:pos="3894"/>
        </w:tabs>
        <w:rPr>
          <w:sz w:val="26"/>
          <w:szCs w:val="26"/>
        </w:rPr>
      </w:pPr>
    </w:p>
    <w:p w:rsidR="00C46D89" w:rsidRDefault="00C46D89" w:rsidP="00504E50">
      <w:pPr>
        <w:tabs>
          <w:tab w:val="left" w:pos="3894"/>
        </w:tabs>
        <w:rPr>
          <w:sz w:val="26"/>
          <w:szCs w:val="26"/>
        </w:rPr>
      </w:pPr>
    </w:p>
    <w:p w:rsidR="00C46D89" w:rsidRDefault="00C46D89" w:rsidP="00504E50">
      <w:pPr>
        <w:tabs>
          <w:tab w:val="left" w:pos="3894"/>
        </w:tabs>
        <w:rPr>
          <w:sz w:val="26"/>
          <w:szCs w:val="26"/>
        </w:rPr>
      </w:pPr>
    </w:p>
    <w:p w:rsidR="00C46D89" w:rsidRDefault="00C46D89" w:rsidP="00504E50">
      <w:pPr>
        <w:tabs>
          <w:tab w:val="left" w:pos="3894"/>
        </w:tabs>
        <w:rPr>
          <w:sz w:val="26"/>
          <w:szCs w:val="26"/>
        </w:rPr>
      </w:pPr>
    </w:p>
    <w:p w:rsidR="00C46D89" w:rsidRDefault="00C46D89" w:rsidP="00504E50">
      <w:pPr>
        <w:tabs>
          <w:tab w:val="left" w:pos="3894"/>
        </w:tabs>
        <w:rPr>
          <w:sz w:val="26"/>
          <w:szCs w:val="26"/>
        </w:rPr>
      </w:pPr>
    </w:p>
    <w:p w:rsidR="00C46D89" w:rsidRDefault="00C46D89" w:rsidP="00504E50">
      <w:pPr>
        <w:tabs>
          <w:tab w:val="left" w:pos="3894"/>
        </w:tabs>
        <w:rPr>
          <w:sz w:val="26"/>
          <w:szCs w:val="26"/>
        </w:rPr>
      </w:pPr>
    </w:p>
    <w:p w:rsidR="00C46D89" w:rsidRDefault="00C46D89" w:rsidP="00504E50">
      <w:pPr>
        <w:tabs>
          <w:tab w:val="left" w:pos="3894"/>
        </w:tabs>
        <w:rPr>
          <w:sz w:val="26"/>
          <w:szCs w:val="26"/>
        </w:rPr>
      </w:pPr>
    </w:p>
    <w:p w:rsidR="00C46D89" w:rsidRPr="00FF59DE" w:rsidRDefault="00C46D89" w:rsidP="00C46D89">
      <w:pPr>
        <w:spacing w:line="276" w:lineRule="auto"/>
        <w:jc w:val="both"/>
        <w:rPr>
          <w:b/>
          <w:sz w:val="26"/>
          <w:szCs w:val="26"/>
          <w:lang w:val="ru-RU"/>
        </w:rPr>
      </w:pPr>
      <w:r>
        <w:rPr>
          <w:b/>
          <w:sz w:val="26"/>
          <w:szCs w:val="26"/>
        </w:rPr>
        <w:lastRenderedPageBreak/>
        <w:t>ПРЕПИС ОТ РЕШЕНИЕ № 627</w:t>
      </w:r>
    </w:p>
    <w:p w:rsidR="00C46D89" w:rsidRPr="00FF59DE" w:rsidRDefault="00C46D89" w:rsidP="00C46D89">
      <w:pPr>
        <w:spacing w:line="276" w:lineRule="auto"/>
        <w:jc w:val="both"/>
        <w:rPr>
          <w:b/>
          <w:sz w:val="26"/>
          <w:szCs w:val="26"/>
        </w:rPr>
      </w:pPr>
      <w:r w:rsidRPr="00FF59DE">
        <w:rPr>
          <w:b/>
          <w:sz w:val="26"/>
          <w:szCs w:val="26"/>
        </w:rPr>
        <w:t>ОТ ПРОТОКОЛ № 42/25.06.2026 г.</w:t>
      </w:r>
    </w:p>
    <w:p w:rsidR="00C46D89" w:rsidRPr="00FF59DE" w:rsidRDefault="00C46D89" w:rsidP="00C46D89">
      <w:pPr>
        <w:spacing w:line="276" w:lineRule="auto"/>
        <w:jc w:val="both"/>
        <w:rPr>
          <w:b/>
          <w:sz w:val="26"/>
          <w:szCs w:val="26"/>
        </w:rPr>
      </w:pPr>
      <w:r w:rsidRPr="00FF59DE">
        <w:rPr>
          <w:b/>
          <w:sz w:val="26"/>
          <w:szCs w:val="26"/>
        </w:rPr>
        <w:t>НА ЗАСЕДАНИЕ НА ОБЩИНСКИ СЪВЕТ</w:t>
      </w:r>
    </w:p>
    <w:p w:rsidR="00C46D89" w:rsidRPr="00FF59DE" w:rsidRDefault="00C46D89" w:rsidP="00C46D89">
      <w:pPr>
        <w:rPr>
          <w:b/>
          <w:sz w:val="26"/>
          <w:szCs w:val="26"/>
        </w:rPr>
      </w:pPr>
      <w:r w:rsidRPr="00FF59DE">
        <w:rPr>
          <w:b/>
          <w:sz w:val="26"/>
          <w:szCs w:val="26"/>
        </w:rPr>
        <w:t>НОВА ЗАГОРА</w:t>
      </w:r>
    </w:p>
    <w:p w:rsidR="00C46D89" w:rsidRPr="00FF59DE" w:rsidRDefault="00C46D89" w:rsidP="00C46D89">
      <w:pPr>
        <w:spacing w:line="276" w:lineRule="auto"/>
        <w:jc w:val="center"/>
        <w:rPr>
          <w:b/>
          <w:sz w:val="26"/>
          <w:szCs w:val="26"/>
        </w:rPr>
      </w:pPr>
    </w:p>
    <w:p w:rsidR="00C46D89" w:rsidRPr="00FF59DE" w:rsidRDefault="00C46D89" w:rsidP="00C46D89">
      <w:pPr>
        <w:spacing w:line="276" w:lineRule="auto"/>
        <w:jc w:val="center"/>
        <w:rPr>
          <w:b/>
          <w:sz w:val="26"/>
          <w:szCs w:val="26"/>
        </w:rPr>
      </w:pPr>
      <w:r w:rsidRPr="00FF59DE">
        <w:rPr>
          <w:b/>
          <w:sz w:val="26"/>
          <w:szCs w:val="26"/>
        </w:rPr>
        <w:t xml:space="preserve">ПО ТОЧКА </w:t>
      </w:r>
      <w:r>
        <w:rPr>
          <w:b/>
          <w:sz w:val="26"/>
          <w:szCs w:val="26"/>
        </w:rPr>
        <w:t>СЕДМА</w:t>
      </w:r>
      <w:r w:rsidRPr="00FF59DE">
        <w:rPr>
          <w:b/>
          <w:sz w:val="26"/>
          <w:szCs w:val="26"/>
        </w:rPr>
        <w:t xml:space="preserve"> ОТ ДНЕВНИЯ РЕД:</w:t>
      </w:r>
    </w:p>
    <w:p w:rsidR="00C46D89" w:rsidRPr="00FF59DE" w:rsidRDefault="00C46D89" w:rsidP="00C46D89">
      <w:pPr>
        <w:spacing w:line="276" w:lineRule="auto"/>
        <w:jc w:val="center"/>
        <w:rPr>
          <w:b/>
          <w:sz w:val="26"/>
          <w:szCs w:val="26"/>
        </w:rPr>
      </w:pPr>
    </w:p>
    <w:p w:rsidR="00A27CDE" w:rsidRDefault="00A27CDE" w:rsidP="006A38A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b/>
          <w:sz w:val="26"/>
          <w:szCs w:val="26"/>
        </w:rPr>
        <w:t>Галя Захариева</w:t>
      </w:r>
      <w:r w:rsidR="00C46D89" w:rsidRPr="00FF59DE">
        <w:rPr>
          <w:b/>
          <w:sz w:val="26"/>
          <w:szCs w:val="26"/>
        </w:rPr>
        <w:t xml:space="preserve"> – </w:t>
      </w:r>
      <w:r>
        <w:rPr>
          <w:sz w:val="26"/>
          <w:szCs w:val="26"/>
        </w:rPr>
        <w:t>Кмет на Община Нова Загора</w:t>
      </w:r>
      <w:r w:rsidR="00C46D89" w:rsidRPr="00FF59DE">
        <w:rPr>
          <w:sz w:val="26"/>
          <w:szCs w:val="26"/>
        </w:rPr>
        <w:t xml:space="preserve"> внесе предложение относно </w:t>
      </w:r>
      <w:r w:rsidRPr="00A27CDE">
        <w:rPr>
          <w:rFonts w:eastAsia="Calibri"/>
          <w:sz w:val="26"/>
          <w:szCs w:val="26"/>
          <w:lang w:eastAsia="en-US"/>
        </w:rPr>
        <w:t>одобряване на Бюджетна прогноза на Община Нова Загора за периода 2026 – 2028г. на постъпленията от местни приходи и на разходите за местни дейности, и прогноза на МБАЛ „Св. Петка Българска“ ЕООД гр. Нова Загора за периода 2026-2028 г.</w:t>
      </w:r>
    </w:p>
    <w:p w:rsidR="00567627" w:rsidRPr="00567627" w:rsidRDefault="00C46D89" w:rsidP="006A38A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FF59DE">
        <w:rPr>
          <w:b/>
          <w:sz w:val="26"/>
          <w:szCs w:val="26"/>
        </w:rPr>
        <w:t>Константин Тачев</w:t>
      </w:r>
      <w:r w:rsidRPr="00FF59DE">
        <w:rPr>
          <w:sz w:val="26"/>
          <w:szCs w:val="26"/>
        </w:rPr>
        <w:t xml:space="preserve"> - Председател на Общински съвет Нова Загора прочете становищата на </w:t>
      </w:r>
      <w:r w:rsidR="00567627" w:rsidRPr="00567627">
        <w:rPr>
          <w:rFonts w:eastAsia="Calibri"/>
          <w:sz w:val="26"/>
          <w:szCs w:val="26"/>
          <w:lang w:eastAsia="en-US"/>
        </w:rPr>
        <w:t xml:space="preserve">Постоянна комисия по социална политика, здравеопазване и спорт, Постоянна комисия по култура, образование и вероизповедания, Постоянна комисия по нормативна уредба, законосъобразност на актовете на </w:t>
      </w:r>
      <w:proofErr w:type="spellStart"/>
      <w:r w:rsidR="00567627" w:rsidRPr="00567627">
        <w:rPr>
          <w:rFonts w:eastAsia="Calibri"/>
          <w:sz w:val="26"/>
          <w:szCs w:val="26"/>
          <w:lang w:eastAsia="en-US"/>
        </w:rPr>
        <w:t>ОбС</w:t>
      </w:r>
      <w:proofErr w:type="spellEnd"/>
      <w:r w:rsidR="00567627" w:rsidRPr="00567627">
        <w:rPr>
          <w:rFonts w:eastAsia="Calibri"/>
          <w:sz w:val="26"/>
          <w:szCs w:val="26"/>
          <w:lang w:eastAsia="en-US"/>
        </w:rPr>
        <w:t xml:space="preserve"> и гражданските права, Постоянна комисия по международно сътрудничество, оперативни   програми и неправителствени организации, Постоянна комисия по общинска собственост, стопанска политика и екология и Постоянна комисия по финанси и бюджет.</w:t>
      </w:r>
    </w:p>
    <w:p w:rsidR="00C46D89" w:rsidRPr="00FF59DE" w:rsidRDefault="00567627" w:rsidP="006A38A7">
      <w:pPr>
        <w:ind w:firstLine="708"/>
        <w:jc w:val="both"/>
        <w:rPr>
          <w:sz w:val="26"/>
          <w:szCs w:val="26"/>
          <w:lang w:val="ru-RU"/>
        </w:rPr>
      </w:pPr>
      <w:r w:rsidRPr="00567627">
        <w:rPr>
          <w:rFonts w:eastAsia="Calibri"/>
          <w:sz w:val="26"/>
          <w:szCs w:val="26"/>
          <w:lang w:val="ru-RU" w:eastAsia="en-US"/>
        </w:rPr>
        <w:t xml:space="preserve"> </w:t>
      </w:r>
      <w:r w:rsidR="00C46D89" w:rsidRPr="00FF59DE">
        <w:rPr>
          <w:sz w:val="26"/>
          <w:szCs w:val="26"/>
          <w:lang w:val="ru-RU"/>
        </w:rPr>
        <w:t>(</w:t>
      </w:r>
      <w:r w:rsidR="00C46D89" w:rsidRPr="00FF59DE">
        <w:rPr>
          <w:sz w:val="26"/>
          <w:szCs w:val="26"/>
        </w:rPr>
        <w:t>Становищата са неразделна част от настоящия протокол.</w:t>
      </w:r>
      <w:r w:rsidR="00C46D89" w:rsidRPr="00FF59DE">
        <w:rPr>
          <w:sz w:val="26"/>
          <w:szCs w:val="26"/>
          <w:lang w:val="ru-RU"/>
        </w:rPr>
        <w:t>)</w:t>
      </w:r>
    </w:p>
    <w:p w:rsidR="00C46D89" w:rsidRPr="00B543B4" w:rsidRDefault="00C46D89" w:rsidP="006A38A7">
      <w:pPr>
        <w:ind w:firstLine="708"/>
        <w:jc w:val="both"/>
        <w:rPr>
          <w:sz w:val="26"/>
          <w:szCs w:val="26"/>
        </w:rPr>
      </w:pPr>
      <w:r w:rsidRPr="00B543B4">
        <w:rPr>
          <w:sz w:val="26"/>
          <w:szCs w:val="26"/>
        </w:rPr>
        <w:t xml:space="preserve">Предложението не породи разисквания и Общинският съвет прие </w:t>
      </w:r>
    </w:p>
    <w:p w:rsidR="00C46D89" w:rsidRPr="00FF59DE" w:rsidRDefault="00C46D89" w:rsidP="006A38A7">
      <w:pPr>
        <w:spacing w:line="276" w:lineRule="auto"/>
        <w:jc w:val="both"/>
        <w:rPr>
          <w:b/>
          <w:color w:val="FF0000"/>
          <w:sz w:val="26"/>
          <w:szCs w:val="26"/>
        </w:rPr>
      </w:pPr>
    </w:p>
    <w:p w:rsidR="00C46D89" w:rsidRPr="00FF59DE" w:rsidRDefault="00C46D89" w:rsidP="006A38A7">
      <w:pPr>
        <w:spacing w:line="276" w:lineRule="auto"/>
        <w:jc w:val="center"/>
        <w:rPr>
          <w:b/>
          <w:sz w:val="26"/>
          <w:szCs w:val="26"/>
        </w:rPr>
      </w:pPr>
      <w:r w:rsidRPr="00FF59DE">
        <w:rPr>
          <w:b/>
          <w:sz w:val="26"/>
          <w:szCs w:val="26"/>
        </w:rPr>
        <w:t>Р Е Ш Е Н И Е</w:t>
      </w:r>
    </w:p>
    <w:p w:rsidR="00C46D89" w:rsidRPr="006A38A7" w:rsidRDefault="00C46D89" w:rsidP="006A38A7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№ 627</w:t>
      </w:r>
    </w:p>
    <w:p w:rsidR="006A38A7" w:rsidRDefault="00C46D89" w:rsidP="006A38A7">
      <w:pPr>
        <w:spacing w:line="276" w:lineRule="auto"/>
        <w:ind w:firstLine="708"/>
        <w:jc w:val="both"/>
        <w:rPr>
          <w:sz w:val="26"/>
          <w:szCs w:val="26"/>
        </w:rPr>
      </w:pPr>
      <w:r w:rsidRPr="00FF59DE">
        <w:rPr>
          <w:sz w:val="26"/>
          <w:szCs w:val="26"/>
        </w:rPr>
        <w:tab/>
      </w:r>
    </w:p>
    <w:p w:rsidR="006A38A7" w:rsidRDefault="006A38A7" w:rsidP="006A38A7">
      <w:pPr>
        <w:ind w:firstLine="708"/>
        <w:jc w:val="both"/>
        <w:rPr>
          <w:sz w:val="26"/>
          <w:szCs w:val="26"/>
        </w:rPr>
      </w:pPr>
      <w:r w:rsidRPr="006A38A7">
        <w:rPr>
          <w:sz w:val="26"/>
          <w:szCs w:val="26"/>
        </w:rPr>
        <w:t>На основание чл. 21 ал. 1 т. 12 от ЗМСМА, чл. 83 ал. 2 от Закона за публичните финанси, чл.27 от Наредбата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бюджета на община Нова Загора във връзка с Решение № 474 от 17.07.2025г. на МС за бюджетната процедура за 2026 г. и в съответствие с Указания Писмо БЮ-2/18.05.2026 г. на Министерство на финансите за подготовката и представянето на проектобюджетите на ПРБ за 2026 г. и на актуализираните бюджетни прогнози за периода 2027-2028 г.</w:t>
      </w:r>
      <w:r>
        <w:rPr>
          <w:sz w:val="26"/>
          <w:szCs w:val="26"/>
        </w:rPr>
        <w:t>:</w:t>
      </w:r>
    </w:p>
    <w:p w:rsidR="006A38A7" w:rsidRDefault="006A38A7" w:rsidP="006A38A7">
      <w:pPr>
        <w:ind w:firstLine="708"/>
        <w:jc w:val="both"/>
        <w:rPr>
          <w:sz w:val="26"/>
          <w:szCs w:val="26"/>
        </w:rPr>
      </w:pPr>
      <w:r w:rsidRPr="006A38A7">
        <w:rPr>
          <w:sz w:val="26"/>
          <w:szCs w:val="26"/>
        </w:rPr>
        <w:t xml:space="preserve">1. Общински съвет Нова Загора - одобрява Актуализирана бюджетна прогноза на Община Нова Загора за периода 2026-2028 г. на постъпленията от местни приходи и на разходите за местни дейности, съгласно Приложение № 1. </w:t>
      </w:r>
    </w:p>
    <w:p w:rsidR="006A38A7" w:rsidRDefault="006A38A7" w:rsidP="006A38A7">
      <w:pPr>
        <w:ind w:firstLine="708"/>
        <w:jc w:val="both"/>
        <w:rPr>
          <w:color w:val="FF0000"/>
          <w:sz w:val="26"/>
          <w:szCs w:val="26"/>
        </w:rPr>
      </w:pPr>
      <w:r w:rsidRPr="006A38A7">
        <w:rPr>
          <w:sz w:val="26"/>
          <w:szCs w:val="26"/>
        </w:rPr>
        <w:t>2. Общински съвет Нова Загора - одобрява Прогноза за приходите и разходите на МБАЛ „Св. Петка Българска” ЕООД</w:t>
      </w:r>
      <w:r w:rsidR="00C85EA9">
        <w:rPr>
          <w:sz w:val="26"/>
          <w:szCs w:val="26"/>
        </w:rPr>
        <w:t xml:space="preserve">, </w:t>
      </w:r>
      <w:r w:rsidRPr="006A38A7">
        <w:rPr>
          <w:sz w:val="26"/>
          <w:szCs w:val="26"/>
        </w:rPr>
        <w:t xml:space="preserve"> гр.</w:t>
      </w:r>
      <w:r w:rsidR="00DD7234">
        <w:rPr>
          <w:sz w:val="26"/>
          <w:szCs w:val="26"/>
        </w:rPr>
        <w:t xml:space="preserve"> </w:t>
      </w:r>
      <w:r w:rsidRPr="006A38A7">
        <w:rPr>
          <w:sz w:val="26"/>
          <w:szCs w:val="26"/>
        </w:rPr>
        <w:t>Нова Загора за периода 2026-2028 г., съгласно Приложение № 2.</w:t>
      </w:r>
    </w:p>
    <w:p w:rsidR="00C46D89" w:rsidRPr="00C85EA9" w:rsidRDefault="006A38A7" w:rsidP="006A38A7">
      <w:pPr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 w:rsidRPr="00C85EA9">
        <w:rPr>
          <w:sz w:val="26"/>
          <w:szCs w:val="26"/>
        </w:rPr>
        <w:t>(Решението е прието след поименно гласуване с:</w:t>
      </w:r>
      <w:r w:rsidR="00C85EA9" w:rsidRPr="00C85EA9">
        <w:rPr>
          <w:sz w:val="26"/>
          <w:szCs w:val="26"/>
        </w:rPr>
        <w:t xml:space="preserve"> 29 </w:t>
      </w:r>
      <w:r w:rsidRPr="00C85EA9">
        <w:rPr>
          <w:sz w:val="26"/>
          <w:szCs w:val="26"/>
        </w:rPr>
        <w:t>гласа „За“,</w:t>
      </w:r>
      <w:r w:rsidR="00C85EA9" w:rsidRPr="00C85EA9">
        <w:rPr>
          <w:sz w:val="26"/>
          <w:szCs w:val="26"/>
        </w:rPr>
        <w:t xml:space="preserve"> 0 </w:t>
      </w:r>
      <w:r w:rsidRPr="00C85EA9">
        <w:rPr>
          <w:sz w:val="26"/>
          <w:szCs w:val="26"/>
        </w:rPr>
        <w:t>гласа „Против“ и</w:t>
      </w:r>
      <w:r w:rsidR="00C85EA9" w:rsidRPr="00C85EA9">
        <w:rPr>
          <w:sz w:val="26"/>
          <w:szCs w:val="26"/>
        </w:rPr>
        <w:t xml:space="preserve"> 0</w:t>
      </w:r>
      <w:r w:rsidRPr="00C85EA9">
        <w:rPr>
          <w:sz w:val="26"/>
          <w:szCs w:val="26"/>
        </w:rPr>
        <w:t xml:space="preserve">  гласа „Въздържали се“)</w:t>
      </w:r>
    </w:p>
    <w:p w:rsidR="006A38A7" w:rsidRDefault="006A38A7" w:rsidP="006A38A7">
      <w:pPr>
        <w:spacing w:line="276" w:lineRule="auto"/>
        <w:ind w:left="708" w:firstLine="708"/>
        <w:jc w:val="both"/>
        <w:rPr>
          <w:b/>
          <w:color w:val="000000" w:themeColor="text1"/>
          <w:sz w:val="26"/>
          <w:szCs w:val="26"/>
        </w:rPr>
      </w:pPr>
    </w:p>
    <w:p w:rsidR="006A38A7" w:rsidRPr="00FF59DE" w:rsidRDefault="006A38A7" w:rsidP="006A38A7">
      <w:pPr>
        <w:spacing w:line="276" w:lineRule="auto"/>
        <w:ind w:left="708" w:firstLine="708"/>
        <w:jc w:val="both"/>
        <w:rPr>
          <w:b/>
          <w:color w:val="000000" w:themeColor="text1"/>
          <w:sz w:val="26"/>
          <w:szCs w:val="26"/>
        </w:rPr>
      </w:pPr>
      <w:r w:rsidRPr="00FF59DE">
        <w:rPr>
          <w:b/>
          <w:color w:val="000000" w:themeColor="text1"/>
          <w:sz w:val="26"/>
          <w:szCs w:val="26"/>
        </w:rPr>
        <w:t>ПРЕДСЕДАТЕЛ НА ОБЩИНСКИ СЪВЕТ:</w:t>
      </w:r>
    </w:p>
    <w:p w:rsidR="00C46D89" w:rsidRPr="006A38A7" w:rsidRDefault="006A38A7" w:rsidP="006A38A7">
      <w:pPr>
        <w:spacing w:after="160" w:line="276" w:lineRule="auto"/>
        <w:ind w:left="708"/>
        <w:jc w:val="both"/>
        <w:rPr>
          <w:rFonts w:eastAsia="Calibri"/>
          <w:b/>
          <w:sz w:val="26"/>
          <w:szCs w:val="26"/>
          <w:lang w:eastAsia="en-US"/>
        </w:rPr>
      </w:pPr>
      <w:r w:rsidRPr="00FF59DE">
        <w:rPr>
          <w:b/>
          <w:color w:val="000000" w:themeColor="text1"/>
          <w:sz w:val="26"/>
          <w:szCs w:val="26"/>
        </w:rPr>
        <w:t xml:space="preserve">                                                                                                 (К. ТАЧЕВ)    </w:t>
      </w:r>
      <w:r w:rsidR="00C46D89" w:rsidRPr="00FF59DE">
        <w:rPr>
          <w:rFonts w:eastAsia="Calibri"/>
          <w:b/>
          <w:sz w:val="26"/>
          <w:szCs w:val="26"/>
          <w:lang w:eastAsia="en-US"/>
        </w:rPr>
        <w:t xml:space="preserve">                                                                                               </w:t>
      </w:r>
      <w:r>
        <w:rPr>
          <w:rFonts w:eastAsia="Calibri"/>
          <w:b/>
          <w:sz w:val="26"/>
          <w:szCs w:val="26"/>
          <w:lang w:eastAsia="en-US"/>
        </w:rPr>
        <w:t xml:space="preserve">                           </w:t>
      </w:r>
    </w:p>
    <w:p w:rsidR="00DD0CA8" w:rsidRPr="00D56C35" w:rsidRDefault="00DD0CA8" w:rsidP="00DD0CA8">
      <w:pPr>
        <w:spacing w:line="276" w:lineRule="auto"/>
        <w:jc w:val="both"/>
        <w:rPr>
          <w:b/>
          <w:sz w:val="28"/>
          <w:szCs w:val="28"/>
          <w:lang w:val="ru-RU"/>
        </w:rPr>
      </w:pPr>
      <w:r w:rsidRPr="00D56C35">
        <w:rPr>
          <w:b/>
          <w:sz w:val="28"/>
          <w:szCs w:val="28"/>
        </w:rPr>
        <w:lastRenderedPageBreak/>
        <w:t>ПРЕПИС ОТ РЕШЕНИЕ № 628</w:t>
      </w:r>
    </w:p>
    <w:p w:rsidR="00DD0CA8" w:rsidRPr="00D56C35" w:rsidRDefault="00DD0CA8" w:rsidP="00DD0CA8">
      <w:pPr>
        <w:spacing w:line="276" w:lineRule="auto"/>
        <w:jc w:val="both"/>
        <w:rPr>
          <w:b/>
          <w:sz w:val="28"/>
          <w:szCs w:val="28"/>
        </w:rPr>
      </w:pPr>
      <w:r w:rsidRPr="00D56C35">
        <w:rPr>
          <w:b/>
          <w:sz w:val="28"/>
          <w:szCs w:val="28"/>
        </w:rPr>
        <w:t>ОТ ПРОТОКОЛ № 42/25.06.2026 г.</w:t>
      </w:r>
    </w:p>
    <w:p w:rsidR="00DD0CA8" w:rsidRPr="00D56C35" w:rsidRDefault="00DD0CA8" w:rsidP="00DD0CA8">
      <w:pPr>
        <w:spacing w:line="276" w:lineRule="auto"/>
        <w:jc w:val="both"/>
        <w:rPr>
          <w:b/>
          <w:sz w:val="28"/>
          <w:szCs w:val="28"/>
        </w:rPr>
      </w:pPr>
      <w:r w:rsidRPr="00D56C35">
        <w:rPr>
          <w:b/>
          <w:sz w:val="28"/>
          <w:szCs w:val="28"/>
        </w:rPr>
        <w:t>НА ЗАСЕДАНИЕ НА ОБЩИНСКИ СЪВЕТ</w:t>
      </w:r>
    </w:p>
    <w:p w:rsidR="00DD0CA8" w:rsidRPr="00D56C35" w:rsidRDefault="00DD0CA8" w:rsidP="00DD0CA8">
      <w:pPr>
        <w:rPr>
          <w:b/>
          <w:sz w:val="28"/>
          <w:szCs w:val="28"/>
        </w:rPr>
      </w:pPr>
      <w:r w:rsidRPr="00D56C35">
        <w:rPr>
          <w:b/>
          <w:sz w:val="28"/>
          <w:szCs w:val="28"/>
        </w:rPr>
        <w:t>НОВА ЗАГОРА</w:t>
      </w:r>
    </w:p>
    <w:p w:rsidR="00DD0CA8" w:rsidRPr="00D56C35" w:rsidRDefault="00DD0CA8" w:rsidP="00DD0CA8">
      <w:pPr>
        <w:spacing w:line="276" w:lineRule="auto"/>
        <w:jc w:val="center"/>
        <w:rPr>
          <w:b/>
          <w:sz w:val="28"/>
          <w:szCs w:val="28"/>
        </w:rPr>
      </w:pPr>
    </w:p>
    <w:p w:rsidR="00DD0CA8" w:rsidRPr="00D56C35" w:rsidRDefault="00DD0CA8" w:rsidP="00DD0CA8">
      <w:pPr>
        <w:spacing w:line="276" w:lineRule="auto"/>
        <w:jc w:val="center"/>
        <w:rPr>
          <w:b/>
          <w:sz w:val="28"/>
          <w:szCs w:val="28"/>
        </w:rPr>
      </w:pPr>
      <w:r w:rsidRPr="00D56C35">
        <w:rPr>
          <w:b/>
          <w:sz w:val="28"/>
          <w:szCs w:val="28"/>
        </w:rPr>
        <w:t>ПО ТОЧКА ОСМА ОТ ДНЕВНИЯ РЕД:</w:t>
      </w:r>
    </w:p>
    <w:p w:rsidR="00DD0CA8" w:rsidRPr="00D56C35" w:rsidRDefault="00DD0CA8" w:rsidP="00DD0CA8">
      <w:pPr>
        <w:spacing w:line="276" w:lineRule="auto"/>
        <w:jc w:val="center"/>
        <w:rPr>
          <w:b/>
          <w:sz w:val="28"/>
          <w:szCs w:val="28"/>
        </w:rPr>
      </w:pPr>
    </w:p>
    <w:p w:rsidR="000B63C4" w:rsidRPr="00D56C35" w:rsidRDefault="000B63C4" w:rsidP="00DD0CA8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56C35">
        <w:rPr>
          <w:b/>
          <w:sz w:val="28"/>
          <w:szCs w:val="28"/>
        </w:rPr>
        <w:t>Ивайло Енев</w:t>
      </w:r>
      <w:r w:rsidR="00DD0CA8" w:rsidRPr="00D56C35">
        <w:rPr>
          <w:b/>
          <w:sz w:val="28"/>
          <w:szCs w:val="28"/>
        </w:rPr>
        <w:t xml:space="preserve"> – </w:t>
      </w:r>
      <w:r w:rsidRPr="00D56C35">
        <w:rPr>
          <w:sz w:val="28"/>
          <w:szCs w:val="28"/>
        </w:rPr>
        <w:t xml:space="preserve">Заместник </w:t>
      </w:r>
      <w:r w:rsidRPr="00D56C35">
        <w:rPr>
          <w:b/>
          <w:sz w:val="28"/>
          <w:szCs w:val="28"/>
        </w:rPr>
        <w:t xml:space="preserve">- </w:t>
      </w:r>
      <w:r w:rsidRPr="00D56C35">
        <w:rPr>
          <w:sz w:val="28"/>
          <w:szCs w:val="28"/>
        </w:rPr>
        <w:t>к</w:t>
      </w:r>
      <w:r w:rsidR="00DD0CA8" w:rsidRPr="00D56C35">
        <w:rPr>
          <w:sz w:val="28"/>
          <w:szCs w:val="28"/>
        </w:rPr>
        <w:t xml:space="preserve">мет на Община Нова Загора внесе предложение относно </w:t>
      </w:r>
      <w:r w:rsidR="000F69A3">
        <w:rPr>
          <w:rFonts w:eastAsia="Calibri"/>
          <w:sz w:val="28"/>
          <w:szCs w:val="28"/>
          <w:lang w:eastAsia="en-US"/>
        </w:rPr>
        <w:t>п</w:t>
      </w:r>
      <w:r w:rsidRPr="00D56C35">
        <w:rPr>
          <w:rFonts w:eastAsia="Calibri"/>
          <w:sz w:val="28"/>
          <w:szCs w:val="28"/>
          <w:lang w:eastAsia="en-US"/>
        </w:rPr>
        <w:t xml:space="preserve">риемане на Годишен отчетен доклад на МКБППМН при община Нова Загора за 2025 г. </w:t>
      </w:r>
    </w:p>
    <w:p w:rsidR="00284CB3" w:rsidRPr="00D56C35" w:rsidRDefault="00DD0CA8" w:rsidP="00284CB3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56C35">
        <w:rPr>
          <w:b/>
          <w:sz w:val="28"/>
          <w:szCs w:val="28"/>
        </w:rPr>
        <w:t>Константин Тачев</w:t>
      </w:r>
      <w:r w:rsidRPr="00D56C35">
        <w:rPr>
          <w:sz w:val="28"/>
          <w:szCs w:val="28"/>
        </w:rPr>
        <w:t xml:space="preserve"> - Председател на Общински съвет Нова Загора прочете становищ</w:t>
      </w:r>
      <w:r w:rsidR="00284CB3" w:rsidRPr="00D56C35">
        <w:rPr>
          <w:sz w:val="28"/>
          <w:szCs w:val="28"/>
        </w:rPr>
        <w:t>ето</w:t>
      </w:r>
      <w:r w:rsidRPr="00D56C35">
        <w:rPr>
          <w:sz w:val="28"/>
          <w:szCs w:val="28"/>
        </w:rPr>
        <w:t xml:space="preserve"> на </w:t>
      </w:r>
      <w:r w:rsidRPr="00D56C35">
        <w:rPr>
          <w:rFonts w:eastAsia="Calibri"/>
          <w:sz w:val="28"/>
          <w:szCs w:val="28"/>
          <w:lang w:eastAsia="en-US"/>
        </w:rPr>
        <w:t>Постоянна комисия по култура,</w:t>
      </w:r>
      <w:r w:rsidR="00284CB3" w:rsidRPr="00D56C35">
        <w:rPr>
          <w:rFonts w:eastAsia="Calibri"/>
          <w:sz w:val="28"/>
          <w:szCs w:val="28"/>
          <w:lang w:eastAsia="en-US"/>
        </w:rPr>
        <w:t xml:space="preserve"> образование и вероизповедания.</w:t>
      </w:r>
    </w:p>
    <w:p w:rsidR="00DD0CA8" w:rsidRPr="00D56C35" w:rsidRDefault="00DD0CA8" w:rsidP="00284CB3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D56C35">
        <w:rPr>
          <w:sz w:val="28"/>
          <w:szCs w:val="28"/>
          <w:lang w:val="ru-RU"/>
        </w:rPr>
        <w:t>(</w:t>
      </w:r>
      <w:r w:rsidRPr="00D56C35">
        <w:rPr>
          <w:sz w:val="28"/>
          <w:szCs w:val="28"/>
        </w:rPr>
        <w:t>Станови</w:t>
      </w:r>
      <w:r w:rsidR="00284CB3" w:rsidRPr="00D56C35">
        <w:rPr>
          <w:sz w:val="28"/>
          <w:szCs w:val="28"/>
        </w:rPr>
        <w:t>щето</w:t>
      </w:r>
      <w:r w:rsidRPr="00D56C35">
        <w:rPr>
          <w:sz w:val="28"/>
          <w:szCs w:val="28"/>
        </w:rPr>
        <w:t xml:space="preserve"> </w:t>
      </w:r>
      <w:r w:rsidR="00284CB3" w:rsidRPr="00D56C35">
        <w:rPr>
          <w:sz w:val="28"/>
          <w:szCs w:val="28"/>
        </w:rPr>
        <w:t>е</w:t>
      </w:r>
      <w:r w:rsidRPr="00D56C35">
        <w:rPr>
          <w:sz w:val="28"/>
          <w:szCs w:val="28"/>
        </w:rPr>
        <w:t xml:space="preserve"> неразделна част от настоящия протокол.</w:t>
      </w:r>
      <w:r w:rsidRPr="00D56C35">
        <w:rPr>
          <w:sz w:val="28"/>
          <w:szCs w:val="28"/>
          <w:lang w:val="ru-RU"/>
        </w:rPr>
        <w:t>)</w:t>
      </w:r>
    </w:p>
    <w:p w:rsidR="00DD0CA8" w:rsidRPr="00D56C35" w:rsidRDefault="00DD0CA8" w:rsidP="00DD0CA8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  <w:r w:rsidRPr="000F69A3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DD0CA8" w:rsidRPr="00D56C35" w:rsidRDefault="00DD0CA8" w:rsidP="00DD0CA8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DD0CA8" w:rsidRPr="00D56C35" w:rsidRDefault="00DD0CA8" w:rsidP="00DD0CA8">
      <w:pPr>
        <w:spacing w:line="276" w:lineRule="auto"/>
        <w:jc w:val="center"/>
        <w:rPr>
          <w:b/>
          <w:sz w:val="28"/>
          <w:szCs w:val="28"/>
        </w:rPr>
      </w:pPr>
      <w:r w:rsidRPr="00D56C35">
        <w:rPr>
          <w:b/>
          <w:sz w:val="28"/>
          <w:szCs w:val="28"/>
        </w:rPr>
        <w:t>Р Е Ш Е Н И Е</w:t>
      </w:r>
    </w:p>
    <w:p w:rsidR="00DD0CA8" w:rsidRPr="00D56C35" w:rsidRDefault="00DD0CA8" w:rsidP="00DD0CA8">
      <w:pPr>
        <w:spacing w:line="276" w:lineRule="auto"/>
        <w:jc w:val="center"/>
        <w:rPr>
          <w:b/>
          <w:sz w:val="28"/>
          <w:szCs w:val="28"/>
        </w:rPr>
      </w:pPr>
      <w:r w:rsidRPr="00D56C35">
        <w:rPr>
          <w:b/>
          <w:sz w:val="28"/>
          <w:szCs w:val="28"/>
        </w:rPr>
        <w:t>№ 628</w:t>
      </w:r>
    </w:p>
    <w:p w:rsidR="00DD0CA8" w:rsidRPr="00D56C35" w:rsidRDefault="00DD0CA8" w:rsidP="00DD0CA8">
      <w:pPr>
        <w:spacing w:line="276" w:lineRule="auto"/>
        <w:ind w:firstLine="708"/>
        <w:jc w:val="both"/>
        <w:rPr>
          <w:sz w:val="28"/>
          <w:szCs w:val="28"/>
        </w:rPr>
      </w:pPr>
      <w:r w:rsidRPr="00D56C35">
        <w:rPr>
          <w:sz w:val="28"/>
          <w:szCs w:val="28"/>
        </w:rPr>
        <w:tab/>
      </w:r>
    </w:p>
    <w:p w:rsidR="00D56C35" w:rsidRPr="00D56C35" w:rsidRDefault="00D56C35" w:rsidP="00D56C35">
      <w:pPr>
        <w:spacing w:line="276" w:lineRule="auto"/>
        <w:ind w:firstLine="708"/>
        <w:jc w:val="both"/>
        <w:rPr>
          <w:sz w:val="28"/>
          <w:szCs w:val="28"/>
        </w:rPr>
      </w:pPr>
      <w:r w:rsidRPr="00D56C35">
        <w:rPr>
          <w:sz w:val="28"/>
          <w:szCs w:val="28"/>
        </w:rPr>
        <w:t>На основание чл. 21, ал. 1, т. 23 от ЗМСМА, чл. 7, ал. 2 от Закона за борба с противообществените прояви на малолетните и непълнолетните, Общински съвет - Нова Загора приема Годишен отчетен доклад на Местната комисия за борба с противообществените прояви на малолетните и непълнолетните при община Нова Загора за 2025 г.</w:t>
      </w:r>
    </w:p>
    <w:p w:rsidR="00D56C35" w:rsidRPr="00D56C35" w:rsidRDefault="00D56C35" w:rsidP="00D56C35">
      <w:pPr>
        <w:spacing w:line="276" w:lineRule="auto"/>
        <w:ind w:firstLine="708"/>
        <w:jc w:val="both"/>
        <w:rPr>
          <w:sz w:val="28"/>
          <w:szCs w:val="28"/>
        </w:rPr>
      </w:pPr>
      <w:r w:rsidRPr="00D56C35">
        <w:rPr>
          <w:sz w:val="28"/>
          <w:szCs w:val="28"/>
        </w:rPr>
        <w:t xml:space="preserve"> </w:t>
      </w:r>
    </w:p>
    <w:p w:rsidR="00DD0CA8" w:rsidRPr="000F69A3" w:rsidRDefault="00DD0CA8" w:rsidP="00D56C35">
      <w:pPr>
        <w:spacing w:line="276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0F69A3">
        <w:rPr>
          <w:sz w:val="28"/>
          <w:szCs w:val="28"/>
        </w:rPr>
        <w:t>(Решението е прието с:</w:t>
      </w:r>
      <w:r w:rsidR="000F69A3" w:rsidRPr="000F69A3">
        <w:rPr>
          <w:sz w:val="28"/>
          <w:szCs w:val="28"/>
        </w:rPr>
        <w:t xml:space="preserve"> 29 гласа „За“, 0 </w:t>
      </w:r>
      <w:r w:rsidRPr="000F69A3">
        <w:rPr>
          <w:sz w:val="28"/>
          <w:szCs w:val="28"/>
        </w:rPr>
        <w:t>гласа „Против“ и</w:t>
      </w:r>
      <w:r w:rsidR="000F69A3" w:rsidRPr="000F69A3">
        <w:rPr>
          <w:sz w:val="28"/>
          <w:szCs w:val="28"/>
        </w:rPr>
        <w:t xml:space="preserve"> 0 </w:t>
      </w:r>
      <w:r w:rsidRPr="000F69A3">
        <w:rPr>
          <w:sz w:val="28"/>
          <w:szCs w:val="28"/>
        </w:rPr>
        <w:t>гласа „Въздържали се“)</w:t>
      </w:r>
    </w:p>
    <w:p w:rsidR="00DD0CA8" w:rsidRPr="00D56C35" w:rsidRDefault="00DD0CA8" w:rsidP="00DD0CA8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DD0CA8" w:rsidRPr="00D56C35" w:rsidRDefault="00DD0CA8" w:rsidP="00DD0CA8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D56C35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C46D89" w:rsidRPr="00D56C35" w:rsidRDefault="00DD0CA8" w:rsidP="00DD0CA8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  <w:r w:rsidRPr="00D56C35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(К. ТАЧЕВ)  </w:t>
      </w:r>
    </w:p>
    <w:p w:rsidR="00C46D89" w:rsidRDefault="00C46D89" w:rsidP="006A38A7">
      <w:pPr>
        <w:spacing w:line="276" w:lineRule="auto"/>
        <w:ind w:left="708" w:firstLine="708"/>
        <w:jc w:val="both"/>
        <w:rPr>
          <w:b/>
          <w:color w:val="000000" w:themeColor="text1"/>
          <w:sz w:val="26"/>
          <w:szCs w:val="26"/>
        </w:rPr>
      </w:pPr>
    </w:p>
    <w:p w:rsidR="00C46D89" w:rsidRPr="00FF59DE" w:rsidRDefault="00C46D89" w:rsidP="006A38A7">
      <w:pPr>
        <w:tabs>
          <w:tab w:val="left" w:pos="3982"/>
        </w:tabs>
        <w:spacing w:line="276" w:lineRule="auto"/>
        <w:rPr>
          <w:sz w:val="26"/>
          <w:szCs w:val="26"/>
        </w:rPr>
      </w:pPr>
      <w:r w:rsidRPr="00FF59DE">
        <w:rPr>
          <w:b/>
          <w:color w:val="000000" w:themeColor="text1"/>
          <w:sz w:val="26"/>
          <w:szCs w:val="26"/>
        </w:rPr>
        <w:t xml:space="preserve"> </w:t>
      </w:r>
    </w:p>
    <w:p w:rsidR="00C46D89" w:rsidRDefault="00C46D89" w:rsidP="00504E50">
      <w:pPr>
        <w:tabs>
          <w:tab w:val="left" w:pos="3894"/>
        </w:tabs>
        <w:rPr>
          <w:sz w:val="26"/>
          <w:szCs w:val="26"/>
        </w:rPr>
      </w:pPr>
    </w:p>
    <w:p w:rsidR="004D2832" w:rsidRDefault="004D2832" w:rsidP="00504E50">
      <w:pPr>
        <w:tabs>
          <w:tab w:val="left" w:pos="3894"/>
        </w:tabs>
        <w:rPr>
          <w:sz w:val="26"/>
          <w:szCs w:val="26"/>
        </w:rPr>
      </w:pPr>
    </w:p>
    <w:p w:rsidR="004D2832" w:rsidRDefault="004D2832" w:rsidP="00504E50">
      <w:pPr>
        <w:tabs>
          <w:tab w:val="left" w:pos="3894"/>
        </w:tabs>
        <w:rPr>
          <w:sz w:val="26"/>
          <w:szCs w:val="26"/>
        </w:rPr>
      </w:pPr>
    </w:p>
    <w:p w:rsidR="004D2832" w:rsidRDefault="004D2832" w:rsidP="00504E50">
      <w:pPr>
        <w:tabs>
          <w:tab w:val="left" w:pos="3894"/>
        </w:tabs>
        <w:rPr>
          <w:sz w:val="26"/>
          <w:szCs w:val="26"/>
        </w:rPr>
      </w:pPr>
    </w:p>
    <w:p w:rsidR="004D2832" w:rsidRDefault="004D2832" w:rsidP="00504E50">
      <w:pPr>
        <w:tabs>
          <w:tab w:val="left" w:pos="3894"/>
        </w:tabs>
        <w:rPr>
          <w:sz w:val="26"/>
          <w:szCs w:val="26"/>
        </w:rPr>
      </w:pPr>
    </w:p>
    <w:p w:rsidR="004D2832" w:rsidRDefault="004D2832" w:rsidP="00504E50">
      <w:pPr>
        <w:tabs>
          <w:tab w:val="left" w:pos="3894"/>
        </w:tabs>
        <w:rPr>
          <w:sz w:val="26"/>
          <w:szCs w:val="26"/>
        </w:rPr>
      </w:pPr>
    </w:p>
    <w:p w:rsidR="004D2832" w:rsidRPr="00D56C35" w:rsidRDefault="004D2832" w:rsidP="004D2832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ПРЕПИС ОТ РЕШЕНИЕ № 629</w:t>
      </w:r>
    </w:p>
    <w:p w:rsidR="004D2832" w:rsidRPr="00D56C35" w:rsidRDefault="004D2832" w:rsidP="004D2832">
      <w:pPr>
        <w:spacing w:line="276" w:lineRule="auto"/>
        <w:jc w:val="both"/>
        <w:rPr>
          <w:b/>
          <w:sz w:val="28"/>
          <w:szCs w:val="28"/>
        </w:rPr>
      </w:pPr>
      <w:r w:rsidRPr="00D56C35">
        <w:rPr>
          <w:b/>
          <w:sz w:val="28"/>
          <w:szCs w:val="28"/>
        </w:rPr>
        <w:t>ОТ ПРОТОКОЛ № 42/25.06.2026 г.</w:t>
      </w:r>
    </w:p>
    <w:p w:rsidR="004D2832" w:rsidRPr="00D56C35" w:rsidRDefault="004D2832" w:rsidP="004D2832">
      <w:pPr>
        <w:spacing w:line="276" w:lineRule="auto"/>
        <w:jc w:val="both"/>
        <w:rPr>
          <w:b/>
          <w:sz w:val="28"/>
          <w:szCs w:val="28"/>
        </w:rPr>
      </w:pPr>
      <w:r w:rsidRPr="00D56C35">
        <w:rPr>
          <w:b/>
          <w:sz w:val="28"/>
          <w:szCs w:val="28"/>
        </w:rPr>
        <w:t>НА ЗАСЕДАНИЕ НА ОБЩИНСКИ СЪВЕТ</w:t>
      </w:r>
    </w:p>
    <w:p w:rsidR="004D2832" w:rsidRPr="00D56C35" w:rsidRDefault="004D2832" w:rsidP="004D2832">
      <w:pPr>
        <w:rPr>
          <w:b/>
          <w:sz w:val="28"/>
          <w:szCs w:val="28"/>
        </w:rPr>
      </w:pPr>
      <w:r w:rsidRPr="00D56C35">
        <w:rPr>
          <w:b/>
          <w:sz w:val="28"/>
          <w:szCs w:val="28"/>
        </w:rPr>
        <w:t>НОВА ЗАГОРА</w:t>
      </w:r>
    </w:p>
    <w:p w:rsidR="004D2832" w:rsidRPr="00D56C35" w:rsidRDefault="004D2832" w:rsidP="004D2832">
      <w:pPr>
        <w:spacing w:line="276" w:lineRule="auto"/>
        <w:jc w:val="center"/>
        <w:rPr>
          <w:b/>
          <w:sz w:val="28"/>
          <w:szCs w:val="28"/>
        </w:rPr>
      </w:pPr>
    </w:p>
    <w:p w:rsidR="004D2832" w:rsidRPr="00D56C35" w:rsidRDefault="004D2832" w:rsidP="004D2832">
      <w:pPr>
        <w:spacing w:line="276" w:lineRule="auto"/>
        <w:jc w:val="center"/>
        <w:rPr>
          <w:b/>
          <w:sz w:val="28"/>
          <w:szCs w:val="28"/>
        </w:rPr>
      </w:pPr>
      <w:r w:rsidRPr="00D56C35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ДЕВЕТА</w:t>
      </w:r>
      <w:r w:rsidRPr="00D56C35">
        <w:rPr>
          <w:b/>
          <w:sz w:val="28"/>
          <w:szCs w:val="28"/>
        </w:rPr>
        <w:t xml:space="preserve"> ОТ ДНЕВНИЯ РЕД:</w:t>
      </w:r>
    </w:p>
    <w:p w:rsidR="004D2832" w:rsidRPr="00D56C35" w:rsidRDefault="004D2832" w:rsidP="004D2832">
      <w:pPr>
        <w:spacing w:line="276" w:lineRule="auto"/>
        <w:jc w:val="center"/>
        <w:rPr>
          <w:b/>
          <w:sz w:val="28"/>
          <w:szCs w:val="28"/>
        </w:rPr>
      </w:pPr>
    </w:p>
    <w:p w:rsidR="004D2832" w:rsidRPr="00D56C35" w:rsidRDefault="00FF2A45" w:rsidP="004D2832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F2A45">
        <w:rPr>
          <w:rFonts w:eastAsia="Calibri"/>
          <w:b/>
          <w:sz w:val="28"/>
          <w:szCs w:val="28"/>
          <w:lang w:eastAsia="en-US"/>
        </w:rPr>
        <w:t xml:space="preserve">Кремена Петрова, Стоянка Бонова, Диян Колев, Светлана Иванова, Динко Динев, Димитър Ковачев, Снежана Колева, Слав Илиев, Станимир Русев, Румен Христов, Крум Ангелов, Наталия </w:t>
      </w:r>
      <w:r w:rsidRPr="008317C6">
        <w:rPr>
          <w:rFonts w:eastAsia="Calibri"/>
          <w:b/>
          <w:sz w:val="28"/>
          <w:szCs w:val="28"/>
          <w:lang w:eastAsia="en-US"/>
        </w:rPr>
        <w:t xml:space="preserve">Стефанова – </w:t>
      </w:r>
      <w:r w:rsidR="008317C6" w:rsidRPr="008317C6">
        <w:rPr>
          <w:rFonts w:eastAsia="Calibri"/>
          <w:b/>
          <w:sz w:val="28"/>
          <w:szCs w:val="28"/>
          <w:lang w:eastAsia="en-US"/>
        </w:rPr>
        <w:t>Арнаудова</w:t>
      </w:r>
      <w:r w:rsidR="008317C6">
        <w:rPr>
          <w:rFonts w:eastAsia="Calibri"/>
          <w:sz w:val="28"/>
          <w:szCs w:val="28"/>
          <w:lang w:eastAsia="en-US"/>
        </w:rPr>
        <w:t xml:space="preserve"> - </w:t>
      </w:r>
      <w:r w:rsidRPr="00FF2A45">
        <w:rPr>
          <w:rFonts w:eastAsia="Calibri"/>
          <w:sz w:val="28"/>
          <w:szCs w:val="28"/>
          <w:lang w:eastAsia="en-US"/>
        </w:rPr>
        <w:t>общински съветници</w:t>
      </w:r>
      <w:r w:rsidR="004D2832" w:rsidRPr="00D56C35">
        <w:rPr>
          <w:sz w:val="28"/>
          <w:szCs w:val="28"/>
        </w:rPr>
        <w:t xml:space="preserve"> </w:t>
      </w:r>
      <w:r>
        <w:rPr>
          <w:sz w:val="28"/>
          <w:szCs w:val="28"/>
        </w:rPr>
        <w:t>в Общински съвет Нова Загора внесоха</w:t>
      </w:r>
      <w:r w:rsidR="004D2832" w:rsidRPr="00D56C35">
        <w:rPr>
          <w:sz w:val="28"/>
          <w:szCs w:val="28"/>
        </w:rPr>
        <w:t xml:space="preserve"> предложение относно </w:t>
      </w:r>
      <w:r w:rsidR="004E5850" w:rsidRPr="004E5850">
        <w:rPr>
          <w:rFonts w:eastAsia="Calibri"/>
          <w:sz w:val="28"/>
          <w:szCs w:val="22"/>
          <w:lang w:eastAsia="en-US"/>
        </w:rPr>
        <w:t xml:space="preserve">удостояване на Йовчо Савов с отличие медал „Диньо П. </w:t>
      </w:r>
      <w:proofErr w:type="spellStart"/>
      <w:r w:rsidR="004E5850" w:rsidRPr="004E5850">
        <w:rPr>
          <w:rFonts w:eastAsia="Calibri"/>
          <w:sz w:val="28"/>
          <w:szCs w:val="22"/>
          <w:lang w:eastAsia="en-US"/>
        </w:rPr>
        <w:t>Сивков</w:t>
      </w:r>
      <w:proofErr w:type="spellEnd"/>
      <w:r w:rsidR="004E5850" w:rsidRPr="004E5850">
        <w:rPr>
          <w:rFonts w:eastAsia="Calibri"/>
          <w:sz w:val="28"/>
          <w:szCs w:val="22"/>
          <w:lang w:eastAsia="en-US"/>
        </w:rPr>
        <w:t>“.</w:t>
      </w:r>
    </w:p>
    <w:p w:rsidR="004D2832" w:rsidRPr="00D56C35" w:rsidRDefault="004D2832" w:rsidP="004D2832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56C35">
        <w:rPr>
          <w:b/>
          <w:sz w:val="28"/>
          <w:szCs w:val="28"/>
        </w:rPr>
        <w:t>Константин Тачев</w:t>
      </w:r>
      <w:r w:rsidRPr="00D56C35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D56C35">
        <w:rPr>
          <w:rFonts w:eastAsia="Calibri"/>
          <w:sz w:val="28"/>
          <w:szCs w:val="28"/>
          <w:lang w:eastAsia="en-US"/>
        </w:rPr>
        <w:t>Постоянна комисия по култура, образование и вероизповедания.</w:t>
      </w:r>
    </w:p>
    <w:p w:rsidR="004D2832" w:rsidRPr="00D56C35" w:rsidRDefault="004D2832" w:rsidP="004D283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D56C35">
        <w:rPr>
          <w:sz w:val="28"/>
          <w:szCs w:val="28"/>
          <w:lang w:val="ru-RU"/>
        </w:rPr>
        <w:t>(</w:t>
      </w:r>
      <w:r w:rsidRPr="00D56C35">
        <w:rPr>
          <w:sz w:val="28"/>
          <w:szCs w:val="28"/>
        </w:rPr>
        <w:t>Становището е неразделна част от настоящия протокол.</w:t>
      </w:r>
      <w:r w:rsidRPr="00D56C35">
        <w:rPr>
          <w:sz w:val="28"/>
          <w:szCs w:val="28"/>
          <w:lang w:val="ru-RU"/>
        </w:rPr>
        <w:t>)</w:t>
      </w:r>
    </w:p>
    <w:p w:rsidR="004D2832" w:rsidRPr="00C30846" w:rsidRDefault="00C30846" w:rsidP="004D2832">
      <w:pPr>
        <w:spacing w:line="276" w:lineRule="auto"/>
        <w:ind w:firstLine="708"/>
        <w:jc w:val="both"/>
        <w:rPr>
          <w:sz w:val="28"/>
          <w:szCs w:val="28"/>
        </w:rPr>
      </w:pPr>
      <w:r w:rsidRPr="00C30846">
        <w:rPr>
          <w:sz w:val="28"/>
          <w:szCs w:val="28"/>
        </w:rPr>
        <w:t>По предложението се изказаха: Стоянка Бонова – К ПП – ДБ, Георги Николов – ПП ГЕРБ и Кремена Петрова – К ПП – ДБ, след което</w:t>
      </w:r>
      <w:r w:rsidR="004D2832" w:rsidRPr="00C30846">
        <w:rPr>
          <w:sz w:val="28"/>
          <w:szCs w:val="28"/>
        </w:rPr>
        <w:t xml:space="preserve"> Общинският съвет прие </w:t>
      </w:r>
    </w:p>
    <w:p w:rsidR="004D2832" w:rsidRPr="00D56C35" w:rsidRDefault="004D2832" w:rsidP="004D2832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4D2832" w:rsidRPr="00D56C35" w:rsidRDefault="004D2832" w:rsidP="004D2832">
      <w:pPr>
        <w:spacing w:line="276" w:lineRule="auto"/>
        <w:jc w:val="center"/>
        <w:rPr>
          <w:b/>
          <w:sz w:val="28"/>
          <w:szCs w:val="28"/>
        </w:rPr>
      </w:pPr>
      <w:r w:rsidRPr="00D56C35">
        <w:rPr>
          <w:b/>
          <w:sz w:val="28"/>
          <w:szCs w:val="28"/>
        </w:rPr>
        <w:t>Р Е Ш Е Н И Е</w:t>
      </w:r>
    </w:p>
    <w:p w:rsidR="004D2832" w:rsidRPr="00C30846" w:rsidRDefault="004D2832" w:rsidP="00C3084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629</w:t>
      </w:r>
    </w:p>
    <w:p w:rsidR="00605476" w:rsidRPr="00605476" w:rsidRDefault="00605476" w:rsidP="00605476">
      <w:pPr>
        <w:spacing w:line="276" w:lineRule="auto"/>
        <w:ind w:firstLine="708"/>
        <w:jc w:val="both"/>
        <w:rPr>
          <w:sz w:val="28"/>
          <w:szCs w:val="28"/>
        </w:rPr>
      </w:pPr>
      <w:r w:rsidRPr="00605476">
        <w:rPr>
          <w:sz w:val="28"/>
          <w:szCs w:val="28"/>
        </w:rPr>
        <w:t xml:space="preserve">Общински съвет Нова Загора, на основание чл. 7 от Наредба за символите, почетните знаци и звания на Община Нова Загора, присъжда медал „Диньо П. </w:t>
      </w:r>
      <w:proofErr w:type="spellStart"/>
      <w:r w:rsidRPr="00605476">
        <w:rPr>
          <w:sz w:val="28"/>
          <w:szCs w:val="28"/>
        </w:rPr>
        <w:t>Сивков</w:t>
      </w:r>
      <w:proofErr w:type="spellEnd"/>
      <w:r w:rsidRPr="00605476">
        <w:rPr>
          <w:sz w:val="28"/>
          <w:szCs w:val="28"/>
        </w:rPr>
        <w:t>" на Йовчо Савов по повод 80-годишния му юбилей и цялостния му принос към българската култура и изкуство.</w:t>
      </w:r>
    </w:p>
    <w:p w:rsidR="004D2832" w:rsidRPr="00D56C35" w:rsidRDefault="004D2832" w:rsidP="004D2832">
      <w:pPr>
        <w:spacing w:line="276" w:lineRule="auto"/>
        <w:ind w:firstLine="708"/>
        <w:jc w:val="both"/>
        <w:rPr>
          <w:sz w:val="28"/>
          <w:szCs w:val="28"/>
        </w:rPr>
      </w:pPr>
      <w:r w:rsidRPr="00D56C35">
        <w:rPr>
          <w:sz w:val="28"/>
          <w:szCs w:val="28"/>
        </w:rPr>
        <w:t xml:space="preserve"> </w:t>
      </w:r>
    </w:p>
    <w:p w:rsidR="004D2832" w:rsidRPr="00C30846" w:rsidRDefault="004D2832" w:rsidP="004D2832">
      <w:pPr>
        <w:spacing w:line="276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C30846">
        <w:rPr>
          <w:sz w:val="28"/>
          <w:szCs w:val="28"/>
        </w:rPr>
        <w:t>(Решението е прието с:</w:t>
      </w:r>
      <w:r w:rsidR="00C30846" w:rsidRPr="00C30846">
        <w:rPr>
          <w:sz w:val="28"/>
          <w:szCs w:val="28"/>
        </w:rPr>
        <w:t xml:space="preserve"> 29 </w:t>
      </w:r>
      <w:r w:rsidRPr="00C30846">
        <w:rPr>
          <w:sz w:val="28"/>
          <w:szCs w:val="28"/>
        </w:rPr>
        <w:t>гласа „За“,</w:t>
      </w:r>
      <w:r w:rsidR="00C30846" w:rsidRPr="00C30846">
        <w:rPr>
          <w:sz w:val="28"/>
          <w:szCs w:val="28"/>
        </w:rPr>
        <w:t xml:space="preserve"> 0 </w:t>
      </w:r>
      <w:r w:rsidRPr="00C30846">
        <w:rPr>
          <w:sz w:val="28"/>
          <w:szCs w:val="28"/>
        </w:rPr>
        <w:t>гласа „Против“ и</w:t>
      </w:r>
      <w:r w:rsidR="00C30846" w:rsidRPr="00C30846">
        <w:rPr>
          <w:sz w:val="28"/>
          <w:szCs w:val="28"/>
        </w:rPr>
        <w:t xml:space="preserve"> 0 </w:t>
      </w:r>
      <w:r w:rsidRPr="00C30846">
        <w:rPr>
          <w:sz w:val="28"/>
          <w:szCs w:val="28"/>
        </w:rPr>
        <w:t>гласа „Въздържали се“)</w:t>
      </w:r>
    </w:p>
    <w:p w:rsidR="004D2832" w:rsidRPr="00D56C35" w:rsidRDefault="004D2832" w:rsidP="004D2832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4D2832" w:rsidRPr="00D56C35" w:rsidRDefault="004D2832" w:rsidP="004D2832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D56C35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4D2832" w:rsidRPr="00D56C35" w:rsidRDefault="004D2832" w:rsidP="004D2832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  <w:r w:rsidRPr="00D56C35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(К. ТАЧЕВ)  </w:t>
      </w:r>
    </w:p>
    <w:p w:rsidR="004D2832" w:rsidRDefault="004D2832" w:rsidP="00504E50">
      <w:pPr>
        <w:tabs>
          <w:tab w:val="left" w:pos="3894"/>
        </w:tabs>
        <w:rPr>
          <w:sz w:val="26"/>
          <w:szCs w:val="26"/>
        </w:rPr>
      </w:pPr>
    </w:p>
    <w:p w:rsidR="00E61BEC" w:rsidRDefault="00E61BEC" w:rsidP="00504E50">
      <w:pPr>
        <w:tabs>
          <w:tab w:val="left" w:pos="3894"/>
        </w:tabs>
        <w:rPr>
          <w:sz w:val="26"/>
          <w:szCs w:val="26"/>
        </w:rPr>
      </w:pPr>
    </w:p>
    <w:p w:rsidR="00E61BEC" w:rsidRDefault="00E61BEC" w:rsidP="00504E50">
      <w:pPr>
        <w:tabs>
          <w:tab w:val="left" w:pos="3894"/>
        </w:tabs>
        <w:rPr>
          <w:sz w:val="26"/>
          <w:szCs w:val="26"/>
        </w:rPr>
      </w:pPr>
    </w:p>
    <w:p w:rsidR="00E61BEC" w:rsidRDefault="00E61BEC" w:rsidP="00504E50">
      <w:pPr>
        <w:tabs>
          <w:tab w:val="left" w:pos="3894"/>
        </w:tabs>
        <w:rPr>
          <w:sz w:val="26"/>
          <w:szCs w:val="26"/>
        </w:rPr>
      </w:pPr>
    </w:p>
    <w:p w:rsidR="00E61BEC" w:rsidRDefault="00E61BEC" w:rsidP="00504E50">
      <w:pPr>
        <w:tabs>
          <w:tab w:val="left" w:pos="3894"/>
        </w:tabs>
        <w:rPr>
          <w:sz w:val="26"/>
          <w:szCs w:val="26"/>
        </w:rPr>
      </w:pPr>
    </w:p>
    <w:p w:rsidR="00E61BEC" w:rsidRPr="0052456E" w:rsidRDefault="00E61BEC" w:rsidP="00E61BEC">
      <w:pPr>
        <w:spacing w:line="276" w:lineRule="auto"/>
        <w:jc w:val="both"/>
        <w:rPr>
          <w:b/>
          <w:sz w:val="26"/>
          <w:szCs w:val="26"/>
          <w:lang w:val="ru-RU"/>
        </w:rPr>
      </w:pPr>
      <w:r w:rsidRPr="0052456E">
        <w:rPr>
          <w:b/>
          <w:sz w:val="26"/>
          <w:szCs w:val="26"/>
        </w:rPr>
        <w:lastRenderedPageBreak/>
        <w:t>ПРЕПИС ОТ РЕШЕНИЕ № 630</w:t>
      </w:r>
    </w:p>
    <w:p w:rsidR="00E61BEC" w:rsidRPr="0052456E" w:rsidRDefault="00E61BEC" w:rsidP="00E61BEC">
      <w:pPr>
        <w:spacing w:line="276" w:lineRule="auto"/>
        <w:jc w:val="both"/>
        <w:rPr>
          <w:b/>
          <w:sz w:val="26"/>
          <w:szCs w:val="26"/>
        </w:rPr>
      </w:pPr>
      <w:r w:rsidRPr="0052456E">
        <w:rPr>
          <w:b/>
          <w:sz w:val="26"/>
          <w:szCs w:val="26"/>
        </w:rPr>
        <w:t>ОТ ПРОТОКОЛ № 42/25.06.2026 г.</w:t>
      </w:r>
    </w:p>
    <w:p w:rsidR="00E61BEC" w:rsidRPr="0052456E" w:rsidRDefault="00E61BEC" w:rsidP="00E61BEC">
      <w:pPr>
        <w:spacing w:line="276" w:lineRule="auto"/>
        <w:jc w:val="both"/>
        <w:rPr>
          <w:b/>
          <w:sz w:val="26"/>
          <w:szCs w:val="26"/>
        </w:rPr>
      </w:pPr>
      <w:r w:rsidRPr="0052456E">
        <w:rPr>
          <w:b/>
          <w:sz w:val="26"/>
          <w:szCs w:val="26"/>
        </w:rPr>
        <w:t>НА ЗАСЕДАНИЕ НА ОБЩИНСКИ СЪВЕТ</w:t>
      </w:r>
    </w:p>
    <w:p w:rsidR="00E61BEC" w:rsidRPr="0052456E" w:rsidRDefault="00E61BEC" w:rsidP="00E61BEC">
      <w:pPr>
        <w:rPr>
          <w:b/>
          <w:sz w:val="26"/>
          <w:szCs w:val="26"/>
        </w:rPr>
      </w:pPr>
      <w:r w:rsidRPr="0052456E">
        <w:rPr>
          <w:b/>
          <w:sz w:val="26"/>
          <w:szCs w:val="26"/>
        </w:rPr>
        <w:t>НОВА ЗАГОРА</w:t>
      </w:r>
    </w:p>
    <w:p w:rsidR="00E61BEC" w:rsidRPr="0052456E" w:rsidRDefault="00E61BEC" w:rsidP="00E61BEC">
      <w:pPr>
        <w:spacing w:line="276" w:lineRule="auto"/>
        <w:jc w:val="center"/>
        <w:rPr>
          <w:b/>
          <w:sz w:val="26"/>
          <w:szCs w:val="26"/>
        </w:rPr>
      </w:pPr>
    </w:p>
    <w:p w:rsidR="00E61BEC" w:rsidRPr="0052456E" w:rsidRDefault="00E61BEC" w:rsidP="00E61BEC">
      <w:pPr>
        <w:spacing w:line="276" w:lineRule="auto"/>
        <w:jc w:val="center"/>
        <w:rPr>
          <w:b/>
          <w:sz w:val="26"/>
          <w:szCs w:val="26"/>
        </w:rPr>
      </w:pPr>
      <w:r w:rsidRPr="0052456E">
        <w:rPr>
          <w:b/>
          <w:sz w:val="26"/>
          <w:szCs w:val="26"/>
        </w:rPr>
        <w:t>ПО ТОЧКА ДЕСЕТА ОТ ДНЕВНИЯ РЕД:</w:t>
      </w:r>
    </w:p>
    <w:p w:rsidR="0052456E" w:rsidRPr="0052456E" w:rsidRDefault="0052456E" w:rsidP="00E61BEC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52456E" w:rsidRDefault="0052456E" w:rsidP="00E61BEC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52456E">
        <w:rPr>
          <w:b/>
          <w:sz w:val="26"/>
          <w:szCs w:val="26"/>
        </w:rPr>
        <w:t xml:space="preserve">Галя Захариева – </w:t>
      </w:r>
      <w:r w:rsidRPr="00D3709F">
        <w:rPr>
          <w:sz w:val="26"/>
          <w:szCs w:val="26"/>
        </w:rPr>
        <w:t>Кмет на Община Нова Загора</w:t>
      </w:r>
      <w:r w:rsidR="00E61BEC" w:rsidRPr="0052456E">
        <w:rPr>
          <w:sz w:val="26"/>
          <w:szCs w:val="26"/>
        </w:rPr>
        <w:t xml:space="preserve"> внес</w:t>
      </w:r>
      <w:r w:rsidRPr="0052456E">
        <w:rPr>
          <w:sz w:val="26"/>
          <w:szCs w:val="26"/>
        </w:rPr>
        <w:t xml:space="preserve">е </w:t>
      </w:r>
      <w:r w:rsidR="00E61BEC" w:rsidRPr="0052456E">
        <w:rPr>
          <w:sz w:val="26"/>
          <w:szCs w:val="26"/>
        </w:rPr>
        <w:t xml:space="preserve">предложение относно </w:t>
      </w:r>
      <w:r w:rsidRPr="0052456E">
        <w:rPr>
          <w:rFonts w:eastAsia="Calibri"/>
          <w:sz w:val="26"/>
          <w:szCs w:val="26"/>
          <w:lang w:eastAsia="en-US"/>
        </w:rPr>
        <w:t xml:space="preserve">даване на съгласие за реконструкция на съществуващ паметник на Начо Иванов в с. Пет могили. </w:t>
      </w:r>
    </w:p>
    <w:p w:rsidR="00FD273E" w:rsidRPr="00FD273E" w:rsidRDefault="00FD273E" w:rsidP="00FD273E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52456E">
        <w:rPr>
          <w:b/>
          <w:sz w:val="26"/>
          <w:szCs w:val="26"/>
        </w:rPr>
        <w:t xml:space="preserve">Галя Захариева – </w:t>
      </w:r>
      <w:r w:rsidRPr="00D3709F">
        <w:rPr>
          <w:sz w:val="26"/>
          <w:szCs w:val="26"/>
        </w:rPr>
        <w:t>Кмет на Община Нова Загора</w:t>
      </w:r>
      <w:r>
        <w:rPr>
          <w:sz w:val="26"/>
          <w:szCs w:val="26"/>
        </w:rPr>
        <w:t xml:space="preserve"> направи предложение за промяна на т. 1 от проекта за решение, а именно текстът: „Дава съгласие за </w:t>
      </w:r>
      <w:r w:rsidRPr="00FD273E">
        <w:rPr>
          <w:sz w:val="26"/>
          <w:szCs w:val="26"/>
        </w:rPr>
        <w:t>реконструкция на съществуващ паметник</w:t>
      </w:r>
      <w:r>
        <w:rPr>
          <w:sz w:val="26"/>
          <w:szCs w:val="26"/>
        </w:rPr>
        <w:t xml:space="preserve"> на Начо Иванов в с. Пет могили с наименование на обекта: военен паметник „В памет на загиналите от войните от село Пет могили“ в с. Пет могили, община Нова Загора“ да стане: „</w:t>
      </w:r>
      <w:r w:rsidRPr="00FD273E">
        <w:rPr>
          <w:b/>
          <w:sz w:val="26"/>
          <w:szCs w:val="26"/>
        </w:rPr>
        <w:t xml:space="preserve">Дава съгласие за </w:t>
      </w:r>
      <w:r>
        <w:rPr>
          <w:b/>
          <w:sz w:val="26"/>
          <w:szCs w:val="26"/>
        </w:rPr>
        <w:t xml:space="preserve">текущ </w:t>
      </w:r>
      <w:r w:rsidRPr="00FD273E">
        <w:rPr>
          <w:b/>
          <w:sz w:val="26"/>
          <w:szCs w:val="26"/>
        </w:rPr>
        <w:t>ремонт на паметна композиция, с. Пет могили, общ. Нова Загора.</w:t>
      </w:r>
      <w:r>
        <w:rPr>
          <w:b/>
          <w:sz w:val="26"/>
          <w:szCs w:val="26"/>
        </w:rPr>
        <w:t>“</w:t>
      </w:r>
    </w:p>
    <w:p w:rsidR="00E61BEC" w:rsidRPr="0052456E" w:rsidRDefault="00E61BEC" w:rsidP="00E61BEC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52456E">
        <w:rPr>
          <w:b/>
          <w:sz w:val="26"/>
          <w:szCs w:val="26"/>
        </w:rPr>
        <w:t>Константин Тачев</w:t>
      </w:r>
      <w:r w:rsidRPr="0052456E">
        <w:rPr>
          <w:sz w:val="26"/>
          <w:szCs w:val="26"/>
        </w:rPr>
        <w:t xml:space="preserve"> - Председател на Общински съвет Нова Загора прочете становището на </w:t>
      </w:r>
      <w:r w:rsidRPr="0052456E">
        <w:rPr>
          <w:rFonts w:eastAsia="Calibri"/>
          <w:sz w:val="26"/>
          <w:szCs w:val="26"/>
          <w:lang w:eastAsia="en-US"/>
        </w:rPr>
        <w:t>Постоянна комисия по култура, образование и вероизповедания.</w:t>
      </w:r>
    </w:p>
    <w:p w:rsidR="00E61BEC" w:rsidRPr="0052456E" w:rsidRDefault="00E61BEC" w:rsidP="00E61BEC">
      <w:pPr>
        <w:spacing w:line="276" w:lineRule="auto"/>
        <w:ind w:firstLine="708"/>
        <w:jc w:val="both"/>
        <w:rPr>
          <w:sz w:val="26"/>
          <w:szCs w:val="26"/>
          <w:lang w:val="ru-RU"/>
        </w:rPr>
      </w:pPr>
      <w:r w:rsidRPr="0052456E">
        <w:rPr>
          <w:sz w:val="26"/>
          <w:szCs w:val="26"/>
          <w:lang w:val="ru-RU"/>
        </w:rPr>
        <w:t>(</w:t>
      </w:r>
      <w:r w:rsidRPr="0052456E">
        <w:rPr>
          <w:sz w:val="26"/>
          <w:szCs w:val="26"/>
        </w:rPr>
        <w:t>Становището е неразделна част от настоящия протокол.</w:t>
      </w:r>
      <w:r w:rsidRPr="0052456E">
        <w:rPr>
          <w:sz w:val="26"/>
          <w:szCs w:val="26"/>
          <w:lang w:val="ru-RU"/>
        </w:rPr>
        <w:t>)</w:t>
      </w:r>
    </w:p>
    <w:p w:rsidR="00E61BEC" w:rsidRPr="00311BEA" w:rsidRDefault="00311BEA" w:rsidP="00E61BEC">
      <w:pPr>
        <w:spacing w:line="276" w:lineRule="auto"/>
        <w:ind w:firstLine="708"/>
        <w:jc w:val="both"/>
        <w:rPr>
          <w:sz w:val="26"/>
          <w:szCs w:val="26"/>
        </w:rPr>
      </w:pPr>
      <w:r w:rsidRPr="00311BEA">
        <w:rPr>
          <w:sz w:val="26"/>
          <w:szCs w:val="26"/>
        </w:rPr>
        <w:t>По предложението се изказаха: Живко Демирев – ПП ГЕРБ, Кремена Петрова – К ПП – ДБ, Станимир Русев – КП БСП ЗА БЪЛГАРИЯ, Димитър Ковачев – ПП ВЪЗРАЖДАНЕ, Стоянка Бонова – К ПП – ДБ</w:t>
      </w:r>
      <w:r w:rsidR="00E61BEC" w:rsidRPr="00311BEA">
        <w:rPr>
          <w:sz w:val="26"/>
          <w:szCs w:val="26"/>
        </w:rPr>
        <w:t xml:space="preserve"> и </w:t>
      </w:r>
      <w:r w:rsidRPr="00311BEA">
        <w:rPr>
          <w:sz w:val="26"/>
          <w:szCs w:val="26"/>
        </w:rPr>
        <w:t xml:space="preserve">Георги Николов – ПП ГЕРБ, след което </w:t>
      </w:r>
      <w:r w:rsidR="00E61BEC" w:rsidRPr="00311BEA">
        <w:rPr>
          <w:sz w:val="26"/>
          <w:szCs w:val="26"/>
        </w:rPr>
        <w:t xml:space="preserve">Общинският съвет прие </w:t>
      </w:r>
    </w:p>
    <w:p w:rsidR="00E61BEC" w:rsidRPr="0052456E" w:rsidRDefault="00E61BEC" w:rsidP="00E61BEC">
      <w:pPr>
        <w:spacing w:line="276" w:lineRule="auto"/>
        <w:jc w:val="both"/>
        <w:rPr>
          <w:b/>
          <w:color w:val="FF0000"/>
          <w:sz w:val="26"/>
          <w:szCs w:val="26"/>
        </w:rPr>
      </w:pPr>
    </w:p>
    <w:p w:rsidR="00E61BEC" w:rsidRPr="0052456E" w:rsidRDefault="00E61BEC" w:rsidP="00E61BEC">
      <w:pPr>
        <w:spacing w:line="276" w:lineRule="auto"/>
        <w:jc w:val="center"/>
        <w:rPr>
          <w:b/>
          <w:sz w:val="26"/>
          <w:szCs w:val="26"/>
        </w:rPr>
      </w:pPr>
      <w:r w:rsidRPr="0052456E">
        <w:rPr>
          <w:b/>
          <w:sz w:val="26"/>
          <w:szCs w:val="26"/>
        </w:rPr>
        <w:t>Р Е Ш Е Н И Е</w:t>
      </w:r>
    </w:p>
    <w:p w:rsidR="00E61BEC" w:rsidRPr="0052456E" w:rsidRDefault="00E61BEC" w:rsidP="00E61BEC">
      <w:pPr>
        <w:spacing w:line="276" w:lineRule="auto"/>
        <w:jc w:val="center"/>
        <w:rPr>
          <w:b/>
          <w:sz w:val="26"/>
          <w:szCs w:val="26"/>
        </w:rPr>
      </w:pPr>
      <w:r w:rsidRPr="0052456E">
        <w:rPr>
          <w:b/>
          <w:sz w:val="26"/>
          <w:szCs w:val="26"/>
        </w:rPr>
        <w:t>№ 630</w:t>
      </w:r>
    </w:p>
    <w:p w:rsidR="00E61BEC" w:rsidRPr="0052456E" w:rsidRDefault="00E61BEC" w:rsidP="00E61BEC">
      <w:pPr>
        <w:spacing w:line="276" w:lineRule="auto"/>
        <w:ind w:firstLine="708"/>
        <w:jc w:val="both"/>
        <w:rPr>
          <w:sz w:val="26"/>
          <w:szCs w:val="26"/>
        </w:rPr>
      </w:pPr>
      <w:r w:rsidRPr="0052456E">
        <w:rPr>
          <w:sz w:val="26"/>
          <w:szCs w:val="26"/>
        </w:rPr>
        <w:tab/>
      </w:r>
    </w:p>
    <w:p w:rsidR="007C0201" w:rsidRPr="007C0201" w:rsidRDefault="0052456E" w:rsidP="007C0201">
      <w:pPr>
        <w:spacing w:line="276" w:lineRule="auto"/>
        <w:ind w:firstLine="708"/>
        <w:jc w:val="both"/>
        <w:rPr>
          <w:sz w:val="26"/>
          <w:szCs w:val="26"/>
        </w:rPr>
      </w:pPr>
      <w:r w:rsidRPr="0052456E">
        <w:rPr>
          <w:sz w:val="26"/>
          <w:szCs w:val="26"/>
        </w:rPr>
        <w:t>На основание чл. 21, ал. 1, т. 23 от Закона за местното самоуправление и местната администрация, чл. 4 от Закона за военните паметници, чл. 62, ал. 8 от Закона за устройство на територията, Общински съвет Нова Загора</w:t>
      </w:r>
    </w:p>
    <w:p w:rsidR="007C0201" w:rsidRDefault="007C0201" w:rsidP="007C0201">
      <w:pPr>
        <w:spacing w:line="276" w:lineRule="auto"/>
        <w:ind w:firstLine="708"/>
        <w:rPr>
          <w:b/>
          <w:bCs/>
          <w:sz w:val="26"/>
          <w:szCs w:val="26"/>
        </w:rPr>
      </w:pPr>
    </w:p>
    <w:p w:rsidR="0052456E" w:rsidRPr="0052456E" w:rsidRDefault="007C0201" w:rsidP="007C0201">
      <w:pPr>
        <w:spacing w:line="276" w:lineRule="auto"/>
        <w:ind w:firstLine="70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 </w:t>
      </w:r>
      <w:r w:rsidR="0052456E" w:rsidRPr="0052456E">
        <w:rPr>
          <w:b/>
          <w:bCs/>
          <w:sz w:val="26"/>
          <w:szCs w:val="26"/>
        </w:rPr>
        <w:t>РЕШИ:</w:t>
      </w:r>
    </w:p>
    <w:p w:rsidR="00FD273E" w:rsidRPr="00FD273E" w:rsidRDefault="0052456E" w:rsidP="00FD273E">
      <w:pPr>
        <w:spacing w:line="276" w:lineRule="auto"/>
        <w:ind w:firstLine="708"/>
        <w:jc w:val="both"/>
        <w:rPr>
          <w:sz w:val="26"/>
          <w:szCs w:val="26"/>
        </w:rPr>
      </w:pPr>
      <w:r w:rsidRPr="0052456E">
        <w:rPr>
          <w:sz w:val="26"/>
          <w:szCs w:val="26"/>
        </w:rPr>
        <w:t xml:space="preserve">1. Дава съгласие за </w:t>
      </w:r>
      <w:r w:rsidR="00FD273E">
        <w:rPr>
          <w:sz w:val="26"/>
          <w:szCs w:val="26"/>
        </w:rPr>
        <w:t>текущ р</w:t>
      </w:r>
      <w:r w:rsidR="00FD273E" w:rsidRPr="00FD273E">
        <w:rPr>
          <w:sz w:val="26"/>
          <w:szCs w:val="26"/>
        </w:rPr>
        <w:t xml:space="preserve">емонт на паметна композиция, </w:t>
      </w:r>
      <w:r w:rsidR="00FD273E">
        <w:rPr>
          <w:sz w:val="26"/>
          <w:szCs w:val="26"/>
        </w:rPr>
        <w:t>с. Пет могили, общ. Нова Загора.</w:t>
      </w:r>
    </w:p>
    <w:p w:rsidR="0052456E" w:rsidRPr="0052456E" w:rsidRDefault="00FD273E" w:rsidP="00FD273E">
      <w:pPr>
        <w:spacing w:line="276" w:lineRule="auto"/>
        <w:ind w:firstLine="708"/>
        <w:jc w:val="both"/>
        <w:rPr>
          <w:sz w:val="26"/>
          <w:szCs w:val="26"/>
        </w:rPr>
      </w:pPr>
      <w:r w:rsidRPr="00FD273E">
        <w:rPr>
          <w:sz w:val="26"/>
          <w:szCs w:val="26"/>
        </w:rPr>
        <w:t xml:space="preserve"> </w:t>
      </w:r>
      <w:r w:rsidR="0052456E" w:rsidRPr="0052456E">
        <w:rPr>
          <w:sz w:val="26"/>
          <w:szCs w:val="26"/>
        </w:rPr>
        <w:t xml:space="preserve">2. Разрешава изработването на идеен проект на паметник „В памет на загиналите във войните от село Пет могили" в с. Пет могили. </w:t>
      </w:r>
    </w:p>
    <w:p w:rsidR="0052456E" w:rsidRPr="0052456E" w:rsidRDefault="0052456E" w:rsidP="0052456E">
      <w:pPr>
        <w:spacing w:line="276" w:lineRule="auto"/>
        <w:ind w:firstLine="708"/>
        <w:jc w:val="both"/>
        <w:rPr>
          <w:sz w:val="26"/>
          <w:szCs w:val="26"/>
        </w:rPr>
      </w:pPr>
      <w:r w:rsidRPr="0052456E">
        <w:rPr>
          <w:sz w:val="26"/>
          <w:szCs w:val="26"/>
        </w:rPr>
        <w:t>3. Възлага на кмета на общината да организира процедурата по съгласуване на проекта с Областна комисия „Военни паметници" и Министерството на отбраната за придобиване на статута на военен паметник.</w:t>
      </w:r>
    </w:p>
    <w:p w:rsidR="0052456E" w:rsidRPr="0052456E" w:rsidRDefault="0052456E" w:rsidP="0052456E">
      <w:pPr>
        <w:spacing w:line="276" w:lineRule="auto"/>
        <w:ind w:firstLine="708"/>
        <w:jc w:val="both"/>
        <w:rPr>
          <w:sz w:val="26"/>
          <w:szCs w:val="26"/>
        </w:rPr>
      </w:pPr>
      <w:r w:rsidRPr="0052456E">
        <w:rPr>
          <w:sz w:val="26"/>
          <w:szCs w:val="26"/>
        </w:rPr>
        <w:lastRenderedPageBreak/>
        <w:t>4. Определя източника на финансиране: средства от общинския бюджет и дарения.</w:t>
      </w:r>
    </w:p>
    <w:p w:rsidR="00E61BEC" w:rsidRPr="0052456E" w:rsidRDefault="0052456E" w:rsidP="0052456E">
      <w:pPr>
        <w:spacing w:line="276" w:lineRule="auto"/>
        <w:ind w:firstLine="708"/>
        <w:jc w:val="both"/>
        <w:rPr>
          <w:sz w:val="26"/>
          <w:szCs w:val="26"/>
        </w:rPr>
      </w:pPr>
      <w:r w:rsidRPr="0052456E">
        <w:rPr>
          <w:sz w:val="26"/>
          <w:szCs w:val="26"/>
        </w:rPr>
        <w:t xml:space="preserve">5. Възлага на кмета на общината след приключване на </w:t>
      </w:r>
      <w:proofErr w:type="spellStart"/>
      <w:r w:rsidRPr="0052456E">
        <w:rPr>
          <w:sz w:val="26"/>
          <w:szCs w:val="26"/>
        </w:rPr>
        <w:t>съгласувателните</w:t>
      </w:r>
      <w:proofErr w:type="spellEnd"/>
      <w:r w:rsidRPr="0052456E">
        <w:rPr>
          <w:sz w:val="26"/>
          <w:szCs w:val="26"/>
        </w:rPr>
        <w:t xml:space="preserve"> процедури да предприеме действия по издаване на необходимите </w:t>
      </w:r>
      <w:proofErr w:type="spellStart"/>
      <w:r w:rsidRPr="0052456E">
        <w:rPr>
          <w:sz w:val="26"/>
          <w:szCs w:val="26"/>
        </w:rPr>
        <w:t>резрешения</w:t>
      </w:r>
      <w:proofErr w:type="spellEnd"/>
      <w:r w:rsidRPr="0052456E">
        <w:rPr>
          <w:sz w:val="26"/>
          <w:szCs w:val="26"/>
        </w:rPr>
        <w:t xml:space="preserve"> и реализацията на обекта.</w:t>
      </w:r>
    </w:p>
    <w:p w:rsidR="00311BEA" w:rsidRDefault="00311BEA" w:rsidP="00E61BEC">
      <w:pPr>
        <w:spacing w:line="276" w:lineRule="auto"/>
        <w:ind w:firstLine="708"/>
        <w:jc w:val="both"/>
        <w:rPr>
          <w:color w:val="FF0000"/>
          <w:sz w:val="26"/>
          <w:szCs w:val="26"/>
        </w:rPr>
      </w:pPr>
    </w:p>
    <w:p w:rsidR="00E61BEC" w:rsidRPr="00311BEA" w:rsidRDefault="00E61BEC" w:rsidP="00E61BEC">
      <w:pPr>
        <w:spacing w:line="276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 w:rsidRPr="00311BEA">
        <w:rPr>
          <w:sz w:val="26"/>
          <w:szCs w:val="26"/>
        </w:rPr>
        <w:t>(Решението е прието с</w:t>
      </w:r>
      <w:r w:rsidR="0052456E" w:rsidRPr="00311BEA">
        <w:rPr>
          <w:sz w:val="26"/>
          <w:szCs w:val="26"/>
        </w:rPr>
        <w:t>лед поименно гласуване с</w:t>
      </w:r>
      <w:r w:rsidRPr="00311BEA">
        <w:rPr>
          <w:sz w:val="26"/>
          <w:szCs w:val="26"/>
        </w:rPr>
        <w:t>:</w:t>
      </w:r>
      <w:r w:rsidR="00311BEA" w:rsidRPr="00311BEA">
        <w:rPr>
          <w:sz w:val="26"/>
          <w:szCs w:val="26"/>
        </w:rPr>
        <w:t xml:space="preserve"> 24 </w:t>
      </w:r>
      <w:r w:rsidRPr="00311BEA">
        <w:rPr>
          <w:sz w:val="26"/>
          <w:szCs w:val="26"/>
        </w:rPr>
        <w:t>гласа „За“,</w:t>
      </w:r>
      <w:r w:rsidR="00311BEA" w:rsidRPr="00311BEA">
        <w:rPr>
          <w:sz w:val="26"/>
          <w:szCs w:val="26"/>
        </w:rPr>
        <w:t xml:space="preserve"> 0 </w:t>
      </w:r>
      <w:r w:rsidRPr="00311BEA">
        <w:rPr>
          <w:sz w:val="26"/>
          <w:szCs w:val="26"/>
        </w:rPr>
        <w:t>гласа „Против“ и</w:t>
      </w:r>
      <w:r w:rsidR="00311BEA" w:rsidRPr="00311BEA">
        <w:rPr>
          <w:sz w:val="26"/>
          <w:szCs w:val="26"/>
        </w:rPr>
        <w:t xml:space="preserve"> 4</w:t>
      </w:r>
      <w:r w:rsidRPr="00311BEA">
        <w:rPr>
          <w:sz w:val="26"/>
          <w:szCs w:val="26"/>
        </w:rPr>
        <w:t xml:space="preserve">  гласа „Въздържали се“)</w:t>
      </w:r>
    </w:p>
    <w:p w:rsidR="00E61BEC" w:rsidRPr="0052456E" w:rsidRDefault="00E61BEC" w:rsidP="00E61BEC">
      <w:pPr>
        <w:spacing w:line="276" w:lineRule="auto"/>
        <w:ind w:left="708" w:firstLine="708"/>
        <w:jc w:val="both"/>
        <w:rPr>
          <w:b/>
          <w:color w:val="000000" w:themeColor="text1"/>
          <w:sz w:val="26"/>
          <w:szCs w:val="26"/>
        </w:rPr>
      </w:pPr>
    </w:p>
    <w:p w:rsidR="00311BEA" w:rsidRDefault="00311BEA" w:rsidP="00E61BEC">
      <w:pPr>
        <w:spacing w:line="276" w:lineRule="auto"/>
        <w:ind w:left="708" w:firstLine="708"/>
        <w:jc w:val="both"/>
        <w:rPr>
          <w:b/>
          <w:color w:val="000000" w:themeColor="text1"/>
          <w:sz w:val="26"/>
          <w:szCs w:val="26"/>
        </w:rPr>
      </w:pPr>
    </w:p>
    <w:p w:rsidR="00E61BEC" w:rsidRPr="0052456E" w:rsidRDefault="00E61BEC" w:rsidP="00E61BEC">
      <w:pPr>
        <w:spacing w:line="276" w:lineRule="auto"/>
        <w:ind w:left="708" w:firstLine="708"/>
        <w:jc w:val="both"/>
        <w:rPr>
          <w:b/>
          <w:color w:val="000000" w:themeColor="text1"/>
          <w:sz w:val="26"/>
          <w:szCs w:val="26"/>
        </w:rPr>
      </w:pPr>
      <w:r w:rsidRPr="0052456E">
        <w:rPr>
          <w:b/>
          <w:color w:val="000000" w:themeColor="text1"/>
          <w:sz w:val="26"/>
          <w:szCs w:val="26"/>
        </w:rPr>
        <w:t>ПРЕДСЕДАТЕЛ НА ОБЩИНСКИ СЪВЕТ:</w:t>
      </w:r>
    </w:p>
    <w:p w:rsidR="00E61BEC" w:rsidRPr="0052456E" w:rsidRDefault="00E61BEC" w:rsidP="00E61BEC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  <w:r w:rsidRPr="0052456E">
        <w:rPr>
          <w:b/>
          <w:color w:val="000000" w:themeColor="text1"/>
          <w:sz w:val="26"/>
          <w:szCs w:val="26"/>
        </w:rPr>
        <w:t xml:space="preserve">                                                                                                 (К. ТАЧЕВ)  </w:t>
      </w:r>
    </w:p>
    <w:p w:rsidR="00FD273E" w:rsidRDefault="00FD273E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311BEA" w:rsidRDefault="00311BEA" w:rsidP="00F2218F">
      <w:pPr>
        <w:spacing w:line="276" w:lineRule="auto"/>
        <w:jc w:val="both"/>
        <w:rPr>
          <w:b/>
          <w:sz w:val="28"/>
          <w:szCs w:val="28"/>
        </w:rPr>
      </w:pPr>
    </w:p>
    <w:p w:rsidR="00F2218F" w:rsidRPr="00B638A4" w:rsidRDefault="00F2218F" w:rsidP="00F2218F">
      <w:pPr>
        <w:spacing w:line="276" w:lineRule="auto"/>
        <w:jc w:val="both"/>
        <w:rPr>
          <w:b/>
          <w:sz w:val="28"/>
          <w:szCs w:val="28"/>
          <w:lang w:val="ru-RU"/>
        </w:rPr>
      </w:pPr>
      <w:r w:rsidRPr="00B638A4">
        <w:rPr>
          <w:b/>
          <w:sz w:val="28"/>
          <w:szCs w:val="28"/>
        </w:rPr>
        <w:lastRenderedPageBreak/>
        <w:t>ПРЕПИС ОТ РЕШЕНИЕ № 631</w:t>
      </w:r>
    </w:p>
    <w:p w:rsidR="00F2218F" w:rsidRPr="00B638A4" w:rsidRDefault="00F2218F" w:rsidP="00F2218F">
      <w:pPr>
        <w:spacing w:line="276" w:lineRule="auto"/>
        <w:jc w:val="both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ОТ ПРОТОКОЛ № 42/25.06.2026 г.</w:t>
      </w:r>
    </w:p>
    <w:p w:rsidR="00F2218F" w:rsidRPr="00B638A4" w:rsidRDefault="00F2218F" w:rsidP="00F2218F">
      <w:pPr>
        <w:spacing w:line="276" w:lineRule="auto"/>
        <w:jc w:val="both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НА ЗАСЕДАНИЕ НА ОБЩИНСКИ СЪВЕТ</w:t>
      </w:r>
    </w:p>
    <w:p w:rsidR="00F2218F" w:rsidRPr="00B638A4" w:rsidRDefault="00F2218F" w:rsidP="00F2218F">
      <w:pPr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НОВА ЗАГОРА</w:t>
      </w:r>
    </w:p>
    <w:p w:rsidR="00F2218F" w:rsidRPr="00B638A4" w:rsidRDefault="00F2218F" w:rsidP="00F2218F">
      <w:pPr>
        <w:spacing w:line="276" w:lineRule="auto"/>
        <w:jc w:val="center"/>
        <w:rPr>
          <w:b/>
          <w:sz w:val="28"/>
          <w:szCs w:val="28"/>
        </w:rPr>
      </w:pPr>
    </w:p>
    <w:p w:rsidR="00F2218F" w:rsidRPr="00B638A4" w:rsidRDefault="00F2218F" w:rsidP="00F2218F">
      <w:pPr>
        <w:spacing w:line="276" w:lineRule="auto"/>
        <w:jc w:val="center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ПО ТОЧКА ЕДИНАДЕСЕТА ОТ ДНЕВНИЯ РЕД:</w:t>
      </w:r>
    </w:p>
    <w:p w:rsidR="00F2218F" w:rsidRPr="00B638A4" w:rsidRDefault="00F2218F" w:rsidP="00F2218F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F2218F" w:rsidRPr="00B638A4" w:rsidRDefault="00F2218F" w:rsidP="00F2218F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638A4">
        <w:rPr>
          <w:b/>
          <w:sz w:val="28"/>
          <w:szCs w:val="28"/>
        </w:rPr>
        <w:t xml:space="preserve">Галя Захариева – </w:t>
      </w:r>
      <w:r w:rsidRPr="00D3709F">
        <w:rPr>
          <w:sz w:val="28"/>
          <w:szCs w:val="28"/>
        </w:rPr>
        <w:t>Кмет на Община Нова Загора</w:t>
      </w:r>
      <w:r w:rsidRPr="00B638A4">
        <w:rPr>
          <w:sz w:val="28"/>
          <w:szCs w:val="28"/>
        </w:rPr>
        <w:t xml:space="preserve"> внесе предложение относно </w:t>
      </w:r>
      <w:r w:rsidRPr="00B638A4">
        <w:rPr>
          <w:rFonts w:eastAsia="Calibri"/>
          <w:sz w:val="28"/>
          <w:szCs w:val="28"/>
          <w:lang w:eastAsia="en-US"/>
        </w:rPr>
        <w:t xml:space="preserve">даване на съгласие за издаване на разрешително за </w:t>
      </w:r>
      <w:proofErr w:type="spellStart"/>
      <w:r w:rsidRPr="00B638A4">
        <w:rPr>
          <w:rFonts w:eastAsia="Calibri"/>
          <w:sz w:val="28"/>
          <w:szCs w:val="28"/>
          <w:lang w:eastAsia="en-US"/>
        </w:rPr>
        <w:t>водовземане</w:t>
      </w:r>
      <w:proofErr w:type="spellEnd"/>
      <w:r w:rsidRPr="00B638A4">
        <w:rPr>
          <w:rFonts w:eastAsia="Calibri"/>
          <w:sz w:val="28"/>
          <w:szCs w:val="28"/>
          <w:lang w:eastAsia="en-US"/>
        </w:rPr>
        <w:t xml:space="preserve"> от повърхностен воден обект – </w:t>
      </w:r>
      <w:r w:rsidRPr="00B638A4">
        <w:rPr>
          <w:rFonts w:eastAsia="Calibri"/>
          <w:b/>
          <w:sz w:val="28"/>
          <w:szCs w:val="28"/>
          <w:lang w:eastAsia="en-US"/>
        </w:rPr>
        <w:t xml:space="preserve">язовир „Долен </w:t>
      </w:r>
      <w:proofErr w:type="spellStart"/>
      <w:r w:rsidRPr="00B638A4">
        <w:rPr>
          <w:rFonts w:eastAsia="Calibri"/>
          <w:b/>
          <w:sz w:val="28"/>
          <w:szCs w:val="28"/>
          <w:lang w:eastAsia="en-US"/>
        </w:rPr>
        <w:t>юрт</w:t>
      </w:r>
      <w:proofErr w:type="spellEnd"/>
      <w:r w:rsidRPr="00B638A4">
        <w:rPr>
          <w:rFonts w:eastAsia="Calibri"/>
          <w:b/>
          <w:sz w:val="28"/>
          <w:szCs w:val="28"/>
          <w:lang w:eastAsia="en-US"/>
        </w:rPr>
        <w:t>“,</w:t>
      </w:r>
      <w:r w:rsidRPr="00B638A4">
        <w:rPr>
          <w:rFonts w:eastAsia="Calibri"/>
          <w:sz w:val="28"/>
          <w:szCs w:val="28"/>
          <w:lang w:eastAsia="en-US"/>
        </w:rPr>
        <w:t xml:space="preserve"> съставляващ ПИ с идентификатор 52146.51.193 по КККР на с. Новоселец, община Нова Загора.</w:t>
      </w:r>
    </w:p>
    <w:p w:rsidR="00F2218F" w:rsidRPr="00B638A4" w:rsidRDefault="00F2218F" w:rsidP="00F2218F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638A4">
        <w:rPr>
          <w:b/>
          <w:sz w:val="28"/>
          <w:szCs w:val="28"/>
        </w:rPr>
        <w:t>Константин Тачев</w:t>
      </w:r>
      <w:r w:rsidRPr="00B638A4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B638A4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екология.</w:t>
      </w:r>
    </w:p>
    <w:p w:rsidR="00F2218F" w:rsidRPr="00B638A4" w:rsidRDefault="00F2218F" w:rsidP="00F2218F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B638A4">
        <w:rPr>
          <w:sz w:val="28"/>
          <w:szCs w:val="28"/>
          <w:lang w:val="ru-RU"/>
        </w:rPr>
        <w:t>(</w:t>
      </w:r>
      <w:r w:rsidRPr="00B638A4">
        <w:rPr>
          <w:sz w:val="28"/>
          <w:szCs w:val="28"/>
        </w:rPr>
        <w:t>Становището е неразделна част от настоящия протокол.</w:t>
      </w:r>
      <w:r w:rsidRPr="00B638A4">
        <w:rPr>
          <w:sz w:val="28"/>
          <w:szCs w:val="28"/>
          <w:lang w:val="ru-RU"/>
        </w:rPr>
        <w:t>)</w:t>
      </w:r>
    </w:p>
    <w:p w:rsidR="00F2218F" w:rsidRPr="008C55BD" w:rsidRDefault="00F2218F" w:rsidP="00F2218F">
      <w:pPr>
        <w:spacing w:line="276" w:lineRule="auto"/>
        <w:ind w:firstLine="708"/>
        <w:jc w:val="both"/>
        <w:rPr>
          <w:sz w:val="28"/>
          <w:szCs w:val="28"/>
        </w:rPr>
      </w:pPr>
      <w:r w:rsidRPr="008C55BD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F2218F" w:rsidRPr="00B638A4" w:rsidRDefault="00F2218F" w:rsidP="00F2218F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F2218F" w:rsidRPr="00B638A4" w:rsidRDefault="00F2218F" w:rsidP="00F2218F">
      <w:pPr>
        <w:spacing w:line="276" w:lineRule="auto"/>
        <w:jc w:val="center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Р Е Ш Е Н И Е</w:t>
      </w:r>
    </w:p>
    <w:p w:rsidR="00F2218F" w:rsidRPr="00B638A4" w:rsidRDefault="00F2218F" w:rsidP="00F2218F">
      <w:pPr>
        <w:spacing w:line="276" w:lineRule="auto"/>
        <w:jc w:val="center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№ 631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 xml:space="preserve">1. На основание чл. 21, ал. 1, т. 8 от ЗМСМА и чл. 52, ал. 1, т. 3, б. „а" от Закона за водите, Общински съвет - Нова Загора дава своето съгласие Кметът на община Нова Загора да издаде разрешително за </w:t>
      </w:r>
      <w:proofErr w:type="spellStart"/>
      <w:r w:rsidRPr="00B638A4">
        <w:rPr>
          <w:sz w:val="28"/>
          <w:szCs w:val="28"/>
        </w:rPr>
        <w:t>водовземане</w:t>
      </w:r>
      <w:proofErr w:type="spellEnd"/>
      <w:r w:rsidRPr="00B638A4">
        <w:rPr>
          <w:sz w:val="28"/>
          <w:szCs w:val="28"/>
        </w:rPr>
        <w:t xml:space="preserve"> от повърхностен воден обект - язовир „Долен </w:t>
      </w:r>
      <w:proofErr w:type="spellStart"/>
      <w:r w:rsidRPr="00B638A4">
        <w:rPr>
          <w:sz w:val="28"/>
          <w:szCs w:val="28"/>
        </w:rPr>
        <w:t>юрт</w:t>
      </w:r>
      <w:proofErr w:type="spellEnd"/>
      <w:r w:rsidRPr="00B638A4">
        <w:rPr>
          <w:sz w:val="28"/>
          <w:szCs w:val="28"/>
        </w:rPr>
        <w:t>", ПИ с идентификатор 52146.51.193, на „Матев 76" ЕООД, ЕИК 203923557, при следните основни параметри и условия: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>1.1.</w:t>
      </w:r>
      <w:r w:rsidRPr="00B638A4">
        <w:rPr>
          <w:b/>
          <w:bCs/>
          <w:sz w:val="28"/>
          <w:szCs w:val="28"/>
        </w:rPr>
        <w:t xml:space="preserve"> Цел на </w:t>
      </w:r>
      <w:proofErr w:type="spellStart"/>
      <w:r w:rsidRPr="00B638A4">
        <w:rPr>
          <w:b/>
          <w:bCs/>
          <w:sz w:val="28"/>
          <w:szCs w:val="28"/>
        </w:rPr>
        <w:t>водовземането</w:t>
      </w:r>
      <w:proofErr w:type="spellEnd"/>
      <w:r w:rsidRPr="00B638A4">
        <w:rPr>
          <w:b/>
          <w:bCs/>
          <w:sz w:val="28"/>
          <w:szCs w:val="28"/>
        </w:rPr>
        <w:t xml:space="preserve">: </w:t>
      </w:r>
      <w:r w:rsidRPr="00B638A4">
        <w:rPr>
          <w:sz w:val="28"/>
          <w:szCs w:val="28"/>
        </w:rPr>
        <w:t xml:space="preserve">За земеделски нужди - напояване на 502,3 дка земеделски култури в землището на с. Новоселец. </w:t>
      </w:r>
    </w:p>
    <w:p w:rsidR="00EE346E" w:rsidRDefault="00B638A4" w:rsidP="00B638A4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B638A4">
        <w:rPr>
          <w:sz w:val="28"/>
          <w:szCs w:val="28"/>
        </w:rPr>
        <w:t>1.2.</w:t>
      </w:r>
      <w:r w:rsidRPr="00B638A4">
        <w:rPr>
          <w:b/>
          <w:bCs/>
          <w:sz w:val="28"/>
          <w:szCs w:val="28"/>
        </w:rPr>
        <w:t xml:space="preserve"> Параметри на </w:t>
      </w:r>
      <w:proofErr w:type="spellStart"/>
      <w:r w:rsidRPr="00B638A4">
        <w:rPr>
          <w:b/>
          <w:bCs/>
          <w:sz w:val="28"/>
          <w:szCs w:val="28"/>
        </w:rPr>
        <w:t>водовземането</w:t>
      </w:r>
      <w:proofErr w:type="spellEnd"/>
      <w:r w:rsidRPr="00B638A4">
        <w:rPr>
          <w:b/>
          <w:bCs/>
          <w:sz w:val="28"/>
          <w:szCs w:val="28"/>
        </w:rPr>
        <w:t xml:space="preserve">: </w:t>
      </w:r>
    </w:p>
    <w:p w:rsidR="00EE346E" w:rsidRDefault="00B638A4" w:rsidP="00B638A4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B638A4">
        <w:rPr>
          <w:sz w:val="28"/>
          <w:szCs w:val="28"/>
        </w:rPr>
        <w:t xml:space="preserve">* Разрешено годишно водно количество: до </w:t>
      </w:r>
      <w:r w:rsidR="00EE346E">
        <w:rPr>
          <w:b/>
          <w:bCs/>
          <w:sz w:val="28"/>
          <w:szCs w:val="28"/>
        </w:rPr>
        <w:t xml:space="preserve">190 874 </w:t>
      </w:r>
      <w:r w:rsidR="00EE346E" w:rsidRPr="00EE346E">
        <w:rPr>
          <w:b/>
          <w:bCs/>
          <w:sz w:val="28"/>
          <w:szCs w:val="28"/>
        </w:rPr>
        <w:t>м³</w:t>
      </w:r>
      <w:r w:rsidRPr="00B638A4">
        <w:rPr>
          <w:b/>
          <w:bCs/>
          <w:sz w:val="28"/>
          <w:szCs w:val="28"/>
        </w:rPr>
        <w:t xml:space="preserve">. 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B638A4">
        <w:rPr>
          <w:sz w:val="28"/>
          <w:szCs w:val="28"/>
        </w:rPr>
        <w:t>* Максимален разрешен дебит (</w:t>
      </w:r>
      <w:proofErr w:type="spellStart"/>
      <w:r w:rsidRPr="00B638A4">
        <w:rPr>
          <w:sz w:val="28"/>
          <w:szCs w:val="28"/>
        </w:rPr>
        <w:t>Qmax</w:t>
      </w:r>
      <w:proofErr w:type="spellEnd"/>
      <w:r w:rsidRPr="00B638A4">
        <w:rPr>
          <w:sz w:val="28"/>
          <w:szCs w:val="28"/>
        </w:rPr>
        <w:t xml:space="preserve">): </w:t>
      </w:r>
      <w:r w:rsidRPr="00B638A4">
        <w:rPr>
          <w:b/>
          <w:bCs/>
          <w:sz w:val="28"/>
          <w:szCs w:val="28"/>
        </w:rPr>
        <w:t xml:space="preserve">33,4 л/сек. </w:t>
      </w:r>
    </w:p>
    <w:p w:rsidR="00EE346E" w:rsidRDefault="00B638A4" w:rsidP="00B638A4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B638A4">
        <w:rPr>
          <w:sz w:val="28"/>
          <w:szCs w:val="28"/>
        </w:rPr>
        <w:t>1.3.</w:t>
      </w:r>
      <w:r w:rsidRPr="00B638A4">
        <w:rPr>
          <w:b/>
          <w:bCs/>
          <w:sz w:val="28"/>
          <w:szCs w:val="28"/>
        </w:rPr>
        <w:t xml:space="preserve"> Сезонно разпределение на водния обем: </w:t>
      </w:r>
    </w:p>
    <w:p w:rsidR="00DC4425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 xml:space="preserve">* м. май: до 31 795,6 </w:t>
      </w:r>
      <w:r w:rsidR="00DC4425" w:rsidRPr="00DC4425">
        <w:rPr>
          <w:sz w:val="28"/>
          <w:szCs w:val="28"/>
        </w:rPr>
        <w:t>м³</w:t>
      </w:r>
      <w:r w:rsidRPr="00B638A4">
        <w:rPr>
          <w:sz w:val="28"/>
          <w:szCs w:val="28"/>
        </w:rPr>
        <w:t xml:space="preserve">; </w:t>
      </w:r>
    </w:p>
    <w:p w:rsidR="00AF30C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 xml:space="preserve">* м. юни: до 63 591,2 </w:t>
      </w:r>
      <w:r w:rsidR="00DC4425" w:rsidRPr="00DC4425">
        <w:rPr>
          <w:sz w:val="28"/>
          <w:szCs w:val="28"/>
        </w:rPr>
        <w:t>м³</w:t>
      </w:r>
      <w:r w:rsidRPr="00B638A4">
        <w:rPr>
          <w:sz w:val="28"/>
          <w:szCs w:val="28"/>
        </w:rPr>
        <w:t xml:space="preserve">; </w:t>
      </w:r>
    </w:p>
    <w:p w:rsidR="00AF30C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 xml:space="preserve">* м. юли: до 63 591,2 </w:t>
      </w:r>
      <w:r w:rsidR="00AF30C4" w:rsidRPr="00AF30C4">
        <w:rPr>
          <w:sz w:val="28"/>
          <w:szCs w:val="28"/>
        </w:rPr>
        <w:t>м³</w:t>
      </w:r>
      <w:r w:rsidRPr="00B638A4">
        <w:rPr>
          <w:sz w:val="28"/>
          <w:szCs w:val="28"/>
        </w:rPr>
        <w:t xml:space="preserve">; 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 xml:space="preserve">* м. август: до 31 795,6 </w:t>
      </w:r>
      <w:r w:rsidR="00AF30C4" w:rsidRPr="00AF30C4">
        <w:rPr>
          <w:sz w:val="28"/>
          <w:szCs w:val="28"/>
        </w:rPr>
        <w:t>м³</w:t>
      </w:r>
      <w:r w:rsidRPr="00B638A4">
        <w:rPr>
          <w:sz w:val="28"/>
          <w:szCs w:val="28"/>
        </w:rPr>
        <w:t xml:space="preserve">. </w:t>
      </w:r>
    </w:p>
    <w:p w:rsidR="00AF30C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>1.4.</w:t>
      </w:r>
      <w:r w:rsidRPr="00B638A4">
        <w:rPr>
          <w:b/>
          <w:bCs/>
          <w:sz w:val="28"/>
          <w:szCs w:val="28"/>
        </w:rPr>
        <w:t xml:space="preserve"> Местоположение на </w:t>
      </w:r>
      <w:proofErr w:type="spellStart"/>
      <w:r w:rsidRPr="00B638A4">
        <w:rPr>
          <w:b/>
          <w:bCs/>
          <w:sz w:val="28"/>
          <w:szCs w:val="28"/>
        </w:rPr>
        <w:t>водовземането</w:t>
      </w:r>
      <w:proofErr w:type="spellEnd"/>
      <w:r w:rsidRPr="00B638A4">
        <w:rPr>
          <w:b/>
          <w:bCs/>
          <w:sz w:val="28"/>
          <w:szCs w:val="28"/>
        </w:rPr>
        <w:t xml:space="preserve">: </w:t>
      </w:r>
      <w:r w:rsidRPr="00B638A4">
        <w:rPr>
          <w:sz w:val="28"/>
          <w:szCs w:val="28"/>
        </w:rPr>
        <w:t xml:space="preserve">От чашата на язовира по линия между точки с координати: </w:t>
      </w:r>
    </w:p>
    <w:p w:rsidR="00AF30C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lastRenderedPageBreak/>
        <w:t>* Кота 131,30 м: 42° 16' 59.84" С; 26° 5' 40.26" И;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 xml:space="preserve">* Кота 136,40 м: 42° 16' 59.99" С; 26° 5' 37.76" И. 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B638A4">
        <w:rPr>
          <w:sz w:val="28"/>
          <w:szCs w:val="28"/>
        </w:rPr>
        <w:t xml:space="preserve">2. В разрешителното да се включат следните задължителни </w:t>
      </w:r>
      <w:r w:rsidRPr="00B638A4">
        <w:rPr>
          <w:b/>
          <w:bCs/>
          <w:sz w:val="28"/>
          <w:szCs w:val="28"/>
        </w:rPr>
        <w:t xml:space="preserve">условия: 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 xml:space="preserve">2.1. Титулярят да изготви и представи за одобряване в законоустановения срок </w:t>
      </w:r>
      <w:r w:rsidRPr="00B638A4">
        <w:rPr>
          <w:b/>
          <w:bCs/>
          <w:sz w:val="28"/>
          <w:szCs w:val="28"/>
        </w:rPr>
        <w:t xml:space="preserve">План за собствен мониторинг </w:t>
      </w:r>
      <w:r w:rsidRPr="00B638A4">
        <w:rPr>
          <w:sz w:val="28"/>
          <w:szCs w:val="28"/>
        </w:rPr>
        <w:t>съгласно изискванията на чл. 70 от Наредба № 1 от 11.04.2011 г. за мониторинг на водите.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 xml:space="preserve">2.2. </w:t>
      </w:r>
      <w:proofErr w:type="spellStart"/>
      <w:r w:rsidRPr="00B638A4">
        <w:rPr>
          <w:sz w:val="28"/>
          <w:szCs w:val="28"/>
        </w:rPr>
        <w:t>Водовземните</w:t>
      </w:r>
      <w:proofErr w:type="spellEnd"/>
      <w:r w:rsidRPr="00B638A4">
        <w:rPr>
          <w:sz w:val="28"/>
          <w:szCs w:val="28"/>
        </w:rPr>
        <w:t xml:space="preserve"> съоръжения да бъдат оборудвани с одобрени и метрологично проверени </w:t>
      </w:r>
      <w:r w:rsidRPr="00B638A4">
        <w:rPr>
          <w:b/>
          <w:bCs/>
          <w:sz w:val="28"/>
          <w:szCs w:val="28"/>
        </w:rPr>
        <w:t xml:space="preserve">измервателни устройства (водомери) </w:t>
      </w:r>
      <w:r w:rsidRPr="00B638A4">
        <w:rPr>
          <w:sz w:val="28"/>
          <w:szCs w:val="28"/>
        </w:rPr>
        <w:t xml:space="preserve">за отчитане на ползваните водни обеми. 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 xml:space="preserve">2.3. Титулярят е длъжен да поддържа проводимостта на речното легло на разстояние до 500 метра надолу по течението от язовирната стена. 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 xml:space="preserve">2.4. Да се спазват изискванията на Наредба № 18 от 27.12.2009 г. за качеството на водите за напояване на земеделски култури и Наредба № 2 от 13.09.2007 г. за добрите земеделски практики за торене. 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sz w:val="28"/>
          <w:szCs w:val="28"/>
        </w:rPr>
      </w:pPr>
      <w:r w:rsidRPr="00B638A4">
        <w:rPr>
          <w:sz w:val="28"/>
          <w:szCs w:val="28"/>
        </w:rPr>
        <w:t xml:space="preserve">2.5. Да не се нарушават обществените интереси и придобити права на трети лица. </w:t>
      </w:r>
    </w:p>
    <w:p w:rsidR="00B638A4" w:rsidRPr="00B638A4" w:rsidRDefault="00B638A4" w:rsidP="00B638A4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B638A4">
        <w:rPr>
          <w:sz w:val="28"/>
          <w:szCs w:val="28"/>
        </w:rPr>
        <w:t xml:space="preserve">3. </w:t>
      </w:r>
      <w:r w:rsidRPr="00B638A4">
        <w:rPr>
          <w:b/>
          <w:bCs/>
          <w:sz w:val="28"/>
          <w:szCs w:val="28"/>
        </w:rPr>
        <w:t xml:space="preserve">Срок на действие </w:t>
      </w:r>
      <w:r w:rsidRPr="00B638A4">
        <w:rPr>
          <w:sz w:val="28"/>
          <w:szCs w:val="28"/>
        </w:rPr>
        <w:t xml:space="preserve">на разрешителното: </w:t>
      </w:r>
      <w:r w:rsidRPr="00B638A4">
        <w:rPr>
          <w:b/>
          <w:bCs/>
          <w:sz w:val="28"/>
          <w:szCs w:val="28"/>
        </w:rPr>
        <w:t>10 г.</w:t>
      </w:r>
    </w:p>
    <w:p w:rsidR="00B638A4" w:rsidRPr="00B638A4" w:rsidRDefault="00B638A4" w:rsidP="00F2218F">
      <w:pPr>
        <w:spacing w:line="276" w:lineRule="auto"/>
        <w:ind w:firstLine="708"/>
        <w:jc w:val="both"/>
        <w:rPr>
          <w:sz w:val="28"/>
          <w:szCs w:val="28"/>
        </w:rPr>
      </w:pPr>
    </w:p>
    <w:p w:rsidR="00F2218F" w:rsidRPr="00AF30C4" w:rsidRDefault="00B638A4" w:rsidP="00F2218F">
      <w:pPr>
        <w:spacing w:line="276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AF30C4">
        <w:rPr>
          <w:sz w:val="28"/>
          <w:szCs w:val="28"/>
        </w:rPr>
        <w:t xml:space="preserve"> </w:t>
      </w:r>
      <w:r w:rsidR="00F2218F" w:rsidRPr="00AF30C4">
        <w:rPr>
          <w:sz w:val="28"/>
          <w:szCs w:val="28"/>
        </w:rPr>
        <w:t>(Решението е прието след поименно гласуване с:</w:t>
      </w:r>
      <w:r w:rsidR="00AF30C4" w:rsidRPr="00AF30C4">
        <w:rPr>
          <w:sz w:val="28"/>
          <w:szCs w:val="28"/>
        </w:rPr>
        <w:t xml:space="preserve"> 29</w:t>
      </w:r>
      <w:r w:rsidR="00F2218F" w:rsidRPr="00AF30C4">
        <w:rPr>
          <w:sz w:val="28"/>
          <w:szCs w:val="28"/>
        </w:rPr>
        <w:t xml:space="preserve">  гласа „За“,</w:t>
      </w:r>
      <w:r w:rsidR="00AF30C4" w:rsidRPr="00AF30C4">
        <w:rPr>
          <w:sz w:val="28"/>
          <w:szCs w:val="28"/>
        </w:rPr>
        <w:t xml:space="preserve"> 0</w:t>
      </w:r>
      <w:r w:rsidR="00F2218F" w:rsidRPr="00AF30C4">
        <w:rPr>
          <w:sz w:val="28"/>
          <w:szCs w:val="28"/>
        </w:rPr>
        <w:t xml:space="preserve">  гласа „Против“ и</w:t>
      </w:r>
      <w:r w:rsidR="00AF30C4" w:rsidRPr="00AF30C4">
        <w:rPr>
          <w:sz w:val="28"/>
          <w:szCs w:val="28"/>
        </w:rPr>
        <w:t xml:space="preserve"> 0</w:t>
      </w:r>
      <w:r w:rsidR="00F2218F" w:rsidRPr="00AF30C4">
        <w:rPr>
          <w:sz w:val="28"/>
          <w:szCs w:val="28"/>
        </w:rPr>
        <w:t xml:space="preserve">  гласа „Въздържали се“)</w:t>
      </w:r>
    </w:p>
    <w:p w:rsidR="00F2218F" w:rsidRPr="00B638A4" w:rsidRDefault="00F2218F" w:rsidP="00F2218F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638A4" w:rsidRPr="00B638A4" w:rsidRDefault="00B638A4" w:rsidP="00F2218F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F2218F" w:rsidRPr="00B638A4" w:rsidRDefault="00F2218F" w:rsidP="00F2218F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B638A4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F2218F" w:rsidRPr="00B638A4" w:rsidRDefault="00F2218F" w:rsidP="00F2218F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  <w:r w:rsidRPr="00B638A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(К. ТАЧЕВ)  </w:t>
      </w:r>
    </w:p>
    <w:p w:rsidR="00E61BEC" w:rsidRDefault="00E61BEC" w:rsidP="00504E50">
      <w:pPr>
        <w:tabs>
          <w:tab w:val="left" w:pos="3894"/>
        </w:tabs>
        <w:rPr>
          <w:sz w:val="26"/>
          <w:szCs w:val="26"/>
        </w:rPr>
      </w:pPr>
    </w:p>
    <w:p w:rsidR="006D04C8" w:rsidRDefault="006D04C8" w:rsidP="00504E50">
      <w:pPr>
        <w:tabs>
          <w:tab w:val="left" w:pos="3894"/>
        </w:tabs>
        <w:rPr>
          <w:sz w:val="26"/>
          <w:szCs w:val="26"/>
        </w:rPr>
      </w:pPr>
    </w:p>
    <w:p w:rsidR="006D04C8" w:rsidRDefault="006D04C8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D04C8" w:rsidRPr="00B638A4" w:rsidRDefault="006D04C8" w:rsidP="006D04C8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ПРЕПИС ОТ РЕШЕНИЕ № 632</w:t>
      </w:r>
    </w:p>
    <w:p w:rsidR="006D04C8" w:rsidRPr="00B638A4" w:rsidRDefault="006D04C8" w:rsidP="006D04C8">
      <w:pPr>
        <w:spacing w:line="276" w:lineRule="auto"/>
        <w:jc w:val="both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ОТ ПРОТОКОЛ № 42/25.06.2026 г.</w:t>
      </w:r>
    </w:p>
    <w:p w:rsidR="006D04C8" w:rsidRPr="00B638A4" w:rsidRDefault="006D04C8" w:rsidP="006D04C8">
      <w:pPr>
        <w:spacing w:line="276" w:lineRule="auto"/>
        <w:jc w:val="both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НА ЗАСЕДАНИЕ НА ОБЩИНСКИ СЪВЕТ</w:t>
      </w:r>
    </w:p>
    <w:p w:rsidR="006D04C8" w:rsidRPr="00B638A4" w:rsidRDefault="006D04C8" w:rsidP="006D04C8">
      <w:pPr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НОВА ЗАГОРА</w:t>
      </w:r>
    </w:p>
    <w:p w:rsidR="006D04C8" w:rsidRPr="00B638A4" w:rsidRDefault="006D04C8" w:rsidP="006D04C8">
      <w:pPr>
        <w:spacing w:line="276" w:lineRule="auto"/>
        <w:jc w:val="center"/>
        <w:rPr>
          <w:b/>
          <w:sz w:val="28"/>
          <w:szCs w:val="28"/>
        </w:rPr>
      </w:pPr>
    </w:p>
    <w:p w:rsidR="006D04C8" w:rsidRPr="00B638A4" w:rsidRDefault="006D04C8" w:rsidP="006D04C8">
      <w:pPr>
        <w:spacing w:line="276" w:lineRule="auto"/>
        <w:jc w:val="center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ДВАНАДЕСЕТА </w:t>
      </w:r>
      <w:r w:rsidRPr="00B638A4">
        <w:rPr>
          <w:b/>
          <w:sz w:val="28"/>
          <w:szCs w:val="28"/>
        </w:rPr>
        <w:t>ОТ ДНЕВНИЯ РЕД:</w:t>
      </w:r>
    </w:p>
    <w:p w:rsidR="006D04C8" w:rsidRPr="00B638A4" w:rsidRDefault="006D04C8" w:rsidP="006D04C8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C17BE6" w:rsidRDefault="006D04C8" w:rsidP="006D04C8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B638A4">
        <w:rPr>
          <w:b/>
          <w:sz w:val="28"/>
          <w:szCs w:val="28"/>
        </w:rPr>
        <w:t xml:space="preserve">Галя Захариева – </w:t>
      </w:r>
      <w:r w:rsidRPr="00D3709F">
        <w:rPr>
          <w:sz w:val="28"/>
          <w:szCs w:val="28"/>
        </w:rPr>
        <w:t>Кмет на Община Нова Загора</w:t>
      </w:r>
      <w:r w:rsidRPr="00B638A4">
        <w:rPr>
          <w:sz w:val="28"/>
          <w:szCs w:val="28"/>
        </w:rPr>
        <w:t xml:space="preserve"> внесе предложение относно </w:t>
      </w:r>
      <w:r w:rsidR="00C17BE6" w:rsidRPr="00C17BE6">
        <w:rPr>
          <w:rFonts w:eastAsia="Calibri"/>
          <w:sz w:val="28"/>
          <w:szCs w:val="22"/>
          <w:lang w:eastAsia="en-US"/>
        </w:rPr>
        <w:t xml:space="preserve">изразяване на съгласие за </w:t>
      </w:r>
      <w:proofErr w:type="spellStart"/>
      <w:r w:rsidR="00C17BE6" w:rsidRPr="00C17BE6">
        <w:rPr>
          <w:rFonts w:eastAsia="Calibri"/>
          <w:sz w:val="28"/>
          <w:szCs w:val="22"/>
          <w:lang w:eastAsia="en-US"/>
        </w:rPr>
        <w:t>водовземане</w:t>
      </w:r>
      <w:proofErr w:type="spellEnd"/>
      <w:r w:rsidR="00C17BE6" w:rsidRPr="00C17BE6">
        <w:rPr>
          <w:rFonts w:eastAsia="Calibri"/>
          <w:sz w:val="28"/>
          <w:szCs w:val="22"/>
          <w:lang w:eastAsia="en-US"/>
        </w:rPr>
        <w:t xml:space="preserve"> от каптирани естествени извори, разположени в имоти общинска собственост, находящи се в землището на с. Баня, община Нова Загора, в полза на „</w:t>
      </w:r>
      <w:proofErr w:type="spellStart"/>
      <w:r w:rsidR="00C17BE6" w:rsidRPr="00C17BE6">
        <w:rPr>
          <w:rFonts w:eastAsia="Calibri"/>
          <w:sz w:val="28"/>
          <w:szCs w:val="22"/>
          <w:lang w:eastAsia="en-US"/>
        </w:rPr>
        <w:t>Ейнджълс</w:t>
      </w:r>
      <w:proofErr w:type="spellEnd"/>
      <w:r w:rsidR="00C17BE6" w:rsidRPr="00C17BE6">
        <w:rPr>
          <w:rFonts w:eastAsia="Calibri"/>
          <w:sz w:val="28"/>
          <w:szCs w:val="22"/>
          <w:lang w:eastAsia="en-US"/>
        </w:rPr>
        <w:t xml:space="preserve"> </w:t>
      </w:r>
      <w:proofErr w:type="spellStart"/>
      <w:r w:rsidR="00C17BE6" w:rsidRPr="00C17BE6">
        <w:rPr>
          <w:rFonts w:eastAsia="Calibri"/>
          <w:sz w:val="28"/>
          <w:szCs w:val="22"/>
          <w:lang w:eastAsia="en-US"/>
        </w:rPr>
        <w:t>естейт</w:t>
      </w:r>
      <w:proofErr w:type="spellEnd"/>
      <w:r w:rsidR="00C17BE6" w:rsidRPr="00C17BE6">
        <w:rPr>
          <w:rFonts w:eastAsia="Calibri"/>
          <w:sz w:val="28"/>
          <w:szCs w:val="22"/>
          <w:lang w:eastAsia="en-US"/>
        </w:rPr>
        <w:t>“ АД.</w:t>
      </w:r>
    </w:p>
    <w:p w:rsidR="006D04C8" w:rsidRPr="00B638A4" w:rsidRDefault="006D04C8" w:rsidP="006D04C8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638A4">
        <w:rPr>
          <w:b/>
          <w:sz w:val="28"/>
          <w:szCs w:val="28"/>
        </w:rPr>
        <w:t>Константин Тачев</w:t>
      </w:r>
      <w:r w:rsidRPr="00B638A4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B638A4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екология.</w:t>
      </w:r>
    </w:p>
    <w:p w:rsidR="006D04C8" w:rsidRPr="00B638A4" w:rsidRDefault="006D04C8" w:rsidP="006D04C8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B638A4">
        <w:rPr>
          <w:sz w:val="28"/>
          <w:szCs w:val="28"/>
          <w:lang w:val="ru-RU"/>
        </w:rPr>
        <w:t>(</w:t>
      </w:r>
      <w:r w:rsidRPr="00B638A4">
        <w:rPr>
          <w:sz w:val="28"/>
          <w:szCs w:val="28"/>
        </w:rPr>
        <w:t>Становището е неразделна част от настоящия протокол.</w:t>
      </w:r>
      <w:r w:rsidRPr="00B638A4">
        <w:rPr>
          <w:sz w:val="28"/>
          <w:szCs w:val="28"/>
          <w:lang w:val="ru-RU"/>
        </w:rPr>
        <w:t>)</w:t>
      </w:r>
    </w:p>
    <w:p w:rsidR="006D04C8" w:rsidRPr="001C1D8C" w:rsidRDefault="006D04C8" w:rsidP="006D04C8">
      <w:pPr>
        <w:spacing w:line="276" w:lineRule="auto"/>
        <w:ind w:firstLine="708"/>
        <w:jc w:val="both"/>
        <w:rPr>
          <w:sz w:val="28"/>
          <w:szCs w:val="28"/>
        </w:rPr>
      </w:pPr>
      <w:r w:rsidRPr="001C1D8C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6D04C8" w:rsidRPr="00B638A4" w:rsidRDefault="006D04C8" w:rsidP="006D04C8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6D04C8" w:rsidRPr="00B638A4" w:rsidRDefault="006D04C8" w:rsidP="006D04C8">
      <w:pPr>
        <w:spacing w:line="276" w:lineRule="auto"/>
        <w:jc w:val="center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Р Е Ш Е Н И Е</w:t>
      </w:r>
    </w:p>
    <w:p w:rsidR="006D04C8" w:rsidRPr="00B638A4" w:rsidRDefault="006D04C8" w:rsidP="006D04C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632</w:t>
      </w:r>
    </w:p>
    <w:p w:rsidR="000075DE" w:rsidRDefault="000075DE" w:rsidP="000075DE">
      <w:pPr>
        <w:spacing w:line="276" w:lineRule="auto"/>
        <w:ind w:firstLine="708"/>
        <w:jc w:val="both"/>
        <w:rPr>
          <w:sz w:val="28"/>
          <w:szCs w:val="28"/>
        </w:rPr>
      </w:pPr>
      <w:r w:rsidRPr="000075DE">
        <w:rPr>
          <w:sz w:val="28"/>
          <w:szCs w:val="28"/>
        </w:rPr>
        <w:t>1. На основание чл. 21, ал. 1, т. 8 от ЗМСМА, във връзка с чл. 60, ал. 6, т. 1 и чл. 34, ал. 2 от Закона за водите (ЗВ), Общински съвет - Нова Загор</w:t>
      </w:r>
      <w:r w:rsidR="00987610">
        <w:rPr>
          <w:sz w:val="28"/>
          <w:szCs w:val="28"/>
        </w:rPr>
        <w:t>а ДАВА СЪГЛАСИЕ на „</w:t>
      </w:r>
      <w:proofErr w:type="spellStart"/>
      <w:r w:rsidR="00987610">
        <w:rPr>
          <w:sz w:val="28"/>
          <w:szCs w:val="28"/>
        </w:rPr>
        <w:t>Ейнджълс</w:t>
      </w:r>
      <w:proofErr w:type="spellEnd"/>
      <w:r w:rsidR="00987610">
        <w:rPr>
          <w:sz w:val="28"/>
          <w:szCs w:val="28"/>
        </w:rPr>
        <w:t xml:space="preserve"> </w:t>
      </w:r>
      <w:proofErr w:type="spellStart"/>
      <w:r w:rsidR="00987610">
        <w:rPr>
          <w:sz w:val="28"/>
          <w:szCs w:val="28"/>
        </w:rPr>
        <w:t>ест</w:t>
      </w:r>
      <w:r w:rsidRPr="000075DE">
        <w:rPr>
          <w:sz w:val="28"/>
          <w:szCs w:val="28"/>
        </w:rPr>
        <w:t>ейт</w:t>
      </w:r>
      <w:proofErr w:type="spellEnd"/>
      <w:r w:rsidRPr="000075DE">
        <w:rPr>
          <w:sz w:val="28"/>
          <w:szCs w:val="28"/>
        </w:rPr>
        <w:t xml:space="preserve">" АД, да извърши необходимите процедури за получаване на разрешително за </w:t>
      </w:r>
      <w:proofErr w:type="spellStart"/>
      <w:r w:rsidRPr="000075DE">
        <w:rPr>
          <w:sz w:val="28"/>
          <w:szCs w:val="28"/>
        </w:rPr>
        <w:t>водовземане</w:t>
      </w:r>
      <w:proofErr w:type="spellEnd"/>
      <w:r w:rsidRPr="000075DE">
        <w:rPr>
          <w:sz w:val="28"/>
          <w:szCs w:val="28"/>
        </w:rPr>
        <w:t xml:space="preserve"> от каптирани естествени извори, разположени в поземлени имоти с идентификатори 02734.31.276 и 02734.31.277 по КККР на с. Баня, община Нова Загора за цел, съгласно Закона за водите „самостоятелно питейно-битово водоснабдяване, когато отнетата вода се ползва с цел производство на храни, лекарствени или козметични продукти" за допълнително водоснабдяване на Винарска изба, разположена в ПИ с идентификатор 02734.25.26 по КККР на с. Баня, община Нова Загора, област Сливен, собственост</w:t>
      </w:r>
      <w:r w:rsidR="008E75FA">
        <w:rPr>
          <w:sz w:val="28"/>
          <w:szCs w:val="28"/>
        </w:rPr>
        <w:t xml:space="preserve"> на „ЕЙНДЖЪЛС ЕСТЕЙТ" </w:t>
      </w:r>
      <w:r w:rsidRPr="000075DE">
        <w:rPr>
          <w:sz w:val="28"/>
          <w:szCs w:val="28"/>
        </w:rPr>
        <w:t xml:space="preserve">АД. </w:t>
      </w:r>
    </w:p>
    <w:p w:rsidR="00C3252E" w:rsidRPr="00C3252E" w:rsidRDefault="000075DE" w:rsidP="00C3252E">
      <w:pPr>
        <w:spacing w:line="276" w:lineRule="auto"/>
        <w:ind w:firstLine="708"/>
        <w:jc w:val="both"/>
        <w:rPr>
          <w:sz w:val="28"/>
          <w:szCs w:val="28"/>
        </w:rPr>
      </w:pPr>
      <w:r w:rsidRPr="000075DE">
        <w:rPr>
          <w:sz w:val="28"/>
          <w:szCs w:val="28"/>
        </w:rPr>
        <w:t>2. УПЪЛНОМОЩАВА Кмета на Община Нова Загора да сключи договор по чл.34, ал. 2 от Закона за водите с „</w:t>
      </w:r>
      <w:proofErr w:type="spellStart"/>
      <w:r w:rsidRPr="000075DE">
        <w:rPr>
          <w:sz w:val="28"/>
          <w:szCs w:val="28"/>
        </w:rPr>
        <w:t>Ейнджълс</w:t>
      </w:r>
      <w:proofErr w:type="spellEnd"/>
      <w:r w:rsidRPr="000075D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ест</w:t>
      </w:r>
      <w:r w:rsidRPr="000075DE">
        <w:rPr>
          <w:sz w:val="28"/>
          <w:szCs w:val="28"/>
        </w:rPr>
        <w:t>ейт</w:t>
      </w:r>
      <w:proofErr w:type="spellEnd"/>
      <w:r w:rsidRPr="000075DE">
        <w:rPr>
          <w:sz w:val="28"/>
          <w:szCs w:val="28"/>
        </w:rPr>
        <w:t xml:space="preserve">" АД. </w:t>
      </w:r>
    </w:p>
    <w:p w:rsidR="006D04C8" w:rsidRPr="00C3252E" w:rsidRDefault="006D04C8" w:rsidP="006D04C8">
      <w:pPr>
        <w:spacing w:line="276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C3252E">
        <w:rPr>
          <w:sz w:val="28"/>
          <w:szCs w:val="28"/>
        </w:rPr>
        <w:t xml:space="preserve"> (Решението е прието след поименно гласуване с:</w:t>
      </w:r>
      <w:r w:rsidR="00C3252E" w:rsidRPr="00C3252E">
        <w:rPr>
          <w:sz w:val="28"/>
          <w:szCs w:val="28"/>
        </w:rPr>
        <w:t xml:space="preserve"> 24</w:t>
      </w:r>
      <w:r w:rsidRPr="00C3252E">
        <w:rPr>
          <w:sz w:val="28"/>
          <w:szCs w:val="28"/>
        </w:rPr>
        <w:t xml:space="preserve">  гласа „За“,</w:t>
      </w:r>
      <w:r w:rsidR="00C3252E" w:rsidRPr="00C3252E">
        <w:rPr>
          <w:sz w:val="28"/>
          <w:szCs w:val="28"/>
        </w:rPr>
        <w:t xml:space="preserve"> 3</w:t>
      </w:r>
      <w:r w:rsidRPr="00C3252E">
        <w:rPr>
          <w:sz w:val="28"/>
          <w:szCs w:val="28"/>
        </w:rPr>
        <w:t xml:space="preserve">  гласа „Против“ и </w:t>
      </w:r>
      <w:r w:rsidR="00C3252E" w:rsidRPr="00C3252E">
        <w:rPr>
          <w:sz w:val="28"/>
          <w:szCs w:val="28"/>
        </w:rPr>
        <w:t>0</w:t>
      </w:r>
      <w:r w:rsidRPr="00C3252E">
        <w:rPr>
          <w:sz w:val="28"/>
          <w:szCs w:val="28"/>
        </w:rPr>
        <w:t xml:space="preserve"> гласа „Въздържали се“)</w:t>
      </w:r>
    </w:p>
    <w:p w:rsidR="006D04C8" w:rsidRPr="00B638A4" w:rsidRDefault="006D04C8" w:rsidP="004624BE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6D04C8" w:rsidRPr="00B638A4" w:rsidRDefault="006D04C8" w:rsidP="006D04C8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B638A4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6D04C8" w:rsidRPr="00B638A4" w:rsidRDefault="006D04C8" w:rsidP="006D04C8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  <w:r w:rsidRPr="00B638A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(К. ТАЧЕВ)  </w:t>
      </w:r>
    </w:p>
    <w:p w:rsidR="00AC5220" w:rsidRPr="00D23ECA" w:rsidRDefault="00AC5220" w:rsidP="00AC5220">
      <w:pPr>
        <w:spacing w:line="276" w:lineRule="auto"/>
        <w:jc w:val="both"/>
        <w:rPr>
          <w:b/>
          <w:sz w:val="26"/>
          <w:szCs w:val="26"/>
          <w:lang w:val="ru-RU"/>
        </w:rPr>
      </w:pPr>
      <w:r w:rsidRPr="00D23ECA">
        <w:rPr>
          <w:b/>
          <w:sz w:val="26"/>
          <w:szCs w:val="26"/>
        </w:rPr>
        <w:lastRenderedPageBreak/>
        <w:t>ПРЕПИС ОТ РЕШЕНИЕ № 633</w:t>
      </w:r>
    </w:p>
    <w:p w:rsidR="00AC5220" w:rsidRPr="00D23ECA" w:rsidRDefault="00AC5220" w:rsidP="00AC5220">
      <w:pPr>
        <w:spacing w:line="276" w:lineRule="auto"/>
        <w:jc w:val="both"/>
        <w:rPr>
          <w:b/>
          <w:sz w:val="26"/>
          <w:szCs w:val="26"/>
        </w:rPr>
      </w:pPr>
      <w:r w:rsidRPr="00D23ECA">
        <w:rPr>
          <w:b/>
          <w:sz w:val="26"/>
          <w:szCs w:val="26"/>
        </w:rPr>
        <w:t>ОТ ПРОТОКОЛ № 42/25.06.2026 г.</w:t>
      </w:r>
    </w:p>
    <w:p w:rsidR="00AC5220" w:rsidRPr="00D23ECA" w:rsidRDefault="00AC5220" w:rsidP="00AC5220">
      <w:pPr>
        <w:spacing w:line="276" w:lineRule="auto"/>
        <w:jc w:val="both"/>
        <w:rPr>
          <w:b/>
          <w:sz w:val="26"/>
          <w:szCs w:val="26"/>
        </w:rPr>
      </w:pPr>
      <w:r w:rsidRPr="00D23ECA">
        <w:rPr>
          <w:b/>
          <w:sz w:val="26"/>
          <w:szCs w:val="26"/>
        </w:rPr>
        <w:t>НА ЗАСЕДАНИЕ НА ОБЩИНСКИ СЪВЕТ</w:t>
      </w:r>
    </w:p>
    <w:p w:rsidR="00AC5220" w:rsidRPr="00D23ECA" w:rsidRDefault="00AC5220" w:rsidP="00AC5220">
      <w:pPr>
        <w:rPr>
          <w:b/>
          <w:sz w:val="26"/>
          <w:szCs w:val="26"/>
        </w:rPr>
      </w:pPr>
      <w:r w:rsidRPr="00D23ECA">
        <w:rPr>
          <w:b/>
          <w:sz w:val="26"/>
          <w:szCs w:val="26"/>
        </w:rPr>
        <w:t>НОВА ЗАГОРА</w:t>
      </w:r>
    </w:p>
    <w:p w:rsidR="00AC5220" w:rsidRPr="00D23ECA" w:rsidRDefault="00AC5220" w:rsidP="00AC5220">
      <w:pPr>
        <w:spacing w:line="276" w:lineRule="auto"/>
        <w:jc w:val="center"/>
        <w:rPr>
          <w:b/>
          <w:sz w:val="26"/>
          <w:szCs w:val="26"/>
        </w:rPr>
      </w:pPr>
    </w:p>
    <w:p w:rsidR="00AC5220" w:rsidRPr="00D23ECA" w:rsidRDefault="00AC5220" w:rsidP="00D23ECA">
      <w:pPr>
        <w:spacing w:line="276" w:lineRule="auto"/>
        <w:jc w:val="center"/>
        <w:rPr>
          <w:b/>
          <w:sz w:val="26"/>
          <w:szCs w:val="26"/>
        </w:rPr>
      </w:pPr>
      <w:r w:rsidRPr="00D23ECA">
        <w:rPr>
          <w:b/>
          <w:sz w:val="26"/>
          <w:szCs w:val="26"/>
        </w:rPr>
        <w:t xml:space="preserve">ПО ТОЧКА </w:t>
      </w:r>
      <w:r w:rsidR="00344C6C" w:rsidRPr="00D23ECA">
        <w:rPr>
          <w:b/>
          <w:sz w:val="26"/>
          <w:szCs w:val="26"/>
        </w:rPr>
        <w:t>ТРИНАДЕСЕТА</w:t>
      </w:r>
      <w:r w:rsidRPr="00D23ECA">
        <w:rPr>
          <w:b/>
          <w:sz w:val="26"/>
          <w:szCs w:val="26"/>
        </w:rPr>
        <w:t xml:space="preserve"> ОТ ДНЕВНИЯ РЕД:</w:t>
      </w:r>
    </w:p>
    <w:p w:rsidR="00A7193A" w:rsidRPr="00D23ECA" w:rsidRDefault="00AC5220" w:rsidP="00AC5220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D23ECA">
        <w:rPr>
          <w:b/>
          <w:sz w:val="26"/>
          <w:szCs w:val="26"/>
        </w:rPr>
        <w:t xml:space="preserve">Галя Захариева – </w:t>
      </w:r>
      <w:r w:rsidRPr="00D23ECA">
        <w:rPr>
          <w:sz w:val="26"/>
          <w:szCs w:val="26"/>
        </w:rPr>
        <w:t xml:space="preserve">Кмет на Община Нова Загора внесе предложение относно </w:t>
      </w:r>
      <w:r w:rsidR="00A7193A" w:rsidRPr="00D23ECA">
        <w:rPr>
          <w:rFonts w:eastAsia="Calibri"/>
          <w:sz w:val="26"/>
          <w:szCs w:val="26"/>
          <w:lang w:eastAsia="en-US"/>
        </w:rPr>
        <w:t xml:space="preserve">отдаване под наем на част от имот – публична общинска собственост – 2,00 кв. м. от покривно пространство на сграда ОУ „Христо Смирненски“, с идентификатор 51809.506.6909.1 по КККР на гр. Нова Загора. </w:t>
      </w:r>
    </w:p>
    <w:p w:rsidR="00AC5220" w:rsidRPr="00D23ECA" w:rsidRDefault="00AC5220" w:rsidP="00AC5220">
      <w:pPr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D23ECA">
        <w:rPr>
          <w:b/>
          <w:sz w:val="26"/>
          <w:szCs w:val="26"/>
        </w:rPr>
        <w:t>Константин Тачев</w:t>
      </w:r>
      <w:r w:rsidRPr="00D23ECA">
        <w:rPr>
          <w:sz w:val="26"/>
          <w:szCs w:val="26"/>
        </w:rPr>
        <w:t xml:space="preserve"> - Председател на Общински съвет Нова Загора прочете становището на </w:t>
      </w:r>
      <w:r w:rsidRPr="00D23ECA">
        <w:rPr>
          <w:rFonts w:eastAsia="Calibri"/>
          <w:sz w:val="26"/>
          <w:szCs w:val="26"/>
          <w:lang w:eastAsia="en-US"/>
        </w:rPr>
        <w:t>Постоянна комисия по общинска собственост, стопанска политика и екология.</w:t>
      </w:r>
    </w:p>
    <w:p w:rsidR="00AC5220" w:rsidRPr="00D23ECA" w:rsidRDefault="00AC5220" w:rsidP="00AC5220">
      <w:pPr>
        <w:spacing w:line="276" w:lineRule="auto"/>
        <w:ind w:firstLine="708"/>
        <w:jc w:val="both"/>
        <w:rPr>
          <w:sz w:val="26"/>
          <w:szCs w:val="26"/>
          <w:lang w:val="ru-RU"/>
        </w:rPr>
      </w:pPr>
      <w:r w:rsidRPr="00D23ECA">
        <w:rPr>
          <w:sz w:val="26"/>
          <w:szCs w:val="26"/>
          <w:lang w:val="ru-RU"/>
        </w:rPr>
        <w:t>(</w:t>
      </w:r>
      <w:r w:rsidRPr="00D23ECA">
        <w:rPr>
          <w:sz w:val="26"/>
          <w:szCs w:val="26"/>
        </w:rPr>
        <w:t>Становището е неразделна част от настоящия протокол.</w:t>
      </w:r>
      <w:r w:rsidRPr="00D23ECA">
        <w:rPr>
          <w:sz w:val="26"/>
          <w:szCs w:val="26"/>
          <w:lang w:val="ru-RU"/>
        </w:rPr>
        <w:t>)</w:t>
      </w:r>
    </w:p>
    <w:p w:rsidR="00AC5220" w:rsidRPr="00D23ECA" w:rsidRDefault="00AC5220" w:rsidP="00AC5220">
      <w:pPr>
        <w:spacing w:line="276" w:lineRule="auto"/>
        <w:ind w:firstLine="708"/>
        <w:jc w:val="both"/>
        <w:rPr>
          <w:sz w:val="26"/>
          <w:szCs w:val="26"/>
        </w:rPr>
      </w:pPr>
      <w:r w:rsidRPr="00D23ECA">
        <w:rPr>
          <w:sz w:val="26"/>
          <w:szCs w:val="26"/>
        </w:rPr>
        <w:t xml:space="preserve">Предложението не породи разисквания и Общинският съвет прие </w:t>
      </w:r>
    </w:p>
    <w:p w:rsidR="00AC5220" w:rsidRPr="00D23ECA" w:rsidRDefault="00AC5220" w:rsidP="00AC5220">
      <w:pPr>
        <w:spacing w:line="276" w:lineRule="auto"/>
        <w:jc w:val="both"/>
        <w:rPr>
          <w:b/>
          <w:color w:val="FF0000"/>
          <w:sz w:val="26"/>
          <w:szCs w:val="26"/>
        </w:rPr>
      </w:pPr>
    </w:p>
    <w:p w:rsidR="00AC5220" w:rsidRPr="00D23ECA" w:rsidRDefault="00AC5220" w:rsidP="00AC5220">
      <w:pPr>
        <w:spacing w:line="276" w:lineRule="auto"/>
        <w:jc w:val="center"/>
        <w:rPr>
          <w:b/>
          <w:sz w:val="26"/>
          <w:szCs w:val="26"/>
        </w:rPr>
      </w:pPr>
      <w:r w:rsidRPr="00D23ECA">
        <w:rPr>
          <w:b/>
          <w:sz w:val="26"/>
          <w:szCs w:val="26"/>
        </w:rPr>
        <w:t>Р Е Ш Е Н И Е</w:t>
      </w:r>
    </w:p>
    <w:p w:rsidR="00CC3AB2" w:rsidRPr="00D23ECA" w:rsidRDefault="00AC5220" w:rsidP="00D23ECA">
      <w:pPr>
        <w:spacing w:line="276" w:lineRule="auto"/>
        <w:jc w:val="center"/>
        <w:rPr>
          <w:b/>
          <w:sz w:val="26"/>
          <w:szCs w:val="26"/>
        </w:rPr>
      </w:pPr>
      <w:r w:rsidRPr="00D23ECA">
        <w:rPr>
          <w:b/>
          <w:sz w:val="26"/>
          <w:szCs w:val="26"/>
        </w:rPr>
        <w:t>№ 633</w:t>
      </w:r>
    </w:p>
    <w:p w:rsidR="00CC3AB2" w:rsidRPr="00D23ECA" w:rsidRDefault="00CC3AB2" w:rsidP="00CC3AB2">
      <w:pPr>
        <w:spacing w:line="276" w:lineRule="auto"/>
        <w:ind w:firstLine="708"/>
        <w:jc w:val="both"/>
        <w:rPr>
          <w:sz w:val="26"/>
          <w:szCs w:val="26"/>
        </w:rPr>
      </w:pPr>
      <w:r w:rsidRPr="00D23ECA">
        <w:rPr>
          <w:sz w:val="26"/>
          <w:szCs w:val="26"/>
        </w:rPr>
        <w:t>1. На основание чл. 21, ал. 1, т. 8 от ЗМСМА, чл. 14, ал. 7 от ЗОС</w:t>
      </w:r>
      <w:r w:rsidR="00D23ECA" w:rsidRPr="00D23ECA">
        <w:rPr>
          <w:sz w:val="26"/>
          <w:szCs w:val="26"/>
        </w:rPr>
        <w:t>,</w:t>
      </w:r>
      <w:r w:rsidRPr="00D23ECA">
        <w:rPr>
          <w:sz w:val="26"/>
          <w:szCs w:val="26"/>
        </w:rPr>
        <w:t xml:space="preserve"> чл. 19, ал. 1 от ЗЕСМФИ и чл. 12 от НРПУРОИ на Община Нова Загора, Общински съвет Нова Загора разрешава отдаването под наем за срок от 5 години на част от покривно пространство с площ 2,00 </w:t>
      </w:r>
      <w:proofErr w:type="spellStart"/>
      <w:r w:rsidRPr="00D23ECA">
        <w:rPr>
          <w:sz w:val="26"/>
          <w:szCs w:val="26"/>
        </w:rPr>
        <w:t>кв.м</w:t>
      </w:r>
      <w:proofErr w:type="spellEnd"/>
      <w:r w:rsidRPr="00D23ECA">
        <w:rPr>
          <w:sz w:val="26"/>
          <w:szCs w:val="26"/>
        </w:rPr>
        <w:t xml:space="preserve"> на сграда  ОУ „Христо Смирненски“, с идентификатор 51809.506.6909.1 по КККР гр. Нова Загора за поставяне на електронно - съобщително съоръжение, на „Кентавър М“ ЕООД. </w:t>
      </w:r>
    </w:p>
    <w:p w:rsidR="00CC3AB2" w:rsidRPr="00D23ECA" w:rsidRDefault="00CC3AB2" w:rsidP="00CC3AB2">
      <w:pPr>
        <w:spacing w:line="276" w:lineRule="auto"/>
        <w:ind w:firstLine="708"/>
        <w:jc w:val="both"/>
        <w:rPr>
          <w:sz w:val="26"/>
          <w:szCs w:val="26"/>
        </w:rPr>
      </w:pPr>
      <w:r w:rsidRPr="00D23ECA">
        <w:rPr>
          <w:sz w:val="26"/>
          <w:szCs w:val="26"/>
        </w:rPr>
        <w:t xml:space="preserve">2. На основание чл. 14, ал. 8 от ЗОС, Общински съвет — Нова Загора одобрява месечна наемна цена, определена от оценител на имоти, в размер на 8,00 € (осем евро), без включен ДДС, за отдаване под наем за срок от 5 години, на част от покривно пространство с площ 2,00 </w:t>
      </w:r>
      <w:proofErr w:type="spellStart"/>
      <w:r w:rsidRPr="00D23ECA">
        <w:rPr>
          <w:sz w:val="26"/>
          <w:szCs w:val="26"/>
        </w:rPr>
        <w:t>кв.м</w:t>
      </w:r>
      <w:proofErr w:type="spellEnd"/>
      <w:r w:rsidRPr="00D23ECA">
        <w:rPr>
          <w:sz w:val="26"/>
          <w:szCs w:val="26"/>
        </w:rPr>
        <w:t xml:space="preserve"> на сграда  ОУ „Христо Смирненски“, с идентификатор 51809. 506.6909.1 по КККР гр. Нова Загора за поставяне на електронно - съобщително съоръжение. </w:t>
      </w:r>
    </w:p>
    <w:p w:rsidR="00CC3AB2" w:rsidRPr="00D23ECA" w:rsidRDefault="00CC3AB2" w:rsidP="00D23ECA">
      <w:pPr>
        <w:spacing w:line="276" w:lineRule="auto"/>
        <w:ind w:firstLine="708"/>
        <w:jc w:val="both"/>
        <w:rPr>
          <w:sz w:val="26"/>
          <w:szCs w:val="26"/>
        </w:rPr>
      </w:pPr>
      <w:r w:rsidRPr="00D23ECA">
        <w:rPr>
          <w:sz w:val="26"/>
          <w:szCs w:val="26"/>
        </w:rPr>
        <w:t xml:space="preserve">3. Общински съвет Нова Загора възлага на Кмета на Община Нова Загора да издаде заповед, въз основа на която да сключи договор с „Кентавър М“ ЕООД, за срок от 5 години за наем на част от покривно пространство с площ 2,00 </w:t>
      </w:r>
      <w:proofErr w:type="spellStart"/>
      <w:r w:rsidRPr="00D23ECA">
        <w:rPr>
          <w:sz w:val="26"/>
          <w:szCs w:val="26"/>
        </w:rPr>
        <w:t>кв.м</w:t>
      </w:r>
      <w:proofErr w:type="spellEnd"/>
      <w:r w:rsidRPr="00D23ECA">
        <w:rPr>
          <w:sz w:val="26"/>
          <w:szCs w:val="26"/>
        </w:rPr>
        <w:t xml:space="preserve"> на сграда ОУ „Христо Смирненски“, с идентификатор 51809.506.6909.1 по КККР на гр. Нова Загора за поставяне на електронно съобщително съоръжение.</w:t>
      </w:r>
    </w:p>
    <w:p w:rsidR="00AC5220" w:rsidRPr="00D23ECA" w:rsidRDefault="00AC5220" w:rsidP="00AC5220">
      <w:pPr>
        <w:spacing w:line="276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 w:rsidRPr="00D23ECA">
        <w:rPr>
          <w:color w:val="FF0000"/>
          <w:sz w:val="26"/>
          <w:szCs w:val="26"/>
        </w:rPr>
        <w:t xml:space="preserve"> </w:t>
      </w:r>
      <w:r w:rsidRPr="00D23ECA">
        <w:rPr>
          <w:sz w:val="26"/>
          <w:szCs w:val="26"/>
        </w:rPr>
        <w:t xml:space="preserve">(Решението е прието след поименно гласуване с: </w:t>
      </w:r>
      <w:r w:rsidR="00D23ECA" w:rsidRPr="00D23ECA">
        <w:rPr>
          <w:sz w:val="26"/>
          <w:szCs w:val="26"/>
        </w:rPr>
        <w:t xml:space="preserve"> 26</w:t>
      </w:r>
      <w:r w:rsidRPr="00D23ECA">
        <w:rPr>
          <w:sz w:val="26"/>
          <w:szCs w:val="26"/>
        </w:rPr>
        <w:t xml:space="preserve"> гласа „За“,</w:t>
      </w:r>
      <w:r w:rsidR="00D23ECA" w:rsidRPr="00D23ECA">
        <w:rPr>
          <w:sz w:val="26"/>
          <w:szCs w:val="26"/>
        </w:rPr>
        <w:t xml:space="preserve"> 0 </w:t>
      </w:r>
      <w:r w:rsidRPr="00D23ECA">
        <w:rPr>
          <w:sz w:val="26"/>
          <w:szCs w:val="26"/>
        </w:rPr>
        <w:t>гласа „Против“ и</w:t>
      </w:r>
      <w:r w:rsidR="00D23ECA" w:rsidRPr="00D23ECA">
        <w:rPr>
          <w:sz w:val="26"/>
          <w:szCs w:val="26"/>
        </w:rPr>
        <w:t xml:space="preserve"> 2</w:t>
      </w:r>
      <w:r w:rsidRPr="00D23ECA">
        <w:rPr>
          <w:sz w:val="26"/>
          <w:szCs w:val="26"/>
        </w:rPr>
        <w:t xml:space="preserve">  гласа „Въздържали се“)</w:t>
      </w:r>
    </w:p>
    <w:p w:rsidR="00CC3AB2" w:rsidRPr="00D23ECA" w:rsidRDefault="00CC3AB2" w:rsidP="00D23ECA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AC5220" w:rsidRPr="00D23ECA" w:rsidRDefault="00AC5220" w:rsidP="00AC5220">
      <w:pPr>
        <w:spacing w:line="276" w:lineRule="auto"/>
        <w:ind w:left="708" w:firstLine="708"/>
        <w:jc w:val="both"/>
        <w:rPr>
          <w:b/>
          <w:color w:val="000000" w:themeColor="text1"/>
          <w:sz w:val="26"/>
          <w:szCs w:val="26"/>
        </w:rPr>
      </w:pPr>
      <w:r w:rsidRPr="00D23ECA">
        <w:rPr>
          <w:b/>
          <w:color w:val="000000" w:themeColor="text1"/>
          <w:sz w:val="26"/>
          <w:szCs w:val="26"/>
        </w:rPr>
        <w:t>ПРЕДСЕДАТЕЛ НА ОБЩИНСКИ СЪВЕТ:</w:t>
      </w:r>
    </w:p>
    <w:p w:rsidR="002C76B8" w:rsidRPr="00291CA9" w:rsidRDefault="00AC5220" w:rsidP="00291CA9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  <w:r w:rsidRPr="00D23ECA">
        <w:rPr>
          <w:b/>
          <w:color w:val="000000" w:themeColor="text1"/>
          <w:sz w:val="26"/>
          <w:szCs w:val="26"/>
        </w:rPr>
        <w:t xml:space="preserve">                                                                                                 (К. ТАЧЕВ)  </w:t>
      </w:r>
    </w:p>
    <w:p w:rsidR="002C76B8" w:rsidRPr="00B638A4" w:rsidRDefault="002C76B8" w:rsidP="002C76B8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ПРЕПИС ОТ РЕШЕНИЕ № 634</w:t>
      </w:r>
    </w:p>
    <w:p w:rsidR="002C76B8" w:rsidRPr="00B638A4" w:rsidRDefault="002C76B8" w:rsidP="002C76B8">
      <w:pPr>
        <w:spacing w:line="276" w:lineRule="auto"/>
        <w:jc w:val="both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ОТ ПРОТОКОЛ № 42/25.06.2026 г.</w:t>
      </w:r>
    </w:p>
    <w:p w:rsidR="002C76B8" w:rsidRPr="00B638A4" w:rsidRDefault="002C76B8" w:rsidP="002C76B8">
      <w:pPr>
        <w:spacing w:line="276" w:lineRule="auto"/>
        <w:jc w:val="both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НА ЗАСЕДАНИЕ НА ОБЩИНСКИ СЪВЕТ</w:t>
      </w:r>
    </w:p>
    <w:p w:rsidR="002C76B8" w:rsidRPr="00B638A4" w:rsidRDefault="002C76B8" w:rsidP="002C76B8">
      <w:pPr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НОВА ЗАГОРА</w:t>
      </w:r>
    </w:p>
    <w:p w:rsidR="002C76B8" w:rsidRPr="00B638A4" w:rsidRDefault="002C76B8" w:rsidP="002C76B8">
      <w:pPr>
        <w:spacing w:line="276" w:lineRule="auto"/>
        <w:jc w:val="center"/>
        <w:rPr>
          <w:b/>
          <w:sz w:val="28"/>
          <w:szCs w:val="28"/>
        </w:rPr>
      </w:pPr>
    </w:p>
    <w:p w:rsidR="002C76B8" w:rsidRPr="00B638A4" w:rsidRDefault="002C76B8" w:rsidP="002C76B8">
      <w:pPr>
        <w:spacing w:line="276" w:lineRule="auto"/>
        <w:jc w:val="center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ЧЕТИРИНАДЕСЕТА </w:t>
      </w:r>
      <w:r w:rsidRPr="00B638A4">
        <w:rPr>
          <w:b/>
          <w:sz w:val="28"/>
          <w:szCs w:val="28"/>
        </w:rPr>
        <w:t>ОТ ДНЕВНИЯ РЕД:</w:t>
      </w:r>
    </w:p>
    <w:p w:rsidR="002C76B8" w:rsidRPr="00B638A4" w:rsidRDefault="002C76B8" w:rsidP="002C76B8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2C76B8" w:rsidRDefault="002C76B8" w:rsidP="002C76B8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B638A4">
        <w:rPr>
          <w:b/>
          <w:sz w:val="28"/>
          <w:szCs w:val="28"/>
        </w:rPr>
        <w:t xml:space="preserve">Галя Захариева – </w:t>
      </w:r>
      <w:r w:rsidRPr="00D3709F">
        <w:rPr>
          <w:sz w:val="28"/>
          <w:szCs w:val="28"/>
        </w:rPr>
        <w:t>Кмет на Община Нова Загора</w:t>
      </w:r>
      <w:r w:rsidRPr="00B638A4">
        <w:rPr>
          <w:sz w:val="28"/>
          <w:szCs w:val="28"/>
        </w:rPr>
        <w:t xml:space="preserve"> внесе предложение относно </w:t>
      </w:r>
      <w:r w:rsidR="006C6AC3" w:rsidRPr="006C6AC3">
        <w:rPr>
          <w:rFonts w:eastAsia="Calibri"/>
          <w:sz w:val="28"/>
          <w:szCs w:val="22"/>
          <w:lang w:eastAsia="en-US"/>
        </w:rPr>
        <w:t>одобряване на оценка за продажба на недвижим имот – частна общинска собственост, с идентификатор 51809.504.7215 по КККР на гр. Нова Загора (УПИ XXXV, кв. 148 по ПУП на гр. Нова Загора).</w:t>
      </w:r>
    </w:p>
    <w:p w:rsidR="002C76B8" w:rsidRPr="00B638A4" w:rsidRDefault="002C76B8" w:rsidP="002C76B8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638A4">
        <w:rPr>
          <w:b/>
          <w:sz w:val="28"/>
          <w:szCs w:val="28"/>
        </w:rPr>
        <w:t>Константин Тачев</w:t>
      </w:r>
      <w:r w:rsidRPr="00B638A4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B638A4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екология.</w:t>
      </w:r>
    </w:p>
    <w:p w:rsidR="002C76B8" w:rsidRPr="00B638A4" w:rsidRDefault="002C76B8" w:rsidP="002C76B8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B638A4">
        <w:rPr>
          <w:sz w:val="28"/>
          <w:szCs w:val="28"/>
          <w:lang w:val="ru-RU"/>
        </w:rPr>
        <w:t>(</w:t>
      </w:r>
      <w:r w:rsidRPr="00B638A4">
        <w:rPr>
          <w:sz w:val="28"/>
          <w:szCs w:val="28"/>
        </w:rPr>
        <w:t>Становището е неразделна част от настоящия протокол.</w:t>
      </w:r>
      <w:r w:rsidRPr="00B638A4">
        <w:rPr>
          <w:sz w:val="28"/>
          <w:szCs w:val="28"/>
          <w:lang w:val="ru-RU"/>
        </w:rPr>
        <w:t>)</w:t>
      </w:r>
    </w:p>
    <w:p w:rsidR="002C76B8" w:rsidRPr="00E17174" w:rsidRDefault="002C76B8" w:rsidP="002C76B8">
      <w:pPr>
        <w:spacing w:line="276" w:lineRule="auto"/>
        <w:ind w:firstLine="708"/>
        <w:jc w:val="both"/>
        <w:rPr>
          <w:sz w:val="28"/>
          <w:szCs w:val="28"/>
        </w:rPr>
      </w:pPr>
      <w:r w:rsidRPr="00E17174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2C76B8" w:rsidRPr="00E17174" w:rsidRDefault="002C76B8" w:rsidP="002C76B8">
      <w:pPr>
        <w:spacing w:line="276" w:lineRule="auto"/>
        <w:jc w:val="both"/>
        <w:rPr>
          <w:b/>
          <w:sz w:val="28"/>
          <w:szCs w:val="28"/>
        </w:rPr>
      </w:pPr>
    </w:p>
    <w:p w:rsidR="002C76B8" w:rsidRPr="00B638A4" w:rsidRDefault="002C76B8" w:rsidP="002C76B8">
      <w:pPr>
        <w:spacing w:line="276" w:lineRule="auto"/>
        <w:jc w:val="center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Р Е Ш Е Н И Е</w:t>
      </w:r>
    </w:p>
    <w:p w:rsidR="002C76B8" w:rsidRPr="00B638A4" w:rsidRDefault="002C76B8" w:rsidP="002C76B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634</w:t>
      </w:r>
    </w:p>
    <w:p w:rsidR="002C76B8" w:rsidRDefault="002C76B8" w:rsidP="002C76B8">
      <w:pPr>
        <w:spacing w:line="276" w:lineRule="auto"/>
        <w:ind w:firstLine="708"/>
        <w:jc w:val="both"/>
        <w:rPr>
          <w:sz w:val="28"/>
          <w:szCs w:val="28"/>
        </w:rPr>
      </w:pPr>
    </w:p>
    <w:p w:rsidR="00053B91" w:rsidRPr="00053B91" w:rsidRDefault="00053B91" w:rsidP="00053B91">
      <w:pPr>
        <w:spacing w:line="276" w:lineRule="auto"/>
        <w:ind w:firstLine="708"/>
        <w:jc w:val="both"/>
        <w:rPr>
          <w:sz w:val="28"/>
          <w:szCs w:val="28"/>
        </w:rPr>
      </w:pPr>
      <w:r w:rsidRPr="00053B91">
        <w:rPr>
          <w:sz w:val="28"/>
          <w:szCs w:val="28"/>
        </w:rPr>
        <w:t xml:space="preserve">На основание чл. 21, ал. 1, т. 8 от ЗМСМА, чл. 41, ал. 2 от ЗОС и чл. 24, ал. 3 от НРПУРОИ, Общински съвет - Нова Загора одобрява изготвената от оценител на имоти пазарна оценка в размер на 9300,00 € (девет хиляди и триста евро), без включен ДДС, за продажба на общински поземлен имот с идентификатор 51809.504.7215 по КККР на гр. Нова Загора (УПИ XXXV, кв. 148 по ПУП на гр. Нова Загора), адм. адрес: ул. „Родопи“ №2-А, гр. Нова Загора, с площ 318 </w:t>
      </w:r>
      <w:proofErr w:type="spellStart"/>
      <w:r w:rsidRPr="00053B91">
        <w:rPr>
          <w:sz w:val="28"/>
          <w:szCs w:val="28"/>
        </w:rPr>
        <w:t>кв.м</w:t>
      </w:r>
      <w:proofErr w:type="spellEnd"/>
      <w:r w:rsidRPr="00053B91">
        <w:rPr>
          <w:sz w:val="28"/>
          <w:szCs w:val="28"/>
        </w:rPr>
        <w:t>, трайно предназначение на територията: урбанизирана, начин на трайно ползване: ниско застрояване (до 10 м), на Пенка</w:t>
      </w:r>
      <w:r>
        <w:rPr>
          <w:sz w:val="28"/>
          <w:szCs w:val="28"/>
        </w:rPr>
        <w:t xml:space="preserve"> </w:t>
      </w:r>
      <w:proofErr w:type="spellStart"/>
      <w:r w:rsidRPr="00053B91">
        <w:rPr>
          <w:sz w:val="28"/>
          <w:szCs w:val="28"/>
        </w:rPr>
        <w:t>Опанова</w:t>
      </w:r>
      <w:proofErr w:type="spellEnd"/>
      <w:r w:rsidRPr="00053B91">
        <w:rPr>
          <w:sz w:val="28"/>
          <w:szCs w:val="28"/>
        </w:rPr>
        <w:t>, по реда на чл. 35, ал. 3 от ЗОС.</w:t>
      </w:r>
    </w:p>
    <w:p w:rsidR="002C76B8" w:rsidRDefault="002C76B8" w:rsidP="002C76B8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2C76B8" w:rsidRPr="00E17174" w:rsidRDefault="002C76B8" w:rsidP="002C76B8">
      <w:pPr>
        <w:spacing w:line="276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B638A4">
        <w:rPr>
          <w:color w:val="FF0000"/>
          <w:sz w:val="28"/>
          <w:szCs w:val="28"/>
        </w:rPr>
        <w:t xml:space="preserve"> </w:t>
      </w:r>
      <w:r w:rsidRPr="00E17174">
        <w:rPr>
          <w:sz w:val="28"/>
          <w:szCs w:val="28"/>
        </w:rPr>
        <w:t>(Решението е прието след поименно гласуване с:</w:t>
      </w:r>
      <w:r w:rsidR="00E17174" w:rsidRPr="00E17174">
        <w:rPr>
          <w:sz w:val="28"/>
          <w:szCs w:val="28"/>
        </w:rPr>
        <w:t xml:space="preserve"> 28</w:t>
      </w:r>
      <w:r w:rsidRPr="00E17174">
        <w:rPr>
          <w:sz w:val="28"/>
          <w:szCs w:val="28"/>
        </w:rPr>
        <w:t xml:space="preserve">  гласа „За“,</w:t>
      </w:r>
      <w:r w:rsidR="00E17174" w:rsidRPr="00E17174">
        <w:rPr>
          <w:sz w:val="28"/>
          <w:szCs w:val="28"/>
        </w:rPr>
        <w:t xml:space="preserve"> 0</w:t>
      </w:r>
      <w:r w:rsidRPr="00E17174">
        <w:rPr>
          <w:sz w:val="28"/>
          <w:szCs w:val="28"/>
        </w:rPr>
        <w:t xml:space="preserve">  гласа „Против“ и</w:t>
      </w:r>
      <w:r w:rsidR="00E17174" w:rsidRPr="00E17174">
        <w:rPr>
          <w:sz w:val="28"/>
          <w:szCs w:val="28"/>
        </w:rPr>
        <w:t xml:space="preserve"> 0</w:t>
      </w:r>
      <w:r w:rsidRPr="00E17174">
        <w:rPr>
          <w:sz w:val="28"/>
          <w:szCs w:val="28"/>
        </w:rPr>
        <w:t xml:space="preserve">  гласа „Въздържали се“)</w:t>
      </w:r>
    </w:p>
    <w:p w:rsidR="002C76B8" w:rsidRPr="00B638A4" w:rsidRDefault="002C76B8" w:rsidP="002C76B8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2C76B8" w:rsidRDefault="002C76B8" w:rsidP="002C76B8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2C76B8" w:rsidRPr="00B638A4" w:rsidRDefault="002C76B8" w:rsidP="002C76B8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B638A4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2C76B8" w:rsidRPr="00B638A4" w:rsidRDefault="002C76B8" w:rsidP="002C76B8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  <w:r w:rsidRPr="00B638A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(К. ТАЧЕВ)  </w:t>
      </w:r>
    </w:p>
    <w:p w:rsidR="002C76B8" w:rsidRDefault="002C76B8" w:rsidP="00504E50">
      <w:pPr>
        <w:tabs>
          <w:tab w:val="left" w:pos="3894"/>
        </w:tabs>
        <w:rPr>
          <w:sz w:val="26"/>
          <w:szCs w:val="26"/>
        </w:rPr>
      </w:pPr>
    </w:p>
    <w:p w:rsidR="003D0A51" w:rsidRPr="00B638A4" w:rsidRDefault="003D0A51" w:rsidP="003D0A51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ПРЕПИС ОТ РЕШЕНИЕ № 635</w:t>
      </w:r>
    </w:p>
    <w:p w:rsidR="003D0A51" w:rsidRPr="00B638A4" w:rsidRDefault="003D0A51" w:rsidP="003D0A51">
      <w:pPr>
        <w:spacing w:line="276" w:lineRule="auto"/>
        <w:jc w:val="both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ОТ ПРОТОКОЛ № 42/25.06.2026 г.</w:t>
      </w:r>
    </w:p>
    <w:p w:rsidR="003D0A51" w:rsidRPr="00B638A4" w:rsidRDefault="003D0A51" w:rsidP="003D0A51">
      <w:pPr>
        <w:spacing w:line="276" w:lineRule="auto"/>
        <w:jc w:val="both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НА ЗАСЕДАНИЕ НА ОБЩИНСКИ СЪВЕТ</w:t>
      </w:r>
    </w:p>
    <w:p w:rsidR="003D0A51" w:rsidRPr="00B638A4" w:rsidRDefault="003D0A51" w:rsidP="003D0A51">
      <w:pPr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НОВА ЗАГОРА</w:t>
      </w:r>
    </w:p>
    <w:p w:rsidR="003D0A51" w:rsidRPr="00B638A4" w:rsidRDefault="003D0A51" w:rsidP="003D0A51">
      <w:pPr>
        <w:spacing w:line="276" w:lineRule="auto"/>
        <w:jc w:val="center"/>
        <w:rPr>
          <w:b/>
          <w:sz w:val="28"/>
          <w:szCs w:val="28"/>
        </w:rPr>
      </w:pPr>
    </w:p>
    <w:p w:rsidR="003D0A51" w:rsidRPr="00B638A4" w:rsidRDefault="003D0A51" w:rsidP="003D0A51">
      <w:pPr>
        <w:spacing w:line="276" w:lineRule="auto"/>
        <w:jc w:val="center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ПЕТНАДЕСЕТА </w:t>
      </w:r>
      <w:r w:rsidRPr="00B638A4">
        <w:rPr>
          <w:b/>
          <w:sz w:val="28"/>
          <w:szCs w:val="28"/>
        </w:rPr>
        <w:t>ОТ ДНЕВНИЯ РЕД:</w:t>
      </w:r>
    </w:p>
    <w:p w:rsidR="003D0A51" w:rsidRPr="00B638A4" w:rsidRDefault="003D0A51" w:rsidP="003D0A51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2C679C" w:rsidRDefault="003D0A51" w:rsidP="003D0A51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B638A4">
        <w:rPr>
          <w:b/>
          <w:sz w:val="28"/>
          <w:szCs w:val="28"/>
        </w:rPr>
        <w:t xml:space="preserve">Галя Захариева – </w:t>
      </w:r>
      <w:r w:rsidRPr="00D3709F">
        <w:rPr>
          <w:sz w:val="28"/>
          <w:szCs w:val="28"/>
        </w:rPr>
        <w:t>Кмет на Община Нова Загора</w:t>
      </w:r>
      <w:r w:rsidRPr="00B638A4">
        <w:rPr>
          <w:sz w:val="28"/>
          <w:szCs w:val="28"/>
        </w:rPr>
        <w:t xml:space="preserve"> внесе предложение относно </w:t>
      </w:r>
      <w:r w:rsidR="002C679C" w:rsidRPr="002C679C">
        <w:rPr>
          <w:rFonts w:eastAsia="Calibri"/>
          <w:sz w:val="28"/>
          <w:szCs w:val="22"/>
          <w:lang w:eastAsia="en-US"/>
        </w:rPr>
        <w:t xml:space="preserve">одобряване на оценка за пристрояване в  имот – частна общинска собственост, с идентификатор 51809.501.6024 по КККР на гр. Нова Загора (УПИ V - КОО, кв. 186 по ПУП на гр. Нова Загора). </w:t>
      </w:r>
    </w:p>
    <w:p w:rsidR="003D0A51" w:rsidRPr="00B638A4" w:rsidRDefault="003D0A51" w:rsidP="003D0A5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638A4">
        <w:rPr>
          <w:b/>
          <w:sz w:val="28"/>
          <w:szCs w:val="28"/>
        </w:rPr>
        <w:t>Константин Тачев</w:t>
      </w:r>
      <w:r w:rsidRPr="00B638A4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B638A4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екология.</w:t>
      </w:r>
    </w:p>
    <w:p w:rsidR="003D0A51" w:rsidRPr="00B638A4" w:rsidRDefault="003D0A51" w:rsidP="003D0A51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B638A4">
        <w:rPr>
          <w:sz w:val="28"/>
          <w:szCs w:val="28"/>
          <w:lang w:val="ru-RU"/>
        </w:rPr>
        <w:t>(</w:t>
      </w:r>
      <w:r w:rsidRPr="00B638A4">
        <w:rPr>
          <w:sz w:val="28"/>
          <w:szCs w:val="28"/>
        </w:rPr>
        <w:t>Становището е неразделна част от настоящия протокол.</w:t>
      </w:r>
      <w:r w:rsidRPr="00B638A4">
        <w:rPr>
          <w:sz w:val="28"/>
          <w:szCs w:val="28"/>
          <w:lang w:val="ru-RU"/>
        </w:rPr>
        <w:t>)</w:t>
      </w:r>
    </w:p>
    <w:p w:rsidR="003D0A51" w:rsidRPr="009817AE" w:rsidRDefault="003D0A51" w:rsidP="003D0A51">
      <w:pPr>
        <w:spacing w:line="276" w:lineRule="auto"/>
        <w:ind w:firstLine="708"/>
        <w:jc w:val="both"/>
        <w:rPr>
          <w:sz w:val="28"/>
          <w:szCs w:val="28"/>
        </w:rPr>
      </w:pPr>
      <w:r w:rsidRPr="009817AE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3D0A51" w:rsidRPr="00B638A4" w:rsidRDefault="003D0A51" w:rsidP="003D0A51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3D0A51" w:rsidRPr="00B638A4" w:rsidRDefault="003D0A51" w:rsidP="003D0A51">
      <w:pPr>
        <w:spacing w:line="276" w:lineRule="auto"/>
        <w:jc w:val="center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Р Е Ш Е Н И Е</w:t>
      </w:r>
    </w:p>
    <w:p w:rsidR="003D0A51" w:rsidRPr="00B638A4" w:rsidRDefault="003D0A51" w:rsidP="003D0A5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635</w:t>
      </w:r>
    </w:p>
    <w:p w:rsidR="003D0A51" w:rsidRDefault="003D0A51" w:rsidP="003D0A51">
      <w:pPr>
        <w:spacing w:line="276" w:lineRule="auto"/>
        <w:ind w:firstLine="708"/>
        <w:jc w:val="both"/>
        <w:rPr>
          <w:sz w:val="28"/>
          <w:szCs w:val="28"/>
        </w:rPr>
      </w:pPr>
    </w:p>
    <w:p w:rsidR="00341A27" w:rsidRPr="00341A27" w:rsidRDefault="00341A27" w:rsidP="00341A27">
      <w:pPr>
        <w:spacing w:line="276" w:lineRule="auto"/>
        <w:ind w:firstLine="708"/>
        <w:jc w:val="both"/>
        <w:rPr>
          <w:sz w:val="28"/>
          <w:szCs w:val="28"/>
        </w:rPr>
      </w:pPr>
      <w:r w:rsidRPr="00341A27">
        <w:rPr>
          <w:sz w:val="28"/>
          <w:szCs w:val="28"/>
        </w:rPr>
        <w:t xml:space="preserve">На основание чл. 21, ал. 1, т. 8 от ЗМСМА, чл. 41, ал. 2 от ЗОС и чл. 24, ал. 3 от НРПУРОИ, Общински съвет - Нова Загора одобрява изготвената от оценител на имоти пазарна оценка в размер на 840,00 € (осемстотин и четиридесет евро) за учредяване право на пристрояване с площ 30,00 </w:t>
      </w:r>
      <w:proofErr w:type="spellStart"/>
      <w:r w:rsidRPr="00341A27">
        <w:rPr>
          <w:sz w:val="28"/>
          <w:szCs w:val="28"/>
        </w:rPr>
        <w:t>кв.м</w:t>
      </w:r>
      <w:proofErr w:type="spellEnd"/>
      <w:r w:rsidRPr="00341A27">
        <w:rPr>
          <w:sz w:val="28"/>
          <w:szCs w:val="28"/>
        </w:rPr>
        <w:t>, към сграда с идентификатор 51809.501.6024.1 по КККР на гр. Нова Загора, находяща се в общински имот с идентификатор 51809.501.6024 (УПИ V-KOO, кв. 186 по ПУП на гр. Нова Загора), адрес: ж.к. "Загоре", гр. Нова Загора, по реда на чл. 38, ал. 2 от ЗОС, на „СИ ДЖЕЙ СОЛАР“ ООД.</w:t>
      </w:r>
    </w:p>
    <w:p w:rsidR="003D0A51" w:rsidRDefault="003D0A51" w:rsidP="007D4548">
      <w:pPr>
        <w:spacing w:line="276" w:lineRule="auto"/>
        <w:jc w:val="both"/>
        <w:rPr>
          <w:color w:val="FF0000"/>
          <w:sz w:val="28"/>
          <w:szCs w:val="28"/>
        </w:rPr>
      </w:pPr>
    </w:p>
    <w:p w:rsidR="003D0A51" w:rsidRPr="007D4548" w:rsidRDefault="003D0A51" w:rsidP="003D0A51">
      <w:pPr>
        <w:spacing w:line="276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7D4548">
        <w:rPr>
          <w:sz w:val="28"/>
          <w:szCs w:val="28"/>
        </w:rPr>
        <w:t xml:space="preserve"> (Решението е прието след поименно гласуване с:</w:t>
      </w:r>
      <w:r w:rsidR="007D4548" w:rsidRPr="007D4548">
        <w:rPr>
          <w:sz w:val="28"/>
          <w:szCs w:val="28"/>
        </w:rPr>
        <w:t xml:space="preserve"> 29</w:t>
      </w:r>
      <w:r w:rsidRPr="007D4548">
        <w:rPr>
          <w:sz w:val="28"/>
          <w:szCs w:val="28"/>
        </w:rPr>
        <w:t xml:space="preserve">  гласа „За“, </w:t>
      </w:r>
      <w:r w:rsidR="007D4548" w:rsidRPr="007D4548">
        <w:rPr>
          <w:sz w:val="28"/>
          <w:szCs w:val="28"/>
        </w:rPr>
        <w:t xml:space="preserve">0 </w:t>
      </w:r>
      <w:r w:rsidRPr="007D4548">
        <w:rPr>
          <w:sz w:val="28"/>
          <w:szCs w:val="28"/>
        </w:rPr>
        <w:t xml:space="preserve"> гласа „Против“ и</w:t>
      </w:r>
      <w:r w:rsidR="007D4548" w:rsidRPr="007D4548">
        <w:rPr>
          <w:sz w:val="28"/>
          <w:szCs w:val="28"/>
        </w:rPr>
        <w:t xml:space="preserve"> 0</w:t>
      </w:r>
      <w:r w:rsidRPr="007D4548">
        <w:rPr>
          <w:sz w:val="28"/>
          <w:szCs w:val="28"/>
        </w:rPr>
        <w:t xml:space="preserve">  гласа „Въздържали се“)</w:t>
      </w:r>
    </w:p>
    <w:p w:rsidR="003D0A51" w:rsidRPr="00B638A4" w:rsidRDefault="003D0A51" w:rsidP="003D0A51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3D0A51" w:rsidRDefault="003D0A51" w:rsidP="003D0A51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3D0A51" w:rsidRPr="00B638A4" w:rsidRDefault="003D0A51" w:rsidP="003D0A51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B638A4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3D0A51" w:rsidRPr="00B638A4" w:rsidRDefault="003D0A51" w:rsidP="003D0A51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  <w:r w:rsidRPr="00B638A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(К. ТАЧЕВ)  </w:t>
      </w:r>
    </w:p>
    <w:p w:rsidR="003D0A51" w:rsidRDefault="003D0A51" w:rsidP="00504E50">
      <w:pPr>
        <w:tabs>
          <w:tab w:val="left" w:pos="3894"/>
        </w:tabs>
        <w:rPr>
          <w:sz w:val="26"/>
          <w:szCs w:val="26"/>
        </w:rPr>
      </w:pPr>
    </w:p>
    <w:p w:rsidR="007D4548" w:rsidRDefault="007D4548" w:rsidP="009D03E3">
      <w:pPr>
        <w:spacing w:line="276" w:lineRule="auto"/>
        <w:jc w:val="both"/>
        <w:rPr>
          <w:b/>
          <w:sz w:val="28"/>
          <w:szCs w:val="28"/>
        </w:rPr>
      </w:pPr>
    </w:p>
    <w:p w:rsidR="009D03E3" w:rsidRPr="00B638A4" w:rsidRDefault="009D03E3" w:rsidP="009D03E3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lastRenderedPageBreak/>
        <w:t>ПРЕПИС ОТ РЕШЕНИЕ № 63</w:t>
      </w:r>
      <w:r w:rsidR="00462FCC">
        <w:rPr>
          <w:b/>
          <w:sz w:val="28"/>
          <w:szCs w:val="28"/>
        </w:rPr>
        <w:t>6</w:t>
      </w:r>
    </w:p>
    <w:p w:rsidR="009D03E3" w:rsidRPr="00B638A4" w:rsidRDefault="009D03E3" w:rsidP="009D03E3">
      <w:pPr>
        <w:spacing w:line="276" w:lineRule="auto"/>
        <w:jc w:val="both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ОТ ПРОТОКОЛ № 42/25.06.2026 г.</w:t>
      </w:r>
    </w:p>
    <w:p w:rsidR="009D03E3" w:rsidRPr="00B638A4" w:rsidRDefault="009D03E3" w:rsidP="009D03E3">
      <w:pPr>
        <w:spacing w:line="276" w:lineRule="auto"/>
        <w:jc w:val="both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НА ЗАСЕДАНИЕ НА ОБЩИНСКИ СЪВЕТ</w:t>
      </w:r>
    </w:p>
    <w:p w:rsidR="009D03E3" w:rsidRPr="00B638A4" w:rsidRDefault="009D03E3" w:rsidP="009D03E3">
      <w:pPr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НОВА ЗАГОРА</w:t>
      </w:r>
    </w:p>
    <w:p w:rsidR="009D03E3" w:rsidRPr="00B638A4" w:rsidRDefault="009D03E3" w:rsidP="009D03E3">
      <w:pPr>
        <w:spacing w:line="276" w:lineRule="auto"/>
        <w:jc w:val="center"/>
        <w:rPr>
          <w:b/>
          <w:sz w:val="28"/>
          <w:szCs w:val="28"/>
        </w:rPr>
      </w:pPr>
    </w:p>
    <w:p w:rsidR="009D03E3" w:rsidRPr="00B638A4" w:rsidRDefault="009D03E3" w:rsidP="009D03E3">
      <w:pPr>
        <w:spacing w:line="276" w:lineRule="auto"/>
        <w:jc w:val="center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 xml:space="preserve">ПО ТОЧКА </w:t>
      </w:r>
      <w:r w:rsidR="007F0A35">
        <w:rPr>
          <w:b/>
          <w:sz w:val="28"/>
          <w:szCs w:val="28"/>
        </w:rPr>
        <w:t>ШЕСТНАДЕСЕТА</w:t>
      </w:r>
      <w:r>
        <w:rPr>
          <w:b/>
          <w:sz w:val="28"/>
          <w:szCs w:val="28"/>
        </w:rPr>
        <w:t xml:space="preserve"> </w:t>
      </w:r>
      <w:r w:rsidRPr="00B638A4">
        <w:rPr>
          <w:b/>
          <w:sz w:val="28"/>
          <w:szCs w:val="28"/>
        </w:rPr>
        <w:t>ОТ ДНЕВНИЯ РЕД:</w:t>
      </w:r>
    </w:p>
    <w:p w:rsidR="009D03E3" w:rsidRPr="00B638A4" w:rsidRDefault="009D03E3" w:rsidP="009D03E3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606BA2" w:rsidRDefault="009D03E3" w:rsidP="009D03E3">
      <w:pPr>
        <w:spacing w:line="276" w:lineRule="auto"/>
        <w:ind w:firstLine="708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B638A4">
        <w:rPr>
          <w:b/>
          <w:sz w:val="28"/>
          <w:szCs w:val="28"/>
        </w:rPr>
        <w:t xml:space="preserve">Галя Захариева – </w:t>
      </w:r>
      <w:r w:rsidRPr="00D3709F">
        <w:rPr>
          <w:sz w:val="28"/>
          <w:szCs w:val="28"/>
        </w:rPr>
        <w:t>Кмет на Община Нова Загора</w:t>
      </w:r>
      <w:r w:rsidRPr="00B638A4">
        <w:rPr>
          <w:sz w:val="28"/>
          <w:szCs w:val="28"/>
        </w:rPr>
        <w:t xml:space="preserve"> внесе предложение относно </w:t>
      </w:r>
      <w:r w:rsidR="00606BA2" w:rsidRPr="00606BA2">
        <w:rPr>
          <w:rFonts w:eastAsia="Calibri"/>
          <w:sz w:val="28"/>
          <w:szCs w:val="22"/>
          <w:lang w:eastAsia="en-US"/>
        </w:rPr>
        <w:t>определяне на оценка на общински имот с идентификатор 38683.188.51 по КККР на с. Кортен, общ. Нова Загора, върху който е учредено право на ползване въз основа на актовете, посочени в §4 от ПЗР на ЗСПЗЗ.</w:t>
      </w:r>
    </w:p>
    <w:p w:rsidR="009D03E3" w:rsidRPr="00B638A4" w:rsidRDefault="009D03E3" w:rsidP="009D03E3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638A4">
        <w:rPr>
          <w:b/>
          <w:sz w:val="28"/>
          <w:szCs w:val="28"/>
        </w:rPr>
        <w:t>Константин Тачев</w:t>
      </w:r>
      <w:r w:rsidRPr="00B638A4">
        <w:rPr>
          <w:sz w:val="28"/>
          <w:szCs w:val="28"/>
        </w:rPr>
        <w:t xml:space="preserve"> - Председател на Общински съвет Нова Загора прочете становището на </w:t>
      </w:r>
      <w:r w:rsidRPr="00B638A4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екология.</w:t>
      </w:r>
    </w:p>
    <w:p w:rsidR="009D03E3" w:rsidRPr="00B638A4" w:rsidRDefault="009D03E3" w:rsidP="009D03E3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B638A4">
        <w:rPr>
          <w:sz w:val="28"/>
          <w:szCs w:val="28"/>
          <w:lang w:val="ru-RU"/>
        </w:rPr>
        <w:t>(</w:t>
      </w:r>
      <w:r w:rsidRPr="00B638A4">
        <w:rPr>
          <w:sz w:val="28"/>
          <w:szCs w:val="28"/>
        </w:rPr>
        <w:t>Становището е неразделна част от настоящия протокол.</w:t>
      </w:r>
      <w:r w:rsidRPr="00B638A4">
        <w:rPr>
          <w:sz w:val="28"/>
          <w:szCs w:val="28"/>
          <w:lang w:val="ru-RU"/>
        </w:rPr>
        <w:t>)</w:t>
      </w:r>
    </w:p>
    <w:p w:rsidR="009D03E3" w:rsidRPr="00A66B04" w:rsidRDefault="009D03E3" w:rsidP="009D03E3">
      <w:pPr>
        <w:spacing w:line="276" w:lineRule="auto"/>
        <w:ind w:firstLine="708"/>
        <w:jc w:val="both"/>
        <w:rPr>
          <w:sz w:val="28"/>
          <w:szCs w:val="28"/>
        </w:rPr>
      </w:pPr>
      <w:r w:rsidRPr="00A66B04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9D03E3" w:rsidRPr="00B638A4" w:rsidRDefault="009D03E3" w:rsidP="009D03E3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9D03E3" w:rsidRPr="00B638A4" w:rsidRDefault="009D03E3" w:rsidP="009D03E3">
      <w:pPr>
        <w:spacing w:line="276" w:lineRule="auto"/>
        <w:jc w:val="center"/>
        <w:rPr>
          <w:b/>
          <w:sz w:val="28"/>
          <w:szCs w:val="28"/>
        </w:rPr>
      </w:pPr>
      <w:r w:rsidRPr="00B638A4">
        <w:rPr>
          <w:b/>
          <w:sz w:val="28"/>
          <w:szCs w:val="28"/>
        </w:rPr>
        <w:t>Р Е Ш Е Н И Е</w:t>
      </w:r>
    </w:p>
    <w:p w:rsidR="009D03E3" w:rsidRPr="00B638A4" w:rsidRDefault="00462FCC" w:rsidP="009D03E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636</w:t>
      </w:r>
    </w:p>
    <w:p w:rsidR="009D03E3" w:rsidRDefault="009D03E3" w:rsidP="009D03E3">
      <w:pPr>
        <w:spacing w:line="276" w:lineRule="auto"/>
        <w:ind w:firstLine="708"/>
        <w:jc w:val="both"/>
        <w:rPr>
          <w:sz w:val="28"/>
          <w:szCs w:val="28"/>
        </w:rPr>
      </w:pPr>
    </w:p>
    <w:p w:rsidR="000D6506" w:rsidRPr="000D6506" w:rsidRDefault="000D6506" w:rsidP="000D6506">
      <w:pPr>
        <w:spacing w:line="276" w:lineRule="auto"/>
        <w:ind w:firstLine="708"/>
        <w:jc w:val="both"/>
        <w:rPr>
          <w:sz w:val="28"/>
          <w:szCs w:val="28"/>
        </w:rPr>
      </w:pPr>
      <w:r w:rsidRPr="000D6506">
        <w:rPr>
          <w:sz w:val="28"/>
          <w:szCs w:val="28"/>
        </w:rPr>
        <w:t xml:space="preserve">На основание чл. 21, ал. 1, т. 8 от ЗМСМА, чл. 36, ал. 3 от ЗСПЗЗ, във връзка с чл. 35, ал. 4, т. 2 и чл. 41, ал. 2 от ЗОС, Общински съвет - Нова Загора определя оценка в размер на 2 735,00 евро (две хиляди седемстотин тридесет и пет евро), за придобиване право на собственост по реда на §4 от ПЗР на ЗСПЗЗ върху общински ПИ 38683.188.51 по КККР на с. Кортен, общ. Нова Загора, м. „Мечи камък - запад”, е площ 1000,00 </w:t>
      </w:r>
      <w:proofErr w:type="spellStart"/>
      <w:r w:rsidRPr="000D6506">
        <w:rPr>
          <w:sz w:val="28"/>
          <w:szCs w:val="28"/>
        </w:rPr>
        <w:t>кв.м</w:t>
      </w:r>
      <w:proofErr w:type="spellEnd"/>
      <w:r w:rsidRPr="000D6506">
        <w:rPr>
          <w:sz w:val="28"/>
          <w:szCs w:val="28"/>
        </w:rPr>
        <w:t>, начин на трайно ползване: „за земеделски труд и отдих” (съгласно § 4</w:t>
      </w:r>
      <w:r w:rsidR="00C66306">
        <w:rPr>
          <w:sz w:val="28"/>
          <w:szCs w:val="28"/>
        </w:rPr>
        <w:t xml:space="preserve"> </w:t>
      </w:r>
      <w:r w:rsidRPr="000D6506">
        <w:rPr>
          <w:sz w:val="28"/>
          <w:szCs w:val="28"/>
        </w:rPr>
        <w:t>от ПЗР на ЗСПЗЗ), от Златко Марков.</w:t>
      </w:r>
    </w:p>
    <w:p w:rsidR="009D03E3" w:rsidRDefault="009D03E3" w:rsidP="00AF672E">
      <w:pPr>
        <w:spacing w:line="276" w:lineRule="auto"/>
        <w:jc w:val="both"/>
        <w:rPr>
          <w:color w:val="FF0000"/>
          <w:sz w:val="28"/>
          <w:szCs w:val="28"/>
        </w:rPr>
      </w:pPr>
    </w:p>
    <w:p w:rsidR="009D03E3" w:rsidRPr="00C869C2" w:rsidRDefault="009D03E3" w:rsidP="009D03E3">
      <w:pPr>
        <w:spacing w:line="276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C869C2">
        <w:rPr>
          <w:sz w:val="28"/>
          <w:szCs w:val="28"/>
        </w:rPr>
        <w:t xml:space="preserve"> (Решението е прието след поименно гласуване с:</w:t>
      </w:r>
      <w:r w:rsidR="00C869C2" w:rsidRPr="00C869C2">
        <w:rPr>
          <w:sz w:val="28"/>
          <w:szCs w:val="28"/>
        </w:rPr>
        <w:t xml:space="preserve"> 24</w:t>
      </w:r>
      <w:r w:rsidRPr="00C869C2">
        <w:rPr>
          <w:sz w:val="28"/>
          <w:szCs w:val="28"/>
        </w:rPr>
        <w:t xml:space="preserve">  гласа „За“, </w:t>
      </w:r>
      <w:r w:rsidR="00C869C2" w:rsidRPr="00C869C2">
        <w:rPr>
          <w:sz w:val="28"/>
          <w:szCs w:val="28"/>
        </w:rPr>
        <w:t xml:space="preserve">0 </w:t>
      </w:r>
      <w:r w:rsidRPr="00C869C2">
        <w:rPr>
          <w:sz w:val="28"/>
          <w:szCs w:val="28"/>
        </w:rPr>
        <w:t xml:space="preserve"> гласа „Против“ и</w:t>
      </w:r>
      <w:r w:rsidR="00C869C2" w:rsidRPr="00C869C2">
        <w:rPr>
          <w:sz w:val="28"/>
          <w:szCs w:val="28"/>
        </w:rPr>
        <w:t xml:space="preserve"> 2</w:t>
      </w:r>
      <w:r w:rsidRPr="00C869C2">
        <w:rPr>
          <w:sz w:val="28"/>
          <w:szCs w:val="28"/>
        </w:rPr>
        <w:t xml:space="preserve">  гласа „Въздържали се“)</w:t>
      </w:r>
    </w:p>
    <w:p w:rsidR="009D03E3" w:rsidRPr="00B638A4" w:rsidRDefault="009D03E3" w:rsidP="009D03E3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9D03E3" w:rsidRDefault="009D03E3" w:rsidP="009D03E3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9D03E3" w:rsidRPr="00B638A4" w:rsidRDefault="009D03E3" w:rsidP="009D03E3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B638A4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9D03E3" w:rsidRPr="00B638A4" w:rsidRDefault="009D03E3" w:rsidP="009D03E3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  <w:r w:rsidRPr="00B638A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(К. ТАЧЕВ)  </w:t>
      </w:r>
    </w:p>
    <w:p w:rsidR="009D03E3" w:rsidRDefault="009D03E3" w:rsidP="00504E50">
      <w:pPr>
        <w:tabs>
          <w:tab w:val="left" w:pos="3894"/>
        </w:tabs>
        <w:rPr>
          <w:sz w:val="26"/>
          <w:szCs w:val="26"/>
        </w:rPr>
      </w:pPr>
    </w:p>
    <w:p w:rsidR="00B4293B" w:rsidRDefault="00B4293B" w:rsidP="00504E50">
      <w:pPr>
        <w:tabs>
          <w:tab w:val="left" w:pos="3894"/>
        </w:tabs>
        <w:rPr>
          <w:sz w:val="26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637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>СЕДЕМНАДЕСЕТА</w:t>
      </w:r>
      <w:r w:rsidRPr="00EE39AB">
        <w:rPr>
          <w:b/>
          <w:sz w:val="28"/>
          <w:szCs w:val="28"/>
        </w:rPr>
        <w:t xml:space="preserve"> ОТ ДНЕВНИЯ РЕД: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276C90">
        <w:rPr>
          <w:rFonts w:eastAsia="Calibri"/>
          <w:sz w:val="28"/>
          <w:szCs w:val="22"/>
          <w:lang w:eastAsia="en-US"/>
        </w:rPr>
        <w:t>продажба чрез публичен търг на недвижим имот, частна общинска собственост, с идентификатор 51809.504.4 по КККР на гр. Нова Загора (УПИ XXXIV, кв. 148 по ПУП на гр. Нова Загора).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E39AB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B82273" w:rsidRDefault="00B4293B" w:rsidP="00B4293B">
      <w:pPr>
        <w:spacing w:line="276" w:lineRule="auto"/>
        <w:ind w:firstLine="708"/>
        <w:jc w:val="both"/>
        <w:rPr>
          <w:sz w:val="28"/>
          <w:szCs w:val="28"/>
        </w:rPr>
      </w:pPr>
      <w:r w:rsidRPr="00B82273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637</w:t>
      </w:r>
    </w:p>
    <w:p w:rsidR="00B4293B" w:rsidRDefault="00B4293B" w:rsidP="00B4293B">
      <w:pPr>
        <w:tabs>
          <w:tab w:val="left" w:pos="2475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6C90">
        <w:rPr>
          <w:sz w:val="28"/>
          <w:szCs w:val="28"/>
        </w:rPr>
        <w:t xml:space="preserve">1. На основание чл. 21, ал. 1, т. 8 от ЗМСМА и чл. 8, ал. 9 от ЗОС, Общински съвет - Нова Загора допълва приложение № 2 към програмата за управление и разпореждане с имоти, общинска собственост в Община Нова Загора за 2026 г. - описание на имотите, които Община Нова Загора възнамерява да предложи за продажба, като създава </w:t>
      </w:r>
      <w:r w:rsidRPr="00276C90">
        <w:rPr>
          <w:b/>
          <w:bCs/>
          <w:sz w:val="28"/>
          <w:szCs w:val="28"/>
        </w:rPr>
        <w:t xml:space="preserve">точка 27 - </w:t>
      </w:r>
      <w:r w:rsidRPr="00276C90">
        <w:rPr>
          <w:sz w:val="28"/>
          <w:szCs w:val="28"/>
        </w:rPr>
        <w:t>общински поземлен имот с идентификатор 51809.504.4 по КККР на гр. Нова Загора (УПИ XXXIV, кв. 148 по ПУП на гр. Нова Загора), с площ 502,00 кв.</w:t>
      </w:r>
      <w:r>
        <w:rPr>
          <w:sz w:val="28"/>
          <w:szCs w:val="28"/>
        </w:rPr>
        <w:t xml:space="preserve"> </w:t>
      </w:r>
      <w:r w:rsidRPr="00276C90">
        <w:rPr>
          <w:sz w:val="28"/>
          <w:szCs w:val="28"/>
        </w:rPr>
        <w:t xml:space="preserve">м, трайно предназначение на територията: урбанизирана, начин на трайно ползване: незастроен имот за жилищни нужди, актуван с Акт за частна общинска собственост № 4368/02.06.2026 г.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6C90">
        <w:rPr>
          <w:sz w:val="28"/>
          <w:szCs w:val="28"/>
        </w:rPr>
        <w:t>2. На основание чл. 21, ал. 1, т. 8 от ЗМСМА, чл. 35, ал. 1 от ЗОС и чл. 24, ал. 1 от НРПУРОИ, Общински съвет - Нова Загора разрешава продажба чрез публичен търг на общински поземлен имот с идентификатор 51809.504.4 по КККР на гр. Нова Загора (УПИ XXXIV, кв. 148 по ПУП на гр. Нова Загора), с площ 502,00 кв.</w:t>
      </w:r>
      <w:r>
        <w:rPr>
          <w:sz w:val="28"/>
          <w:szCs w:val="28"/>
        </w:rPr>
        <w:t xml:space="preserve"> </w:t>
      </w:r>
      <w:r w:rsidRPr="00276C90">
        <w:rPr>
          <w:sz w:val="28"/>
          <w:szCs w:val="28"/>
        </w:rPr>
        <w:t>м, трайно предназначение на територията: урбанизирана, начин на трайно ползване: незастроен имот за жилищни нужди.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276C90">
        <w:rPr>
          <w:sz w:val="28"/>
          <w:szCs w:val="28"/>
        </w:rPr>
        <w:t>3. На основание чл. 41, ал. 2 от ЗОС и чл. 24, ал. 3 от НРПУРОИ,- Общински съвет - Нова Загора одобрява п</w:t>
      </w:r>
      <w:r>
        <w:rPr>
          <w:sz w:val="28"/>
          <w:szCs w:val="28"/>
        </w:rPr>
        <w:t>ървоначална цена в размер на 16 050,00</w:t>
      </w:r>
      <w:r w:rsidRPr="00276C90">
        <w:rPr>
          <w:sz w:val="28"/>
          <w:szCs w:val="28"/>
        </w:rPr>
        <w:t>€ (шестнадесет хиляди и петдесет евро), без включен ДДС, за продажба чрез публичен търг на общински поземлен имот с идентификатор 51809.504.4 по КККР на гр. Нова Загора (УПИ XXXIV, кв. 148 по ПУП на гр. Нова Загора), с площ 502,00 кв.</w:t>
      </w:r>
      <w:r>
        <w:rPr>
          <w:sz w:val="28"/>
          <w:szCs w:val="28"/>
        </w:rPr>
        <w:t xml:space="preserve"> </w:t>
      </w:r>
      <w:r w:rsidRPr="00276C90">
        <w:rPr>
          <w:sz w:val="28"/>
          <w:szCs w:val="28"/>
        </w:rPr>
        <w:t xml:space="preserve">м, трайно предназначение на територията: урбанизирана, начин на трайно ползване: незастроен имот за жилищни нужди.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6C90">
        <w:rPr>
          <w:sz w:val="28"/>
          <w:szCs w:val="28"/>
        </w:rPr>
        <w:t>4. Общински съвет - Нова Загора възлага на Кмета на Общината да организира и проведе публичен търг за продажба, след което да сключи договор със спечелилия търга участник.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</w:p>
    <w:p w:rsidR="00B4293B" w:rsidRPr="00B82273" w:rsidRDefault="00B4293B" w:rsidP="00B4293B">
      <w:pPr>
        <w:jc w:val="both"/>
        <w:rPr>
          <w:sz w:val="28"/>
          <w:szCs w:val="28"/>
        </w:rPr>
      </w:pPr>
      <w:r w:rsidRPr="00276C90">
        <w:rPr>
          <w:color w:val="FF0000"/>
          <w:sz w:val="28"/>
          <w:szCs w:val="28"/>
        </w:rPr>
        <w:t xml:space="preserve">        </w:t>
      </w:r>
      <w:r w:rsidRPr="00B82273">
        <w:rPr>
          <w:sz w:val="28"/>
          <w:szCs w:val="28"/>
        </w:rPr>
        <w:t>(Решението е прието след поименно гласуване с:</w:t>
      </w:r>
      <w:r w:rsidR="00B82273" w:rsidRPr="00B82273">
        <w:rPr>
          <w:sz w:val="28"/>
          <w:szCs w:val="28"/>
        </w:rPr>
        <w:t xml:space="preserve"> 25 </w:t>
      </w:r>
      <w:r w:rsidRPr="00B82273">
        <w:rPr>
          <w:sz w:val="28"/>
          <w:szCs w:val="28"/>
        </w:rPr>
        <w:t>гласа „За“,</w:t>
      </w:r>
      <w:r w:rsidR="00B82273" w:rsidRPr="00B82273">
        <w:rPr>
          <w:sz w:val="28"/>
          <w:szCs w:val="28"/>
        </w:rPr>
        <w:t xml:space="preserve"> 0 </w:t>
      </w:r>
      <w:r w:rsidRPr="00B82273">
        <w:rPr>
          <w:sz w:val="28"/>
          <w:szCs w:val="28"/>
        </w:rPr>
        <w:t>гласа „Против“ и</w:t>
      </w:r>
      <w:r w:rsidR="00B82273" w:rsidRPr="00B82273">
        <w:rPr>
          <w:sz w:val="28"/>
          <w:szCs w:val="28"/>
        </w:rPr>
        <w:t xml:space="preserve"> 0</w:t>
      </w:r>
      <w:r w:rsidRPr="00B82273">
        <w:rPr>
          <w:sz w:val="28"/>
          <w:szCs w:val="28"/>
        </w:rPr>
        <w:t xml:space="preserve">  гласа „Въздържали се“)</w:t>
      </w:r>
    </w:p>
    <w:p w:rsidR="00B4293B" w:rsidRPr="008B2988" w:rsidRDefault="00B4293B" w:rsidP="00B4293B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B4293B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B4293B">
      <w:pPr>
        <w:spacing w:line="276" w:lineRule="auto"/>
        <w:jc w:val="both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jc w:val="both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jc w:val="both"/>
        <w:rPr>
          <w:b/>
          <w:sz w:val="28"/>
          <w:szCs w:val="28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Default="00B4293B" w:rsidP="00B4293B">
      <w:pPr>
        <w:tabs>
          <w:tab w:val="left" w:pos="3894"/>
        </w:tabs>
        <w:rPr>
          <w:sz w:val="28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638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ОСЕМНАДЕСЕТА </w:t>
      </w:r>
      <w:r w:rsidRPr="00EE39AB">
        <w:rPr>
          <w:b/>
          <w:sz w:val="28"/>
          <w:szCs w:val="28"/>
        </w:rPr>
        <w:t>ОТ ДНЕВНИЯ РЕД: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276C90">
        <w:rPr>
          <w:rFonts w:eastAsia="Calibri"/>
          <w:sz w:val="28"/>
          <w:szCs w:val="22"/>
          <w:lang w:eastAsia="en-US"/>
        </w:rPr>
        <w:t>продажба чрез публичен търг на недвижим имот, частна общинска собственост, с идентификатор 51809.504.5 по КККР на гр. Нова Загора (УПИ XXXVI, кв. 148 по ПУП на гр. Нова Загора).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E39AB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203FDB" w:rsidRDefault="00B4293B" w:rsidP="00B4293B">
      <w:pPr>
        <w:spacing w:line="276" w:lineRule="auto"/>
        <w:ind w:firstLine="708"/>
        <w:jc w:val="both"/>
        <w:rPr>
          <w:sz w:val="28"/>
          <w:szCs w:val="28"/>
        </w:rPr>
      </w:pPr>
      <w:r w:rsidRPr="00203FDB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638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276C90">
        <w:rPr>
          <w:sz w:val="28"/>
          <w:szCs w:val="26"/>
        </w:rPr>
        <w:t xml:space="preserve">1. На основание чл. 21, ал. 1, т. 8 от ЗМСМА и чл. 8, ал. 9 от ЗОС, Общински съвет - Нова Загора допълва приложение № 2 към програмата за управление и разпореждане с имоти, общинска собственост в Община Нова Загора за 2026 г. - описание на имотите, които Община Нова Загора възнамерява да предложи за продажба, като създава </w:t>
      </w:r>
      <w:r w:rsidRPr="00276C90">
        <w:rPr>
          <w:b/>
          <w:bCs/>
          <w:sz w:val="28"/>
          <w:szCs w:val="26"/>
        </w:rPr>
        <w:t xml:space="preserve">точка 28 - </w:t>
      </w:r>
      <w:r w:rsidRPr="00276C90">
        <w:rPr>
          <w:sz w:val="28"/>
          <w:szCs w:val="26"/>
        </w:rPr>
        <w:t>общински поземлен имот с идентификатор 51809.504.5 по КККР на гр. Нова Загора (УПИ XXXVI, кв. 148 по ПУП на гр. Нова Загора), с площ 609,00 кв.</w:t>
      </w:r>
      <w:r>
        <w:rPr>
          <w:sz w:val="28"/>
          <w:szCs w:val="26"/>
        </w:rPr>
        <w:t xml:space="preserve"> </w:t>
      </w:r>
      <w:r w:rsidRPr="00276C90">
        <w:rPr>
          <w:sz w:val="28"/>
          <w:szCs w:val="26"/>
        </w:rPr>
        <w:t xml:space="preserve">м, трайно предназначение на територията: урбанизирана, начин на трайно ползване: за друг вид производствен, складов обект, актуван с Акт за частна общинска собственост № 4367/02.06.2026 г.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276C90">
        <w:rPr>
          <w:sz w:val="28"/>
          <w:szCs w:val="26"/>
        </w:rPr>
        <w:t>2. На основание чл. 21, ал. 1, т. 8 от ЗМСМА, чл. 35, ал. 1 от ЗОС и чл. 24, ал. 1 от НРПУРОИ, Общински съвет - Нова Загора разрешава продажба чрез публичен търг на общински поземлен имот с идентификатор 51809.504.5 по КККР на гр. Нова Загора (УПИ XXXVI, кв. 148 по ПУП на гр. Нова Загора), с площ 609,00 кв.</w:t>
      </w:r>
      <w:r>
        <w:rPr>
          <w:sz w:val="28"/>
          <w:szCs w:val="26"/>
        </w:rPr>
        <w:t xml:space="preserve"> </w:t>
      </w:r>
      <w:r w:rsidRPr="00276C90">
        <w:rPr>
          <w:sz w:val="28"/>
          <w:szCs w:val="26"/>
        </w:rPr>
        <w:t xml:space="preserve">м, трайно предназначение на територията: урбанизирана, начин на трайно ползване: за друг вид производствен, складов обект.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lastRenderedPageBreak/>
        <w:tab/>
      </w:r>
      <w:r w:rsidRPr="00276C90">
        <w:rPr>
          <w:sz w:val="28"/>
          <w:szCs w:val="26"/>
        </w:rPr>
        <w:t>3. На основание чл. 41, ал. 2 от ЗОС и чл. 24, ал. 3 от НРПУРОИ, Общински съвет - Нова Загора одобрява първоначална цена в размер на 19 450,00 € (деветнадесет хиляди четиристотин и петдесет евро), без включен ДДС, за продажба чрез публичен търг на общински поземлен имот с идентификатор 51809.504.5 по КККР на гр. Нова Загора (УПИ XXXVI, кв. 148 по ПУП на гр. Нова Загора), с площ 609,00 кв.</w:t>
      </w:r>
      <w:r>
        <w:rPr>
          <w:sz w:val="28"/>
          <w:szCs w:val="26"/>
        </w:rPr>
        <w:t xml:space="preserve"> </w:t>
      </w:r>
      <w:r w:rsidRPr="00276C90">
        <w:rPr>
          <w:sz w:val="28"/>
          <w:szCs w:val="26"/>
        </w:rPr>
        <w:t>м, трайно предназначение на територията: урбанизирана, начин на трайно ползване: за друг вид производствен, складов обект.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276C90">
        <w:rPr>
          <w:sz w:val="28"/>
          <w:szCs w:val="26"/>
        </w:rPr>
        <w:t>4. Общински съвет - Нова Загора възлага на Кмета на Общината да организира и проведе публичен търг за продажба, след което да сключи договор със спечелилия търга участник.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203FDB" w:rsidRDefault="00B4293B" w:rsidP="00B4293B">
      <w:pPr>
        <w:jc w:val="both"/>
        <w:rPr>
          <w:sz w:val="28"/>
          <w:szCs w:val="28"/>
        </w:rPr>
      </w:pPr>
      <w:r w:rsidRPr="00276C90">
        <w:rPr>
          <w:color w:val="FF0000"/>
          <w:sz w:val="28"/>
          <w:szCs w:val="28"/>
        </w:rPr>
        <w:t xml:space="preserve">        </w:t>
      </w:r>
      <w:r w:rsidRPr="00203FDB">
        <w:rPr>
          <w:sz w:val="28"/>
          <w:szCs w:val="28"/>
        </w:rPr>
        <w:t>(Решението е прието след поименно гласуване с:</w:t>
      </w:r>
      <w:r w:rsidR="00203FDB" w:rsidRPr="00203FDB">
        <w:rPr>
          <w:sz w:val="28"/>
          <w:szCs w:val="28"/>
        </w:rPr>
        <w:t xml:space="preserve"> 29</w:t>
      </w:r>
      <w:r w:rsidRPr="00203FDB">
        <w:rPr>
          <w:sz w:val="28"/>
          <w:szCs w:val="28"/>
        </w:rPr>
        <w:t xml:space="preserve">  гласа „За“,</w:t>
      </w:r>
      <w:r w:rsidR="00203FDB" w:rsidRPr="00203FDB">
        <w:rPr>
          <w:sz w:val="28"/>
          <w:szCs w:val="28"/>
        </w:rPr>
        <w:t xml:space="preserve"> 0</w:t>
      </w:r>
      <w:r w:rsidRPr="00203FDB">
        <w:rPr>
          <w:sz w:val="28"/>
          <w:szCs w:val="28"/>
        </w:rPr>
        <w:t xml:space="preserve">  гласа „Против“ и</w:t>
      </w:r>
      <w:r w:rsidR="00203FDB" w:rsidRPr="00203FDB">
        <w:rPr>
          <w:sz w:val="28"/>
          <w:szCs w:val="28"/>
        </w:rPr>
        <w:t xml:space="preserve"> 0</w:t>
      </w:r>
      <w:r w:rsidRPr="00203FDB">
        <w:rPr>
          <w:sz w:val="28"/>
          <w:szCs w:val="28"/>
        </w:rPr>
        <w:t xml:space="preserve">  гласа „Въздържали се“)</w:t>
      </w:r>
    </w:p>
    <w:p w:rsidR="00B4293B" w:rsidRPr="008B2988" w:rsidRDefault="00B4293B" w:rsidP="00B4293B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B4293B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639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ДЕВЕТНАДЕСЕТА </w:t>
      </w:r>
      <w:r w:rsidRPr="00EE39AB">
        <w:rPr>
          <w:b/>
          <w:sz w:val="28"/>
          <w:szCs w:val="28"/>
        </w:rPr>
        <w:t>ОТ ДНЕВНИЯ РЕД: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FE486D">
        <w:rPr>
          <w:rFonts w:eastAsia="Calibri"/>
          <w:sz w:val="28"/>
          <w:szCs w:val="22"/>
          <w:lang w:eastAsia="en-US"/>
        </w:rPr>
        <w:t xml:space="preserve">продажба чрез публичен търг на недвижим имот, частна общинска собственост, с идентификатор 51809.504.6 по КККР на гр. Нова Загора (УПИ XXXVII, кв. 148 по ПУП на гр. Нова Загора). 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E39AB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B81D0D" w:rsidRDefault="00B81D0D" w:rsidP="00B4293B">
      <w:pPr>
        <w:spacing w:line="276" w:lineRule="auto"/>
        <w:ind w:firstLine="708"/>
        <w:jc w:val="both"/>
        <w:rPr>
          <w:sz w:val="28"/>
          <w:szCs w:val="28"/>
        </w:rPr>
      </w:pPr>
      <w:r w:rsidRPr="00B81D0D">
        <w:rPr>
          <w:sz w:val="28"/>
          <w:szCs w:val="28"/>
        </w:rPr>
        <w:t>По предложението се изказа Крум Георгиев – КП БСП ЗА БЪЛГАРИЯ, след което</w:t>
      </w:r>
      <w:r w:rsidR="00B4293B" w:rsidRPr="00B81D0D">
        <w:rPr>
          <w:sz w:val="28"/>
          <w:szCs w:val="28"/>
        </w:rPr>
        <w:t xml:space="preserve">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639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FE486D">
        <w:rPr>
          <w:sz w:val="28"/>
          <w:szCs w:val="26"/>
        </w:rPr>
        <w:t xml:space="preserve">1. На основание чл. 21, ал. 1, т. 8 от ЗМСМА и чл. 8, ал. 9 от ЗОС, Общински съвет - Нова Загора допълва приложение № 2 към програмата за управление и разпореждане с имоти, общинска собственост в Община Нова Загора за 2026 г. - описание на имотите, които Община Нова Загора възнамерява да предложи за продажба, като създава </w:t>
      </w:r>
      <w:r w:rsidRPr="00FE486D">
        <w:rPr>
          <w:b/>
          <w:bCs/>
          <w:sz w:val="28"/>
          <w:szCs w:val="26"/>
        </w:rPr>
        <w:t xml:space="preserve">точка 29 - </w:t>
      </w:r>
      <w:r w:rsidRPr="00FE486D">
        <w:rPr>
          <w:sz w:val="28"/>
          <w:szCs w:val="26"/>
        </w:rPr>
        <w:t>общински поземлен имот с идентификатор 51809.504.6 по КККР на гр. Нова Загора (УПИ XXXVII, кв. 148 по ПУП на гр. Нова Загора), с площ 817,00 кв.</w:t>
      </w:r>
      <w:r>
        <w:rPr>
          <w:sz w:val="28"/>
          <w:szCs w:val="26"/>
        </w:rPr>
        <w:t xml:space="preserve"> </w:t>
      </w:r>
      <w:r w:rsidRPr="00FE486D">
        <w:rPr>
          <w:sz w:val="28"/>
          <w:szCs w:val="26"/>
        </w:rPr>
        <w:t xml:space="preserve">м, трайно предназначение на територията: урбанизирана, начин на трайно ползване: за друг вид производствен, складов обект, актуван с Акт за частна общинска собственост № 4366/02.06.2026 г.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FE486D">
        <w:rPr>
          <w:sz w:val="28"/>
          <w:szCs w:val="26"/>
        </w:rPr>
        <w:t>2. На основание чл. 21, ал. 1, т. 8 от ЗМСМА, чл. 35, ал. 1 от ЗОС и чл. 24, ал. 1 от НРПУРОИ, Общински съвет - Нова Загора разрешава продажба чрез публичен търг на общински поземлен имот с идентификатор 51809.504.6 по КККР на гр. Нова Загора (УПИ XXXVII, кв. 148 по ПУП на гр. Нова Загора), с площ 817,00 кв.</w:t>
      </w:r>
      <w:r>
        <w:rPr>
          <w:sz w:val="28"/>
          <w:szCs w:val="26"/>
        </w:rPr>
        <w:t xml:space="preserve"> </w:t>
      </w:r>
      <w:r w:rsidRPr="00FE486D">
        <w:rPr>
          <w:sz w:val="28"/>
          <w:szCs w:val="26"/>
        </w:rPr>
        <w:t xml:space="preserve">м, трайно предназначение на територията: </w:t>
      </w:r>
      <w:r w:rsidRPr="00FE486D">
        <w:rPr>
          <w:sz w:val="28"/>
          <w:szCs w:val="26"/>
        </w:rPr>
        <w:lastRenderedPageBreak/>
        <w:t xml:space="preserve">урбанизирана, начин на трайно ползване: за друг вид производствен, складов обект.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FE486D">
        <w:rPr>
          <w:sz w:val="28"/>
          <w:szCs w:val="26"/>
        </w:rPr>
        <w:t>3. На основание чл. 41, ал. 2 от ЗОС и чл. 24, ал. 3 от НРПУРОИ, Общински съвет - Нова Загора одобрява първоначална цена в размер на 26 100,00 € (двадесет и шест хиляди и сто евро), без включен ДДС, за продажба чрез публичен търг на общински поземлен имот с идентификатор 51809.504.6 по КККР на гр. Нова Загора (УПИ XXXVII, кв. 148 по ПУП на гр. Нова Загора), с площ 817,00 кв.</w:t>
      </w:r>
      <w:r>
        <w:rPr>
          <w:sz w:val="28"/>
          <w:szCs w:val="26"/>
        </w:rPr>
        <w:t xml:space="preserve"> </w:t>
      </w:r>
      <w:r w:rsidRPr="00FE486D">
        <w:rPr>
          <w:sz w:val="28"/>
          <w:szCs w:val="26"/>
        </w:rPr>
        <w:t xml:space="preserve">м, трайно предназначение на територията: урбанизирана, начин на трайно ползване: за друг вид производствен, складов обект.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FE486D">
        <w:rPr>
          <w:sz w:val="28"/>
          <w:szCs w:val="26"/>
        </w:rPr>
        <w:t>4. Общински съвет - Нова Загора възлага на Кмета на Общината да организира и проведе публичен търг за продажба, след което да сключи договор със спечелилия търга участник.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AA696A" w:rsidRDefault="00B4293B" w:rsidP="00B4293B">
      <w:pPr>
        <w:jc w:val="both"/>
        <w:rPr>
          <w:sz w:val="28"/>
          <w:szCs w:val="28"/>
        </w:rPr>
      </w:pPr>
      <w:r w:rsidRPr="00AA696A">
        <w:rPr>
          <w:sz w:val="28"/>
          <w:szCs w:val="28"/>
        </w:rPr>
        <w:t xml:space="preserve">        (Решението е прието след поименно гласуване с:</w:t>
      </w:r>
      <w:r w:rsidR="00AA696A" w:rsidRPr="00AA696A">
        <w:rPr>
          <w:sz w:val="28"/>
          <w:szCs w:val="28"/>
        </w:rPr>
        <w:t xml:space="preserve"> 22</w:t>
      </w:r>
      <w:r w:rsidRPr="00AA696A">
        <w:rPr>
          <w:sz w:val="28"/>
          <w:szCs w:val="28"/>
        </w:rPr>
        <w:t xml:space="preserve">  гласа „За“,</w:t>
      </w:r>
      <w:r w:rsidR="00AA696A" w:rsidRPr="00AA696A">
        <w:rPr>
          <w:sz w:val="28"/>
          <w:szCs w:val="28"/>
        </w:rPr>
        <w:t xml:space="preserve"> 1  глас</w:t>
      </w:r>
      <w:r w:rsidRPr="00AA696A">
        <w:rPr>
          <w:sz w:val="28"/>
          <w:szCs w:val="28"/>
        </w:rPr>
        <w:t xml:space="preserve"> „Против“ и </w:t>
      </w:r>
      <w:r w:rsidR="00AA696A" w:rsidRPr="00AA696A">
        <w:rPr>
          <w:sz w:val="28"/>
          <w:szCs w:val="28"/>
        </w:rPr>
        <w:t>5</w:t>
      </w:r>
      <w:r w:rsidRPr="00AA696A">
        <w:rPr>
          <w:sz w:val="28"/>
          <w:szCs w:val="28"/>
        </w:rPr>
        <w:t xml:space="preserve"> гласа „Въздържали се“)</w:t>
      </w:r>
    </w:p>
    <w:p w:rsidR="00B4293B" w:rsidRPr="008B2988" w:rsidRDefault="00B4293B" w:rsidP="00B4293B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B4293B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640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ДВАДЕСЕТА </w:t>
      </w:r>
      <w:r w:rsidRPr="00EE39AB">
        <w:rPr>
          <w:b/>
          <w:sz w:val="28"/>
          <w:szCs w:val="28"/>
        </w:rPr>
        <w:t>ОТ ДНЕВНИЯ РЕД: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2E5140">
        <w:rPr>
          <w:rFonts w:eastAsia="Calibri"/>
          <w:sz w:val="28"/>
          <w:szCs w:val="22"/>
          <w:lang w:eastAsia="en-US"/>
        </w:rPr>
        <w:t xml:space="preserve">продажба чрез публичен търг на общински недвижим имот с идентификатор 51809.502.1 по КККР на гр. Нова Загора (УПИ XXVIII - 4902, кв. 183 по ПУП на гр. Нова Загора). 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E39AB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8523D0" w:rsidRDefault="00B4293B" w:rsidP="00B4293B">
      <w:pPr>
        <w:spacing w:line="276" w:lineRule="auto"/>
        <w:ind w:firstLine="708"/>
        <w:jc w:val="both"/>
        <w:rPr>
          <w:sz w:val="28"/>
          <w:szCs w:val="28"/>
        </w:rPr>
      </w:pPr>
      <w:r w:rsidRPr="008523D0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640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54290">
        <w:rPr>
          <w:sz w:val="28"/>
          <w:szCs w:val="26"/>
        </w:rPr>
        <w:t xml:space="preserve">1. На основание чл. 21, ал. 1, т. 8 от ЗМСМА и чл. 8, ал. 9 от ЗОС, Общински съвет - Нова Загора допълва приложение № 2 към програмата за управление и разпореждане с имоти, общинска собственост в Община Нова Загора за 2026 г. - описание на имотите, които Община Нова Загора възнамерява да предложи за продажба, като създава </w:t>
      </w:r>
      <w:r w:rsidRPr="00954290">
        <w:rPr>
          <w:b/>
          <w:sz w:val="28"/>
          <w:szCs w:val="26"/>
        </w:rPr>
        <w:t>точка 25</w:t>
      </w:r>
      <w:r w:rsidRPr="00954290">
        <w:rPr>
          <w:sz w:val="28"/>
          <w:szCs w:val="26"/>
        </w:rPr>
        <w:t xml:space="preserve"> - общински недвижим имот с идентификатор 51809.502.1 (петдесет и една хиляди осемстотин и девет, точка, петстотин и две, точка, едно) по КККР на гр. Нова Загора, с площ от 4320 кв.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>м. (четири хиляди триста и двадесет кв.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>м.), с трайно п</w:t>
      </w:r>
      <w:r>
        <w:rPr>
          <w:sz w:val="28"/>
          <w:szCs w:val="26"/>
        </w:rPr>
        <w:t>редназначение на територията: „У</w:t>
      </w:r>
      <w:r w:rsidRPr="00954290">
        <w:rPr>
          <w:sz w:val="28"/>
          <w:szCs w:val="26"/>
        </w:rPr>
        <w:t>рбанизирана“, начин на трайно ползване: „За друг вид производствен, складов обект“, (УПИ XXVIII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>-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>4902, кв. 183 по ПУП на гр. Нова Загора), актуван с Акт за частна общинска собственост №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 xml:space="preserve">4348/10.02.2026 г.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54290">
        <w:rPr>
          <w:sz w:val="28"/>
          <w:szCs w:val="26"/>
        </w:rPr>
        <w:t>2. На основание чл. 21, ал. 1, т. 8 от ЗМСМА, чл. 35, ал. 1 от ЗОС и чл. 24, ал. 1 от НРПУРОИ, Общински съвет - Нова Загора разрешава продажба чрез публичен търг на общински недвижим имот с идентификатор 51809.502.1 (петдесет и една хиляди осемстотин и девет, точка, петстотин и две, точка, едно) по КККР на гр. Нова Загора, с площ от 4320 кв.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 xml:space="preserve">м. (четири </w:t>
      </w:r>
      <w:r w:rsidRPr="00954290">
        <w:rPr>
          <w:sz w:val="28"/>
          <w:szCs w:val="26"/>
        </w:rPr>
        <w:lastRenderedPageBreak/>
        <w:t>хиляди триста и двадесет кв.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>м.), с трайно предназначение на територията: „Урбанизирана“, начин на трайно ползване: „За друг вид производствен, складов обект“, (УПИ XXVIII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>-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 xml:space="preserve">4902, кв. 183 по ПУП на гр. Нова Загора).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54290">
        <w:rPr>
          <w:sz w:val="28"/>
          <w:szCs w:val="26"/>
        </w:rPr>
        <w:t>3. На основание чл. 41, ал. 2 от ЗОС и чл. 24, ал. 3 от НРПУРОИ, Общински съвет - Нова Загора одобрява първоначална цена в размер на 118 800,00 € (сто и осемнадесет хиляди и осемстотин евро), без включен ДДС, за продажба чрез публичен търг на общински недвижим имот с идентификатор 51809.502.1 (петдесет и една хиляди осемстотин и девет, точка, петстотин и две, точка, едно) по КККР на гр. Нова Загора, с площ от 4320 кв.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>м. (четири хиляди триста и двадесет кв.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>м.), с трайно предназначение на територията: „Урбанизирана“, начин на трайно ползване: „За друг вид производствен, складов обект“, (УПИ XXVIII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>-</w:t>
      </w:r>
      <w:r>
        <w:rPr>
          <w:sz w:val="28"/>
          <w:szCs w:val="26"/>
        </w:rPr>
        <w:t xml:space="preserve"> </w:t>
      </w:r>
      <w:r w:rsidRPr="00954290">
        <w:rPr>
          <w:sz w:val="28"/>
          <w:szCs w:val="26"/>
        </w:rPr>
        <w:t xml:space="preserve">4902, кв. 183 по ПУП на гр. Нова Загора).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54290">
        <w:rPr>
          <w:sz w:val="28"/>
          <w:szCs w:val="26"/>
        </w:rPr>
        <w:t>4. Общински съвет - Нова Загора възлага на Кмета на Общ</w:t>
      </w:r>
      <w:r>
        <w:rPr>
          <w:sz w:val="28"/>
          <w:szCs w:val="26"/>
        </w:rPr>
        <w:t>ината да организира и проведе публичен търг за продажба, след което да сключи договор със спечелилия търга участник.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F14192" w:rsidRDefault="00B4293B" w:rsidP="00B4293B">
      <w:pPr>
        <w:jc w:val="both"/>
        <w:rPr>
          <w:sz w:val="28"/>
          <w:szCs w:val="28"/>
        </w:rPr>
      </w:pPr>
      <w:r w:rsidRPr="00F14192">
        <w:rPr>
          <w:sz w:val="28"/>
          <w:szCs w:val="28"/>
        </w:rPr>
        <w:t xml:space="preserve">        (Решението е прието след поименно гласуване с:</w:t>
      </w:r>
      <w:r w:rsidR="00F14192" w:rsidRPr="00F14192">
        <w:rPr>
          <w:sz w:val="28"/>
          <w:szCs w:val="28"/>
        </w:rPr>
        <w:t xml:space="preserve"> 19</w:t>
      </w:r>
      <w:r w:rsidRPr="00F14192">
        <w:rPr>
          <w:sz w:val="28"/>
          <w:szCs w:val="28"/>
        </w:rPr>
        <w:t xml:space="preserve">  гласа „За“,</w:t>
      </w:r>
      <w:r w:rsidR="00F14192" w:rsidRPr="00F14192">
        <w:rPr>
          <w:sz w:val="28"/>
          <w:szCs w:val="28"/>
        </w:rPr>
        <w:t xml:space="preserve"> 5</w:t>
      </w:r>
      <w:r w:rsidRPr="00F14192">
        <w:rPr>
          <w:sz w:val="28"/>
          <w:szCs w:val="28"/>
        </w:rPr>
        <w:t xml:space="preserve">  гласа „Против“ и</w:t>
      </w:r>
      <w:r w:rsidR="00F14192" w:rsidRPr="00F14192">
        <w:rPr>
          <w:sz w:val="28"/>
          <w:szCs w:val="28"/>
        </w:rPr>
        <w:t xml:space="preserve"> 2</w:t>
      </w:r>
      <w:r w:rsidRPr="00F14192">
        <w:rPr>
          <w:sz w:val="28"/>
          <w:szCs w:val="28"/>
        </w:rPr>
        <w:t xml:space="preserve">  гласа „Въздържали се“)</w:t>
      </w:r>
    </w:p>
    <w:p w:rsidR="00B4293B" w:rsidRPr="008B2988" w:rsidRDefault="00B4293B" w:rsidP="00B4293B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B4293B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641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ДВАДЕСЕТ И ПЪРВА </w:t>
      </w:r>
      <w:r w:rsidRPr="00EE39AB">
        <w:rPr>
          <w:b/>
          <w:sz w:val="28"/>
          <w:szCs w:val="28"/>
        </w:rPr>
        <w:t>ОТ ДНЕВНИЯ РЕД: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6278E5">
        <w:rPr>
          <w:rFonts w:eastAsia="Calibri"/>
          <w:sz w:val="28"/>
          <w:szCs w:val="22"/>
          <w:lang w:eastAsia="en-US"/>
        </w:rPr>
        <w:t>продажба чрез публичен търг на общински  недвижим имот с идентификатор 51809.502.2 по КККР на гр. Нова Загора (УПИ XXXI - 4902, кв. 183 по ПУП на гр. Нова Загора).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E39AB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F26DC8" w:rsidRDefault="00B4293B" w:rsidP="00B4293B">
      <w:pPr>
        <w:spacing w:line="276" w:lineRule="auto"/>
        <w:ind w:firstLine="708"/>
        <w:jc w:val="both"/>
        <w:rPr>
          <w:sz w:val="28"/>
          <w:szCs w:val="28"/>
        </w:rPr>
      </w:pPr>
      <w:r w:rsidRPr="00F26DC8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641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6278E5">
        <w:rPr>
          <w:sz w:val="28"/>
          <w:szCs w:val="26"/>
        </w:rPr>
        <w:t xml:space="preserve">1. На основание чл. 21, ал. 1, т. 8 от ЗМСМА и чл. 8, ал. 9 от ЗОС, Общински съвет - Нова Загора допълва приложение № 2 към програмата за управление и разпореждане с имоти, общинска собственост в Община Нова Загора за 2026 г. - описание на имотите, които Община Нова Загора възнамерява да предложи за продажба, като създава </w:t>
      </w:r>
      <w:r w:rsidRPr="006278E5">
        <w:rPr>
          <w:b/>
          <w:bCs/>
          <w:sz w:val="28"/>
          <w:szCs w:val="26"/>
        </w:rPr>
        <w:t xml:space="preserve">точка 26 - </w:t>
      </w:r>
      <w:r w:rsidRPr="006278E5">
        <w:rPr>
          <w:sz w:val="28"/>
          <w:szCs w:val="26"/>
        </w:rPr>
        <w:t>общински недвижим имот с идентификатор 51809.502.2 (петдесет и една хиляди осемстотин и девет, точка, петстотин и две, точка, две) по КККР на гр. Нова Загора, с площ от 1311 кв.</w:t>
      </w:r>
      <w:r>
        <w:rPr>
          <w:sz w:val="28"/>
          <w:szCs w:val="26"/>
        </w:rPr>
        <w:t xml:space="preserve"> </w:t>
      </w:r>
      <w:r w:rsidRPr="006278E5">
        <w:rPr>
          <w:sz w:val="28"/>
          <w:szCs w:val="26"/>
        </w:rPr>
        <w:t>м. (хиляда триста и единадесет кв.</w:t>
      </w:r>
      <w:r>
        <w:rPr>
          <w:sz w:val="28"/>
          <w:szCs w:val="26"/>
        </w:rPr>
        <w:t xml:space="preserve"> </w:t>
      </w:r>
      <w:r w:rsidRPr="006278E5">
        <w:rPr>
          <w:sz w:val="28"/>
          <w:szCs w:val="26"/>
        </w:rPr>
        <w:t>м.), с трайно предназначение на територията: „Урбанизирана“, начин на трайно ползване: „За друг вид производствен, складов обект“, (УПИ XXXI</w:t>
      </w:r>
      <w:r>
        <w:rPr>
          <w:sz w:val="28"/>
          <w:szCs w:val="26"/>
        </w:rPr>
        <w:t xml:space="preserve"> </w:t>
      </w:r>
      <w:r w:rsidRPr="006278E5">
        <w:rPr>
          <w:sz w:val="28"/>
          <w:szCs w:val="26"/>
        </w:rPr>
        <w:t>-</w:t>
      </w:r>
      <w:r>
        <w:rPr>
          <w:sz w:val="28"/>
          <w:szCs w:val="26"/>
        </w:rPr>
        <w:t xml:space="preserve"> </w:t>
      </w:r>
      <w:r w:rsidRPr="006278E5">
        <w:rPr>
          <w:sz w:val="28"/>
          <w:szCs w:val="26"/>
        </w:rPr>
        <w:t xml:space="preserve">4902, кв. 183 по ПУП на гр. Нова Загора), актуван с Акт за частна общинска собственост № 4349/10.02.2026 г.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6278E5">
        <w:rPr>
          <w:sz w:val="28"/>
          <w:szCs w:val="26"/>
        </w:rPr>
        <w:t>2. На основание чл. 21, ал. 1, т. 8 от ЗМСМА, чл. 35, ал. 1 от ЗОС и чл. 24, ал. 1 от НРПУРОИ, Общински съвет - Нова Загора разрешава продажба чрез публичен търг на общински недвижим имот с идентификатор 51809.502.2 (петдесет и една хиляди осемстотин и девет, точка, петстотин и две, точка, две) по КККР на гр. Нова Загора, с площ от 1311 кв.</w:t>
      </w:r>
      <w:r>
        <w:rPr>
          <w:sz w:val="28"/>
          <w:szCs w:val="26"/>
        </w:rPr>
        <w:t xml:space="preserve"> </w:t>
      </w:r>
      <w:r w:rsidRPr="006278E5">
        <w:rPr>
          <w:sz w:val="28"/>
          <w:szCs w:val="26"/>
        </w:rPr>
        <w:t xml:space="preserve">м. (хиляда </w:t>
      </w:r>
      <w:r w:rsidRPr="006278E5">
        <w:rPr>
          <w:sz w:val="28"/>
          <w:szCs w:val="26"/>
        </w:rPr>
        <w:lastRenderedPageBreak/>
        <w:t>триста и единадесет кв.</w:t>
      </w:r>
      <w:r>
        <w:rPr>
          <w:sz w:val="28"/>
          <w:szCs w:val="26"/>
        </w:rPr>
        <w:t xml:space="preserve"> </w:t>
      </w:r>
      <w:r w:rsidRPr="006278E5">
        <w:rPr>
          <w:sz w:val="28"/>
          <w:szCs w:val="26"/>
        </w:rPr>
        <w:t>м.), с трайно предназначение на територията: „Урбанизирана“, начин на трайно ползване: „За друг вид производствен, складов обект“, (УПИ XXXI</w:t>
      </w:r>
      <w:r>
        <w:rPr>
          <w:sz w:val="28"/>
          <w:szCs w:val="26"/>
        </w:rPr>
        <w:t xml:space="preserve"> </w:t>
      </w:r>
      <w:r w:rsidRPr="006278E5">
        <w:rPr>
          <w:sz w:val="28"/>
          <w:szCs w:val="26"/>
        </w:rPr>
        <w:t>-</w:t>
      </w:r>
      <w:r>
        <w:rPr>
          <w:sz w:val="28"/>
          <w:szCs w:val="26"/>
        </w:rPr>
        <w:t xml:space="preserve"> </w:t>
      </w:r>
      <w:r w:rsidRPr="006278E5">
        <w:rPr>
          <w:sz w:val="28"/>
          <w:szCs w:val="26"/>
        </w:rPr>
        <w:t>4902, кв. 183 по ПУП на гр. Нова Загора)</w:t>
      </w:r>
      <w:r>
        <w:rPr>
          <w:sz w:val="28"/>
          <w:szCs w:val="26"/>
        </w:rPr>
        <w:t>.</w:t>
      </w:r>
      <w:r w:rsidRPr="006278E5">
        <w:rPr>
          <w:sz w:val="28"/>
          <w:szCs w:val="26"/>
        </w:rPr>
        <w:t xml:space="preserve">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i/>
          <w:iCs/>
          <w:sz w:val="28"/>
          <w:szCs w:val="26"/>
        </w:rPr>
      </w:pPr>
      <w:r>
        <w:rPr>
          <w:sz w:val="28"/>
          <w:szCs w:val="26"/>
        </w:rPr>
        <w:tab/>
      </w:r>
      <w:r w:rsidRPr="006278E5">
        <w:rPr>
          <w:sz w:val="28"/>
          <w:szCs w:val="26"/>
        </w:rPr>
        <w:t>3. На основание чл. 41, ал. 2 от ЗОС и чл. 24, ал. 3 от НРПУРОИ, Общински съвет - Нова Загора одобрява първоначална цена в размер на 36 000,00 € (тридесет и шест хиляди евро), без включен ДДС, за продажба чрез публичен търг на общински недвижим имот с идентификатор 51809.502.2 (петдесет и една хиляди осемстотин и девет, точка, петстотин и две, точка, две) по КККР на гр. Нова Загора, с площ от 1311 кв.</w:t>
      </w:r>
      <w:r>
        <w:rPr>
          <w:sz w:val="28"/>
          <w:szCs w:val="26"/>
        </w:rPr>
        <w:t xml:space="preserve"> </w:t>
      </w:r>
      <w:r w:rsidRPr="006278E5">
        <w:rPr>
          <w:sz w:val="28"/>
          <w:szCs w:val="26"/>
        </w:rPr>
        <w:t>м. (хиляда триста и единадесет кв.</w:t>
      </w:r>
      <w:r>
        <w:rPr>
          <w:sz w:val="28"/>
          <w:szCs w:val="26"/>
        </w:rPr>
        <w:t xml:space="preserve"> </w:t>
      </w:r>
      <w:r w:rsidRPr="006278E5">
        <w:rPr>
          <w:sz w:val="28"/>
          <w:szCs w:val="26"/>
        </w:rPr>
        <w:t>м.), с трайно предназначение на територията: „Урбанизирана“, начин на трайно ползване: „За друг вид производствен, складов обект“, (УПИ XXXI</w:t>
      </w:r>
      <w:r>
        <w:rPr>
          <w:sz w:val="28"/>
          <w:szCs w:val="26"/>
        </w:rPr>
        <w:t xml:space="preserve"> </w:t>
      </w:r>
      <w:r w:rsidRPr="006278E5">
        <w:rPr>
          <w:sz w:val="28"/>
          <w:szCs w:val="26"/>
        </w:rPr>
        <w:t xml:space="preserve">- 4902, кв. 183 по ПУП на гр. Нова Загора).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i/>
          <w:iCs/>
          <w:sz w:val="28"/>
          <w:szCs w:val="26"/>
        </w:rPr>
        <w:tab/>
      </w:r>
      <w:r w:rsidRPr="006278E5">
        <w:rPr>
          <w:sz w:val="28"/>
          <w:szCs w:val="26"/>
        </w:rPr>
        <w:t>4. Общински съвет - Нова Загора възла</w:t>
      </w:r>
      <w:r>
        <w:rPr>
          <w:sz w:val="28"/>
          <w:szCs w:val="26"/>
        </w:rPr>
        <w:t xml:space="preserve">га на Кмета на Общината да </w:t>
      </w:r>
      <w:r w:rsidRPr="006278E5">
        <w:rPr>
          <w:sz w:val="28"/>
          <w:szCs w:val="26"/>
        </w:rPr>
        <w:t>организира и проведе публичен търг за продажба, след което да сключи договор със спечелилия тър</w:t>
      </w:r>
      <w:r>
        <w:rPr>
          <w:sz w:val="28"/>
          <w:szCs w:val="26"/>
        </w:rPr>
        <w:t xml:space="preserve">га участник.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A87642" w:rsidRDefault="00B4293B" w:rsidP="00B4293B">
      <w:pPr>
        <w:jc w:val="both"/>
        <w:rPr>
          <w:sz w:val="28"/>
          <w:szCs w:val="28"/>
        </w:rPr>
      </w:pPr>
      <w:r w:rsidRPr="00A87642">
        <w:rPr>
          <w:sz w:val="28"/>
          <w:szCs w:val="28"/>
        </w:rPr>
        <w:t xml:space="preserve">        (Решението е прието след поименно гласуване с:</w:t>
      </w:r>
      <w:r w:rsidR="00A87642" w:rsidRPr="00A87642">
        <w:rPr>
          <w:sz w:val="28"/>
          <w:szCs w:val="28"/>
        </w:rPr>
        <w:t xml:space="preserve"> 20</w:t>
      </w:r>
      <w:r w:rsidRPr="00A87642">
        <w:rPr>
          <w:sz w:val="28"/>
          <w:szCs w:val="28"/>
        </w:rPr>
        <w:t xml:space="preserve">  гласа „За“,</w:t>
      </w:r>
      <w:r w:rsidR="00A87642" w:rsidRPr="00A87642">
        <w:rPr>
          <w:sz w:val="28"/>
          <w:szCs w:val="28"/>
        </w:rPr>
        <w:t xml:space="preserve"> 6</w:t>
      </w:r>
      <w:r w:rsidRPr="00A87642">
        <w:rPr>
          <w:sz w:val="28"/>
          <w:szCs w:val="28"/>
        </w:rPr>
        <w:t xml:space="preserve">  гласа „Против“ и</w:t>
      </w:r>
      <w:r w:rsidR="00A87642" w:rsidRPr="00A87642">
        <w:rPr>
          <w:sz w:val="28"/>
          <w:szCs w:val="28"/>
        </w:rPr>
        <w:t xml:space="preserve"> 3</w:t>
      </w:r>
      <w:r w:rsidRPr="00A87642">
        <w:rPr>
          <w:sz w:val="28"/>
          <w:szCs w:val="28"/>
        </w:rPr>
        <w:t xml:space="preserve">  гласа „Въздържали се“)</w:t>
      </w:r>
    </w:p>
    <w:p w:rsidR="00B4293B" w:rsidRPr="008B2988" w:rsidRDefault="00B4293B" w:rsidP="00B4293B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B4293B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642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ДВАДЕСЕТ И ВТОРА </w:t>
      </w:r>
      <w:r w:rsidRPr="00EE39AB">
        <w:rPr>
          <w:b/>
          <w:sz w:val="28"/>
          <w:szCs w:val="28"/>
        </w:rPr>
        <w:t>ОТ ДНЕВНИЯ РЕД: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780141">
        <w:rPr>
          <w:rFonts w:eastAsia="Calibri"/>
          <w:sz w:val="28"/>
          <w:szCs w:val="22"/>
          <w:lang w:eastAsia="en-US"/>
        </w:rPr>
        <w:t xml:space="preserve">продажба чрез публичен търг на движими вещи, частна общинска собственост – моторни превозни средства – лек автомобил „ВАЗ 21214“, лек автомобил „Ситроен </w:t>
      </w:r>
      <w:proofErr w:type="spellStart"/>
      <w:r w:rsidRPr="00780141">
        <w:rPr>
          <w:rFonts w:eastAsia="Calibri"/>
          <w:sz w:val="28"/>
          <w:szCs w:val="22"/>
          <w:lang w:eastAsia="en-US"/>
        </w:rPr>
        <w:t>Берлинго</w:t>
      </w:r>
      <w:proofErr w:type="spellEnd"/>
      <w:r w:rsidRPr="00780141">
        <w:rPr>
          <w:rFonts w:eastAsia="Calibri"/>
          <w:sz w:val="28"/>
          <w:szCs w:val="22"/>
          <w:lang w:eastAsia="en-US"/>
        </w:rPr>
        <w:t xml:space="preserve">“, специален автомобил „Мерцедес 311 ЦДИ </w:t>
      </w:r>
      <w:proofErr w:type="spellStart"/>
      <w:r w:rsidRPr="00780141">
        <w:rPr>
          <w:rFonts w:eastAsia="Calibri"/>
          <w:sz w:val="28"/>
          <w:szCs w:val="22"/>
          <w:lang w:eastAsia="en-US"/>
        </w:rPr>
        <w:t>Спринтер</w:t>
      </w:r>
      <w:proofErr w:type="spellEnd"/>
      <w:r w:rsidRPr="00780141">
        <w:rPr>
          <w:rFonts w:eastAsia="Calibri"/>
          <w:sz w:val="28"/>
          <w:szCs w:val="22"/>
          <w:lang w:eastAsia="en-US"/>
        </w:rPr>
        <w:t xml:space="preserve">“, лек автомобил „Мерцедес </w:t>
      </w:r>
      <w:proofErr w:type="spellStart"/>
      <w:r w:rsidRPr="00780141">
        <w:rPr>
          <w:rFonts w:eastAsia="Calibri"/>
          <w:sz w:val="28"/>
          <w:szCs w:val="22"/>
          <w:lang w:eastAsia="en-US"/>
        </w:rPr>
        <w:t>Спринтер</w:t>
      </w:r>
      <w:proofErr w:type="spellEnd"/>
      <w:r w:rsidRPr="00780141">
        <w:rPr>
          <w:rFonts w:eastAsia="Calibri"/>
          <w:sz w:val="28"/>
          <w:szCs w:val="22"/>
          <w:lang w:eastAsia="en-US"/>
        </w:rPr>
        <w:t>“ и автобус „Пежо Боксер“.</w:t>
      </w:r>
    </w:p>
    <w:p w:rsidR="00A40A30" w:rsidRDefault="00A40A30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>мет на Община Нова Загора</w:t>
      </w:r>
      <w:r>
        <w:rPr>
          <w:sz w:val="28"/>
          <w:szCs w:val="28"/>
        </w:rPr>
        <w:t xml:space="preserve"> направи промяна в предложението - </w:t>
      </w:r>
      <w:r w:rsidRPr="00780141">
        <w:rPr>
          <w:rFonts w:eastAsia="Calibri"/>
          <w:sz w:val="28"/>
          <w:szCs w:val="22"/>
          <w:lang w:eastAsia="en-US"/>
        </w:rPr>
        <w:t xml:space="preserve">специален автомобил „Мерцедес 311 ЦДИ </w:t>
      </w:r>
      <w:proofErr w:type="spellStart"/>
      <w:r w:rsidRPr="00780141">
        <w:rPr>
          <w:rFonts w:eastAsia="Calibri"/>
          <w:sz w:val="28"/>
          <w:szCs w:val="22"/>
          <w:lang w:eastAsia="en-US"/>
        </w:rPr>
        <w:t>Спринтер</w:t>
      </w:r>
      <w:proofErr w:type="spellEnd"/>
      <w:r w:rsidRPr="00780141">
        <w:rPr>
          <w:rFonts w:eastAsia="Calibri"/>
          <w:sz w:val="28"/>
          <w:szCs w:val="22"/>
          <w:lang w:eastAsia="en-US"/>
        </w:rPr>
        <w:t>“</w:t>
      </w:r>
      <w:r>
        <w:rPr>
          <w:rFonts w:eastAsia="Calibri"/>
          <w:sz w:val="28"/>
          <w:szCs w:val="22"/>
          <w:lang w:eastAsia="en-US"/>
        </w:rPr>
        <w:t xml:space="preserve"> да отпадне от проекта за решение.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E39AB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A40A30" w:rsidRDefault="00B4293B" w:rsidP="00B4293B">
      <w:pPr>
        <w:spacing w:line="276" w:lineRule="auto"/>
        <w:ind w:firstLine="708"/>
        <w:jc w:val="both"/>
        <w:rPr>
          <w:sz w:val="28"/>
          <w:szCs w:val="28"/>
        </w:rPr>
      </w:pPr>
      <w:r w:rsidRPr="00A40A30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642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780141">
        <w:rPr>
          <w:sz w:val="28"/>
          <w:szCs w:val="26"/>
        </w:rPr>
        <w:t>1. На основание чл. 21, ал. 1, т. 8 от ЗМСМА, чл. 35, ал. 1 от ЗОС и чл. 67 от НРПУРОИ, Общински съвет - Нова Загора разрешава продажба чрез публичен търг на движими вещи, частна общинска собственост — моторни превозни средства, както следва: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780141">
        <w:rPr>
          <w:sz w:val="28"/>
          <w:szCs w:val="26"/>
        </w:rPr>
        <w:t xml:space="preserve">- лек автомобил „ВАЗ 21214“, тип 4x4, </w:t>
      </w:r>
      <w:r>
        <w:rPr>
          <w:sz w:val="28"/>
          <w:szCs w:val="26"/>
        </w:rPr>
        <w:t xml:space="preserve">2008 г., брой места 3+1, </w:t>
      </w:r>
      <w:proofErr w:type="spellStart"/>
      <w:r>
        <w:rPr>
          <w:sz w:val="28"/>
          <w:szCs w:val="26"/>
        </w:rPr>
        <w:t>peг</w:t>
      </w:r>
      <w:proofErr w:type="spellEnd"/>
      <w:r>
        <w:rPr>
          <w:sz w:val="28"/>
          <w:szCs w:val="26"/>
        </w:rPr>
        <w:t xml:space="preserve">. № </w:t>
      </w:r>
      <w:r w:rsidRPr="00780141">
        <w:rPr>
          <w:sz w:val="28"/>
          <w:szCs w:val="26"/>
        </w:rPr>
        <w:t xml:space="preserve">СН 2563 ВН;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780141">
        <w:rPr>
          <w:sz w:val="28"/>
          <w:szCs w:val="26"/>
        </w:rPr>
        <w:t xml:space="preserve">- лек автомобил „Ситроен </w:t>
      </w:r>
      <w:proofErr w:type="spellStart"/>
      <w:r w:rsidRPr="00780141">
        <w:rPr>
          <w:sz w:val="28"/>
          <w:szCs w:val="26"/>
        </w:rPr>
        <w:t>Берлинго</w:t>
      </w:r>
      <w:proofErr w:type="spellEnd"/>
      <w:r w:rsidRPr="00780141">
        <w:rPr>
          <w:sz w:val="28"/>
          <w:szCs w:val="26"/>
        </w:rPr>
        <w:t xml:space="preserve">“, тип </w:t>
      </w:r>
      <w:proofErr w:type="spellStart"/>
      <w:r w:rsidRPr="00780141">
        <w:rPr>
          <w:sz w:val="28"/>
          <w:szCs w:val="26"/>
        </w:rPr>
        <w:t>минив</w:t>
      </w:r>
      <w:r>
        <w:rPr>
          <w:sz w:val="28"/>
          <w:szCs w:val="26"/>
        </w:rPr>
        <w:t>ан</w:t>
      </w:r>
      <w:proofErr w:type="spellEnd"/>
      <w:r>
        <w:rPr>
          <w:sz w:val="28"/>
          <w:szCs w:val="26"/>
        </w:rPr>
        <w:t xml:space="preserve">, 2003 г., брой места 6+1, </w:t>
      </w:r>
      <w:proofErr w:type="spellStart"/>
      <w:r>
        <w:rPr>
          <w:sz w:val="28"/>
          <w:szCs w:val="26"/>
        </w:rPr>
        <w:t>peг</w:t>
      </w:r>
      <w:proofErr w:type="spellEnd"/>
      <w:r w:rsidRPr="00780141">
        <w:rPr>
          <w:sz w:val="28"/>
          <w:szCs w:val="26"/>
        </w:rPr>
        <w:t xml:space="preserve">. № СН 4216 АМ;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780141">
        <w:rPr>
          <w:sz w:val="28"/>
          <w:szCs w:val="26"/>
        </w:rPr>
        <w:t xml:space="preserve">- лек автомобил „Мерцедес </w:t>
      </w:r>
      <w:proofErr w:type="spellStart"/>
      <w:r w:rsidRPr="00780141">
        <w:rPr>
          <w:sz w:val="28"/>
          <w:szCs w:val="26"/>
        </w:rPr>
        <w:t>Спринтер</w:t>
      </w:r>
      <w:proofErr w:type="spellEnd"/>
      <w:r w:rsidRPr="00780141">
        <w:rPr>
          <w:sz w:val="28"/>
          <w:szCs w:val="26"/>
        </w:rPr>
        <w:t>“, тип микро</w:t>
      </w:r>
      <w:r>
        <w:rPr>
          <w:sz w:val="28"/>
          <w:szCs w:val="26"/>
        </w:rPr>
        <w:t xml:space="preserve">бус, 2008 г„ брой места 8+1, </w:t>
      </w:r>
      <w:proofErr w:type="spellStart"/>
      <w:r>
        <w:rPr>
          <w:sz w:val="28"/>
          <w:szCs w:val="26"/>
        </w:rPr>
        <w:t>peг</w:t>
      </w:r>
      <w:proofErr w:type="spellEnd"/>
      <w:r w:rsidRPr="00780141">
        <w:rPr>
          <w:sz w:val="28"/>
          <w:szCs w:val="26"/>
        </w:rPr>
        <w:t xml:space="preserve">. № СН 7456 АХ;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780141">
        <w:rPr>
          <w:sz w:val="28"/>
          <w:szCs w:val="26"/>
        </w:rPr>
        <w:t>- автобус „Пежо Боксер“, тип микробу</w:t>
      </w:r>
      <w:r>
        <w:rPr>
          <w:sz w:val="28"/>
          <w:szCs w:val="26"/>
        </w:rPr>
        <w:t xml:space="preserve">с, 2008 г., брой места 11+1, </w:t>
      </w:r>
      <w:proofErr w:type="spellStart"/>
      <w:r>
        <w:rPr>
          <w:sz w:val="28"/>
          <w:szCs w:val="26"/>
        </w:rPr>
        <w:t>peг</w:t>
      </w:r>
      <w:proofErr w:type="spellEnd"/>
      <w:r w:rsidRPr="00780141">
        <w:rPr>
          <w:sz w:val="28"/>
          <w:szCs w:val="26"/>
        </w:rPr>
        <w:t xml:space="preserve">. № СН 9305 АК.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lastRenderedPageBreak/>
        <w:tab/>
      </w:r>
      <w:r w:rsidRPr="00780141">
        <w:rPr>
          <w:sz w:val="28"/>
          <w:szCs w:val="26"/>
        </w:rPr>
        <w:t xml:space="preserve">2. На основание чл. 41, ал. 2 от ЗОС и чл. 24, ал. 3 от НРПУРОИ, Общински съвет - Нова Загора одобрява първоначална цена в размер на: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780141">
        <w:rPr>
          <w:sz w:val="28"/>
          <w:szCs w:val="26"/>
        </w:rPr>
        <w:t xml:space="preserve">- 2215,00 € (две хиляди двеста и петнадесет евро), без включен ДДС, за „ВАЗ 21214”;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780141">
        <w:rPr>
          <w:sz w:val="28"/>
          <w:szCs w:val="26"/>
        </w:rPr>
        <w:t xml:space="preserve">- 590,00 € (петстотин и деветдесет евро), без включен ДДС за „Ситроен </w:t>
      </w:r>
      <w:proofErr w:type="spellStart"/>
      <w:r w:rsidRPr="00780141">
        <w:rPr>
          <w:sz w:val="28"/>
          <w:szCs w:val="26"/>
        </w:rPr>
        <w:t>Берлинго</w:t>
      </w:r>
      <w:proofErr w:type="spellEnd"/>
      <w:r w:rsidRPr="00780141">
        <w:rPr>
          <w:sz w:val="28"/>
          <w:szCs w:val="26"/>
        </w:rPr>
        <w:t xml:space="preserve">“; 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780141">
        <w:rPr>
          <w:sz w:val="28"/>
          <w:szCs w:val="26"/>
        </w:rPr>
        <w:t xml:space="preserve">- 1305,00 € (хиляда триста и пет евро), без включен ДДС, за „Мерцедес </w:t>
      </w:r>
      <w:proofErr w:type="spellStart"/>
      <w:r w:rsidRPr="00780141">
        <w:rPr>
          <w:sz w:val="28"/>
          <w:szCs w:val="26"/>
        </w:rPr>
        <w:t>Спринтер</w:t>
      </w:r>
      <w:proofErr w:type="spellEnd"/>
      <w:r w:rsidRPr="00780141">
        <w:rPr>
          <w:sz w:val="28"/>
          <w:szCs w:val="26"/>
        </w:rPr>
        <w:t xml:space="preserve">“;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780141">
        <w:rPr>
          <w:sz w:val="28"/>
          <w:szCs w:val="26"/>
        </w:rPr>
        <w:t xml:space="preserve">- 3600,00 € (три хиляди и шестстотин евро), без включен ДДС, за „Пежо Боксер“.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780141">
        <w:rPr>
          <w:sz w:val="28"/>
          <w:szCs w:val="26"/>
        </w:rPr>
        <w:t>3. Общински съвет - Нова Загора възлага на Кмета на Общината да органи</w:t>
      </w:r>
      <w:r>
        <w:rPr>
          <w:sz w:val="28"/>
          <w:szCs w:val="26"/>
        </w:rPr>
        <w:t>зира и проведе публичен</w:t>
      </w:r>
      <w:r w:rsidRPr="00780141">
        <w:rPr>
          <w:sz w:val="28"/>
          <w:szCs w:val="26"/>
        </w:rPr>
        <w:t xml:space="preserve"> търг за продажба, след което да сключи договори със спечелилите търга участни</w:t>
      </w:r>
      <w:r>
        <w:rPr>
          <w:sz w:val="28"/>
          <w:szCs w:val="26"/>
        </w:rPr>
        <w:t>ци.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A40A30" w:rsidRDefault="00B4293B" w:rsidP="00B4293B">
      <w:pPr>
        <w:ind w:firstLine="708"/>
        <w:jc w:val="both"/>
        <w:rPr>
          <w:sz w:val="28"/>
          <w:szCs w:val="28"/>
        </w:rPr>
      </w:pPr>
      <w:r w:rsidRPr="00A40A30">
        <w:rPr>
          <w:sz w:val="28"/>
          <w:szCs w:val="28"/>
        </w:rPr>
        <w:t>(Решението е прието след поименно гласуване с:</w:t>
      </w:r>
      <w:r w:rsidR="00A40A30" w:rsidRPr="00A40A30">
        <w:rPr>
          <w:sz w:val="28"/>
          <w:szCs w:val="28"/>
        </w:rPr>
        <w:t xml:space="preserve"> 28</w:t>
      </w:r>
      <w:r w:rsidRPr="00A40A30">
        <w:rPr>
          <w:sz w:val="28"/>
          <w:szCs w:val="28"/>
        </w:rPr>
        <w:t xml:space="preserve">  гласа „За“,</w:t>
      </w:r>
      <w:r w:rsidR="00A40A30" w:rsidRPr="00A40A30">
        <w:rPr>
          <w:sz w:val="28"/>
          <w:szCs w:val="28"/>
        </w:rPr>
        <w:t xml:space="preserve"> 0</w:t>
      </w:r>
      <w:r w:rsidRPr="00A40A30">
        <w:rPr>
          <w:sz w:val="28"/>
          <w:szCs w:val="28"/>
        </w:rPr>
        <w:t xml:space="preserve">  гласа „Против“ и</w:t>
      </w:r>
      <w:r w:rsidR="00A40A30" w:rsidRPr="00A40A30">
        <w:rPr>
          <w:sz w:val="28"/>
          <w:szCs w:val="28"/>
        </w:rPr>
        <w:t xml:space="preserve"> 0</w:t>
      </w:r>
      <w:r w:rsidRPr="00A40A30">
        <w:rPr>
          <w:sz w:val="28"/>
          <w:szCs w:val="28"/>
        </w:rPr>
        <w:t xml:space="preserve">  гласа „Въздържали се“)</w:t>
      </w:r>
    </w:p>
    <w:p w:rsidR="00B4293B" w:rsidRPr="008B2988" w:rsidRDefault="00B4293B" w:rsidP="00B4293B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B4293B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643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ДВАДЕСЕТ И ТРЕТА </w:t>
      </w:r>
      <w:r w:rsidRPr="00EE39AB">
        <w:rPr>
          <w:b/>
          <w:sz w:val="28"/>
          <w:szCs w:val="28"/>
        </w:rPr>
        <w:t>ОТ ДНЕВНИЯ РЕД: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9326C3">
        <w:rPr>
          <w:rFonts w:eastAsia="Calibri"/>
          <w:sz w:val="28"/>
          <w:szCs w:val="22"/>
          <w:lang w:eastAsia="en-US"/>
        </w:rPr>
        <w:t>продажба чрез публичен търг на поземлен имот – частна общинска собственост с идентификатор 51809.3.9 (стар № 003009) по КККР на гр. Нова Загора.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E39AB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1C5CD3" w:rsidRDefault="00B4293B" w:rsidP="00B4293B">
      <w:pPr>
        <w:spacing w:line="276" w:lineRule="auto"/>
        <w:ind w:firstLine="708"/>
        <w:jc w:val="both"/>
        <w:rPr>
          <w:sz w:val="28"/>
          <w:szCs w:val="28"/>
        </w:rPr>
      </w:pPr>
      <w:r w:rsidRPr="001C5CD3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643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 xml:space="preserve">1. На основание чл. 21, ал. 1, т. 8 от ЗМСМА и чл. 8, ал. 9 от ЗОС, Общински съвет - Нова Загора допълва приложение № 2 към програмата за управление и разпореждане с имоти, общинска собственост в Община Нова Загора за 2026 г. - описание на имотите, които Община Нова Загора възнамерява да предложи за продажба, като създава </w:t>
      </w:r>
      <w:r w:rsidRPr="009326C3">
        <w:rPr>
          <w:b/>
          <w:bCs/>
          <w:sz w:val="28"/>
          <w:szCs w:val="26"/>
        </w:rPr>
        <w:t xml:space="preserve">точка 30 - </w:t>
      </w:r>
      <w:r w:rsidRPr="009326C3">
        <w:rPr>
          <w:sz w:val="28"/>
          <w:szCs w:val="26"/>
        </w:rPr>
        <w:t xml:space="preserve">общински поземлен имот с идентификатор 51809.3.9 (петдесет и една хиляди осемстотин и девет, точка, три, точка, девет) по КККР на гр. Нова Загора, </w:t>
      </w:r>
      <w:proofErr w:type="spellStart"/>
      <w:r w:rsidRPr="009326C3">
        <w:rPr>
          <w:sz w:val="28"/>
          <w:szCs w:val="26"/>
        </w:rPr>
        <w:t>обл</w:t>
      </w:r>
      <w:proofErr w:type="spellEnd"/>
      <w:r w:rsidRPr="009326C3">
        <w:rPr>
          <w:sz w:val="28"/>
          <w:szCs w:val="26"/>
        </w:rPr>
        <w:t>. Сливен, (стар № 003009), м</w:t>
      </w:r>
      <w:r>
        <w:rPr>
          <w:sz w:val="28"/>
          <w:szCs w:val="26"/>
        </w:rPr>
        <w:t>.</w:t>
      </w:r>
      <w:r w:rsidRPr="009326C3">
        <w:rPr>
          <w:sz w:val="28"/>
          <w:szCs w:val="26"/>
        </w:rPr>
        <w:t xml:space="preserve"> „</w:t>
      </w:r>
      <w:proofErr w:type="spellStart"/>
      <w:r w:rsidRPr="009326C3">
        <w:rPr>
          <w:sz w:val="28"/>
          <w:szCs w:val="26"/>
        </w:rPr>
        <w:t>Кортенски</w:t>
      </w:r>
      <w:proofErr w:type="spellEnd"/>
      <w:r w:rsidRPr="009326C3">
        <w:rPr>
          <w:sz w:val="28"/>
          <w:szCs w:val="26"/>
        </w:rPr>
        <w:t xml:space="preserve"> път“, с площ 3876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>м. (три хиляди осемстотин седемдесет и шест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 xml:space="preserve">м.), трайно предназначение на територията: „Земеделска“, начин на трайно ползване: „Нива“, кат. III. Правото на собственост върху имота е удостоверено с Акт за частна общинска собственост № 2138/22.12.2010 г.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 xml:space="preserve">2. На основание чл. 21, ал. 1, т. 8 от ЗМСМА, чл. 35, ал. 1 от ЗОС и чл. 24, ал. 1 от НРПУРОИ, Общински съвет - Нова Загора разрешава продажба чрез публичен търг на общински поземлен имот с идентификатор 51809.3.9 (петдесет и една хиляди осемстотин и девет, точка, три, точка, девет) по КККР на гр. Нова Загора, </w:t>
      </w:r>
      <w:proofErr w:type="spellStart"/>
      <w:r w:rsidRPr="009326C3">
        <w:rPr>
          <w:sz w:val="28"/>
          <w:szCs w:val="26"/>
        </w:rPr>
        <w:t>обл</w:t>
      </w:r>
      <w:proofErr w:type="spellEnd"/>
      <w:r w:rsidRPr="009326C3">
        <w:rPr>
          <w:sz w:val="28"/>
          <w:szCs w:val="26"/>
        </w:rPr>
        <w:t>. Сливен, (стар № 003009), м</w:t>
      </w:r>
      <w:r>
        <w:rPr>
          <w:sz w:val="28"/>
          <w:szCs w:val="26"/>
        </w:rPr>
        <w:t>.</w:t>
      </w:r>
      <w:r w:rsidRPr="009326C3">
        <w:rPr>
          <w:sz w:val="28"/>
          <w:szCs w:val="26"/>
        </w:rPr>
        <w:t xml:space="preserve"> „</w:t>
      </w:r>
      <w:proofErr w:type="spellStart"/>
      <w:r w:rsidRPr="009326C3">
        <w:rPr>
          <w:sz w:val="28"/>
          <w:szCs w:val="26"/>
        </w:rPr>
        <w:t>Кортенски</w:t>
      </w:r>
      <w:proofErr w:type="spellEnd"/>
      <w:r w:rsidRPr="009326C3">
        <w:rPr>
          <w:sz w:val="28"/>
          <w:szCs w:val="26"/>
        </w:rPr>
        <w:t xml:space="preserve"> път“, </w:t>
      </w:r>
      <w:r w:rsidRPr="009326C3">
        <w:rPr>
          <w:sz w:val="28"/>
          <w:szCs w:val="26"/>
        </w:rPr>
        <w:lastRenderedPageBreak/>
        <w:t>с площ 3876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>м. (три хиляди осемстотин седемдесет и шест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 xml:space="preserve">м.), трайно предназначение на територията: „Земеделска“, начин на трайно ползване: „Нива“, кат. III.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 xml:space="preserve">3. На основание чл. 41, ал. 2 от ЗОС и чл. 24, ал. 3 от НРПУРОИ, Общински съвет - Нова Загора одобрява първоначална цена в размер на 7 750,00 € (седем хиляди седемстотин и петдесет евро), за продажба чрез публичен търг на общински поземлен имот с идентификатор 51809.3.9 (петдесет и една хиляди осемстотин и девет, точка, три, точка, девет) по КККР на гр. Нова Загора, </w:t>
      </w:r>
      <w:proofErr w:type="spellStart"/>
      <w:r w:rsidRPr="009326C3">
        <w:rPr>
          <w:sz w:val="28"/>
          <w:szCs w:val="26"/>
        </w:rPr>
        <w:t>обл</w:t>
      </w:r>
      <w:proofErr w:type="spellEnd"/>
      <w:r w:rsidRPr="009326C3">
        <w:rPr>
          <w:sz w:val="28"/>
          <w:szCs w:val="26"/>
        </w:rPr>
        <w:t>. Сливен, (стар № 003009), м</w:t>
      </w:r>
      <w:r>
        <w:rPr>
          <w:sz w:val="28"/>
          <w:szCs w:val="26"/>
        </w:rPr>
        <w:t>.</w:t>
      </w:r>
      <w:r w:rsidRPr="009326C3">
        <w:rPr>
          <w:sz w:val="28"/>
          <w:szCs w:val="26"/>
        </w:rPr>
        <w:t xml:space="preserve"> „</w:t>
      </w:r>
      <w:proofErr w:type="spellStart"/>
      <w:r w:rsidRPr="009326C3">
        <w:rPr>
          <w:sz w:val="28"/>
          <w:szCs w:val="26"/>
        </w:rPr>
        <w:t>Кортенски</w:t>
      </w:r>
      <w:proofErr w:type="spellEnd"/>
      <w:r w:rsidRPr="009326C3">
        <w:rPr>
          <w:sz w:val="28"/>
          <w:szCs w:val="26"/>
        </w:rPr>
        <w:t xml:space="preserve"> път“, с площ 3876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>м. (три хиляди осемстотин седемдесет и шест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 xml:space="preserve">м.), трайно предназначение на територията: „Земеделска“, начин на трайно ползване: „Нива“, кат. III.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>4. Общински съвет - Нова Загора възлага на Кмета на Общината да организира и проведе публичен търг за продажба, след което да сключи договор със спечелилия търга</w:t>
      </w:r>
      <w:r>
        <w:rPr>
          <w:sz w:val="28"/>
          <w:szCs w:val="26"/>
        </w:rPr>
        <w:t xml:space="preserve"> участник.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A026D1" w:rsidRDefault="00B4293B" w:rsidP="00B4293B">
      <w:pPr>
        <w:ind w:firstLine="708"/>
        <w:jc w:val="both"/>
        <w:rPr>
          <w:sz w:val="28"/>
          <w:szCs w:val="28"/>
        </w:rPr>
      </w:pPr>
      <w:r w:rsidRPr="00A026D1">
        <w:rPr>
          <w:sz w:val="28"/>
          <w:szCs w:val="28"/>
        </w:rPr>
        <w:t>(Решението е прието след поименно гласуване с:</w:t>
      </w:r>
      <w:r w:rsidR="00A026D1" w:rsidRPr="00A026D1">
        <w:rPr>
          <w:sz w:val="28"/>
          <w:szCs w:val="28"/>
        </w:rPr>
        <w:t xml:space="preserve"> 17</w:t>
      </w:r>
      <w:r w:rsidRPr="00A026D1">
        <w:rPr>
          <w:sz w:val="28"/>
          <w:szCs w:val="28"/>
        </w:rPr>
        <w:t xml:space="preserve">  гласа „За“,</w:t>
      </w:r>
      <w:r w:rsidR="00A026D1" w:rsidRPr="00A026D1">
        <w:rPr>
          <w:sz w:val="28"/>
          <w:szCs w:val="28"/>
        </w:rPr>
        <w:t xml:space="preserve"> 12</w:t>
      </w:r>
      <w:r w:rsidRPr="00A026D1">
        <w:rPr>
          <w:sz w:val="28"/>
          <w:szCs w:val="28"/>
        </w:rPr>
        <w:t xml:space="preserve">  гласа „Против“ и</w:t>
      </w:r>
      <w:r w:rsidR="00A026D1" w:rsidRPr="00A026D1">
        <w:rPr>
          <w:sz w:val="28"/>
          <w:szCs w:val="28"/>
        </w:rPr>
        <w:t xml:space="preserve"> 0</w:t>
      </w:r>
      <w:r w:rsidRPr="00A026D1">
        <w:rPr>
          <w:sz w:val="28"/>
          <w:szCs w:val="28"/>
        </w:rPr>
        <w:t xml:space="preserve">  гласа „Въздържали се“)</w:t>
      </w:r>
    </w:p>
    <w:p w:rsidR="00B4293B" w:rsidRPr="008B2988" w:rsidRDefault="00B4293B" w:rsidP="00B4293B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B4293B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644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ДВАДЕСЕТ И ЧЕТВЪРТА </w:t>
      </w:r>
      <w:r w:rsidRPr="00EE39AB">
        <w:rPr>
          <w:b/>
          <w:sz w:val="28"/>
          <w:szCs w:val="28"/>
        </w:rPr>
        <w:t>ОТ ДНЕВНИЯ РЕД: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9326C3">
        <w:rPr>
          <w:rFonts w:eastAsia="Calibri"/>
          <w:sz w:val="28"/>
          <w:szCs w:val="22"/>
          <w:lang w:eastAsia="en-US"/>
        </w:rPr>
        <w:t>продажба чрез публичен търг на поземлен имот – частна общинска собственост с идентификатор 51809.3.10 (стар № 003010) по КККР на гр. Нова Загора.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E39AB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181404" w:rsidRDefault="00B4293B" w:rsidP="00B4293B">
      <w:pPr>
        <w:spacing w:line="276" w:lineRule="auto"/>
        <w:ind w:firstLine="708"/>
        <w:jc w:val="both"/>
        <w:rPr>
          <w:sz w:val="28"/>
          <w:szCs w:val="28"/>
        </w:rPr>
      </w:pPr>
      <w:r w:rsidRPr="00181404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644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 xml:space="preserve">1. На основание чл. 21, ал. 1, т. 8 от ЗМСМА и чл. 8, ал. 9 от ЗОС, Общински съвет - Нова Загора допълва приложение № 2 към програмата за управление и разпореждане с имоти, общинска собственост в Община Нова Загора за 2026 г. - описание на имотите, които Община Нова Загора възнамерява да предложи за продажба, като създава </w:t>
      </w:r>
      <w:r w:rsidRPr="009326C3">
        <w:rPr>
          <w:b/>
          <w:bCs/>
          <w:sz w:val="28"/>
          <w:szCs w:val="26"/>
        </w:rPr>
        <w:t xml:space="preserve">точка 31 - </w:t>
      </w:r>
      <w:r w:rsidRPr="009326C3">
        <w:rPr>
          <w:sz w:val="28"/>
          <w:szCs w:val="26"/>
        </w:rPr>
        <w:t xml:space="preserve">общински поземлен имот с идентификатор 51809.3.10 (петдесет и една хиляди осемстотин и девет, точка, три, точка, десет) по КККР на гр. Нова Загора, </w:t>
      </w:r>
      <w:proofErr w:type="spellStart"/>
      <w:r w:rsidRPr="009326C3">
        <w:rPr>
          <w:sz w:val="28"/>
          <w:szCs w:val="26"/>
        </w:rPr>
        <w:t>обл</w:t>
      </w:r>
      <w:proofErr w:type="spellEnd"/>
      <w:r w:rsidRPr="009326C3">
        <w:rPr>
          <w:sz w:val="28"/>
          <w:szCs w:val="26"/>
        </w:rPr>
        <w:t>. Сливен, (стар № 003010), м</w:t>
      </w:r>
      <w:r>
        <w:rPr>
          <w:sz w:val="28"/>
          <w:szCs w:val="26"/>
        </w:rPr>
        <w:t>.</w:t>
      </w:r>
      <w:r w:rsidRPr="009326C3">
        <w:rPr>
          <w:sz w:val="28"/>
          <w:szCs w:val="26"/>
        </w:rPr>
        <w:t xml:space="preserve"> „</w:t>
      </w:r>
      <w:proofErr w:type="spellStart"/>
      <w:r w:rsidRPr="009326C3">
        <w:rPr>
          <w:sz w:val="28"/>
          <w:szCs w:val="26"/>
        </w:rPr>
        <w:t>Кортенски</w:t>
      </w:r>
      <w:proofErr w:type="spellEnd"/>
      <w:r w:rsidRPr="009326C3">
        <w:rPr>
          <w:sz w:val="28"/>
          <w:szCs w:val="26"/>
        </w:rPr>
        <w:t xml:space="preserve"> път“, с площ 4203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>м. (четири хиляди двеста и три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 xml:space="preserve">м.), трайно предназначение на територията: „Земеделска“, начин на трайно ползване: „Нива“, кат. III. Правото на собственост върху имота е удостоверено с Акт за частна общинска собственост № 2134/22.12.2010 г.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 xml:space="preserve">2. На основание чл. 21, ал. 1, т. 8 от ЗМСМА, чл. 35, ал. 1 от ЗОС и чл. 24, ал. 1 от НРПУРОИ, Общински съвет - Нова Загора разрешава продажба чрез публичен търг на общински поземлен имот с идентификатор 51809.3.10 (петдесет и една хиляди осемстотин и девет, точка, три, точка, десет) по КККР на гр. Нова Загора, </w:t>
      </w:r>
      <w:proofErr w:type="spellStart"/>
      <w:r w:rsidRPr="009326C3">
        <w:rPr>
          <w:sz w:val="28"/>
          <w:szCs w:val="26"/>
        </w:rPr>
        <w:t>обл</w:t>
      </w:r>
      <w:proofErr w:type="spellEnd"/>
      <w:r w:rsidRPr="009326C3">
        <w:rPr>
          <w:sz w:val="28"/>
          <w:szCs w:val="26"/>
        </w:rPr>
        <w:t>. Сливен, (стар № 003010), м</w:t>
      </w:r>
      <w:r>
        <w:rPr>
          <w:sz w:val="28"/>
          <w:szCs w:val="26"/>
        </w:rPr>
        <w:t>.</w:t>
      </w:r>
      <w:r w:rsidRPr="009326C3">
        <w:rPr>
          <w:sz w:val="28"/>
          <w:szCs w:val="26"/>
        </w:rPr>
        <w:t xml:space="preserve"> „</w:t>
      </w:r>
      <w:proofErr w:type="spellStart"/>
      <w:r w:rsidRPr="009326C3">
        <w:rPr>
          <w:sz w:val="28"/>
          <w:szCs w:val="26"/>
        </w:rPr>
        <w:t>Кортенски</w:t>
      </w:r>
      <w:proofErr w:type="spellEnd"/>
      <w:r w:rsidRPr="009326C3">
        <w:rPr>
          <w:sz w:val="28"/>
          <w:szCs w:val="26"/>
        </w:rPr>
        <w:t xml:space="preserve"> път“, </w:t>
      </w:r>
      <w:r w:rsidRPr="009326C3">
        <w:rPr>
          <w:sz w:val="28"/>
          <w:szCs w:val="26"/>
        </w:rPr>
        <w:lastRenderedPageBreak/>
        <w:t>с площ 4203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>м. (четири хиляди двеста и три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 xml:space="preserve">м.), трайно предназначение на територията: „Земеделска“, начин на </w:t>
      </w:r>
      <w:r>
        <w:rPr>
          <w:sz w:val="28"/>
          <w:szCs w:val="26"/>
        </w:rPr>
        <w:t xml:space="preserve">трайно ползване: „Нива“, кат. </w:t>
      </w:r>
      <w:r>
        <w:rPr>
          <w:sz w:val="28"/>
          <w:szCs w:val="26"/>
          <w:lang w:val="en-US"/>
        </w:rPr>
        <w:t>III</w:t>
      </w:r>
      <w:r w:rsidRPr="009326C3">
        <w:rPr>
          <w:sz w:val="28"/>
          <w:szCs w:val="26"/>
        </w:rPr>
        <w:t xml:space="preserve">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 xml:space="preserve">3. На основание чл. 41, ал. 2 от ЗОС и чл. 24, ал. 3 от НРПУРОИ, Общински съвет - Нова Загора одобрява първоначална цена в размер на 8 400,00 € (осем хиляди и четиристотин евро), за продажба чрез публичен търг на общински поземлен имот с идентификатор 51809.3.10 (петдесет и една хиляди осемстотин и девет, точка, три, точка, десет) по КККР на гр. Нова Загора, </w:t>
      </w:r>
      <w:proofErr w:type="spellStart"/>
      <w:r w:rsidRPr="009326C3">
        <w:rPr>
          <w:sz w:val="28"/>
          <w:szCs w:val="26"/>
        </w:rPr>
        <w:t>обл</w:t>
      </w:r>
      <w:proofErr w:type="spellEnd"/>
      <w:r w:rsidRPr="009326C3">
        <w:rPr>
          <w:sz w:val="28"/>
          <w:szCs w:val="26"/>
        </w:rPr>
        <w:t>. Сливен, (стар № 003010), м</w:t>
      </w:r>
      <w:r>
        <w:rPr>
          <w:sz w:val="28"/>
          <w:szCs w:val="26"/>
        </w:rPr>
        <w:t>.</w:t>
      </w:r>
      <w:r w:rsidRPr="009326C3">
        <w:rPr>
          <w:sz w:val="28"/>
          <w:szCs w:val="26"/>
        </w:rPr>
        <w:t xml:space="preserve"> „</w:t>
      </w:r>
      <w:proofErr w:type="spellStart"/>
      <w:r w:rsidRPr="009326C3">
        <w:rPr>
          <w:sz w:val="28"/>
          <w:szCs w:val="26"/>
        </w:rPr>
        <w:t>Кортенски</w:t>
      </w:r>
      <w:proofErr w:type="spellEnd"/>
      <w:r w:rsidRPr="009326C3">
        <w:rPr>
          <w:sz w:val="28"/>
          <w:szCs w:val="26"/>
        </w:rPr>
        <w:t xml:space="preserve"> път“, с площ 4203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>м. (четири хиляди двеста и три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>м.), трайно предназначение на територията: „Земеделска“, начин на трай</w:t>
      </w:r>
      <w:r>
        <w:rPr>
          <w:sz w:val="28"/>
          <w:szCs w:val="26"/>
        </w:rPr>
        <w:t xml:space="preserve">но ползване: „Нива“, кат. III.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>4. Общински съвет - Нова Загора възлага на Кмета на Общината да организира и проведе публичен търг за продажба, след което да сключи договор със спечелилия търга участник.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181404" w:rsidRDefault="00B4293B" w:rsidP="00B4293B">
      <w:pPr>
        <w:ind w:firstLine="708"/>
        <w:jc w:val="both"/>
        <w:rPr>
          <w:sz w:val="28"/>
          <w:szCs w:val="28"/>
        </w:rPr>
      </w:pPr>
      <w:r w:rsidRPr="00181404">
        <w:rPr>
          <w:sz w:val="28"/>
          <w:szCs w:val="28"/>
        </w:rPr>
        <w:t>(Решението е пр</w:t>
      </w:r>
      <w:r w:rsidR="00181404" w:rsidRPr="00181404">
        <w:rPr>
          <w:sz w:val="28"/>
          <w:szCs w:val="28"/>
        </w:rPr>
        <w:t>ието след поименно гласуване с:17</w:t>
      </w:r>
      <w:r w:rsidRPr="00181404">
        <w:rPr>
          <w:sz w:val="28"/>
          <w:szCs w:val="28"/>
        </w:rPr>
        <w:t xml:space="preserve"> гласа „За“,</w:t>
      </w:r>
      <w:r w:rsidR="00181404" w:rsidRPr="00181404">
        <w:rPr>
          <w:sz w:val="28"/>
          <w:szCs w:val="28"/>
        </w:rPr>
        <w:t xml:space="preserve"> 12</w:t>
      </w:r>
      <w:r w:rsidRPr="00181404">
        <w:rPr>
          <w:sz w:val="28"/>
          <w:szCs w:val="28"/>
        </w:rPr>
        <w:t xml:space="preserve">  гласа „Против“ и </w:t>
      </w:r>
      <w:r w:rsidR="00181404" w:rsidRPr="00181404">
        <w:rPr>
          <w:sz w:val="28"/>
          <w:szCs w:val="28"/>
        </w:rPr>
        <w:t>0</w:t>
      </w:r>
      <w:r w:rsidRPr="00181404">
        <w:rPr>
          <w:sz w:val="28"/>
          <w:szCs w:val="28"/>
        </w:rPr>
        <w:t xml:space="preserve"> гласа „Въздържали се“)</w:t>
      </w:r>
    </w:p>
    <w:p w:rsidR="00B4293B" w:rsidRPr="008B2988" w:rsidRDefault="00B4293B" w:rsidP="00B4293B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B4293B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645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ДВАДЕСЕТ И ПЕТА </w:t>
      </w:r>
      <w:r w:rsidRPr="00EE39AB">
        <w:rPr>
          <w:b/>
          <w:sz w:val="28"/>
          <w:szCs w:val="28"/>
        </w:rPr>
        <w:t>ОТ ДНЕВНИЯ РЕД: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9326C3">
        <w:rPr>
          <w:rFonts w:eastAsia="Calibri"/>
          <w:sz w:val="28"/>
          <w:szCs w:val="22"/>
          <w:lang w:eastAsia="en-US"/>
        </w:rPr>
        <w:t>продажба чрез публичен търг на поземлен имот – частна общинска собственост с идентификатор 51809.3.18 (стар № 003018) по КККР на гр. Нова Загора.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E39AB">
        <w:rPr>
          <w:rFonts w:eastAsia="Calibri"/>
          <w:sz w:val="28"/>
          <w:szCs w:val="28"/>
          <w:lang w:eastAsia="en-US"/>
        </w:rPr>
        <w:t>Постоянна комисия по общинска собственост, стопанска политика и екология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D3449D" w:rsidRDefault="00B4293B" w:rsidP="00B4293B">
      <w:pPr>
        <w:spacing w:line="276" w:lineRule="auto"/>
        <w:ind w:firstLine="708"/>
        <w:jc w:val="both"/>
        <w:rPr>
          <w:sz w:val="28"/>
          <w:szCs w:val="28"/>
        </w:rPr>
      </w:pPr>
      <w:r w:rsidRPr="00D3449D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645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 xml:space="preserve">1. На основание чл. 21, ал. 1, т. 8 от ЗМСМА и чл. 8, ал. 9 от ЗОС, Общински съвет - Нова Загора допълва приложение № 2 към програмата за управление и разпореждане с имоти, общинска собственост в Община Нова Загора за 2026 г. - описание на имотите, които Община Нова Загора възнамерява да предложи за продажба, като създава </w:t>
      </w:r>
      <w:r w:rsidRPr="009326C3">
        <w:rPr>
          <w:b/>
          <w:bCs/>
          <w:sz w:val="28"/>
          <w:szCs w:val="26"/>
        </w:rPr>
        <w:t xml:space="preserve">точка 32 - </w:t>
      </w:r>
      <w:r w:rsidRPr="009326C3">
        <w:rPr>
          <w:sz w:val="28"/>
          <w:szCs w:val="26"/>
        </w:rPr>
        <w:t xml:space="preserve">общински поземлен имот с идентификатор 51809.3.18 (петдесет и една хиляди осемстотин и девет, точка, три, точка, осемнадесет) по КККР на гр. Нова Загора, </w:t>
      </w:r>
      <w:proofErr w:type="spellStart"/>
      <w:r w:rsidRPr="009326C3">
        <w:rPr>
          <w:sz w:val="28"/>
          <w:szCs w:val="26"/>
        </w:rPr>
        <w:t>обл</w:t>
      </w:r>
      <w:proofErr w:type="spellEnd"/>
      <w:r w:rsidRPr="009326C3">
        <w:rPr>
          <w:sz w:val="28"/>
          <w:szCs w:val="26"/>
        </w:rPr>
        <w:t>. Сливен, (стар № 003018), м</w:t>
      </w:r>
      <w:r>
        <w:rPr>
          <w:sz w:val="28"/>
          <w:szCs w:val="26"/>
        </w:rPr>
        <w:t>.</w:t>
      </w:r>
      <w:r w:rsidRPr="009326C3">
        <w:rPr>
          <w:sz w:val="28"/>
          <w:szCs w:val="26"/>
        </w:rPr>
        <w:t xml:space="preserve"> „</w:t>
      </w:r>
      <w:proofErr w:type="spellStart"/>
      <w:r w:rsidRPr="009326C3">
        <w:rPr>
          <w:sz w:val="28"/>
          <w:szCs w:val="26"/>
        </w:rPr>
        <w:t>Кортенски</w:t>
      </w:r>
      <w:proofErr w:type="spellEnd"/>
      <w:r w:rsidRPr="009326C3">
        <w:rPr>
          <w:sz w:val="28"/>
          <w:szCs w:val="26"/>
        </w:rPr>
        <w:t xml:space="preserve"> път“, с площ 6010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>м. (шест хиляди и десет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 xml:space="preserve">м.), трайно предназначение на територията: „Земеделска“, начин на трайно ползване: „Нива“, кат. III. Правото на собственост върху имота е удостоверено с Акт за частна общинска собственост № 2138/22.12.2010 г.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 xml:space="preserve">2. На основание чл. 21, ал. 1, т. 8 от ЗМСМА, чл. 35, ал. 1 от ЗОС и чл. 24, ал. 1 от НРПУРОИ, Общински съвет - Нова Загора разрешава продажба чрез публичен търг на общински поземлен имот с идентификатор 51809.3.18 (петдесет и една хиляди осемстотин и девет, точка, три, точка, осемнадесет) по КККР на гр. Нова Загора, </w:t>
      </w:r>
      <w:proofErr w:type="spellStart"/>
      <w:r w:rsidRPr="009326C3">
        <w:rPr>
          <w:sz w:val="28"/>
          <w:szCs w:val="26"/>
        </w:rPr>
        <w:t>обл</w:t>
      </w:r>
      <w:proofErr w:type="spellEnd"/>
      <w:r w:rsidRPr="009326C3">
        <w:rPr>
          <w:sz w:val="28"/>
          <w:szCs w:val="26"/>
        </w:rPr>
        <w:t>. Сливен, (стар № 003018), м</w:t>
      </w:r>
      <w:r>
        <w:rPr>
          <w:sz w:val="28"/>
          <w:szCs w:val="26"/>
        </w:rPr>
        <w:t>.</w:t>
      </w:r>
      <w:r w:rsidRPr="009326C3">
        <w:rPr>
          <w:sz w:val="28"/>
          <w:szCs w:val="26"/>
        </w:rPr>
        <w:t xml:space="preserve"> „</w:t>
      </w:r>
      <w:proofErr w:type="spellStart"/>
      <w:r w:rsidRPr="009326C3">
        <w:rPr>
          <w:sz w:val="28"/>
          <w:szCs w:val="26"/>
        </w:rPr>
        <w:t>Кортенски</w:t>
      </w:r>
      <w:proofErr w:type="spellEnd"/>
      <w:r w:rsidRPr="009326C3"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lastRenderedPageBreak/>
        <w:t>път“, с площ 6010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>м. (шест хиляди и десет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>м.), трайно предназначение на територията: „Земеделска“, начин на</w:t>
      </w:r>
      <w:r>
        <w:rPr>
          <w:sz w:val="28"/>
          <w:szCs w:val="26"/>
        </w:rPr>
        <w:t xml:space="preserve"> трайно ползване: „Нива“, кат. </w:t>
      </w:r>
      <w:r>
        <w:rPr>
          <w:sz w:val="28"/>
          <w:szCs w:val="26"/>
          <w:lang w:val="en-US"/>
        </w:rPr>
        <w:t>III</w:t>
      </w:r>
      <w:r w:rsidRPr="009326C3">
        <w:rPr>
          <w:sz w:val="28"/>
          <w:szCs w:val="26"/>
        </w:rPr>
        <w:t xml:space="preserve">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 xml:space="preserve">3. На основание чл. 41, ал. 2 от ЗОС и чл. 24, ал. 3 от НРПУРОИ, Общински съвет - Нова Загора одобрява първоначална цена в размер на 11 900,00 € (единадесет хиляди и деветстотин евро), за продажба чрез публичен търг на общински поземлен имот с идентификатор 51809.3.18 (петдесет и една хиляди осемстотин и девет, точка, три, точка, осемнадесет) по КККР на гр. Нова Загора, </w:t>
      </w:r>
      <w:proofErr w:type="spellStart"/>
      <w:r w:rsidRPr="009326C3">
        <w:rPr>
          <w:sz w:val="28"/>
          <w:szCs w:val="26"/>
        </w:rPr>
        <w:t>обл</w:t>
      </w:r>
      <w:proofErr w:type="spellEnd"/>
      <w:r w:rsidRPr="009326C3">
        <w:rPr>
          <w:sz w:val="28"/>
          <w:szCs w:val="26"/>
        </w:rPr>
        <w:t>. Сливен, (стар № 003018), м. „</w:t>
      </w:r>
      <w:proofErr w:type="spellStart"/>
      <w:r w:rsidRPr="009326C3">
        <w:rPr>
          <w:sz w:val="28"/>
          <w:szCs w:val="26"/>
        </w:rPr>
        <w:t>Кортенски</w:t>
      </w:r>
      <w:proofErr w:type="spellEnd"/>
      <w:r w:rsidRPr="009326C3">
        <w:rPr>
          <w:sz w:val="28"/>
          <w:szCs w:val="26"/>
        </w:rPr>
        <w:t xml:space="preserve"> път“, с площ 6010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>м. (шест хиляди и десет кв.</w:t>
      </w:r>
      <w:r>
        <w:rPr>
          <w:sz w:val="28"/>
          <w:szCs w:val="26"/>
        </w:rPr>
        <w:t xml:space="preserve"> </w:t>
      </w:r>
      <w:r w:rsidRPr="009326C3">
        <w:rPr>
          <w:sz w:val="28"/>
          <w:szCs w:val="26"/>
        </w:rPr>
        <w:t xml:space="preserve">м.), трайно предназначение на територията: „Земеделска“, начин на трайно ползване: „Нива“, кат. III.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  <w:r>
        <w:rPr>
          <w:sz w:val="28"/>
          <w:szCs w:val="26"/>
        </w:rPr>
        <w:tab/>
      </w:r>
      <w:r w:rsidRPr="009326C3">
        <w:rPr>
          <w:sz w:val="28"/>
          <w:szCs w:val="26"/>
        </w:rPr>
        <w:t>4. Общински съвет - Нова Загора възлага на Кмета на Общината да организира и проведе публичен търг за продажба, след което да сключи договор със спечелилия търга участник.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3C54F1" w:rsidRDefault="00B4293B" w:rsidP="00B4293B">
      <w:pPr>
        <w:ind w:firstLine="708"/>
        <w:jc w:val="both"/>
        <w:rPr>
          <w:sz w:val="28"/>
          <w:szCs w:val="28"/>
        </w:rPr>
      </w:pPr>
      <w:r w:rsidRPr="003C54F1">
        <w:rPr>
          <w:sz w:val="28"/>
          <w:szCs w:val="28"/>
        </w:rPr>
        <w:t>(Решението е прието след поименно гласуване с:</w:t>
      </w:r>
      <w:r w:rsidR="003C54F1" w:rsidRPr="003C54F1">
        <w:rPr>
          <w:sz w:val="28"/>
          <w:szCs w:val="28"/>
        </w:rPr>
        <w:t xml:space="preserve"> 17</w:t>
      </w:r>
      <w:r w:rsidRPr="003C54F1">
        <w:rPr>
          <w:sz w:val="28"/>
          <w:szCs w:val="28"/>
        </w:rPr>
        <w:t xml:space="preserve">  гласа „За“,</w:t>
      </w:r>
      <w:r w:rsidR="003C54F1" w:rsidRPr="003C54F1">
        <w:rPr>
          <w:sz w:val="28"/>
          <w:szCs w:val="28"/>
        </w:rPr>
        <w:t xml:space="preserve"> 12</w:t>
      </w:r>
      <w:r w:rsidRPr="003C54F1">
        <w:rPr>
          <w:sz w:val="28"/>
          <w:szCs w:val="28"/>
        </w:rPr>
        <w:t xml:space="preserve">  гласа „Против“ и</w:t>
      </w:r>
      <w:r w:rsidR="003C54F1" w:rsidRPr="003C54F1">
        <w:rPr>
          <w:sz w:val="28"/>
          <w:szCs w:val="28"/>
        </w:rPr>
        <w:t xml:space="preserve"> 0</w:t>
      </w:r>
      <w:r w:rsidRPr="003C54F1">
        <w:rPr>
          <w:sz w:val="28"/>
          <w:szCs w:val="28"/>
        </w:rPr>
        <w:t xml:space="preserve">  гласа „Въздържали се“)</w:t>
      </w:r>
    </w:p>
    <w:p w:rsidR="00B4293B" w:rsidRPr="008B2988" w:rsidRDefault="00B4293B" w:rsidP="00B4293B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B4293B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spacing w:line="276" w:lineRule="auto"/>
        <w:jc w:val="both"/>
        <w:rPr>
          <w:sz w:val="28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646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ДВАДЕСЕТ И ШЕСТА </w:t>
      </w:r>
      <w:r w:rsidRPr="00EE39AB">
        <w:rPr>
          <w:b/>
          <w:sz w:val="28"/>
          <w:szCs w:val="28"/>
        </w:rPr>
        <w:t>ОТ ДНЕВНИЯ РЕД:</w:t>
      </w:r>
    </w:p>
    <w:p w:rsidR="00B4293B" w:rsidRPr="00EE39AB" w:rsidRDefault="00B4293B" w:rsidP="00B4293B">
      <w:pPr>
        <w:jc w:val="center"/>
        <w:rPr>
          <w:b/>
          <w:sz w:val="28"/>
          <w:szCs w:val="28"/>
        </w:rPr>
      </w:pPr>
    </w:p>
    <w:p w:rsidR="00B4293B" w:rsidRDefault="00B4293B" w:rsidP="00B4293B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E456D4">
        <w:rPr>
          <w:rFonts w:eastAsia="Calibri"/>
          <w:sz w:val="28"/>
          <w:szCs w:val="22"/>
          <w:lang w:eastAsia="en-US"/>
        </w:rPr>
        <w:t xml:space="preserve">одобряване на задание, даване на разрешение за изработване на проект за Подробен устройствен план – </w:t>
      </w:r>
      <w:proofErr w:type="spellStart"/>
      <w:r w:rsidRPr="00E456D4">
        <w:rPr>
          <w:rFonts w:eastAsia="Calibri"/>
          <w:sz w:val="28"/>
          <w:szCs w:val="22"/>
          <w:lang w:eastAsia="en-US"/>
        </w:rPr>
        <w:t>Парцеларен</w:t>
      </w:r>
      <w:proofErr w:type="spellEnd"/>
      <w:r w:rsidRPr="00E456D4">
        <w:rPr>
          <w:rFonts w:eastAsia="Calibri"/>
          <w:sz w:val="28"/>
          <w:szCs w:val="22"/>
          <w:lang w:eastAsia="en-US"/>
        </w:rPr>
        <w:t xml:space="preserve"> план (ПУП-ПП) за елементите на техническата инфраструктура извън границите на урбанизираните територии и план-схема за обект: „Водопровод за питейна вода и водопровод за минерална вода до ПИ 02734.49.36 по КККР на с. Баня, община Нова Загора“ и изразяване на предварително съгласие за учредяване право на прокарване през общински поземлени имоти в с. Баня, общ. Нова Загора.</w:t>
      </w:r>
    </w:p>
    <w:p w:rsidR="00B4293B" w:rsidRPr="00EE39AB" w:rsidRDefault="00B4293B" w:rsidP="00B4293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456D4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E456D4">
        <w:rPr>
          <w:rFonts w:eastAsia="Calibri"/>
          <w:sz w:val="28"/>
          <w:szCs w:val="28"/>
          <w:lang w:eastAsia="en-US"/>
        </w:rPr>
        <w:t>ОбС</w:t>
      </w:r>
      <w:proofErr w:type="spellEnd"/>
      <w:r w:rsidRPr="00E456D4">
        <w:rPr>
          <w:rFonts w:eastAsia="Calibri"/>
          <w:sz w:val="28"/>
          <w:szCs w:val="28"/>
          <w:lang w:eastAsia="en-US"/>
        </w:rPr>
        <w:t xml:space="preserve"> и гражданските права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161212" w:rsidRDefault="00B4293B" w:rsidP="00B4293B">
      <w:pPr>
        <w:ind w:firstLine="708"/>
        <w:jc w:val="both"/>
        <w:rPr>
          <w:sz w:val="28"/>
          <w:szCs w:val="28"/>
        </w:rPr>
      </w:pPr>
      <w:r w:rsidRPr="00161212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646</w:t>
      </w:r>
    </w:p>
    <w:p w:rsidR="00B4293B" w:rsidRPr="00E456D4" w:rsidRDefault="00B4293B" w:rsidP="00B4293B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B4293B" w:rsidRPr="00E456D4" w:rsidRDefault="00B4293B" w:rsidP="00B4293B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6"/>
        </w:rPr>
      </w:pPr>
      <w:r w:rsidRPr="00E456D4">
        <w:rPr>
          <w:color w:val="000000"/>
          <w:sz w:val="28"/>
          <w:szCs w:val="26"/>
        </w:rPr>
        <w:t>На основание чл. 21, ал. 1, т. 8 и т. 11 от Закона за местното самоуправление и местната администрация, във връзка с чл. 124а, ал. 1, ал. 5, ал. 7 и чл. 124б, ал. 1 от ЗУТ и чл. 30, ал. 3 от ППЗОЗЗ, Общинския съвет Нова Загора реши:</w:t>
      </w:r>
    </w:p>
    <w:p w:rsidR="00B4293B" w:rsidRPr="00E456D4" w:rsidRDefault="00B4293B" w:rsidP="00161212">
      <w:pPr>
        <w:pStyle w:val="aa"/>
        <w:numPr>
          <w:ilvl w:val="0"/>
          <w:numId w:val="29"/>
        </w:numPr>
        <w:autoSpaceDE w:val="0"/>
        <w:autoSpaceDN w:val="0"/>
        <w:adjustRightInd w:val="0"/>
        <w:spacing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6"/>
        </w:rPr>
      </w:pPr>
      <w:r w:rsidRPr="00E456D4">
        <w:rPr>
          <w:rFonts w:ascii="Times New Roman" w:hAnsi="Times New Roman"/>
          <w:color w:val="000000"/>
          <w:sz w:val="28"/>
          <w:szCs w:val="26"/>
        </w:rPr>
        <w:t>Одобрява заданието, съставено от възложителя.</w:t>
      </w:r>
    </w:p>
    <w:p w:rsidR="00B4293B" w:rsidRPr="00E456D4" w:rsidRDefault="00B4293B" w:rsidP="00B4293B">
      <w:pPr>
        <w:pStyle w:val="aa"/>
        <w:numPr>
          <w:ilvl w:val="0"/>
          <w:numId w:val="29"/>
        </w:numPr>
        <w:autoSpaceDE w:val="0"/>
        <w:autoSpaceDN w:val="0"/>
        <w:adjustRightInd w:val="0"/>
        <w:spacing w:line="240" w:lineRule="auto"/>
        <w:ind w:left="0" w:firstLine="425"/>
        <w:jc w:val="both"/>
        <w:rPr>
          <w:rFonts w:ascii="Times New Roman" w:hAnsi="Times New Roman"/>
          <w:color w:val="000000"/>
          <w:sz w:val="28"/>
          <w:szCs w:val="26"/>
        </w:rPr>
      </w:pPr>
      <w:r w:rsidRPr="00E456D4">
        <w:rPr>
          <w:rFonts w:ascii="Times New Roman" w:hAnsi="Times New Roman"/>
          <w:color w:val="000000"/>
          <w:sz w:val="28"/>
          <w:szCs w:val="26"/>
        </w:rPr>
        <w:t xml:space="preserve">Разрешава изработване на проект за Подробен устройствен план - </w:t>
      </w:r>
      <w:proofErr w:type="spellStart"/>
      <w:r w:rsidRPr="00E456D4">
        <w:rPr>
          <w:rFonts w:ascii="Times New Roman" w:hAnsi="Times New Roman"/>
          <w:color w:val="000000"/>
          <w:sz w:val="28"/>
          <w:szCs w:val="26"/>
        </w:rPr>
        <w:t>Парцеларен</w:t>
      </w:r>
      <w:proofErr w:type="spellEnd"/>
      <w:r w:rsidRPr="00E456D4">
        <w:rPr>
          <w:rFonts w:ascii="Times New Roman" w:hAnsi="Times New Roman"/>
          <w:color w:val="000000"/>
          <w:sz w:val="28"/>
          <w:szCs w:val="26"/>
        </w:rPr>
        <w:t xml:space="preserve"> план (ПУП-ПП) за елементите на техническата инфраструктура извън границите на урбанизираните територии и план-схема за обект: „Водопровод за питейна вода и водопровод за минерална вода до ПИ 02734.49.36 по КККР на с. Баня, община Нова Загора“. </w:t>
      </w:r>
    </w:p>
    <w:p w:rsidR="00B4293B" w:rsidRPr="00E456D4" w:rsidRDefault="00B4293B" w:rsidP="00B4293B">
      <w:pPr>
        <w:pStyle w:val="aa"/>
        <w:numPr>
          <w:ilvl w:val="0"/>
          <w:numId w:val="29"/>
        </w:numPr>
        <w:autoSpaceDE w:val="0"/>
        <w:autoSpaceDN w:val="0"/>
        <w:adjustRightInd w:val="0"/>
        <w:spacing w:line="240" w:lineRule="auto"/>
        <w:ind w:left="0" w:firstLine="360"/>
        <w:jc w:val="both"/>
        <w:rPr>
          <w:rFonts w:ascii="Times New Roman" w:hAnsi="Times New Roman"/>
          <w:color w:val="000000"/>
          <w:sz w:val="28"/>
          <w:szCs w:val="26"/>
        </w:rPr>
      </w:pPr>
      <w:r w:rsidRPr="00E456D4">
        <w:rPr>
          <w:rFonts w:ascii="Times New Roman" w:hAnsi="Times New Roman"/>
          <w:color w:val="000000"/>
          <w:sz w:val="28"/>
          <w:szCs w:val="26"/>
        </w:rPr>
        <w:t xml:space="preserve">Изразява предварително съгласие по чл. 193, ал. 1 от ЗУТ за учредяване право на прокарване през общински поземлени имоти: ПИ 02734.502.176 - Обществен селищен парк, градина - имот публична общинска собственост, ПИ 02734.502.210 - второстепенна улица - имот публична общинска собственост, ПИ 02734.20.345 - пасище - имот публична общинска собственост, ПИ 02734.501.528 - за търговски обект - имот частна общинска </w:t>
      </w:r>
      <w:r w:rsidRPr="00E456D4">
        <w:rPr>
          <w:rFonts w:ascii="Times New Roman" w:hAnsi="Times New Roman"/>
          <w:color w:val="000000"/>
          <w:sz w:val="28"/>
          <w:szCs w:val="26"/>
        </w:rPr>
        <w:lastRenderedPageBreak/>
        <w:t xml:space="preserve">собственост, ПИ 02734.501.507 - второстепенна улица - имот публична общинска собственост, ПИ 02734.20.335 - дере - имот публична общинска собственост, ПИ 02734.20.440 - За селскостопански, горски, ведомствен път - имот публична общинска собственост, ПИ 02734.20.14 - За селскостопански, горски, ведомствен път - имот публична общинска собственост, ПИ 02734.501.504 - за второстепенна улица - имот публична общинска собственост, ПИ 02734.19.336 - За селскостопански, горски, ведомствен път - имот публична общинска собственост, ПИ 02734.7.239 - пасище - имот частна общинска собственост, ПИ 02734.19.332 - За селскостопански, горски, ведомствен път - имот публична общинска собственост, ПИ 02734.16.329 - дере - имот публична общинска собственост, ПИ 02734.17.9 - За селскостопански, горски, ведомствен път - имот публична общинска собственост, ПИ 02734.4.452 - дере - имот публична общинска собственост, ПИ 02734.15.323 - дере - имот публична общинска собственост, ПИ 02734.15.449 - пасище - имот частна общинска собственост, ПИ 02734.15.321 - За селскостопански, горски, ведомствен път - имот публична общинска собственост, ПИ 02734.14.7 - За селскостопански, горски, ведомствен път - имот публична общинска собственост, ПИ 02734.13.317 - дере - имот публична общинска собственост, ПИ 02734.13.4 - За селскостопански, горски, ведомствен път - имот публична общинска собственост, ПИ 02734.3.219 - дере - имот публична общинска собственост, ПИ 02734.2.9 - За селскостопански, горски, ведомствен път - имот публична общинска собственост, ПИ 02734.52.180 - За селскостопански, горски, ведомствен път - имот публична общинска собственост, ПИ 02734.52.181 - пасище - имот частна общинска собственост, ПИ 02734.49.130 - друг вид земеделска земя - имот стопанисвано от общината и ПИ 02734.55.145 - За местен път - имот публична общинска собственост. </w:t>
      </w:r>
    </w:p>
    <w:p w:rsidR="00B4293B" w:rsidRPr="00E456D4" w:rsidRDefault="00B4293B" w:rsidP="00B4293B">
      <w:pPr>
        <w:pStyle w:val="aa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6"/>
        </w:rPr>
      </w:pPr>
      <w:r w:rsidRPr="00E456D4">
        <w:rPr>
          <w:color w:val="000000"/>
          <w:sz w:val="28"/>
          <w:szCs w:val="26"/>
        </w:rPr>
        <w:t>Решението да</w:t>
      </w:r>
      <w:r>
        <w:rPr>
          <w:color w:val="000000"/>
          <w:sz w:val="28"/>
          <w:szCs w:val="26"/>
        </w:rPr>
        <w:t xml:space="preserve"> се разгласи по реда на чл. 124б</w:t>
      </w:r>
      <w:r w:rsidRPr="00E456D4">
        <w:rPr>
          <w:color w:val="000000"/>
          <w:sz w:val="28"/>
          <w:szCs w:val="26"/>
        </w:rPr>
        <w:t>, ал.</w:t>
      </w:r>
      <w:r>
        <w:rPr>
          <w:color w:val="000000"/>
          <w:sz w:val="28"/>
          <w:szCs w:val="26"/>
        </w:rPr>
        <w:t xml:space="preserve"> 2 от ЗУТ. На основание чл. 124б</w:t>
      </w:r>
      <w:r w:rsidRPr="00E456D4">
        <w:rPr>
          <w:color w:val="000000"/>
          <w:sz w:val="28"/>
          <w:szCs w:val="26"/>
        </w:rPr>
        <w:t>, ал. 4 от ЗУТ, Решението не подлежи на оспорване.</w:t>
      </w:r>
    </w:p>
    <w:p w:rsidR="00B4293B" w:rsidRDefault="00B4293B" w:rsidP="00B4293B">
      <w:pPr>
        <w:tabs>
          <w:tab w:val="left" w:pos="709"/>
        </w:tabs>
        <w:jc w:val="both"/>
        <w:rPr>
          <w:sz w:val="28"/>
          <w:szCs w:val="26"/>
        </w:rPr>
      </w:pPr>
    </w:p>
    <w:p w:rsidR="00B4293B" w:rsidRPr="00E84602" w:rsidRDefault="00B4293B" w:rsidP="00B4293B">
      <w:pPr>
        <w:ind w:firstLine="708"/>
        <w:jc w:val="both"/>
        <w:rPr>
          <w:sz w:val="28"/>
          <w:szCs w:val="28"/>
        </w:rPr>
      </w:pPr>
      <w:r w:rsidRPr="00E84602">
        <w:rPr>
          <w:sz w:val="28"/>
          <w:szCs w:val="28"/>
        </w:rPr>
        <w:t>(Решението е прието след поименно гласуване с:</w:t>
      </w:r>
      <w:r w:rsidR="00E84602" w:rsidRPr="00E84602">
        <w:rPr>
          <w:sz w:val="28"/>
          <w:szCs w:val="28"/>
        </w:rPr>
        <w:t xml:space="preserve"> 25</w:t>
      </w:r>
      <w:r w:rsidRPr="00E84602">
        <w:rPr>
          <w:sz w:val="28"/>
          <w:szCs w:val="28"/>
        </w:rPr>
        <w:t xml:space="preserve">  гласа „За“,</w:t>
      </w:r>
      <w:r w:rsidR="00E84602" w:rsidRPr="00E84602">
        <w:rPr>
          <w:sz w:val="28"/>
          <w:szCs w:val="28"/>
        </w:rPr>
        <w:t xml:space="preserve"> 0</w:t>
      </w:r>
      <w:r w:rsidRPr="00E84602">
        <w:rPr>
          <w:sz w:val="28"/>
          <w:szCs w:val="28"/>
        </w:rPr>
        <w:t xml:space="preserve">  гласа „Против“ и</w:t>
      </w:r>
      <w:r w:rsidR="00E84602" w:rsidRPr="00E84602">
        <w:rPr>
          <w:sz w:val="28"/>
          <w:szCs w:val="28"/>
        </w:rPr>
        <w:t xml:space="preserve"> 1</w:t>
      </w:r>
      <w:r w:rsidRPr="00E84602">
        <w:rPr>
          <w:sz w:val="28"/>
          <w:szCs w:val="28"/>
        </w:rPr>
        <w:t xml:space="preserve">  гласа „Въздържали се“)</w:t>
      </w:r>
    </w:p>
    <w:p w:rsidR="00B4293B" w:rsidRPr="008B2988" w:rsidRDefault="00B4293B" w:rsidP="00B4293B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B4293B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360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360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360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360"/>
        <w:jc w:val="both"/>
        <w:rPr>
          <w:color w:val="000000"/>
          <w:sz w:val="28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647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ДВАДЕСЕТ И СЕДМА </w:t>
      </w:r>
      <w:r w:rsidRPr="00EE39AB">
        <w:rPr>
          <w:b/>
          <w:sz w:val="28"/>
          <w:szCs w:val="28"/>
        </w:rPr>
        <w:t>ОТ ДНЕВНИЯ РЕД:</w:t>
      </w:r>
    </w:p>
    <w:p w:rsidR="00B4293B" w:rsidRPr="00EE39AB" w:rsidRDefault="00B4293B" w:rsidP="00B4293B">
      <w:pPr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E456D4">
        <w:rPr>
          <w:rFonts w:eastAsia="Calibri"/>
          <w:sz w:val="28"/>
          <w:szCs w:val="22"/>
          <w:lang w:eastAsia="en-US"/>
        </w:rPr>
        <w:t xml:space="preserve">одобряване на задание и даване на разрешение за изработване на проект за Подробен устройствен план – план за регулация и застрояване (ПУП-ПРЗ) за урегулиран поземлен имот </w:t>
      </w:r>
      <w:r w:rsidRPr="00E456D4">
        <w:rPr>
          <w:rFonts w:eastAsia="Calibri"/>
          <w:sz w:val="28"/>
          <w:szCs w:val="22"/>
          <w:lang w:val="en-US" w:eastAsia="en-US"/>
        </w:rPr>
        <w:t>IV</w:t>
      </w:r>
      <w:r w:rsidRPr="00E456D4">
        <w:rPr>
          <w:rFonts w:eastAsia="Calibri"/>
          <w:sz w:val="28"/>
          <w:szCs w:val="22"/>
          <w:lang w:val="ru-RU" w:eastAsia="en-US"/>
        </w:rPr>
        <w:t xml:space="preserve">, </w:t>
      </w:r>
      <w:r w:rsidRPr="00E456D4">
        <w:rPr>
          <w:rFonts w:eastAsia="Calibri"/>
          <w:sz w:val="28"/>
          <w:szCs w:val="22"/>
          <w:lang w:eastAsia="en-US"/>
        </w:rPr>
        <w:t xml:space="preserve">кв. 212, кв. Индустриален по ПУП/ПИ с идентификатор 51809.509.4903 по КККР на гр. Нова Загора, вид територия: Урбанизирана, НТП: За складова база и поземлен имот с идентификатор 51809.509.5048 по КККР на гр. Нова Загора, вид собственост: Общинска публична, вид територия: Урбанизирана, НТП: За второстепенна улица. 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456D4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E456D4">
        <w:rPr>
          <w:rFonts w:eastAsia="Calibri"/>
          <w:sz w:val="28"/>
          <w:szCs w:val="28"/>
          <w:lang w:eastAsia="en-US"/>
        </w:rPr>
        <w:t>ОбС</w:t>
      </w:r>
      <w:proofErr w:type="spellEnd"/>
      <w:r w:rsidRPr="00E456D4">
        <w:rPr>
          <w:rFonts w:eastAsia="Calibri"/>
          <w:sz w:val="28"/>
          <w:szCs w:val="28"/>
          <w:lang w:eastAsia="en-US"/>
        </w:rPr>
        <w:t xml:space="preserve"> и гражданските права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D25FAA" w:rsidRDefault="00B4293B" w:rsidP="00B4293B">
      <w:pPr>
        <w:spacing w:line="276" w:lineRule="auto"/>
        <w:ind w:firstLine="708"/>
        <w:jc w:val="both"/>
        <w:rPr>
          <w:sz w:val="28"/>
          <w:szCs w:val="28"/>
        </w:rPr>
      </w:pPr>
      <w:r w:rsidRPr="00D25FAA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647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360"/>
        <w:jc w:val="both"/>
        <w:rPr>
          <w:color w:val="000000"/>
          <w:sz w:val="28"/>
          <w:szCs w:val="26"/>
        </w:rPr>
      </w:pPr>
      <w:r w:rsidRPr="00E456D4">
        <w:rPr>
          <w:color w:val="000000"/>
          <w:sz w:val="28"/>
          <w:szCs w:val="26"/>
        </w:rPr>
        <w:t>На основание чл. 21, ал. 1, т. 11 от Закона за местното самоуправление и местната администрация, във връзка с чл. 124а,</w:t>
      </w:r>
      <w:r>
        <w:rPr>
          <w:color w:val="000000"/>
          <w:sz w:val="28"/>
          <w:szCs w:val="26"/>
        </w:rPr>
        <w:t xml:space="preserve"> ал. 2, ал. 5 и ал. 7 и чл. 124б</w:t>
      </w:r>
      <w:r w:rsidRPr="00E456D4">
        <w:rPr>
          <w:color w:val="000000"/>
          <w:sz w:val="28"/>
          <w:szCs w:val="26"/>
        </w:rPr>
        <w:t xml:space="preserve">, ал.1 от ЗУТ, Общинския съвет Нова Загора реши: </w:t>
      </w: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E456D4">
        <w:rPr>
          <w:color w:val="000000"/>
          <w:sz w:val="28"/>
          <w:szCs w:val="26"/>
        </w:rPr>
        <w:t xml:space="preserve">1.Одобрява заданието, съставено от възложителя. </w:t>
      </w: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E456D4">
        <w:rPr>
          <w:color w:val="000000"/>
          <w:sz w:val="28"/>
          <w:szCs w:val="26"/>
        </w:rPr>
        <w:t>2.</w:t>
      </w:r>
      <w:r>
        <w:rPr>
          <w:color w:val="000000"/>
          <w:sz w:val="28"/>
          <w:szCs w:val="26"/>
        </w:rPr>
        <w:t xml:space="preserve"> </w:t>
      </w:r>
      <w:r w:rsidRPr="00E456D4">
        <w:rPr>
          <w:color w:val="000000"/>
          <w:sz w:val="28"/>
          <w:szCs w:val="26"/>
        </w:rPr>
        <w:t xml:space="preserve">Разрешава изработване на проект за Подробен устройствен план - план за регулация и застрояване (ПУП-ПРЗ) за урегулиран поземлен имот IV, кв. 212, кв. Индустриален по ПУП /ПИ с идентификатор 51809.509.4903 по КККР/ на гр. Нова Загора, вид територия: Урбанизирана, НТП: За складова база и поземлен имот с идентификатор 51809.509.5048 по КККР на гр. Нова Загора, вид собственост: Общинска публична, вид територия: Урбанизирана, НТП: За второстепенна улица, обединяване им в един нов поземлен имот с проектен идентификатор 51809.509.1 по КККР, и установяване на „Предимно </w:t>
      </w:r>
      <w:r w:rsidRPr="00E456D4">
        <w:rPr>
          <w:color w:val="000000"/>
          <w:sz w:val="28"/>
          <w:szCs w:val="26"/>
        </w:rPr>
        <w:lastRenderedPageBreak/>
        <w:t>производствена зона"(</w:t>
      </w:r>
      <w:proofErr w:type="spellStart"/>
      <w:r w:rsidRPr="00E456D4">
        <w:rPr>
          <w:color w:val="000000"/>
          <w:sz w:val="28"/>
          <w:szCs w:val="26"/>
        </w:rPr>
        <w:t>Пп</w:t>
      </w:r>
      <w:proofErr w:type="spellEnd"/>
      <w:r w:rsidRPr="00E456D4">
        <w:rPr>
          <w:color w:val="000000"/>
          <w:sz w:val="28"/>
          <w:szCs w:val="26"/>
        </w:rPr>
        <w:t>), с конкретното</w:t>
      </w:r>
      <w:r>
        <w:rPr>
          <w:color w:val="000000"/>
          <w:sz w:val="28"/>
          <w:szCs w:val="26"/>
        </w:rPr>
        <w:t xml:space="preserve"> предназначение на имота: „Клан</w:t>
      </w:r>
      <w:r w:rsidRPr="00E456D4">
        <w:rPr>
          <w:color w:val="000000"/>
          <w:sz w:val="28"/>
          <w:szCs w:val="26"/>
        </w:rPr>
        <w:t xml:space="preserve">ица за ЕПЖ и свине с </w:t>
      </w:r>
      <w:proofErr w:type="spellStart"/>
      <w:r w:rsidRPr="00E456D4">
        <w:rPr>
          <w:color w:val="000000"/>
          <w:sz w:val="28"/>
          <w:szCs w:val="26"/>
        </w:rPr>
        <w:t>транжорна</w:t>
      </w:r>
      <w:proofErr w:type="spellEnd"/>
      <w:r w:rsidRPr="00E456D4">
        <w:rPr>
          <w:color w:val="000000"/>
          <w:sz w:val="28"/>
          <w:szCs w:val="26"/>
        </w:rPr>
        <w:t xml:space="preserve">, цех за производство на полуфабрикати и </w:t>
      </w:r>
      <w:proofErr w:type="spellStart"/>
      <w:r w:rsidRPr="00E456D4">
        <w:rPr>
          <w:color w:val="000000"/>
          <w:sz w:val="28"/>
          <w:szCs w:val="26"/>
        </w:rPr>
        <w:t>рендеринг</w:t>
      </w:r>
      <w:proofErr w:type="spellEnd"/>
      <w:r w:rsidRPr="00E456D4">
        <w:rPr>
          <w:color w:val="000000"/>
          <w:sz w:val="28"/>
          <w:szCs w:val="26"/>
        </w:rPr>
        <w:t xml:space="preserve"> и пречиствателна станция", с градоустройствени показатели: плътност на за</w:t>
      </w:r>
      <w:r>
        <w:rPr>
          <w:color w:val="000000"/>
          <w:sz w:val="28"/>
          <w:szCs w:val="26"/>
        </w:rPr>
        <w:t>строяване - макс.80%, височина</w:t>
      </w:r>
      <w:r w:rsidRPr="00C31BB4">
        <w:rPr>
          <w:rFonts w:ascii="Arial" w:hAnsi="Arial" w:cs="Arial"/>
          <w:color w:val="5C6777"/>
          <w:spacing w:val="8"/>
          <w:shd w:val="clear" w:color="auto" w:fill="FCFCFC"/>
        </w:rPr>
        <w:t xml:space="preserve"> </w:t>
      </w:r>
      <w:r w:rsidRPr="00C31BB4">
        <w:rPr>
          <w:color w:val="000000"/>
          <w:sz w:val="28"/>
          <w:szCs w:val="26"/>
        </w:rPr>
        <w:t>≤</w:t>
      </w:r>
      <w:r>
        <w:rPr>
          <w:color w:val="000000"/>
          <w:sz w:val="28"/>
          <w:szCs w:val="26"/>
        </w:rPr>
        <w:t xml:space="preserve"> </w:t>
      </w:r>
      <w:r w:rsidRPr="00E456D4">
        <w:rPr>
          <w:color w:val="000000"/>
          <w:sz w:val="28"/>
          <w:szCs w:val="26"/>
        </w:rPr>
        <w:t>15.00 м., коефициент на интензивност на застрояване (</w:t>
      </w:r>
      <w:proofErr w:type="spellStart"/>
      <w:r w:rsidRPr="00E456D4">
        <w:rPr>
          <w:color w:val="000000"/>
          <w:sz w:val="28"/>
          <w:szCs w:val="26"/>
        </w:rPr>
        <w:t>Кинт</w:t>
      </w:r>
      <w:proofErr w:type="spellEnd"/>
      <w:r w:rsidRPr="00E456D4">
        <w:rPr>
          <w:color w:val="000000"/>
          <w:sz w:val="28"/>
          <w:szCs w:val="26"/>
        </w:rPr>
        <w:t xml:space="preserve">) - макс.2,5 и минимална площ за озеленяване 20%, начин на застрояване - свободно и паркиране в границите на урегулирания поземлен имот. </w:t>
      </w: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E456D4">
        <w:rPr>
          <w:color w:val="000000"/>
          <w:sz w:val="28"/>
          <w:szCs w:val="26"/>
        </w:rPr>
        <w:t xml:space="preserve">Решението по реда на чл. 124 и чл. 124а от ЗУТ на Общински съвет Нова Загора да се разгласи с </w:t>
      </w:r>
      <w:r>
        <w:rPr>
          <w:color w:val="000000"/>
          <w:sz w:val="28"/>
          <w:szCs w:val="26"/>
        </w:rPr>
        <w:t>обявление, на основание чл. 124б</w:t>
      </w:r>
      <w:r w:rsidRPr="00E456D4">
        <w:rPr>
          <w:color w:val="000000"/>
          <w:sz w:val="28"/>
          <w:szCs w:val="26"/>
        </w:rPr>
        <w:t>, ал. 2 от ЗУТ, като се постави на определените за това места в сградата на общината и се публикува на интернет страницата на общината и на основание</w:t>
      </w:r>
      <w:r>
        <w:rPr>
          <w:color w:val="000000"/>
          <w:sz w:val="28"/>
          <w:szCs w:val="26"/>
        </w:rPr>
        <w:t xml:space="preserve"> чл. 124б</w:t>
      </w:r>
      <w:r w:rsidRPr="00E456D4">
        <w:rPr>
          <w:color w:val="000000"/>
          <w:sz w:val="28"/>
          <w:szCs w:val="26"/>
        </w:rPr>
        <w:t xml:space="preserve">, ал. 4 от ЗУТ не подлежи на оспорване. </w:t>
      </w: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tabs>
          <w:tab w:val="left" w:pos="709"/>
        </w:tabs>
        <w:jc w:val="both"/>
        <w:rPr>
          <w:sz w:val="28"/>
          <w:szCs w:val="26"/>
        </w:rPr>
      </w:pPr>
    </w:p>
    <w:p w:rsidR="00B4293B" w:rsidRPr="00C2018E" w:rsidRDefault="00B4293B" w:rsidP="00B4293B">
      <w:pPr>
        <w:ind w:firstLine="708"/>
        <w:jc w:val="both"/>
        <w:rPr>
          <w:sz w:val="28"/>
          <w:szCs w:val="28"/>
        </w:rPr>
      </w:pPr>
      <w:r w:rsidRPr="00C2018E">
        <w:rPr>
          <w:sz w:val="28"/>
          <w:szCs w:val="28"/>
        </w:rPr>
        <w:t>(Решението е прието след поименно гласуване с:</w:t>
      </w:r>
      <w:r w:rsidR="00C2018E" w:rsidRPr="00C2018E">
        <w:rPr>
          <w:sz w:val="28"/>
          <w:szCs w:val="28"/>
        </w:rPr>
        <w:t xml:space="preserve"> 23</w:t>
      </w:r>
      <w:r w:rsidRPr="00C2018E">
        <w:rPr>
          <w:sz w:val="28"/>
          <w:szCs w:val="28"/>
        </w:rPr>
        <w:t xml:space="preserve">  гласа „За“,</w:t>
      </w:r>
      <w:r w:rsidR="00C2018E" w:rsidRPr="00C2018E">
        <w:rPr>
          <w:sz w:val="28"/>
          <w:szCs w:val="28"/>
        </w:rPr>
        <w:t xml:space="preserve"> 0</w:t>
      </w:r>
      <w:r w:rsidRPr="00C2018E">
        <w:rPr>
          <w:sz w:val="28"/>
          <w:szCs w:val="28"/>
        </w:rPr>
        <w:t xml:space="preserve">  гласа „Против“ и</w:t>
      </w:r>
      <w:r w:rsidR="00C2018E" w:rsidRPr="00C2018E">
        <w:rPr>
          <w:sz w:val="28"/>
          <w:szCs w:val="28"/>
        </w:rPr>
        <w:t xml:space="preserve"> 4</w:t>
      </w:r>
      <w:r w:rsidRPr="00C2018E">
        <w:rPr>
          <w:sz w:val="28"/>
          <w:szCs w:val="28"/>
        </w:rPr>
        <w:t xml:space="preserve">  гласа „Въздържали се“)</w:t>
      </w:r>
    </w:p>
    <w:p w:rsidR="00B4293B" w:rsidRPr="008B2988" w:rsidRDefault="00B4293B" w:rsidP="00B4293B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B4293B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Pr="00BD0700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648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B4293B" w:rsidRPr="00EE39AB" w:rsidRDefault="00B4293B" w:rsidP="00B4293B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B4293B" w:rsidRPr="00EE39AB" w:rsidRDefault="00B4293B" w:rsidP="00B4293B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</w:p>
    <w:p w:rsidR="00B4293B" w:rsidRDefault="00B4293B" w:rsidP="00B4293B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ДВАДЕСЕТ И ОСМА </w:t>
      </w:r>
      <w:r w:rsidRPr="00EE39AB">
        <w:rPr>
          <w:b/>
          <w:sz w:val="28"/>
          <w:szCs w:val="28"/>
        </w:rPr>
        <w:t>ОТ ДНЕВНИЯ РЕД:</w:t>
      </w:r>
    </w:p>
    <w:p w:rsidR="00B4293B" w:rsidRPr="00EE39AB" w:rsidRDefault="00B4293B" w:rsidP="00B4293B">
      <w:pPr>
        <w:jc w:val="center"/>
        <w:rPr>
          <w:b/>
          <w:sz w:val="28"/>
          <w:szCs w:val="28"/>
        </w:rPr>
      </w:pPr>
    </w:p>
    <w:p w:rsidR="00B4293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Pr="00C31BB4">
        <w:rPr>
          <w:rFonts w:eastAsia="Calibri"/>
          <w:sz w:val="28"/>
          <w:szCs w:val="22"/>
          <w:lang w:eastAsia="en-US"/>
        </w:rPr>
        <w:t xml:space="preserve">одобряване на проект за Подробен устройствен план - </w:t>
      </w:r>
      <w:proofErr w:type="spellStart"/>
      <w:r w:rsidRPr="00C31BB4">
        <w:rPr>
          <w:rFonts w:eastAsia="Calibri"/>
          <w:sz w:val="28"/>
          <w:szCs w:val="22"/>
          <w:lang w:eastAsia="en-US"/>
        </w:rPr>
        <w:t>Парцеларен</w:t>
      </w:r>
      <w:proofErr w:type="spellEnd"/>
      <w:r w:rsidRPr="00C31BB4">
        <w:rPr>
          <w:rFonts w:eastAsia="Calibri"/>
          <w:sz w:val="28"/>
          <w:szCs w:val="22"/>
          <w:lang w:eastAsia="en-US"/>
        </w:rPr>
        <w:t xml:space="preserve"> план (ПУП-ПП) за елементи на техническата инфраструктура извън границите на урбанизираните територии и план-схема за обект: „Кабелно трасе на кабел КНН-0,4 </w:t>
      </w:r>
      <w:proofErr w:type="spellStart"/>
      <w:r w:rsidRPr="00C31BB4">
        <w:rPr>
          <w:rFonts w:eastAsia="Calibri"/>
          <w:sz w:val="28"/>
          <w:szCs w:val="22"/>
          <w:lang w:eastAsia="en-US"/>
        </w:rPr>
        <w:t>kV</w:t>
      </w:r>
      <w:proofErr w:type="spellEnd"/>
      <w:r w:rsidRPr="00C31BB4">
        <w:rPr>
          <w:rFonts w:eastAsia="Calibri"/>
          <w:sz w:val="28"/>
          <w:szCs w:val="22"/>
          <w:lang w:eastAsia="en-US"/>
        </w:rPr>
        <w:t xml:space="preserve"> за присъединяване на ФЕЦ в УПИ VIII, кв.54 по ПУП (ПИ 04635.501.459 по КККР) с. Богданово, община Нова Загора“. 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становището</w:t>
      </w:r>
      <w:r w:rsidRPr="00EE39AB">
        <w:rPr>
          <w:sz w:val="28"/>
          <w:szCs w:val="28"/>
        </w:rPr>
        <w:t xml:space="preserve"> на </w:t>
      </w:r>
      <w:r w:rsidRPr="00E456D4">
        <w:rPr>
          <w:rFonts w:eastAsia="Calibri"/>
          <w:sz w:val="28"/>
          <w:szCs w:val="28"/>
          <w:lang w:eastAsia="en-US"/>
        </w:rPr>
        <w:t xml:space="preserve">Постоянна комисия по нормативна уредба, законосъобразност на актовете на </w:t>
      </w:r>
      <w:proofErr w:type="spellStart"/>
      <w:r w:rsidRPr="00E456D4">
        <w:rPr>
          <w:rFonts w:eastAsia="Calibri"/>
          <w:sz w:val="28"/>
          <w:szCs w:val="28"/>
          <w:lang w:eastAsia="en-US"/>
        </w:rPr>
        <w:t>ОбС</w:t>
      </w:r>
      <w:proofErr w:type="spellEnd"/>
      <w:r w:rsidRPr="00E456D4">
        <w:rPr>
          <w:rFonts w:eastAsia="Calibri"/>
          <w:sz w:val="28"/>
          <w:szCs w:val="28"/>
          <w:lang w:eastAsia="en-US"/>
        </w:rPr>
        <w:t xml:space="preserve"> и гражданските права</w:t>
      </w:r>
      <w:r>
        <w:rPr>
          <w:rFonts w:eastAsia="Calibri"/>
          <w:sz w:val="28"/>
          <w:szCs w:val="28"/>
          <w:lang w:eastAsia="en-US"/>
        </w:rPr>
        <w:t>.</w:t>
      </w:r>
    </w:p>
    <w:p w:rsidR="00B4293B" w:rsidRPr="00EE39AB" w:rsidRDefault="00B4293B" w:rsidP="00B4293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B4293B" w:rsidRPr="00283D63" w:rsidRDefault="00B4293B" w:rsidP="00B4293B">
      <w:pPr>
        <w:spacing w:line="276" w:lineRule="auto"/>
        <w:ind w:firstLine="708"/>
        <w:jc w:val="both"/>
        <w:rPr>
          <w:sz w:val="28"/>
          <w:szCs w:val="28"/>
        </w:rPr>
      </w:pPr>
      <w:r w:rsidRPr="00283D63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B4293B" w:rsidRPr="00580685" w:rsidRDefault="00B4293B" w:rsidP="00B4293B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B4293B" w:rsidRPr="00EE39A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B4293B" w:rsidRDefault="00B4293B" w:rsidP="00B4293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648</w:t>
      </w: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C31BB4">
        <w:rPr>
          <w:color w:val="000000"/>
          <w:sz w:val="28"/>
          <w:szCs w:val="26"/>
        </w:rPr>
        <w:t xml:space="preserve">На основание чл. 21, ал. 1, т.11 от ЗМСМА и чл. 129, ал. 1 от ЗУТ, Общински съвет - гр. Нова Загора, одобрява проект за ПУП - </w:t>
      </w:r>
      <w:proofErr w:type="spellStart"/>
      <w:r w:rsidRPr="00C31BB4">
        <w:rPr>
          <w:color w:val="000000"/>
          <w:sz w:val="28"/>
          <w:szCs w:val="26"/>
        </w:rPr>
        <w:t>Парцеларен</w:t>
      </w:r>
      <w:proofErr w:type="spellEnd"/>
      <w:r w:rsidRPr="00C31BB4">
        <w:rPr>
          <w:color w:val="000000"/>
          <w:sz w:val="28"/>
          <w:szCs w:val="26"/>
        </w:rPr>
        <w:t xml:space="preserve"> план (ПУП-ПП) за елементи на техническата инфраструктура извън границите на урбанизираните територии и план-схема за обект: „Кабелно трасе на кабел КНН</w:t>
      </w:r>
      <w:r>
        <w:rPr>
          <w:color w:val="000000"/>
          <w:sz w:val="28"/>
          <w:szCs w:val="26"/>
        </w:rPr>
        <w:t xml:space="preserve"> </w:t>
      </w:r>
      <w:r w:rsidRPr="00C31BB4">
        <w:rPr>
          <w:color w:val="000000"/>
          <w:sz w:val="28"/>
          <w:szCs w:val="26"/>
        </w:rPr>
        <w:t xml:space="preserve">- 0,4 </w:t>
      </w:r>
      <w:proofErr w:type="spellStart"/>
      <w:r w:rsidRPr="00C31BB4">
        <w:rPr>
          <w:color w:val="000000"/>
          <w:sz w:val="28"/>
          <w:szCs w:val="26"/>
        </w:rPr>
        <w:t>kV</w:t>
      </w:r>
      <w:proofErr w:type="spellEnd"/>
      <w:r w:rsidRPr="00C31BB4">
        <w:rPr>
          <w:color w:val="000000"/>
          <w:sz w:val="28"/>
          <w:szCs w:val="26"/>
        </w:rPr>
        <w:t xml:space="preserve"> за присъединяване на ФЕЦ в УПИ VIII, кв.54 по ПУП (ПИ 04635.501.459 по КККР) с. Богданово, община Нова Загора“. </w:t>
      </w: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C31BB4">
        <w:rPr>
          <w:color w:val="000000"/>
          <w:sz w:val="28"/>
          <w:szCs w:val="26"/>
        </w:rPr>
        <w:t>На основание чл. 215, ал. 4 от ЗУТ в 30-дневен срок от обнародването в „Държавен вестник”, решението подлежи на обжалване чрез Общински съвет Нова Загора пред Административен съд - Сливен.</w:t>
      </w:r>
    </w:p>
    <w:p w:rsidR="00B4293B" w:rsidRDefault="00B4293B" w:rsidP="00B4293B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B4293B" w:rsidRPr="00283D63" w:rsidRDefault="00B4293B" w:rsidP="00B4293B">
      <w:pPr>
        <w:ind w:firstLine="708"/>
        <w:jc w:val="both"/>
        <w:rPr>
          <w:sz w:val="28"/>
          <w:szCs w:val="28"/>
        </w:rPr>
      </w:pPr>
      <w:r w:rsidRPr="00283D63">
        <w:rPr>
          <w:sz w:val="28"/>
          <w:szCs w:val="28"/>
        </w:rPr>
        <w:t>(Решението е прието след поименно гласуване с:</w:t>
      </w:r>
      <w:r w:rsidR="00283D63" w:rsidRPr="00283D63">
        <w:rPr>
          <w:sz w:val="28"/>
          <w:szCs w:val="28"/>
        </w:rPr>
        <w:t xml:space="preserve"> 28</w:t>
      </w:r>
      <w:r w:rsidRPr="00283D63">
        <w:rPr>
          <w:sz w:val="28"/>
          <w:szCs w:val="28"/>
        </w:rPr>
        <w:t xml:space="preserve">  гласа „За“,</w:t>
      </w:r>
      <w:r w:rsidR="00283D63" w:rsidRPr="00283D63">
        <w:rPr>
          <w:sz w:val="28"/>
          <w:szCs w:val="28"/>
        </w:rPr>
        <w:t xml:space="preserve"> 0</w:t>
      </w:r>
      <w:r w:rsidRPr="00283D63">
        <w:rPr>
          <w:sz w:val="28"/>
          <w:szCs w:val="28"/>
        </w:rPr>
        <w:t xml:space="preserve">  гласа „Против“ и</w:t>
      </w:r>
      <w:r w:rsidR="00283D63" w:rsidRPr="00283D63">
        <w:rPr>
          <w:sz w:val="28"/>
          <w:szCs w:val="28"/>
        </w:rPr>
        <w:t xml:space="preserve"> 0</w:t>
      </w:r>
      <w:r w:rsidRPr="00283D63">
        <w:rPr>
          <w:sz w:val="28"/>
          <w:szCs w:val="28"/>
        </w:rPr>
        <w:t xml:space="preserve">  гласа „Въздържали се“)</w:t>
      </w:r>
    </w:p>
    <w:p w:rsidR="00B4293B" w:rsidRPr="00283D63" w:rsidRDefault="00B4293B" w:rsidP="00B4293B">
      <w:pPr>
        <w:spacing w:line="276" w:lineRule="auto"/>
        <w:jc w:val="both"/>
        <w:rPr>
          <w:b/>
          <w:sz w:val="28"/>
          <w:szCs w:val="28"/>
        </w:rPr>
      </w:pPr>
    </w:p>
    <w:p w:rsidR="00B4293B" w:rsidRPr="008B2988" w:rsidRDefault="00B4293B" w:rsidP="00B4293B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B4293B" w:rsidRDefault="00B4293B" w:rsidP="00B4293B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Pr="00E456D4" w:rsidRDefault="00B4293B" w:rsidP="00B4293B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6"/>
        </w:rPr>
      </w:pPr>
    </w:p>
    <w:p w:rsidR="00C808C2" w:rsidRPr="00BD0700" w:rsidRDefault="00C808C2" w:rsidP="00C808C2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649</w:t>
      </w:r>
    </w:p>
    <w:p w:rsidR="00C808C2" w:rsidRPr="00EE39AB" w:rsidRDefault="00C808C2" w:rsidP="00C808C2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C808C2" w:rsidRPr="00EE39AB" w:rsidRDefault="00C808C2" w:rsidP="00C808C2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C808C2" w:rsidRPr="00EE39AB" w:rsidRDefault="00C808C2" w:rsidP="00C808C2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C808C2" w:rsidRPr="00EE39AB" w:rsidRDefault="00C808C2" w:rsidP="00C808C2">
      <w:pPr>
        <w:spacing w:line="276" w:lineRule="auto"/>
        <w:jc w:val="center"/>
        <w:rPr>
          <w:b/>
          <w:sz w:val="28"/>
          <w:szCs w:val="28"/>
        </w:rPr>
      </w:pPr>
    </w:p>
    <w:p w:rsidR="00C808C2" w:rsidRDefault="00C808C2" w:rsidP="00C808C2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ДВАДЕСЕТ И ДЕВЕТА </w:t>
      </w:r>
      <w:r w:rsidRPr="00EE39AB">
        <w:rPr>
          <w:b/>
          <w:sz w:val="28"/>
          <w:szCs w:val="28"/>
        </w:rPr>
        <w:t>ОТ ДНЕВНИЯ РЕД:</w:t>
      </w:r>
    </w:p>
    <w:p w:rsidR="00C808C2" w:rsidRPr="00EE39AB" w:rsidRDefault="00C808C2" w:rsidP="00C808C2">
      <w:pPr>
        <w:jc w:val="center"/>
        <w:rPr>
          <w:b/>
          <w:sz w:val="28"/>
          <w:szCs w:val="28"/>
        </w:rPr>
      </w:pPr>
    </w:p>
    <w:p w:rsidR="00CC6460" w:rsidRDefault="00C808C2" w:rsidP="00C808C2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 xml:space="preserve">Галя Захариева - </w:t>
      </w:r>
      <w:r>
        <w:rPr>
          <w:sz w:val="28"/>
          <w:szCs w:val="28"/>
        </w:rPr>
        <w:t>К</w:t>
      </w:r>
      <w:r w:rsidRPr="003E6BF3">
        <w:rPr>
          <w:sz w:val="28"/>
          <w:szCs w:val="28"/>
        </w:rPr>
        <w:t xml:space="preserve">мет на Община Нова Загора </w:t>
      </w:r>
      <w:r>
        <w:rPr>
          <w:sz w:val="28"/>
          <w:szCs w:val="28"/>
        </w:rPr>
        <w:t xml:space="preserve">внесе </w:t>
      </w:r>
      <w:r w:rsidRPr="00EE39AB">
        <w:rPr>
          <w:sz w:val="28"/>
          <w:szCs w:val="28"/>
        </w:rPr>
        <w:t xml:space="preserve">предложение </w:t>
      </w:r>
      <w:r>
        <w:rPr>
          <w:sz w:val="28"/>
          <w:szCs w:val="28"/>
        </w:rPr>
        <w:t xml:space="preserve">относно </w:t>
      </w:r>
      <w:r w:rsidR="00CC6460" w:rsidRPr="00CC6460">
        <w:rPr>
          <w:rFonts w:eastAsia="Calibri"/>
          <w:sz w:val="28"/>
          <w:szCs w:val="22"/>
          <w:lang w:eastAsia="en-US"/>
        </w:rPr>
        <w:t>одобряване на разчет за финансиране на капиталовите разходи на община Нова Загора за 2026 г. и трансформиране на целева субсидия за капиталови разходи в трансфер за извършване на неотложни текущи ремонти.</w:t>
      </w:r>
    </w:p>
    <w:p w:rsidR="00C808C2" w:rsidRPr="00EE39AB" w:rsidRDefault="00C808C2" w:rsidP="00F73EDB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</w:t>
      </w:r>
      <w:r w:rsidR="00F73EDB">
        <w:rPr>
          <w:sz w:val="28"/>
          <w:szCs w:val="28"/>
        </w:rPr>
        <w:t xml:space="preserve"> Нова Загора прочете становищата</w:t>
      </w:r>
      <w:r w:rsidRPr="00EE39AB">
        <w:rPr>
          <w:sz w:val="28"/>
          <w:szCs w:val="28"/>
        </w:rPr>
        <w:t xml:space="preserve"> на </w:t>
      </w:r>
      <w:r w:rsidR="00F73EDB" w:rsidRPr="00F73EDB">
        <w:rPr>
          <w:rFonts w:eastAsia="Calibri"/>
          <w:sz w:val="28"/>
          <w:szCs w:val="28"/>
          <w:lang w:eastAsia="en-US"/>
        </w:rPr>
        <w:t xml:space="preserve">Постоянна комисия по социална политика, здравеопазване и спорт, Постоянна комисия по култура, образование и вероизповедания, Постоянна комисия по нормативна уредба, законосъобразност на актовете на </w:t>
      </w:r>
      <w:proofErr w:type="spellStart"/>
      <w:r w:rsidR="00F73EDB" w:rsidRPr="00F73EDB">
        <w:rPr>
          <w:rFonts w:eastAsia="Calibri"/>
          <w:sz w:val="28"/>
          <w:szCs w:val="28"/>
          <w:lang w:eastAsia="en-US"/>
        </w:rPr>
        <w:t>ОбС</w:t>
      </w:r>
      <w:proofErr w:type="spellEnd"/>
      <w:r w:rsidR="00F73EDB" w:rsidRPr="00F73EDB">
        <w:rPr>
          <w:rFonts w:eastAsia="Calibri"/>
          <w:sz w:val="28"/>
          <w:szCs w:val="28"/>
          <w:lang w:eastAsia="en-US"/>
        </w:rPr>
        <w:t xml:space="preserve"> и гражданските права, Постоянна комисия по международно сътрудничество, оперативни   програми и неправителствени организации, Постоянна комисия по общинска собственост, стопанска политика и екология и Постоянна комисия по финанси и бюджет.</w:t>
      </w:r>
    </w:p>
    <w:p w:rsidR="00C808C2" w:rsidRPr="00EE39AB" w:rsidRDefault="00C808C2" w:rsidP="00C808C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</w:t>
      </w:r>
      <w:r w:rsidR="00F73EDB">
        <w:rPr>
          <w:sz w:val="28"/>
          <w:szCs w:val="28"/>
        </w:rPr>
        <w:t>ата са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C808C2" w:rsidRPr="00554B89" w:rsidRDefault="00C808C2" w:rsidP="00C808C2">
      <w:pPr>
        <w:spacing w:line="276" w:lineRule="auto"/>
        <w:ind w:firstLine="708"/>
        <w:jc w:val="both"/>
        <w:rPr>
          <w:sz w:val="28"/>
          <w:szCs w:val="28"/>
        </w:rPr>
      </w:pPr>
      <w:r w:rsidRPr="00554B89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C808C2" w:rsidRPr="00580685" w:rsidRDefault="00C808C2" w:rsidP="00C808C2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C808C2" w:rsidRPr="00EE39AB" w:rsidRDefault="00C808C2" w:rsidP="00C808C2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C808C2" w:rsidRDefault="00C808C2" w:rsidP="00C808C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649</w:t>
      </w:r>
    </w:p>
    <w:p w:rsidR="00C808C2" w:rsidRDefault="00C808C2" w:rsidP="00C808C2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083D30" w:rsidRPr="00083D30" w:rsidRDefault="00083D30" w:rsidP="00083D30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083D30">
        <w:rPr>
          <w:color w:val="000000"/>
          <w:sz w:val="28"/>
          <w:szCs w:val="26"/>
        </w:rPr>
        <w:t xml:space="preserve">На основание чл.21, ал.2, във връзка с ал.1, т.6 от Закона за местното самоуправление и местната администрация, чл.7, ал.5 от Закона за публичните финанси, чл.4а, </w:t>
      </w:r>
      <w:r>
        <w:rPr>
          <w:color w:val="000000"/>
          <w:sz w:val="28"/>
          <w:szCs w:val="26"/>
        </w:rPr>
        <w:t>ал.3</w:t>
      </w:r>
      <w:r w:rsidRPr="00083D30">
        <w:rPr>
          <w:color w:val="000000"/>
          <w:sz w:val="28"/>
          <w:szCs w:val="26"/>
        </w:rPr>
        <w:t xml:space="preserve"> и ал.4, във връзка с ал.1 от Закона за изменение и допълнение на Закона за събирането на приходи и извършването на разходи през 2026г. до приемането на Закона за държавния бюджет на Република България за 2026г., Закона за бюджета на държавното обществено осигуряване за 2026г. и Закона за бюджета на Националната здравноосигурителна каса за 2026г. и ПМС №66 от 03.06.2026 г. за условията и реда за трансформиране на целева субсидия за капиталови разходи:</w:t>
      </w:r>
    </w:p>
    <w:p w:rsidR="00083D30" w:rsidRDefault="00083D30" w:rsidP="00083D30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083D30">
        <w:rPr>
          <w:color w:val="000000"/>
          <w:sz w:val="28"/>
          <w:szCs w:val="26"/>
        </w:rPr>
        <w:lastRenderedPageBreak/>
        <w:t xml:space="preserve">1. Общински съвет - Нова Загора приема разчет за финансиране на капиталовите разходи за 2026 г. по обекти, видове разходи и източници на финансиране, съгласно Приложение №1. </w:t>
      </w:r>
    </w:p>
    <w:p w:rsidR="00083D30" w:rsidRPr="00083D30" w:rsidRDefault="00083D30" w:rsidP="00083D30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083D30">
        <w:rPr>
          <w:color w:val="000000"/>
          <w:sz w:val="28"/>
          <w:szCs w:val="26"/>
        </w:rPr>
        <w:t>2. Общински съвет - Нова Загора утвърждава обекти за неотложни текущи ремонти и съответното финансиране в размер на 1 238 501 евро, със средства от трансформиране на целевата субсидия за капиталови разходи в трансфер за други целеви разходи за извършване на неотложни текущи ремонти на детски градини, улична и пътна мрежа в Община Нова Загора, съгласно Приложение № 2</w:t>
      </w:r>
      <w:r>
        <w:rPr>
          <w:color w:val="000000"/>
          <w:sz w:val="28"/>
          <w:szCs w:val="26"/>
        </w:rPr>
        <w:t>.</w:t>
      </w:r>
    </w:p>
    <w:p w:rsidR="00083D30" w:rsidRPr="00083D30" w:rsidRDefault="00083D30" w:rsidP="00083D30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083D30">
        <w:rPr>
          <w:color w:val="000000"/>
          <w:sz w:val="28"/>
          <w:szCs w:val="26"/>
        </w:rPr>
        <w:t xml:space="preserve"> 3. Общински съвет - Нова Загора дава съгласие кмета на общината да направи предложение до министъра на финансите за трансформиране на средства в размер на 1 238 501 евро от целевата субсидия за капиталови разходи по чл.4а, ал.1 от Закона за събирането на приходи и извършването на разходи през 2026 г., до приемането на ЗДБРБ за 2026 г. в трансфер за други целеви разходи на общината за извършване на неотложни текущи ремонти на общински пътища, улична мрежа и на сгради публична общинска собственост.</w:t>
      </w:r>
    </w:p>
    <w:p w:rsidR="00083D30" w:rsidRDefault="00083D30" w:rsidP="00083D30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083D30">
        <w:rPr>
          <w:color w:val="000000"/>
          <w:sz w:val="28"/>
          <w:szCs w:val="26"/>
        </w:rPr>
        <w:t xml:space="preserve">4. Общински съвет - Нова Загора утвърждава Списък на текущите ремонти в Община Нова Загора, съгласно Приложение №3. </w:t>
      </w:r>
    </w:p>
    <w:p w:rsidR="00083D30" w:rsidRPr="00083D30" w:rsidRDefault="00083D30" w:rsidP="00083D30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083D30">
        <w:rPr>
          <w:color w:val="000000"/>
          <w:sz w:val="28"/>
          <w:szCs w:val="26"/>
        </w:rPr>
        <w:t>5. Общински съвет - Нова Загора допълва Списъка на длъжностите и лицата в Община Нова Загора, които имат право на транспортни разноски за 2026 година /Приложение № 1/ към Решение № 546/26.02.2026 г. с лицето: Ваня</w:t>
      </w:r>
      <w:r>
        <w:rPr>
          <w:color w:val="000000"/>
          <w:sz w:val="28"/>
          <w:szCs w:val="26"/>
        </w:rPr>
        <w:t xml:space="preserve"> </w:t>
      </w:r>
      <w:r w:rsidRPr="00083D30">
        <w:rPr>
          <w:color w:val="000000"/>
          <w:sz w:val="28"/>
          <w:szCs w:val="26"/>
        </w:rPr>
        <w:t>Иванова - специалист в Община Нова Загора, считано от 01.05.2026 г.</w:t>
      </w:r>
    </w:p>
    <w:p w:rsidR="00C808C2" w:rsidRDefault="00C808C2" w:rsidP="00C808C2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C808C2" w:rsidRPr="00E50630" w:rsidRDefault="00C808C2" w:rsidP="00C808C2">
      <w:pPr>
        <w:ind w:firstLine="708"/>
        <w:jc w:val="both"/>
        <w:rPr>
          <w:sz w:val="28"/>
          <w:szCs w:val="28"/>
        </w:rPr>
      </w:pPr>
      <w:r w:rsidRPr="00E50630">
        <w:rPr>
          <w:sz w:val="28"/>
          <w:szCs w:val="28"/>
        </w:rPr>
        <w:t>(Решението е прието след поименно гласуване с:</w:t>
      </w:r>
      <w:r w:rsidR="00E50630" w:rsidRPr="00E50630">
        <w:rPr>
          <w:sz w:val="28"/>
          <w:szCs w:val="28"/>
        </w:rPr>
        <w:t xml:space="preserve"> 25</w:t>
      </w:r>
      <w:r w:rsidRPr="00E50630">
        <w:rPr>
          <w:sz w:val="28"/>
          <w:szCs w:val="28"/>
        </w:rPr>
        <w:t xml:space="preserve">  гласа „За“,</w:t>
      </w:r>
      <w:r w:rsidR="00E50630" w:rsidRPr="00E50630">
        <w:rPr>
          <w:sz w:val="28"/>
          <w:szCs w:val="28"/>
        </w:rPr>
        <w:t xml:space="preserve"> 0</w:t>
      </w:r>
      <w:r w:rsidRPr="00E50630">
        <w:rPr>
          <w:sz w:val="28"/>
          <w:szCs w:val="28"/>
        </w:rPr>
        <w:t xml:space="preserve">  гласа „Против“ и</w:t>
      </w:r>
      <w:r w:rsidR="00E50630" w:rsidRPr="00E50630">
        <w:rPr>
          <w:sz w:val="28"/>
          <w:szCs w:val="28"/>
        </w:rPr>
        <w:t xml:space="preserve"> 3</w:t>
      </w:r>
      <w:r w:rsidRPr="00E50630">
        <w:rPr>
          <w:sz w:val="28"/>
          <w:szCs w:val="28"/>
        </w:rPr>
        <w:t xml:space="preserve">  гласа „Въздържали се“)</w:t>
      </w:r>
    </w:p>
    <w:p w:rsidR="00C808C2" w:rsidRDefault="00C808C2" w:rsidP="00C808C2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C808C2" w:rsidRPr="008B2988" w:rsidRDefault="00C808C2" w:rsidP="00C808C2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C808C2" w:rsidRDefault="00C808C2" w:rsidP="00C808C2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B4293B" w:rsidRDefault="00B4293B" w:rsidP="00504E50">
      <w:pPr>
        <w:tabs>
          <w:tab w:val="left" w:pos="3894"/>
        </w:tabs>
        <w:rPr>
          <w:sz w:val="26"/>
          <w:szCs w:val="26"/>
        </w:rPr>
      </w:pPr>
    </w:p>
    <w:p w:rsidR="002655B3" w:rsidRDefault="002655B3" w:rsidP="00504E50">
      <w:pPr>
        <w:tabs>
          <w:tab w:val="left" w:pos="3894"/>
        </w:tabs>
        <w:rPr>
          <w:sz w:val="26"/>
          <w:szCs w:val="26"/>
        </w:rPr>
      </w:pPr>
    </w:p>
    <w:p w:rsidR="002655B3" w:rsidRDefault="002655B3" w:rsidP="00504E50">
      <w:pPr>
        <w:tabs>
          <w:tab w:val="left" w:pos="3894"/>
        </w:tabs>
        <w:rPr>
          <w:sz w:val="26"/>
          <w:szCs w:val="26"/>
        </w:rPr>
      </w:pPr>
    </w:p>
    <w:p w:rsidR="002655B3" w:rsidRDefault="002655B3" w:rsidP="00504E50">
      <w:pPr>
        <w:tabs>
          <w:tab w:val="left" w:pos="3894"/>
        </w:tabs>
        <w:rPr>
          <w:sz w:val="26"/>
          <w:szCs w:val="26"/>
        </w:rPr>
      </w:pPr>
    </w:p>
    <w:p w:rsidR="002655B3" w:rsidRDefault="002655B3" w:rsidP="00504E50">
      <w:pPr>
        <w:tabs>
          <w:tab w:val="left" w:pos="3894"/>
        </w:tabs>
        <w:rPr>
          <w:sz w:val="26"/>
          <w:szCs w:val="26"/>
        </w:rPr>
      </w:pPr>
    </w:p>
    <w:p w:rsidR="002655B3" w:rsidRDefault="002655B3" w:rsidP="00504E50">
      <w:pPr>
        <w:tabs>
          <w:tab w:val="left" w:pos="3894"/>
        </w:tabs>
        <w:rPr>
          <w:sz w:val="26"/>
          <w:szCs w:val="26"/>
        </w:rPr>
      </w:pPr>
    </w:p>
    <w:p w:rsidR="002655B3" w:rsidRDefault="002655B3" w:rsidP="00504E50">
      <w:pPr>
        <w:tabs>
          <w:tab w:val="left" w:pos="3894"/>
        </w:tabs>
        <w:rPr>
          <w:sz w:val="26"/>
          <w:szCs w:val="26"/>
        </w:rPr>
      </w:pPr>
    </w:p>
    <w:p w:rsidR="002655B3" w:rsidRDefault="002655B3" w:rsidP="00504E50">
      <w:pPr>
        <w:tabs>
          <w:tab w:val="left" w:pos="3894"/>
        </w:tabs>
        <w:rPr>
          <w:sz w:val="26"/>
          <w:szCs w:val="26"/>
        </w:rPr>
      </w:pPr>
    </w:p>
    <w:p w:rsidR="002655B3" w:rsidRDefault="002655B3" w:rsidP="00504E50">
      <w:pPr>
        <w:tabs>
          <w:tab w:val="left" w:pos="3894"/>
        </w:tabs>
        <w:rPr>
          <w:sz w:val="26"/>
          <w:szCs w:val="26"/>
        </w:rPr>
      </w:pPr>
    </w:p>
    <w:p w:rsidR="002655B3" w:rsidRDefault="002655B3" w:rsidP="00504E50">
      <w:pPr>
        <w:tabs>
          <w:tab w:val="left" w:pos="3894"/>
        </w:tabs>
        <w:rPr>
          <w:sz w:val="26"/>
          <w:szCs w:val="26"/>
        </w:rPr>
      </w:pPr>
    </w:p>
    <w:p w:rsidR="002655B3" w:rsidRPr="00BD0700" w:rsidRDefault="002655B3" w:rsidP="002655B3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ПРЕПИС ОТ РЕШЕНИЕ № 650</w:t>
      </w:r>
    </w:p>
    <w:p w:rsidR="002655B3" w:rsidRPr="00EE39AB" w:rsidRDefault="002655B3" w:rsidP="002655B3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ПРОТОКОЛ № 42/25.06</w:t>
      </w:r>
      <w:r w:rsidRPr="00EE39AB">
        <w:rPr>
          <w:b/>
          <w:sz w:val="28"/>
          <w:szCs w:val="28"/>
        </w:rPr>
        <w:t>.2026 г.</w:t>
      </w:r>
    </w:p>
    <w:p w:rsidR="002655B3" w:rsidRPr="00EE39AB" w:rsidRDefault="002655B3" w:rsidP="002655B3">
      <w:pPr>
        <w:spacing w:line="276" w:lineRule="auto"/>
        <w:jc w:val="both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НА ЗАСЕДАНИЕ НА ОБЩИНСКИ СЪВЕТ</w:t>
      </w:r>
    </w:p>
    <w:p w:rsidR="002655B3" w:rsidRPr="00EE39AB" w:rsidRDefault="002655B3" w:rsidP="002655B3">
      <w:pPr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НОВА ЗАГОРА</w:t>
      </w:r>
    </w:p>
    <w:p w:rsidR="002655B3" w:rsidRPr="00EE39AB" w:rsidRDefault="002655B3" w:rsidP="002655B3">
      <w:pPr>
        <w:spacing w:line="276" w:lineRule="auto"/>
        <w:jc w:val="center"/>
        <w:rPr>
          <w:b/>
          <w:sz w:val="28"/>
          <w:szCs w:val="28"/>
        </w:rPr>
      </w:pPr>
    </w:p>
    <w:p w:rsidR="002655B3" w:rsidRDefault="002655B3" w:rsidP="002655B3">
      <w:pPr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 xml:space="preserve">ПО ТОЧКА </w:t>
      </w:r>
      <w:r>
        <w:rPr>
          <w:b/>
          <w:sz w:val="28"/>
          <w:szCs w:val="28"/>
        </w:rPr>
        <w:t xml:space="preserve">ТРИДЕСЕТА </w:t>
      </w:r>
      <w:r w:rsidRPr="00EE39AB">
        <w:rPr>
          <w:b/>
          <w:sz w:val="28"/>
          <w:szCs w:val="28"/>
        </w:rPr>
        <w:t>ОТ ДНЕВНИЯ РЕД:</w:t>
      </w:r>
    </w:p>
    <w:p w:rsidR="002655B3" w:rsidRPr="00EE39AB" w:rsidRDefault="002655B3" w:rsidP="002655B3">
      <w:pPr>
        <w:jc w:val="center"/>
        <w:rPr>
          <w:b/>
          <w:sz w:val="28"/>
          <w:szCs w:val="28"/>
        </w:rPr>
      </w:pPr>
    </w:p>
    <w:p w:rsidR="009A1961" w:rsidRDefault="00BC3D30" w:rsidP="002655B3">
      <w:pPr>
        <w:spacing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b/>
          <w:sz w:val="28"/>
          <w:szCs w:val="28"/>
        </w:rPr>
        <w:t>Константин Тачев -</w:t>
      </w:r>
      <w:r w:rsidR="002655B3">
        <w:rPr>
          <w:b/>
          <w:sz w:val="28"/>
          <w:szCs w:val="28"/>
        </w:rPr>
        <w:t xml:space="preserve"> </w:t>
      </w:r>
      <w:r w:rsidRPr="00BC3D30">
        <w:rPr>
          <w:sz w:val="28"/>
          <w:szCs w:val="28"/>
        </w:rPr>
        <w:t>Председател на Общински съвет Нова Загора</w:t>
      </w:r>
      <w:r w:rsidR="002655B3" w:rsidRPr="003E6BF3">
        <w:rPr>
          <w:sz w:val="28"/>
          <w:szCs w:val="28"/>
        </w:rPr>
        <w:t xml:space="preserve"> </w:t>
      </w:r>
      <w:r w:rsidR="002655B3">
        <w:rPr>
          <w:sz w:val="28"/>
          <w:szCs w:val="28"/>
        </w:rPr>
        <w:t xml:space="preserve">внесе </w:t>
      </w:r>
      <w:r w:rsidR="002655B3" w:rsidRPr="00EE39AB">
        <w:rPr>
          <w:sz w:val="28"/>
          <w:szCs w:val="28"/>
        </w:rPr>
        <w:t xml:space="preserve">предложение </w:t>
      </w:r>
      <w:r w:rsidR="002655B3">
        <w:rPr>
          <w:sz w:val="28"/>
          <w:szCs w:val="28"/>
        </w:rPr>
        <w:t xml:space="preserve">относно </w:t>
      </w:r>
      <w:r w:rsidR="005F0B52" w:rsidRPr="005F0B52">
        <w:rPr>
          <w:rFonts w:eastAsia="Calibri"/>
          <w:sz w:val="28"/>
          <w:szCs w:val="22"/>
          <w:lang w:eastAsia="en-US"/>
        </w:rPr>
        <w:t>избиране на временно изпълняващ длъжността кмет на кметство с. Съдийско поле, общ. Нова Загора.</w:t>
      </w:r>
    </w:p>
    <w:p w:rsidR="009A1961" w:rsidRDefault="002655B3" w:rsidP="002655B3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E39AB">
        <w:rPr>
          <w:b/>
          <w:sz w:val="28"/>
          <w:szCs w:val="28"/>
        </w:rPr>
        <w:t>Константин Тачев</w:t>
      </w:r>
      <w:r w:rsidRPr="00EE39AB">
        <w:rPr>
          <w:sz w:val="28"/>
          <w:szCs w:val="28"/>
        </w:rPr>
        <w:t xml:space="preserve"> - Председател на Общински съв</w:t>
      </w:r>
      <w:r>
        <w:rPr>
          <w:sz w:val="28"/>
          <w:szCs w:val="28"/>
        </w:rPr>
        <w:t>ет Нова Загора прочете становищ</w:t>
      </w:r>
      <w:r w:rsidR="009A1961">
        <w:rPr>
          <w:sz w:val="28"/>
          <w:szCs w:val="28"/>
        </w:rPr>
        <w:t>ето</w:t>
      </w:r>
      <w:r w:rsidRPr="00EE39AB">
        <w:rPr>
          <w:sz w:val="28"/>
          <w:szCs w:val="28"/>
        </w:rPr>
        <w:t xml:space="preserve"> на </w:t>
      </w:r>
      <w:r w:rsidRPr="00F73EDB">
        <w:rPr>
          <w:rFonts w:eastAsia="Calibri"/>
          <w:sz w:val="28"/>
          <w:szCs w:val="28"/>
          <w:lang w:eastAsia="en-US"/>
        </w:rPr>
        <w:t>Постоянна комисия по нормативна уредба, законосъобразност на актове</w:t>
      </w:r>
      <w:r w:rsidR="009A1961">
        <w:rPr>
          <w:rFonts w:eastAsia="Calibri"/>
          <w:sz w:val="28"/>
          <w:szCs w:val="28"/>
          <w:lang w:eastAsia="en-US"/>
        </w:rPr>
        <w:t xml:space="preserve">те на </w:t>
      </w:r>
      <w:proofErr w:type="spellStart"/>
      <w:r w:rsidR="009A1961">
        <w:rPr>
          <w:rFonts w:eastAsia="Calibri"/>
          <w:sz w:val="28"/>
          <w:szCs w:val="28"/>
          <w:lang w:eastAsia="en-US"/>
        </w:rPr>
        <w:t>ОбС</w:t>
      </w:r>
      <w:proofErr w:type="spellEnd"/>
      <w:r w:rsidR="009A1961">
        <w:rPr>
          <w:rFonts w:eastAsia="Calibri"/>
          <w:sz w:val="28"/>
          <w:szCs w:val="28"/>
          <w:lang w:eastAsia="en-US"/>
        </w:rPr>
        <w:t xml:space="preserve"> и гражданските права.</w:t>
      </w:r>
    </w:p>
    <w:p w:rsidR="002655B3" w:rsidRPr="00EE39AB" w:rsidRDefault="002655B3" w:rsidP="002655B3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EE39AB">
        <w:rPr>
          <w:sz w:val="28"/>
          <w:szCs w:val="28"/>
          <w:lang w:val="ru-RU"/>
        </w:rPr>
        <w:t>(</w:t>
      </w:r>
      <w:r>
        <w:rPr>
          <w:sz w:val="28"/>
          <w:szCs w:val="28"/>
        </w:rPr>
        <w:t>Становищ</w:t>
      </w:r>
      <w:r w:rsidR="00AF7B18">
        <w:rPr>
          <w:sz w:val="28"/>
          <w:szCs w:val="28"/>
        </w:rPr>
        <w:t>ето е</w:t>
      </w:r>
      <w:r w:rsidRPr="00EE39AB">
        <w:rPr>
          <w:sz w:val="28"/>
          <w:szCs w:val="28"/>
        </w:rPr>
        <w:t xml:space="preserve"> неразделна част от настоящия протокол.</w:t>
      </w:r>
      <w:r w:rsidRPr="00EE39AB">
        <w:rPr>
          <w:sz w:val="28"/>
          <w:szCs w:val="28"/>
          <w:lang w:val="ru-RU"/>
        </w:rPr>
        <w:t>)</w:t>
      </w:r>
    </w:p>
    <w:p w:rsidR="002655B3" w:rsidRPr="002567B4" w:rsidRDefault="002655B3" w:rsidP="002655B3">
      <w:pPr>
        <w:spacing w:line="276" w:lineRule="auto"/>
        <w:ind w:firstLine="708"/>
        <w:jc w:val="both"/>
        <w:rPr>
          <w:sz w:val="28"/>
          <w:szCs w:val="28"/>
        </w:rPr>
      </w:pPr>
      <w:r w:rsidRPr="002567B4">
        <w:rPr>
          <w:sz w:val="28"/>
          <w:szCs w:val="28"/>
        </w:rPr>
        <w:t xml:space="preserve">Предложението не породи разисквания и Общинският съвет прие </w:t>
      </w:r>
    </w:p>
    <w:p w:rsidR="002655B3" w:rsidRPr="00580685" w:rsidRDefault="002655B3" w:rsidP="002655B3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:rsidR="002655B3" w:rsidRPr="00EE39AB" w:rsidRDefault="002655B3" w:rsidP="002655B3">
      <w:pPr>
        <w:spacing w:line="276" w:lineRule="auto"/>
        <w:jc w:val="center"/>
        <w:rPr>
          <w:b/>
          <w:sz w:val="28"/>
          <w:szCs w:val="28"/>
        </w:rPr>
      </w:pPr>
      <w:r w:rsidRPr="00EE39AB">
        <w:rPr>
          <w:b/>
          <w:sz w:val="28"/>
          <w:szCs w:val="28"/>
        </w:rPr>
        <w:t>Р Е Ш Е Н И Е</w:t>
      </w:r>
    </w:p>
    <w:p w:rsidR="002655B3" w:rsidRDefault="002655B3" w:rsidP="002655B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650</w:t>
      </w:r>
    </w:p>
    <w:p w:rsidR="002655B3" w:rsidRDefault="002655B3" w:rsidP="002655B3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0A7573" w:rsidRPr="000A7573" w:rsidRDefault="000A7573" w:rsidP="000A7573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0A7573">
        <w:rPr>
          <w:color w:val="000000"/>
          <w:sz w:val="28"/>
          <w:szCs w:val="26"/>
        </w:rPr>
        <w:t>1. На основание чл. 42, ал. 6 от ЗМСМА, Общински съв</w:t>
      </w:r>
      <w:r>
        <w:rPr>
          <w:color w:val="000000"/>
          <w:sz w:val="28"/>
          <w:szCs w:val="26"/>
        </w:rPr>
        <w:t>ет Нова Загора избира Мария</w:t>
      </w:r>
      <w:r w:rsidR="009C23D9">
        <w:rPr>
          <w:color w:val="000000"/>
          <w:sz w:val="28"/>
          <w:szCs w:val="26"/>
        </w:rPr>
        <w:t xml:space="preserve"> Жендова</w:t>
      </w:r>
      <w:r>
        <w:rPr>
          <w:color w:val="000000"/>
          <w:sz w:val="28"/>
          <w:szCs w:val="26"/>
        </w:rPr>
        <w:t xml:space="preserve"> </w:t>
      </w:r>
      <w:r w:rsidRPr="000A7573">
        <w:rPr>
          <w:color w:val="000000"/>
          <w:sz w:val="28"/>
          <w:szCs w:val="26"/>
        </w:rPr>
        <w:t>Георгиева за временно изпълняващ длъжността кмет на кметство с. Съдийско поле, общ. Нова Загора, за срок считано от датата на избирането й до полагане на клетва от новоизбрания кмет на кметство с. Съдийско поле, общ. Нова Загора.</w:t>
      </w:r>
    </w:p>
    <w:p w:rsidR="000A7573" w:rsidRPr="000A7573" w:rsidRDefault="000A7573" w:rsidP="000A7573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  <w:r w:rsidRPr="000A7573">
        <w:rPr>
          <w:color w:val="000000"/>
          <w:sz w:val="28"/>
          <w:szCs w:val="26"/>
        </w:rPr>
        <w:t>2. Възнаграждението на временно изпълняващия длъжността кмет на кметство с. Съдийско поле, общ. Нова Загора да бъде определено в съответствие с Решение № 537/ 29.01.2026 г. на Общински съвет Нова Загора и Кодекса на труда.</w:t>
      </w:r>
    </w:p>
    <w:p w:rsidR="002655B3" w:rsidRDefault="002655B3" w:rsidP="002655B3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6"/>
        </w:rPr>
      </w:pPr>
    </w:p>
    <w:p w:rsidR="002655B3" w:rsidRPr="002567B4" w:rsidRDefault="002655B3" w:rsidP="002655B3">
      <w:pPr>
        <w:ind w:firstLine="708"/>
        <w:jc w:val="both"/>
        <w:rPr>
          <w:sz w:val="28"/>
          <w:szCs w:val="28"/>
        </w:rPr>
      </w:pPr>
      <w:r w:rsidRPr="002567B4">
        <w:rPr>
          <w:sz w:val="28"/>
          <w:szCs w:val="28"/>
        </w:rPr>
        <w:t>(Решението е пр</w:t>
      </w:r>
      <w:r w:rsidR="002567B4" w:rsidRPr="002567B4">
        <w:rPr>
          <w:sz w:val="28"/>
          <w:szCs w:val="28"/>
        </w:rPr>
        <w:t>ието след поименно гласуване с: 29</w:t>
      </w:r>
      <w:r w:rsidRPr="002567B4">
        <w:rPr>
          <w:sz w:val="28"/>
          <w:szCs w:val="28"/>
        </w:rPr>
        <w:t xml:space="preserve"> гласа „За“,</w:t>
      </w:r>
      <w:r w:rsidR="002567B4" w:rsidRPr="002567B4">
        <w:rPr>
          <w:sz w:val="28"/>
          <w:szCs w:val="28"/>
        </w:rPr>
        <w:t xml:space="preserve"> 0</w:t>
      </w:r>
      <w:r w:rsidRPr="002567B4">
        <w:rPr>
          <w:sz w:val="28"/>
          <w:szCs w:val="28"/>
        </w:rPr>
        <w:t xml:space="preserve">  гласа „Против“ и</w:t>
      </w:r>
      <w:r w:rsidR="002567B4" w:rsidRPr="002567B4">
        <w:rPr>
          <w:sz w:val="28"/>
          <w:szCs w:val="28"/>
        </w:rPr>
        <w:t xml:space="preserve"> 0</w:t>
      </w:r>
      <w:r w:rsidRPr="002567B4">
        <w:rPr>
          <w:sz w:val="28"/>
          <w:szCs w:val="28"/>
        </w:rPr>
        <w:t xml:space="preserve">  гласа „Въздържали се“)</w:t>
      </w:r>
    </w:p>
    <w:p w:rsidR="002655B3" w:rsidRDefault="002655B3" w:rsidP="002655B3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2655B3" w:rsidRPr="008B2988" w:rsidRDefault="002655B3" w:rsidP="002655B3">
      <w:pPr>
        <w:spacing w:line="276" w:lineRule="auto"/>
        <w:ind w:left="708" w:firstLine="708"/>
        <w:jc w:val="both"/>
        <w:rPr>
          <w:b/>
          <w:color w:val="000000" w:themeColor="text1"/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>ПРЕДСЕДАТЕЛ НА ОБЩИНСКИ СЪВЕТ:</w:t>
      </w:r>
    </w:p>
    <w:p w:rsidR="002655B3" w:rsidRDefault="002655B3" w:rsidP="002655B3">
      <w:pPr>
        <w:tabs>
          <w:tab w:val="left" w:pos="3982"/>
        </w:tabs>
        <w:rPr>
          <w:sz w:val="28"/>
          <w:szCs w:val="28"/>
        </w:rPr>
      </w:pPr>
      <w:r w:rsidRPr="008B2988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</w:t>
      </w:r>
      <w:r w:rsidRPr="008B2988">
        <w:rPr>
          <w:b/>
          <w:color w:val="000000" w:themeColor="text1"/>
          <w:sz w:val="28"/>
          <w:szCs w:val="28"/>
        </w:rPr>
        <w:t xml:space="preserve">(К. ТАЧЕВ)    </w:t>
      </w:r>
    </w:p>
    <w:p w:rsidR="002655B3" w:rsidRPr="00A61395" w:rsidRDefault="002655B3" w:rsidP="00504E50">
      <w:pPr>
        <w:tabs>
          <w:tab w:val="left" w:pos="3894"/>
        </w:tabs>
        <w:rPr>
          <w:sz w:val="26"/>
          <w:szCs w:val="26"/>
        </w:rPr>
      </w:pPr>
      <w:bookmarkStart w:id="0" w:name="_GoBack"/>
      <w:bookmarkEnd w:id="0"/>
    </w:p>
    <w:sectPr w:rsidR="002655B3" w:rsidRPr="00A61395" w:rsidSect="0092462D">
      <w:headerReference w:type="default" r:id="rId8"/>
      <w:footerReference w:type="default" r:id="rId9"/>
      <w:pgSz w:w="11909" w:h="16834"/>
      <w:pgMar w:top="993" w:right="1417" w:bottom="284" w:left="1276" w:header="56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C69" w:rsidRDefault="00100C69">
      <w:r>
        <w:separator/>
      </w:r>
    </w:p>
  </w:endnote>
  <w:endnote w:type="continuationSeparator" w:id="0">
    <w:p w:rsidR="00100C69" w:rsidRDefault="00100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9FA" w:rsidRDefault="00B809FA">
    <w:pPr>
      <w:pStyle w:val="a5"/>
      <w:jc w:val="center"/>
    </w:pPr>
  </w:p>
  <w:p w:rsidR="00B809FA" w:rsidRDefault="00B809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C69" w:rsidRDefault="00100C69">
      <w:r>
        <w:separator/>
      </w:r>
    </w:p>
  </w:footnote>
  <w:footnote w:type="continuationSeparator" w:id="0">
    <w:p w:rsidR="00100C69" w:rsidRDefault="00100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9FA" w:rsidRPr="00A44D1E" w:rsidRDefault="00B809FA" w:rsidP="00825ECF">
    <w:pPr>
      <w:pStyle w:val="a3"/>
      <w:jc w:val="center"/>
      <w:rPr>
        <w:rFonts w:ascii="Arial Rounded MT Bold" w:hAnsi="Arial Rounded MT Bold" w:cs="Calibri"/>
        <w:color w:val="002060"/>
        <w:sz w:val="18"/>
        <w:szCs w:val="18"/>
      </w:rPr>
    </w:pPr>
    <w:r w:rsidRPr="00A44D1E">
      <w:rPr>
        <w:rFonts w:ascii="Arial Rounded MT Bold" w:hAnsi="Arial Rounded MT Bold"/>
        <w:caps/>
        <w:noProof/>
        <w:color w:val="002060"/>
        <w:sz w:val="44"/>
        <w:szCs w:val="4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1A31252" wp14:editId="7802AC0D">
              <wp:simplePos x="0" y="0"/>
              <wp:positionH relativeFrom="page">
                <wp:posOffset>5715000</wp:posOffset>
              </wp:positionH>
              <wp:positionV relativeFrom="page">
                <wp:posOffset>161925</wp:posOffset>
              </wp:positionV>
              <wp:extent cx="1841500" cy="1102616"/>
              <wp:effectExtent l="0" t="0" r="0" b="0"/>
              <wp:wrapNone/>
              <wp:docPr id="167" name="Група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41500" cy="1102616"/>
                        <a:chOff x="-17767" y="0"/>
                        <a:chExt cx="1718551" cy="1024128"/>
                      </a:xfrm>
                    </wpg:grpSpPr>
                    <wpg:grpSp>
                      <wpg:cNvPr id="168" name="Група 168"/>
                      <wpg:cNvGrpSpPr/>
                      <wpg:grpSpPr>
                        <a:xfrm>
                          <a:off x="-17767" y="0"/>
                          <a:ext cx="1718551" cy="1024128"/>
                          <a:chOff x="-17767" y="0"/>
                          <a:chExt cx="1718551" cy="1024128"/>
                        </a:xfrm>
                      </wpg:grpSpPr>
                      <wps:wsp>
                        <wps:cNvPr id="169" name="Правоъгълник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Правоъгълник 12"/>
                        <wps:cNvSpPr/>
                        <wps:spPr>
                          <a:xfrm>
                            <a:off x="-17767" y="9497"/>
                            <a:ext cx="1489951" cy="699377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Правоъгълник 171"/>
                        <wps:cNvSpPr/>
                        <wps:spPr>
                          <a:xfrm>
                            <a:off x="0" y="0"/>
                            <a:ext cx="1472184" cy="728800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Текстово поле 172"/>
                      <wps:cNvSpPr txBox="1"/>
                      <wps:spPr>
                        <a:xfrm>
                          <a:off x="511158" y="9496"/>
                          <a:ext cx="1093777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09FA" w:rsidRPr="0022435E" w:rsidRDefault="00B809FA">
                            <w:pPr>
                              <w:pStyle w:val="a3"/>
                              <w:rPr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22435E">
                              <w:rPr>
                                <w:color w:val="FFFFFF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22435E">
                              <w:rPr>
                                <w:color w:val="FFFFFF"/>
                                <w:sz w:val="22"/>
                                <w:szCs w:val="22"/>
                              </w:rPr>
                              <w:t>2023-2027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A31252" id="Група 167" o:spid="_x0000_s1026" style="position:absolute;left:0;text-align:left;margin-left:450pt;margin-top:12.75pt;width:145pt;height:86.8pt;z-index:251659264;mso-position-horizontal-relative:page;mso-position-vertical-relative:page;mso-width-relative:margin;mso-height-relative:margin" coordorigin="-177" coordsize="17185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">
              <v:group id="Група 168" o:spid="_x0000_s1027" style="position:absolute;left:-177;width:17184;height:10241" coordorigin="-177" coordsize="17185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Правоъгълник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Правоъгълник 12" o:spid="_x0000_s1029" style="position:absolute;left:-177;top:94;width:14898;height:6994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4f81bd [3204]" stroked="f" strokeweight="2pt">
                  <v:path arrowok="t" o:connecttype="custom" o:connectlocs="0,0;1489951,0;1489951,699377;650106,281203;0,0" o:connectangles="0,0,0,0,0"/>
                </v:shape>
                <v:rect id="Правоъгълник 171" o:spid="_x0000_s1030" style="position:absolute;width:14721;height:7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" strokecolor="white [3212]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72" o:spid="_x0000_s1031" type="#_x0000_t202" style="position:absolute;left:5111;top:94;width:10938;height:3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:rsidR="009345D9" w:rsidRPr="0022435E" w:rsidRDefault="009345D9">
                      <w:pPr>
                        <w:pStyle w:val="a3"/>
                        <w:rPr>
                          <w:color w:val="FFFFFF"/>
                          <w:sz w:val="22"/>
                          <w:szCs w:val="22"/>
                        </w:rPr>
                      </w:pPr>
                      <w:r w:rsidRPr="0022435E">
                        <w:rPr>
                          <w:color w:val="FFFFFF"/>
                          <w:sz w:val="24"/>
                          <w:szCs w:val="24"/>
                        </w:rPr>
                        <w:t xml:space="preserve">      </w:t>
                      </w:r>
                      <w:r w:rsidRPr="0022435E">
                        <w:rPr>
                          <w:color w:val="FFFFFF"/>
                          <w:sz w:val="22"/>
                          <w:szCs w:val="22"/>
                        </w:rPr>
                        <w:t>2023-2027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A44D1E">
      <w:rPr>
        <w:rFonts w:ascii="Calibri" w:hAnsi="Calibri" w:cs="Calibri"/>
        <w:color w:val="002060"/>
        <w:sz w:val="44"/>
        <w:szCs w:val="44"/>
      </w:rPr>
      <w:t>Общински</w:t>
    </w:r>
    <w:r w:rsidRPr="00A44D1E">
      <w:rPr>
        <w:rFonts w:ascii="Arial Rounded MT Bold" w:hAnsi="Arial Rounded MT Bold"/>
        <w:color w:val="002060"/>
        <w:sz w:val="44"/>
        <w:szCs w:val="44"/>
      </w:rPr>
      <w:t xml:space="preserve"> </w:t>
    </w:r>
    <w:r w:rsidRPr="00A44D1E">
      <w:rPr>
        <w:rFonts w:ascii="Calibri" w:hAnsi="Calibri" w:cs="Calibri"/>
        <w:color w:val="002060"/>
        <w:sz w:val="44"/>
        <w:szCs w:val="44"/>
      </w:rPr>
      <w:t>съвет</w:t>
    </w:r>
    <w:r w:rsidRPr="00A44D1E">
      <w:rPr>
        <w:rFonts w:ascii="Arial Rounded MT Bold" w:hAnsi="Arial Rounded MT Bold"/>
        <w:color w:val="002060"/>
        <w:sz w:val="44"/>
        <w:szCs w:val="44"/>
      </w:rPr>
      <w:t xml:space="preserve"> </w:t>
    </w:r>
    <w:r w:rsidRPr="00A44D1E">
      <w:rPr>
        <w:rFonts w:ascii="Calibri" w:hAnsi="Calibri" w:cs="Calibri"/>
        <w:color w:val="002060"/>
        <w:sz w:val="44"/>
        <w:szCs w:val="44"/>
      </w:rPr>
      <w:t>Нова</w:t>
    </w:r>
    <w:r w:rsidRPr="00A44D1E">
      <w:rPr>
        <w:rFonts w:ascii="Arial Rounded MT Bold" w:hAnsi="Arial Rounded MT Bold"/>
        <w:color w:val="002060"/>
        <w:sz w:val="44"/>
        <w:szCs w:val="44"/>
      </w:rPr>
      <w:t xml:space="preserve"> </w:t>
    </w:r>
    <w:r w:rsidRPr="00A44D1E">
      <w:rPr>
        <w:rFonts w:ascii="Calibri" w:hAnsi="Calibri" w:cs="Calibri"/>
        <w:color w:val="002060"/>
        <w:sz w:val="44"/>
        <w:szCs w:val="44"/>
      </w:rPr>
      <w:t>Загора</w:t>
    </w:r>
  </w:p>
  <w:p w:rsidR="00B809FA" w:rsidRPr="00A44D1E" w:rsidRDefault="00B809FA" w:rsidP="00825ECF">
    <w:pPr>
      <w:pStyle w:val="a3"/>
      <w:jc w:val="center"/>
      <w:rPr>
        <w:rFonts w:ascii="Arial Rounded MT Bold" w:hAnsi="Arial Rounded MT Bold" w:cs="Calibri"/>
        <w:color w:val="002060"/>
        <w:sz w:val="22"/>
        <w:szCs w:val="22"/>
      </w:rPr>
    </w:pPr>
    <w:r w:rsidRPr="00A44D1E">
      <w:rPr>
        <w:rFonts w:ascii="Arial Rounded MT Bold" w:hAnsi="Arial Rounded MT Bold"/>
        <w:caps/>
        <w:noProof/>
        <w:color w:val="002060"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75EDE2" wp14:editId="3D33E326">
              <wp:simplePos x="0" y="0"/>
              <wp:positionH relativeFrom="column">
                <wp:posOffset>-751205</wp:posOffset>
              </wp:positionH>
              <wp:positionV relativeFrom="paragraph">
                <wp:posOffset>239395</wp:posOffset>
              </wp:positionV>
              <wp:extent cx="7199630" cy="0"/>
              <wp:effectExtent l="0" t="19050" r="20320" b="19050"/>
              <wp:wrapNone/>
              <wp:docPr id="5" name="Право съединение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9963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E076EF3" id="Право съединение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9.15pt,18.85pt" to="507.7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" strokecolor="#4579b8 [3044]" strokeweight="2.25pt"/>
          </w:pict>
        </mc:Fallback>
      </mc:AlternateContent>
    </w:r>
    <w:r w:rsidRPr="00A44D1E">
      <w:rPr>
        <w:rFonts w:ascii="Calibri" w:hAnsi="Calibri" w:cs="Calibri"/>
        <w:color w:val="002060"/>
        <w:sz w:val="22"/>
        <w:szCs w:val="22"/>
      </w:rPr>
      <w:t>ул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. </w:t>
    </w:r>
    <w:r w:rsidRPr="00A44D1E">
      <w:rPr>
        <w:rFonts w:ascii="Arial Rounded MT Bold" w:hAnsi="Arial Rounded MT Bold" w:cs="Arial Rounded MT Bold"/>
        <w:color w:val="002060"/>
        <w:sz w:val="22"/>
        <w:szCs w:val="22"/>
      </w:rPr>
      <w:t>„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24 </w:t>
    </w:r>
    <w:r w:rsidRPr="00A44D1E">
      <w:rPr>
        <w:rFonts w:ascii="Calibri" w:hAnsi="Calibri" w:cs="Calibri"/>
        <w:color w:val="002060"/>
        <w:sz w:val="22"/>
        <w:szCs w:val="22"/>
      </w:rPr>
      <w:t>май</w:t>
    </w:r>
    <w:r w:rsidRPr="00A44D1E">
      <w:rPr>
        <w:rFonts w:ascii="Arial Rounded MT Bold" w:hAnsi="Arial Rounded MT Bold" w:cs="Arial Rounded MT Bold"/>
        <w:color w:val="002060"/>
        <w:sz w:val="22"/>
        <w:szCs w:val="22"/>
      </w:rPr>
      <w:t>“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 </w:t>
    </w:r>
    <w:r w:rsidRPr="00A44D1E">
      <w:rPr>
        <w:rFonts w:ascii="Arial" w:hAnsi="Arial" w:cs="Arial"/>
        <w:color w:val="002060"/>
        <w:sz w:val="22"/>
        <w:szCs w:val="22"/>
      </w:rPr>
      <w:t>№</w:t>
    </w:r>
    <w:r w:rsidRPr="00A44D1E">
      <w:rPr>
        <w:rFonts w:ascii="Arial Rounded MT Bold" w:hAnsi="Arial Rounded MT Bold" w:cs="Calibri"/>
        <w:color w:val="002060"/>
        <w:sz w:val="22"/>
        <w:szCs w:val="22"/>
      </w:rPr>
      <w:t xml:space="preserve"> 1,</w:t>
    </w:r>
    <w:r>
      <w:rPr>
        <w:rFonts w:ascii="Arial Rounded MT Bold" w:hAnsi="Arial Rounded MT Bold" w:cs="Calibri"/>
        <w:color w:val="002060"/>
        <w:sz w:val="22"/>
        <w:szCs w:val="22"/>
      </w:rPr>
      <w:t xml:space="preserve"> </w:t>
    </w:r>
    <w:r w:rsidRPr="0082746C">
      <w:rPr>
        <w:rFonts w:ascii="Arial Rounded MT Bold" w:hAnsi="Arial Rounded MT Bold" w:cs="Calibri"/>
        <w:color w:val="1F497D" w:themeColor="text2"/>
        <w:sz w:val="22"/>
        <w:szCs w:val="22"/>
        <w:lang w:val="en-US"/>
      </w:rPr>
      <w:t>obs</w:t>
    </w:r>
    <w:r w:rsidRPr="00126978">
      <w:rPr>
        <w:rFonts w:ascii="Arial Rounded MT Bold" w:hAnsi="Arial Rounded MT Bold" w:cs="Calibri"/>
        <w:color w:val="1F497D" w:themeColor="text2"/>
        <w:sz w:val="22"/>
        <w:szCs w:val="22"/>
        <w:lang w:val="ru-RU"/>
      </w:rPr>
      <w:t>@</w:t>
    </w:r>
    <w:r w:rsidRPr="0082746C">
      <w:rPr>
        <w:rFonts w:ascii="Arial Rounded MT Bold" w:hAnsi="Arial Rounded MT Bold" w:cs="Calibri"/>
        <w:color w:val="1F497D" w:themeColor="text2"/>
        <w:sz w:val="22"/>
        <w:szCs w:val="22"/>
        <w:lang w:val="en-US"/>
      </w:rPr>
      <w:t>nova</w:t>
    </w:r>
    <w:r w:rsidRPr="00126978">
      <w:rPr>
        <w:rFonts w:ascii="Arial Rounded MT Bold" w:hAnsi="Arial Rounded MT Bold" w:cs="Calibri"/>
        <w:color w:val="1F497D" w:themeColor="text2"/>
        <w:sz w:val="22"/>
        <w:szCs w:val="22"/>
        <w:lang w:val="ru-RU"/>
      </w:rPr>
      <w:t>-</w:t>
    </w:r>
    <w:r w:rsidRPr="0082746C">
      <w:rPr>
        <w:rFonts w:ascii="Arial Rounded MT Bold" w:hAnsi="Arial Rounded MT Bold" w:cs="Calibri"/>
        <w:color w:val="1F497D" w:themeColor="text2"/>
        <w:sz w:val="22"/>
        <w:szCs w:val="22"/>
        <w:lang w:val="en-US"/>
      </w:rPr>
      <w:t>zagora</w:t>
    </w:r>
    <w:r w:rsidRPr="00126978">
      <w:rPr>
        <w:rFonts w:ascii="Arial Rounded MT Bold" w:hAnsi="Arial Rounded MT Bold" w:cs="Calibri"/>
        <w:color w:val="1F497D" w:themeColor="text2"/>
        <w:sz w:val="22"/>
        <w:szCs w:val="22"/>
        <w:lang w:val="ru-RU"/>
      </w:rPr>
      <w:t>.</w:t>
    </w:r>
    <w:r w:rsidRPr="0082746C">
      <w:rPr>
        <w:rFonts w:ascii="Arial Rounded MT Bold" w:hAnsi="Arial Rounded MT Bold" w:cs="Calibri"/>
        <w:color w:val="1F497D" w:themeColor="text2"/>
        <w:sz w:val="22"/>
        <w:szCs w:val="22"/>
        <w:lang w:val="en-US"/>
      </w:rPr>
      <w:t>org</w:t>
    </w:r>
    <w:r w:rsidRPr="00A44D1E">
      <w:rPr>
        <w:rFonts w:ascii="Arial Rounded MT Bold" w:hAnsi="Arial Rounded MT Bold" w:cs="Calibri"/>
        <w:color w:val="002060"/>
        <w:sz w:val="22"/>
        <w:szCs w:val="22"/>
      </w:rPr>
      <w:t>, 0457 6-86-18</w:t>
    </w:r>
  </w:p>
  <w:p w:rsidR="00B809FA" w:rsidRPr="00AA2A8A" w:rsidRDefault="00B809FA" w:rsidP="00825ECF">
    <w:pPr>
      <w:pStyle w:val="a3"/>
      <w:jc w:val="center"/>
      <w:rPr>
        <w:rFonts w:ascii="Agency FB" w:hAnsi="Agency FB"/>
        <w:color w:val="002060"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E25A11"/>
    <w:multiLevelType w:val="hybridMultilevel"/>
    <w:tmpl w:val="71A1924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BDC2C38"/>
    <w:multiLevelType w:val="hybridMultilevel"/>
    <w:tmpl w:val="C159D5B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61367D0"/>
    <w:multiLevelType w:val="hybridMultilevel"/>
    <w:tmpl w:val="EB041C6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F82985"/>
    <w:multiLevelType w:val="hybridMultilevel"/>
    <w:tmpl w:val="71CAD4B4"/>
    <w:lvl w:ilvl="0" w:tplc="F58A4624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16" w:hanging="360"/>
      </w:pPr>
    </w:lvl>
    <w:lvl w:ilvl="2" w:tplc="0402001B" w:tentative="1">
      <w:start w:val="1"/>
      <w:numFmt w:val="lowerRoman"/>
      <w:lvlText w:val="%3."/>
      <w:lvlJc w:val="right"/>
      <w:pPr>
        <w:ind w:left="3036" w:hanging="180"/>
      </w:pPr>
    </w:lvl>
    <w:lvl w:ilvl="3" w:tplc="0402000F" w:tentative="1">
      <w:start w:val="1"/>
      <w:numFmt w:val="decimal"/>
      <w:lvlText w:val="%4."/>
      <w:lvlJc w:val="left"/>
      <w:pPr>
        <w:ind w:left="3756" w:hanging="360"/>
      </w:pPr>
    </w:lvl>
    <w:lvl w:ilvl="4" w:tplc="04020019" w:tentative="1">
      <w:start w:val="1"/>
      <w:numFmt w:val="lowerLetter"/>
      <w:lvlText w:val="%5."/>
      <w:lvlJc w:val="left"/>
      <w:pPr>
        <w:ind w:left="4476" w:hanging="360"/>
      </w:pPr>
    </w:lvl>
    <w:lvl w:ilvl="5" w:tplc="0402001B" w:tentative="1">
      <w:start w:val="1"/>
      <w:numFmt w:val="lowerRoman"/>
      <w:lvlText w:val="%6."/>
      <w:lvlJc w:val="right"/>
      <w:pPr>
        <w:ind w:left="5196" w:hanging="180"/>
      </w:pPr>
    </w:lvl>
    <w:lvl w:ilvl="6" w:tplc="0402000F" w:tentative="1">
      <w:start w:val="1"/>
      <w:numFmt w:val="decimal"/>
      <w:lvlText w:val="%7."/>
      <w:lvlJc w:val="left"/>
      <w:pPr>
        <w:ind w:left="5916" w:hanging="360"/>
      </w:pPr>
    </w:lvl>
    <w:lvl w:ilvl="7" w:tplc="04020019" w:tentative="1">
      <w:start w:val="1"/>
      <w:numFmt w:val="lowerLetter"/>
      <w:lvlText w:val="%8."/>
      <w:lvlJc w:val="left"/>
      <w:pPr>
        <w:ind w:left="6636" w:hanging="360"/>
      </w:pPr>
    </w:lvl>
    <w:lvl w:ilvl="8" w:tplc="0402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4" w15:restartNumberingAfterBreak="0">
    <w:nsid w:val="03F21886"/>
    <w:multiLevelType w:val="hybridMultilevel"/>
    <w:tmpl w:val="49ACA188"/>
    <w:lvl w:ilvl="0" w:tplc="F58A46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596040F"/>
    <w:multiLevelType w:val="hybridMultilevel"/>
    <w:tmpl w:val="4052EA52"/>
    <w:lvl w:ilvl="0" w:tplc="3C1C7A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17854AE"/>
    <w:multiLevelType w:val="hybridMultilevel"/>
    <w:tmpl w:val="E88CC3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E253A"/>
    <w:multiLevelType w:val="hybridMultilevel"/>
    <w:tmpl w:val="08782542"/>
    <w:lvl w:ilvl="0" w:tplc="4148D5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85B0B58"/>
    <w:multiLevelType w:val="hybridMultilevel"/>
    <w:tmpl w:val="E98E75AE"/>
    <w:lvl w:ilvl="0" w:tplc="3420F9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A23706C"/>
    <w:multiLevelType w:val="hybridMultilevel"/>
    <w:tmpl w:val="49ACA188"/>
    <w:lvl w:ilvl="0" w:tplc="F58A46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2E61C95"/>
    <w:multiLevelType w:val="hybridMultilevel"/>
    <w:tmpl w:val="F9CCC356"/>
    <w:lvl w:ilvl="0" w:tplc="734EE9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1748F"/>
    <w:multiLevelType w:val="hybridMultilevel"/>
    <w:tmpl w:val="FA3AB86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2A80E9D"/>
    <w:multiLevelType w:val="hybridMultilevel"/>
    <w:tmpl w:val="B4C8EA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E770D"/>
    <w:multiLevelType w:val="hybridMultilevel"/>
    <w:tmpl w:val="9BB029B0"/>
    <w:lvl w:ilvl="0" w:tplc="67FEF78E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3" w:hanging="360"/>
      </w:pPr>
    </w:lvl>
    <w:lvl w:ilvl="2" w:tplc="0402001B" w:tentative="1">
      <w:start w:val="1"/>
      <w:numFmt w:val="lowerRoman"/>
      <w:lvlText w:val="%3."/>
      <w:lvlJc w:val="right"/>
      <w:pPr>
        <w:ind w:left="2583" w:hanging="180"/>
      </w:pPr>
    </w:lvl>
    <w:lvl w:ilvl="3" w:tplc="0402000F" w:tentative="1">
      <w:start w:val="1"/>
      <w:numFmt w:val="decimal"/>
      <w:lvlText w:val="%4."/>
      <w:lvlJc w:val="left"/>
      <w:pPr>
        <w:ind w:left="3303" w:hanging="360"/>
      </w:pPr>
    </w:lvl>
    <w:lvl w:ilvl="4" w:tplc="04020019" w:tentative="1">
      <w:start w:val="1"/>
      <w:numFmt w:val="lowerLetter"/>
      <w:lvlText w:val="%5."/>
      <w:lvlJc w:val="left"/>
      <w:pPr>
        <w:ind w:left="4023" w:hanging="360"/>
      </w:pPr>
    </w:lvl>
    <w:lvl w:ilvl="5" w:tplc="0402001B" w:tentative="1">
      <w:start w:val="1"/>
      <w:numFmt w:val="lowerRoman"/>
      <w:lvlText w:val="%6."/>
      <w:lvlJc w:val="right"/>
      <w:pPr>
        <w:ind w:left="4743" w:hanging="180"/>
      </w:pPr>
    </w:lvl>
    <w:lvl w:ilvl="6" w:tplc="0402000F" w:tentative="1">
      <w:start w:val="1"/>
      <w:numFmt w:val="decimal"/>
      <w:lvlText w:val="%7."/>
      <w:lvlJc w:val="left"/>
      <w:pPr>
        <w:ind w:left="5463" w:hanging="360"/>
      </w:pPr>
    </w:lvl>
    <w:lvl w:ilvl="7" w:tplc="04020019" w:tentative="1">
      <w:start w:val="1"/>
      <w:numFmt w:val="lowerLetter"/>
      <w:lvlText w:val="%8."/>
      <w:lvlJc w:val="left"/>
      <w:pPr>
        <w:ind w:left="6183" w:hanging="360"/>
      </w:pPr>
    </w:lvl>
    <w:lvl w:ilvl="8" w:tplc="0402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4" w15:restartNumberingAfterBreak="0">
    <w:nsid w:val="3B1B4060"/>
    <w:multiLevelType w:val="hybridMultilevel"/>
    <w:tmpl w:val="0D6C483E"/>
    <w:lvl w:ilvl="0" w:tplc="446E958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FC94300"/>
    <w:multiLevelType w:val="hybridMultilevel"/>
    <w:tmpl w:val="7DC682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97A47"/>
    <w:multiLevelType w:val="hybridMultilevel"/>
    <w:tmpl w:val="B25BB7A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D15668D"/>
    <w:multiLevelType w:val="hybridMultilevel"/>
    <w:tmpl w:val="2D5EDA32"/>
    <w:lvl w:ilvl="0" w:tplc="2FE6FB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094525"/>
    <w:multiLevelType w:val="hybridMultilevel"/>
    <w:tmpl w:val="4D7E5D14"/>
    <w:lvl w:ilvl="0" w:tplc="B7DC12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9737D"/>
    <w:multiLevelType w:val="hybridMultilevel"/>
    <w:tmpl w:val="C2221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4DCBCD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B7711"/>
    <w:multiLevelType w:val="hybridMultilevel"/>
    <w:tmpl w:val="36A47CD0"/>
    <w:lvl w:ilvl="0" w:tplc="7B5E4764">
      <w:start w:val="10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6A19A29"/>
    <w:multiLevelType w:val="hybridMultilevel"/>
    <w:tmpl w:val="F207AE7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9FE2BA6"/>
    <w:multiLevelType w:val="hybridMultilevel"/>
    <w:tmpl w:val="77B87348"/>
    <w:lvl w:ilvl="0" w:tplc="2BDC1EC4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735478"/>
    <w:multiLevelType w:val="hybridMultilevel"/>
    <w:tmpl w:val="E2F2E93E"/>
    <w:lvl w:ilvl="0" w:tplc="CBE6E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17E6972"/>
    <w:multiLevelType w:val="hybridMultilevel"/>
    <w:tmpl w:val="6026061A"/>
    <w:lvl w:ilvl="0" w:tplc="805CF1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DB710A"/>
    <w:multiLevelType w:val="hybridMultilevel"/>
    <w:tmpl w:val="2D5EDA32"/>
    <w:lvl w:ilvl="0" w:tplc="2FE6FB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8B66E4"/>
    <w:multiLevelType w:val="hybridMultilevel"/>
    <w:tmpl w:val="847C1832"/>
    <w:lvl w:ilvl="0" w:tplc="AE14A8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62C50F5"/>
    <w:multiLevelType w:val="hybridMultilevel"/>
    <w:tmpl w:val="49ACA188"/>
    <w:lvl w:ilvl="0" w:tplc="F58A46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9B451F6"/>
    <w:multiLevelType w:val="hybridMultilevel"/>
    <w:tmpl w:val="3AB0CF4A"/>
    <w:lvl w:ilvl="0" w:tplc="0C0C81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24"/>
  </w:num>
  <w:num w:numId="3">
    <w:abstractNumId w:val="8"/>
  </w:num>
  <w:num w:numId="4">
    <w:abstractNumId w:val="12"/>
  </w:num>
  <w:num w:numId="5">
    <w:abstractNumId w:val="14"/>
  </w:num>
  <w:num w:numId="6">
    <w:abstractNumId w:val="9"/>
  </w:num>
  <w:num w:numId="7">
    <w:abstractNumId w:val="27"/>
  </w:num>
  <w:num w:numId="8">
    <w:abstractNumId w:val="4"/>
  </w:num>
  <w:num w:numId="9">
    <w:abstractNumId w:val="3"/>
  </w:num>
  <w:num w:numId="10">
    <w:abstractNumId w:val="15"/>
  </w:num>
  <w:num w:numId="11">
    <w:abstractNumId w:val="10"/>
  </w:num>
  <w:num w:numId="12">
    <w:abstractNumId w:val="17"/>
  </w:num>
  <w:num w:numId="13">
    <w:abstractNumId w:val="25"/>
  </w:num>
  <w:num w:numId="14">
    <w:abstractNumId w:val="18"/>
  </w:num>
  <w:num w:numId="15">
    <w:abstractNumId w:val="21"/>
  </w:num>
  <w:num w:numId="16">
    <w:abstractNumId w:val="13"/>
  </w:num>
  <w:num w:numId="17">
    <w:abstractNumId w:val="11"/>
  </w:num>
  <w:num w:numId="18">
    <w:abstractNumId w:val="5"/>
  </w:num>
  <w:num w:numId="19">
    <w:abstractNumId w:val="0"/>
  </w:num>
  <w:num w:numId="20">
    <w:abstractNumId w:val="1"/>
  </w:num>
  <w:num w:numId="21">
    <w:abstractNumId w:val="16"/>
  </w:num>
  <w:num w:numId="22">
    <w:abstractNumId w:val="20"/>
  </w:num>
  <w:num w:numId="23">
    <w:abstractNumId w:val="26"/>
  </w:num>
  <w:num w:numId="24">
    <w:abstractNumId w:val="28"/>
  </w:num>
  <w:num w:numId="25">
    <w:abstractNumId w:val="7"/>
  </w:num>
  <w:num w:numId="26">
    <w:abstractNumId w:val="23"/>
  </w:num>
  <w:num w:numId="27">
    <w:abstractNumId w:val="19"/>
  </w:num>
  <w:num w:numId="28">
    <w:abstractNumId w:val="2"/>
  </w:num>
  <w:num w:numId="2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B29"/>
    <w:rsid w:val="00000421"/>
    <w:rsid w:val="000009C5"/>
    <w:rsid w:val="000010A0"/>
    <w:rsid w:val="00004DC4"/>
    <w:rsid w:val="000051AE"/>
    <w:rsid w:val="00005B79"/>
    <w:rsid w:val="00005EF9"/>
    <w:rsid w:val="00005F92"/>
    <w:rsid w:val="000075DE"/>
    <w:rsid w:val="00010D12"/>
    <w:rsid w:val="000111E8"/>
    <w:rsid w:val="000124F0"/>
    <w:rsid w:val="0001502D"/>
    <w:rsid w:val="0001614B"/>
    <w:rsid w:val="000163F3"/>
    <w:rsid w:val="000178E7"/>
    <w:rsid w:val="00017DBD"/>
    <w:rsid w:val="00017DE7"/>
    <w:rsid w:val="000210A4"/>
    <w:rsid w:val="000227B6"/>
    <w:rsid w:val="00022B61"/>
    <w:rsid w:val="00023125"/>
    <w:rsid w:val="000246B3"/>
    <w:rsid w:val="0002512F"/>
    <w:rsid w:val="000251F0"/>
    <w:rsid w:val="00025911"/>
    <w:rsid w:val="00026465"/>
    <w:rsid w:val="00026951"/>
    <w:rsid w:val="00027428"/>
    <w:rsid w:val="00027C27"/>
    <w:rsid w:val="00030CCF"/>
    <w:rsid w:val="00032A15"/>
    <w:rsid w:val="00032F1B"/>
    <w:rsid w:val="000333F4"/>
    <w:rsid w:val="00035A61"/>
    <w:rsid w:val="00036373"/>
    <w:rsid w:val="00036378"/>
    <w:rsid w:val="00040800"/>
    <w:rsid w:val="000408EB"/>
    <w:rsid w:val="000421D9"/>
    <w:rsid w:val="00042747"/>
    <w:rsid w:val="000429FD"/>
    <w:rsid w:val="000448D0"/>
    <w:rsid w:val="00044D64"/>
    <w:rsid w:val="00046492"/>
    <w:rsid w:val="000468A4"/>
    <w:rsid w:val="0004696C"/>
    <w:rsid w:val="00047594"/>
    <w:rsid w:val="000475DB"/>
    <w:rsid w:val="00047CFF"/>
    <w:rsid w:val="00050D79"/>
    <w:rsid w:val="00051E85"/>
    <w:rsid w:val="00052F28"/>
    <w:rsid w:val="00053B91"/>
    <w:rsid w:val="00053F96"/>
    <w:rsid w:val="000540CE"/>
    <w:rsid w:val="0005414D"/>
    <w:rsid w:val="000554CC"/>
    <w:rsid w:val="00055599"/>
    <w:rsid w:val="00055C33"/>
    <w:rsid w:val="00055C8B"/>
    <w:rsid w:val="00056095"/>
    <w:rsid w:val="00056149"/>
    <w:rsid w:val="00056162"/>
    <w:rsid w:val="00056459"/>
    <w:rsid w:val="000564E7"/>
    <w:rsid w:val="00056530"/>
    <w:rsid w:val="0006019F"/>
    <w:rsid w:val="00061477"/>
    <w:rsid w:val="00061905"/>
    <w:rsid w:val="00061F3C"/>
    <w:rsid w:val="000633B3"/>
    <w:rsid w:val="00064C6F"/>
    <w:rsid w:val="00064EA9"/>
    <w:rsid w:val="00064F7C"/>
    <w:rsid w:val="0006598C"/>
    <w:rsid w:val="00065DDB"/>
    <w:rsid w:val="000666D4"/>
    <w:rsid w:val="00067575"/>
    <w:rsid w:val="00067B15"/>
    <w:rsid w:val="00067DC4"/>
    <w:rsid w:val="000703CA"/>
    <w:rsid w:val="00070721"/>
    <w:rsid w:val="000707E2"/>
    <w:rsid w:val="00071776"/>
    <w:rsid w:val="000724D1"/>
    <w:rsid w:val="00074796"/>
    <w:rsid w:val="00074C8E"/>
    <w:rsid w:val="0007604B"/>
    <w:rsid w:val="00076626"/>
    <w:rsid w:val="0007700D"/>
    <w:rsid w:val="00077D67"/>
    <w:rsid w:val="0008034B"/>
    <w:rsid w:val="00080AD7"/>
    <w:rsid w:val="00081C92"/>
    <w:rsid w:val="00081EFC"/>
    <w:rsid w:val="00082E69"/>
    <w:rsid w:val="00083332"/>
    <w:rsid w:val="00083D30"/>
    <w:rsid w:val="00083E63"/>
    <w:rsid w:val="000842A6"/>
    <w:rsid w:val="000847C2"/>
    <w:rsid w:val="000851A1"/>
    <w:rsid w:val="00086871"/>
    <w:rsid w:val="00086DFB"/>
    <w:rsid w:val="00087E5A"/>
    <w:rsid w:val="0009027E"/>
    <w:rsid w:val="00090559"/>
    <w:rsid w:val="00090E70"/>
    <w:rsid w:val="00091168"/>
    <w:rsid w:val="00091744"/>
    <w:rsid w:val="000920D7"/>
    <w:rsid w:val="00092283"/>
    <w:rsid w:val="000922E7"/>
    <w:rsid w:val="000925D9"/>
    <w:rsid w:val="0009339F"/>
    <w:rsid w:val="000933A8"/>
    <w:rsid w:val="000942C1"/>
    <w:rsid w:val="000950BF"/>
    <w:rsid w:val="00096C9D"/>
    <w:rsid w:val="000973AB"/>
    <w:rsid w:val="0009744E"/>
    <w:rsid w:val="00097723"/>
    <w:rsid w:val="00097F8D"/>
    <w:rsid w:val="000A027B"/>
    <w:rsid w:val="000A0377"/>
    <w:rsid w:val="000A05BA"/>
    <w:rsid w:val="000A2382"/>
    <w:rsid w:val="000A2D58"/>
    <w:rsid w:val="000A4588"/>
    <w:rsid w:val="000A5887"/>
    <w:rsid w:val="000A628C"/>
    <w:rsid w:val="000A63AB"/>
    <w:rsid w:val="000A6853"/>
    <w:rsid w:val="000A6CDC"/>
    <w:rsid w:val="000A6DE7"/>
    <w:rsid w:val="000A7573"/>
    <w:rsid w:val="000B01BE"/>
    <w:rsid w:val="000B0D0A"/>
    <w:rsid w:val="000B27AC"/>
    <w:rsid w:val="000B2BBA"/>
    <w:rsid w:val="000B2EAB"/>
    <w:rsid w:val="000B3E38"/>
    <w:rsid w:val="000B4774"/>
    <w:rsid w:val="000B63C4"/>
    <w:rsid w:val="000B761A"/>
    <w:rsid w:val="000B7699"/>
    <w:rsid w:val="000B7749"/>
    <w:rsid w:val="000B77E2"/>
    <w:rsid w:val="000B77F2"/>
    <w:rsid w:val="000B7DFD"/>
    <w:rsid w:val="000C0358"/>
    <w:rsid w:val="000C1709"/>
    <w:rsid w:val="000C2B39"/>
    <w:rsid w:val="000C2B6F"/>
    <w:rsid w:val="000C2C63"/>
    <w:rsid w:val="000C3BF6"/>
    <w:rsid w:val="000C4949"/>
    <w:rsid w:val="000C514F"/>
    <w:rsid w:val="000C5911"/>
    <w:rsid w:val="000C672F"/>
    <w:rsid w:val="000C6F90"/>
    <w:rsid w:val="000D3A70"/>
    <w:rsid w:val="000D43B5"/>
    <w:rsid w:val="000D46C9"/>
    <w:rsid w:val="000D5313"/>
    <w:rsid w:val="000D545F"/>
    <w:rsid w:val="000D5581"/>
    <w:rsid w:val="000D6506"/>
    <w:rsid w:val="000D6934"/>
    <w:rsid w:val="000E26F2"/>
    <w:rsid w:val="000E276A"/>
    <w:rsid w:val="000E28A7"/>
    <w:rsid w:val="000E2E06"/>
    <w:rsid w:val="000E4310"/>
    <w:rsid w:val="000E4C48"/>
    <w:rsid w:val="000E5CBE"/>
    <w:rsid w:val="000E671F"/>
    <w:rsid w:val="000E6954"/>
    <w:rsid w:val="000E756C"/>
    <w:rsid w:val="000E7FBE"/>
    <w:rsid w:val="000F0B18"/>
    <w:rsid w:val="000F309B"/>
    <w:rsid w:val="000F39C5"/>
    <w:rsid w:val="000F4B6B"/>
    <w:rsid w:val="000F69A3"/>
    <w:rsid w:val="000F7700"/>
    <w:rsid w:val="000F7B6E"/>
    <w:rsid w:val="001000A5"/>
    <w:rsid w:val="001002A3"/>
    <w:rsid w:val="00100B6A"/>
    <w:rsid w:val="00100C69"/>
    <w:rsid w:val="001014F3"/>
    <w:rsid w:val="00101505"/>
    <w:rsid w:val="00101856"/>
    <w:rsid w:val="001020EE"/>
    <w:rsid w:val="00102397"/>
    <w:rsid w:val="00102568"/>
    <w:rsid w:val="0010297F"/>
    <w:rsid w:val="001036DB"/>
    <w:rsid w:val="001044F0"/>
    <w:rsid w:val="00104894"/>
    <w:rsid w:val="00104F39"/>
    <w:rsid w:val="00106D19"/>
    <w:rsid w:val="001073B7"/>
    <w:rsid w:val="001103FB"/>
    <w:rsid w:val="001104E6"/>
    <w:rsid w:val="001118D7"/>
    <w:rsid w:val="00111D6D"/>
    <w:rsid w:val="00111DAB"/>
    <w:rsid w:val="0011296A"/>
    <w:rsid w:val="001130E5"/>
    <w:rsid w:val="00113B8B"/>
    <w:rsid w:val="001164FD"/>
    <w:rsid w:val="0011664E"/>
    <w:rsid w:val="00116756"/>
    <w:rsid w:val="00116F9A"/>
    <w:rsid w:val="00117267"/>
    <w:rsid w:val="00120BA1"/>
    <w:rsid w:val="00120F21"/>
    <w:rsid w:val="0012161D"/>
    <w:rsid w:val="00121CD1"/>
    <w:rsid w:val="0012294C"/>
    <w:rsid w:val="00122B8D"/>
    <w:rsid w:val="001244B8"/>
    <w:rsid w:val="00125307"/>
    <w:rsid w:val="001253A0"/>
    <w:rsid w:val="00125FE6"/>
    <w:rsid w:val="00126978"/>
    <w:rsid w:val="00127D12"/>
    <w:rsid w:val="00130AC9"/>
    <w:rsid w:val="0013178C"/>
    <w:rsid w:val="0013231D"/>
    <w:rsid w:val="001327FD"/>
    <w:rsid w:val="00132EAC"/>
    <w:rsid w:val="00133469"/>
    <w:rsid w:val="00133EAD"/>
    <w:rsid w:val="0013402E"/>
    <w:rsid w:val="0013432F"/>
    <w:rsid w:val="00134D84"/>
    <w:rsid w:val="00134D8A"/>
    <w:rsid w:val="001354BB"/>
    <w:rsid w:val="00135582"/>
    <w:rsid w:val="0013579B"/>
    <w:rsid w:val="00137C8F"/>
    <w:rsid w:val="00137FBA"/>
    <w:rsid w:val="001400E0"/>
    <w:rsid w:val="00140100"/>
    <w:rsid w:val="001403DA"/>
    <w:rsid w:val="00140CC7"/>
    <w:rsid w:val="00142B8B"/>
    <w:rsid w:val="00142CE7"/>
    <w:rsid w:val="00145429"/>
    <w:rsid w:val="001455B0"/>
    <w:rsid w:val="0014697D"/>
    <w:rsid w:val="00146E06"/>
    <w:rsid w:val="00147030"/>
    <w:rsid w:val="00151572"/>
    <w:rsid w:val="0015231C"/>
    <w:rsid w:val="00152A90"/>
    <w:rsid w:val="001539FF"/>
    <w:rsid w:val="00153E27"/>
    <w:rsid w:val="00154547"/>
    <w:rsid w:val="00154F9F"/>
    <w:rsid w:val="0015538A"/>
    <w:rsid w:val="001554EF"/>
    <w:rsid w:val="0015591A"/>
    <w:rsid w:val="0015767D"/>
    <w:rsid w:val="00157ED3"/>
    <w:rsid w:val="001606B2"/>
    <w:rsid w:val="00161212"/>
    <w:rsid w:val="0016144D"/>
    <w:rsid w:val="0016293C"/>
    <w:rsid w:val="00162F08"/>
    <w:rsid w:val="00163A39"/>
    <w:rsid w:val="0016404D"/>
    <w:rsid w:val="001641DB"/>
    <w:rsid w:val="00165ED5"/>
    <w:rsid w:val="00165F79"/>
    <w:rsid w:val="0016773D"/>
    <w:rsid w:val="00167A03"/>
    <w:rsid w:val="00167F00"/>
    <w:rsid w:val="001708AB"/>
    <w:rsid w:val="00170AF8"/>
    <w:rsid w:val="00170BC1"/>
    <w:rsid w:val="001721AF"/>
    <w:rsid w:val="00172452"/>
    <w:rsid w:val="00172D05"/>
    <w:rsid w:val="00173285"/>
    <w:rsid w:val="00173C07"/>
    <w:rsid w:val="00173C50"/>
    <w:rsid w:val="00173E00"/>
    <w:rsid w:val="001747F6"/>
    <w:rsid w:val="00174974"/>
    <w:rsid w:val="00174DF2"/>
    <w:rsid w:val="0017506F"/>
    <w:rsid w:val="00176329"/>
    <w:rsid w:val="0017659C"/>
    <w:rsid w:val="00180AFD"/>
    <w:rsid w:val="00180CF5"/>
    <w:rsid w:val="00181404"/>
    <w:rsid w:val="00182243"/>
    <w:rsid w:val="001833D7"/>
    <w:rsid w:val="00183A5B"/>
    <w:rsid w:val="00184127"/>
    <w:rsid w:val="00184183"/>
    <w:rsid w:val="001858A1"/>
    <w:rsid w:val="00186A0D"/>
    <w:rsid w:val="00187C35"/>
    <w:rsid w:val="001915A9"/>
    <w:rsid w:val="00191823"/>
    <w:rsid w:val="00191A91"/>
    <w:rsid w:val="00191D8E"/>
    <w:rsid w:val="0019229C"/>
    <w:rsid w:val="00192934"/>
    <w:rsid w:val="0019295D"/>
    <w:rsid w:val="00193340"/>
    <w:rsid w:val="00193900"/>
    <w:rsid w:val="001955C3"/>
    <w:rsid w:val="00195C24"/>
    <w:rsid w:val="00195C4A"/>
    <w:rsid w:val="001966CD"/>
    <w:rsid w:val="001967CE"/>
    <w:rsid w:val="00196C15"/>
    <w:rsid w:val="001976E3"/>
    <w:rsid w:val="00197EBE"/>
    <w:rsid w:val="001A0913"/>
    <w:rsid w:val="001A0CB4"/>
    <w:rsid w:val="001A1345"/>
    <w:rsid w:val="001A1A09"/>
    <w:rsid w:val="001A1B29"/>
    <w:rsid w:val="001A1ED9"/>
    <w:rsid w:val="001A26F5"/>
    <w:rsid w:val="001A2FF3"/>
    <w:rsid w:val="001A37AC"/>
    <w:rsid w:val="001A38A1"/>
    <w:rsid w:val="001A5CD2"/>
    <w:rsid w:val="001A69B9"/>
    <w:rsid w:val="001A759A"/>
    <w:rsid w:val="001A7DE9"/>
    <w:rsid w:val="001A7EC7"/>
    <w:rsid w:val="001B00C2"/>
    <w:rsid w:val="001B0D3E"/>
    <w:rsid w:val="001B12CB"/>
    <w:rsid w:val="001B3219"/>
    <w:rsid w:val="001B4114"/>
    <w:rsid w:val="001B49BD"/>
    <w:rsid w:val="001B5E34"/>
    <w:rsid w:val="001B6090"/>
    <w:rsid w:val="001B6191"/>
    <w:rsid w:val="001C029B"/>
    <w:rsid w:val="001C0CFF"/>
    <w:rsid w:val="001C1D8C"/>
    <w:rsid w:val="001C1F8A"/>
    <w:rsid w:val="001C29C1"/>
    <w:rsid w:val="001C2BDC"/>
    <w:rsid w:val="001C2BEB"/>
    <w:rsid w:val="001C37C3"/>
    <w:rsid w:val="001C4080"/>
    <w:rsid w:val="001C40EC"/>
    <w:rsid w:val="001C427F"/>
    <w:rsid w:val="001C52F1"/>
    <w:rsid w:val="001C5CD3"/>
    <w:rsid w:val="001C6923"/>
    <w:rsid w:val="001C6CA5"/>
    <w:rsid w:val="001C78BB"/>
    <w:rsid w:val="001C79BB"/>
    <w:rsid w:val="001D03B6"/>
    <w:rsid w:val="001D197E"/>
    <w:rsid w:val="001D278D"/>
    <w:rsid w:val="001D4D8D"/>
    <w:rsid w:val="001D50D5"/>
    <w:rsid w:val="001D5518"/>
    <w:rsid w:val="001D5A2C"/>
    <w:rsid w:val="001D5ADE"/>
    <w:rsid w:val="001D6A8B"/>
    <w:rsid w:val="001D7E1E"/>
    <w:rsid w:val="001E0277"/>
    <w:rsid w:val="001E062D"/>
    <w:rsid w:val="001E10D0"/>
    <w:rsid w:val="001E16FE"/>
    <w:rsid w:val="001E1B34"/>
    <w:rsid w:val="001E1CE0"/>
    <w:rsid w:val="001E2DE5"/>
    <w:rsid w:val="001E36B6"/>
    <w:rsid w:val="001E3D1E"/>
    <w:rsid w:val="001E4E23"/>
    <w:rsid w:val="001E52E8"/>
    <w:rsid w:val="001E590D"/>
    <w:rsid w:val="001E6301"/>
    <w:rsid w:val="001E6EDF"/>
    <w:rsid w:val="001E7252"/>
    <w:rsid w:val="001F0352"/>
    <w:rsid w:val="001F0474"/>
    <w:rsid w:val="001F04C1"/>
    <w:rsid w:val="001F0DE5"/>
    <w:rsid w:val="001F0E4D"/>
    <w:rsid w:val="001F1C09"/>
    <w:rsid w:val="001F37C6"/>
    <w:rsid w:val="001F3A18"/>
    <w:rsid w:val="001F4268"/>
    <w:rsid w:val="001F4484"/>
    <w:rsid w:val="001F4575"/>
    <w:rsid w:val="001F4B31"/>
    <w:rsid w:val="001F5EA7"/>
    <w:rsid w:val="001F6EAE"/>
    <w:rsid w:val="001F7345"/>
    <w:rsid w:val="001F7A27"/>
    <w:rsid w:val="001F7B1C"/>
    <w:rsid w:val="001F7E64"/>
    <w:rsid w:val="00200196"/>
    <w:rsid w:val="002005E6"/>
    <w:rsid w:val="00200B43"/>
    <w:rsid w:val="00200BE2"/>
    <w:rsid w:val="00200EA7"/>
    <w:rsid w:val="0020125E"/>
    <w:rsid w:val="00201F8C"/>
    <w:rsid w:val="002022A3"/>
    <w:rsid w:val="002022F1"/>
    <w:rsid w:val="00203370"/>
    <w:rsid w:val="00203394"/>
    <w:rsid w:val="00203880"/>
    <w:rsid w:val="00203FDB"/>
    <w:rsid w:val="0020443C"/>
    <w:rsid w:val="002052F8"/>
    <w:rsid w:val="00205BBD"/>
    <w:rsid w:val="00205F20"/>
    <w:rsid w:val="00206BC7"/>
    <w:rsid w:val="00207B7C"/>
    <w:rsid w:val="002108EE"/>
    <w:rsid w:val="00210B88"/>
    <w:rsid w:val="00210B96"/>
    <w:rsid w:val="00210D22"/>
    <w:rsid w:val="00210F9A"/>
    <w:rsid w:val="0021104A"/>
    <w:rsid w:val="00212843"/>
    <w:rsid w:val="0021314E"/>
    <w:rsid w:val="002137C7"/>
    <w:rsid w:val="00213827"/>
    <w:rsid w:val="00213876"/>
    <w:rsid w:val="00213DA2"/>
    <w:rsid w:val="00213EB1"/>
    <w:rsid w:val="00214505"/>
    <w:rsid w:val="00215ECB"/>
    <w:rsid w:val="00216C62"/>
    <w:rsid w:val="00217117"/>
    <w:rsid w:val="00221BE0"/>
    <w:rsid w:val="00221CC4"/>
    <w:rsid w:val="00221DFE"/>
    <w:rsid w:val="00223333"/>
    <w:rsid w:val="002233B4"/>
    <w:rsid w:val="00223B4C"/>
    <w:rsid w:val="00223D07"/>
    <w:rsid w:val="0022435E"/>
    <w:rsid w:val="002259E7"/>
    <w:rsid w:val="00225F87"/>
    <w:rsid w:val="002269B3"/>
    <w:rsid w:val="0022754F"/>
    <w:rsid w:val="00227785"/>
    <w:rsid w:val="00227789"/>
    <w:rsid w:val="00227869"/>
    <w:rsid w:val="00230CE7"/>
    <w:rsid w:val="002315F6"/>
    <w:rsid w:val="0023387C"/>
    <w:rsid w:val="00233BB7"/>
    <w:rsid w:val="00235BB0"/>
    <w:rsid w:val="00236146"/>
    <w:rsid w:val="00236625"/>
    <w:rsid w:val="00236755"/>
    <w:rsid w:val="00237806"/>
    <w:rsid w:val="002378DB"/>
    <w:rsid w:val="00237AF6"/>
    <w:rsid w:val="00237FB5"/>
    <w:rsid w:val="002403AD"/>
    <w:rsid w:val="00240CE3"/>
    <w:rsid w:val="00241D44"/>
    <w:rsid w:val="00242DA7"/>
    <w:rsid w:val="0024326B"/>
    <w:rsid w:val="00243BE5"/>
    <w:rsid w:val="00243D3B"/>
    <w:rsid w:val="002441AD"/>
    <w:rsid w:val="002443D3"/>
    <w:rsid w:val="002449E6"/>
    <w:rsid w:val="002449F6"/>
    <w:rsid w:val="00244C17"/>
    <w:rsid w:val="00244C89"/>
    <w:rsid w:val="0024567D"/>
    <w:rsid w:val="002458D4"/>
    <w:rsid w:val="00245B66"/>
    <w:rsid w:val="00245D4F"/>
    <w:rsid w:val="00246487"/>
    <w:rsid w:val="0024661B"/>
    <w:rsid w:val="002467B6"/>
    <w:rsid w:val="002467FA"/>
    <w:rsid w:val="002478FD"/>
    <w:rsid w:val="002478FF"/>
    <w:rsid w:val="00247D26"/>
    <w:rsid w:val="00247FBA"/>
    <w:rsid w:val="00250212"/>
    <w:rsid w:val="0025027A"/>
    <w:rsid w:val="00250322"/>
    <w:rsid w:val="002506E7"/>
    <w:rsid w:val="00250C67"/>
    <w:rsid w:val="0025119D"/>
    <w:rsid w:val="00251631"/>
    <w:rsid w:val="00251EFA"/>
    <w:rsid w:val="00251F70"/>
    <w:rsid w:val="0025239E"/>
    <w:rsid w:val="00252F24"/>
    <w:rsid w:val="00253349"/>
    <w:rsid w:val="00253467"/>
    <w:rsid w:val="00253E14"/>
    <w:rsid w:val="00254AC8"/>
    <w:rsid w:val="00255A78"/>
    <w:rsid w:val="00256452"/>
    <w:rsid w:val="002566C6"/>
    <w:rsid w:val="002567B4"/>
    <w:rsid w:val="002568B1"/>
    <w:rsid w:val="00256F12"/>
    <w:rsid w:val="002603F9"/>
    <w:rsid w:val="0026095D"/>
    <w:rsid w:val="00260F16"/>
    <w:rsid w:val="00261495"/>
    <w:rsid w:val="002619E4"/>
    <w:rsid w:val="00261C01"/>
    <w:rsid w:val="002621F0"/>
    <w:rsid w:val="00262A29"/>
    <w:rsid w:val="00262AD5"/>
    <w:rsid w:val="002653E5"/>
    <w:rsid w:val="00265524"/>
    <w:rsid w:val="002655B3"/>
    <w:rsid w:val="00265D98"/>
    <w:rsid w:val="0026734A"/>
    <w:rsid w:val="00267468"/>
    <w:rsid w:val="002677C6"/>
    <w:rsid w:val="002703E4"/>
    <w:rsid w:val="00270F5E"/>
    <w:rsid w:val="00270F70"/>
    <w:rsid w:val="00271757"/>
    <w:rsid w:val="002722BF"/>
    <w:rsid w:val="00272753"/>
    <w:rsid w:val="00273653"/>
    <w:rsid w:val="0027462B"/>
    <w:rsid w:val="00276576"/>
    <w:rsid w:val="002770C7"/>
    <w:rsid w:val="00277136"/>
    <w:rsid w:val="00277372"/>
    <w:rsid w:val="00281239"/>
    <w:rsid w:val="0028153D"/>
    <w:rsid w:val="00281AFB"/>
    <w:rsid w:val="002837CA"/>
    <w:rsid w:val="00283D63"/>
    <w:rsid w:val="002844AC"/>
    <w:rsid w:val="00284CB3"/>
    <w:rsid w:val="00285507"/>
    <w:rsid w:val="00285D66"/>
    <w:rsid w:val="00285E86"/>
    <w:rsid w:val="00286021"/>
    <w:rsid w:val="0028671F"/>
    <w:rsid w:val="00286A24"/>
    <w:rsid w:val="00287CBE"/>
    <w:rsid w:val="00290328"/>
    <w:rsid w:val="00290D43"/>
    <w:rsid w:val="00290EC2"/>
    <w:rsid w:val="00291CA9"/>
    <w:rsid w:val="002922A2"/>
    <w:rsid w:val="00292DB8"/>
    <w:rsid w:val="00293DBE"/>
    <w:rsid w:val="00294632"/>
    <w:rsid w:val="0029502F"/>
    <w:rsid w:val="00295720"/>
    <w:rsid w:val="00297DA8"/>
    <w:rsid w:val="002A0065"/>
    <w:rsid w:val="002A0868"/>
    <w:rsid w:val="002A0AB9"/>
    <w:rsid w:val="002A24FE"/>
    <w:rsid w:val="002A37A8"/>
    <w:rsid w:val="002A3BB3"/>
    <w:rsid w:val="002A3DD6"/>
    <w:rsid w:val="002A45BD"/>
    <w:rsid w:val="002A5959"/>
    <w:rsid w:val="002A62D6"/>
    <w:rsid w:val="002A71A9"/>
    <w:rsid w:val="002A7261"/>
    <w:rsid w:val="002A7621"/>
    <w:rsid w:val="002B0D34"/>
    <w:rsid w:val="002B1317"/>
    <w:rsid w:val="002B13B2"/>
    <w:rsid w:val="002B1602"/>
    <w:rsid w:val="002B1EB3"/>
    <w:rsid w:val="002B25F5"/>
    <w:rsid w:val="002B31A2"/>
    <w:rsid w:val="002B32DA"/>
    <w:rsid w:val="002B35F3"/>
    <w:rsid w:val="002B3CFA"/>
    <w:rsid w:val="002B41F7"/>
    <w:rsid w:val="002B45B5"/>
    <w:rsid w:val="002B547A"/>
    <w:rsid w:val="002B65C6"/>
    <w:rsid w:val="002B6661"/>
    <w:rsid w:val="002B679A"/>
    <w:rsid w:val="002B6F4D"/>
    <w:rsid w:val="002B72E2"/>
    <w:rsid w:val="002B74B2"/>
    <w:rsid w:val="002B76DB"/>
    <w:rsid w:val="002B7B7E"/>
    <w:rsid w:val="002B7C4F"/>
    <w:rsid w:val="002C0CE2"/>
    <w:rsid w:val="002C14F1"/>
    <w:rsid w:val="002C179F"/>
    <w:rsid w:val="002C1A5D"/>
    <w:rsid w:val="002C1E1D"/>
    <w:rsid w:val="002C1EBD"/>
    <w:rsid w:val="002C2834"/>
    <w:rsid w:val="002C2ABB"/>
    <w:rsid w:val="002C2C03"/>
    <w:rsid w:val="002C2E9A"/>
    <w:rsid w:val="002C32B6"/>
    <w:rsid w:val="002C3EF1"/>
    <w:rsid w:val="002C3FFF"/>
    <w:rsid w:val="002C4222"/>
    <w:rsid w:val="002C44DE"/>
    <w:rsid w:val="002C48A1"/>
    <w:rsid w:val="002C4D17"/>
    <w:rsid w:val="002C4D38"/>
    <w:rsid w:val="002C679C"/>
    <w:rsid w:val="002C67BF"/>
    <w:rsid w:val="002C72AA"/>
    <w:rsid w:val="002C76B8"/>
    <w:rsid w:val="002D08E6"/>
    <w:rsid w:val="002D1BE9"/>
    <w:rsid w:val="002D2D10"/>
    <w:rsid w:val="002D3921"/>
    <w:rsid w:val="002D41FA"/>
    <w:rsid w:val="002D4A49"/>
    <w:rsid w:val="002D4B0A"/>
    <w:rsid w:val="002D5370"/>
    <w:rsid w:val="002D5D9B"/>
    <w:rsid w:val="002D67DA"/>
    <w:rsid w:val="002D6B3A"/>
    <w:rsid w:val="002E179E"/>
    <w:rsid w:val="002E205A"/>
    <w:rsid w:val="002E2680"/>
    <w:rsid w:val="002E36A9"/>
    <w:rsid w:val="002E465D"/>
    <w:rsid w:val="002E4A82"/>
    <w:rsid w:val="002E534F"/>
    <w:rsid w:val="002E5457"/>
    <w:rsid w:val="002E5516"/>
    <w:rsid w:val="002E7297"/>
    <w:rsid w:val="002F1C9F"/>
    <w:rsid w:val="002F2025"/>
    <w:rsid w:val="002F2A17"/>
    <w:rsid w:val="002F2DD3"/>
    <w:rsid w:val="002F3981"/>
    <w:rsid w:val="002F410C"/>
    <w:rsid w:val="002F4177"/>
    <w:rsid w:val="002F4A0F"/>
    <w:rsid w:val="002F5ABD"/>
    <w:rsid w:val="002F5CB8"/>
    <w:rsid w:val="002F691D"/>
    <w:rsid w:val="002F6B05"/>
    <w:rsid w:val="00300ABF"/>
    <w:rsid w:val="00301896"/>
    <w:rsid w:val="00302B54"/>
    <w:rsid w:val="00302C34"/>
    <w:rsid w:val="00304225"/>
    <w:rsid w:val="00304530"/>
    <w:rsid w:val="00304A13"/>
    <w:rsid w:val="00304CCE"/>
    <w:rsid w:val="00304E0D"/>
    <w:rsid w:val="00304E2C"/>
    <w:rsid w:val="003052A5"/>
    <w:rsid w:val="003055CE"/>
    <w:rsid w:val="00305A04"/>
    <w:rsid w:val="003060A6"/>
    <w:rsid w:val="003064B5"/>
    <w:rsid w:val="00307D45"/>
    <w:rsid w:val="00307DBA"/>
    <w:rsid w:val="003101FD"/>
    <w:rsid w:val="00310273"/>
    <w:rsid w:val="00310DB5"/>
    <w:rsid w:val="003110F5"/>
    <w:rsid w:val="003119D7"/>
    <w:rsid w:val="00311BEA"/>
    <w:rsid w:val="00313E2A"/>
    <w:rsid w:val="003141C1"/>
    <w:rsid w:val="003144F2"/>
    <w:rsid w:val="00314ACE"/>
    <w:rsid w:val="003159E9"/>
    <w:rsid w:val="003160C1"/>
    <w:rsid w:val="00317C81"/>
    <w:rsid w:val="00321104"/>
    <w:rsid w:val="00321A02"/>
    <w:rsid w:val="003227BF"/>
    <w:rsid w:val="00322A00"/>
    <w:rsid w:val="00322BE5"/>
    <w:rsid w:val="00322F41"/>
    <w:rsid w:val="00323201"/>
    <w:rsid w:val="00323227"/>
    <w:rsid w:val="003237E7"/>
    <w:rsid w:val="00323AE0"/>
    <w:rsid w:val="00325A16"/>
    <w:rsid w:val="00325C3E"/>
    <w:rsid w:val="0032610D"/>
    <w:rsid w:val="0032639A"/>
    <w:rsid w:val="003267EB"/>
    <w:rsid w:val="0033022D"/>
    <w:rsid w:val="003314C3"/>
    <w:rsid w:val="00331D17"/>
    <w:rsid w:val="00332BB1"/>
    <w:rsid w:val="00333558"/>
    <w:rsid w:val="00333633"/>
    <w:rsid w:val="00333650"/>
    <w:rsid w:val="00333979"/>
    <w:rsid w:val="00333C66"/>
    <w:rsid w:val="003349F5"/>
    <w:rsid w:val="00334DB6"/>
    <w:rsid w:val="00334F89"/>
    <w:rsid w:val="00335735"/>
    <w:rsid w:val="00335B00"/>
    <w:rsid w:val="00335B6B"/>
    <w:rsid w:val="00335F31"/>
    <w:rsid w:val="0033655E"/>
    <w:rsid w:val="00336568"/>
    <w:rsid w:val="00337EF4"/>
    <w:rsid w:val="00340D74"/>
    <w:rsid w:val="003413CD"/>
    <w:rsid w:val="00341A27"/>
    <w:rsid w:val="00341C52"/>
    <w:rsid w:val="00341E61"/>
    <w:rsid w:val="0034260D"/>
    <w:rsid w:val="003429C9"/>
    <w:rsid w:val="00342FCF"/>
    <w:rsid w:val="00343689"/>
    <w:rsid w:val="003437A0"/>
    <w:rsid w:val="00343AB2"/>
    <w:rsid w:val="003443BE"/>
    <w:rsid w:val="00344B6F"/>
    <w:rsid w:val="00344C6C"/>
    <w:rsid w:val="00344E60"/>
    <w:rsid w:val="00345C85"/>
    <w:rsid w:val="00346694"/>
    <w:rsid w:val="00346FE6"/>
    <w:rsid w:val="00347402"/>
    <w:rsid w:val="00350B6D"/>
    <w:rsid w:val="00351DA7"/>
    <w:rsid w:val="003521B9"/>
    <w:rsid w:val="00352A69"/>
    <w:rsid w:val="00353118"/>
    <w:rsid w:val="0035336B"/>
    <w:rsid w:val="003539A8"/>
    <w:rsid w:val="00354FDB"/>
    <w:rsid w:val="00355D26"/>
    <w:rsid w:val="00356748"/>
    <w:rsid w:val="00357A6A"/>
    <w:rsid w:val="00357CCA"/>
    <w:rsid w:val="00360554"/>
    <w:rsid w:val="003606ED"/>
    <w:rsid w:val="00360A8C"/>
    <w:rsid w:val="00361187"/>
    <w:rsid w:val="00361999"/>
    <w:rsid w:val="00363F07"/>
    <w:rsid w:val="00363F6C"/>
    <w:rsid w:val="00365106"/>
    <w:rsid w:val="003663E1"/>
    <w:rsid w:val="003676A8"/>
    <w:rsid w:val="00370048"/>
    <w:rsid w:val="00370272"/>
    <w:rsid w:val="003708F9"/>
    <w:rsid w:val="003712BB"/>
    <w:rsid w:val="0037385E"/>
    <w:rsid w:val="00373CCB"/>
    <w:rsid w:val="00374329"/>
    <w:rsid w:val="00374D4B"/>
    <w:rsid w:val="0037501C"/>
    <w:rsid w:val="003762A4"/>
    <w:rsid w:val="00376CF0"/>
    <w:rsid w:val="00377025"/>
    <w:rsid w:val="00377537"/>
    <w:rsid w:val="0037775F"/>
    <w:rsid w:val="00380DC3"/>
    <w:rsid w:val="00380E5C"/>
    <w:rsid w:val="003815CA"/>
    <w:rsid w:val="00382789"/>
    <w:rsid w:val="00382D10"/>
    <w:rsid w:val="0038331B"/>
    <w:rsid w:val="0038360C"/>
    <w:rsid w:val="003841AF"/>
    <w:rsid w:val="00386897"/>
    <w:rsid w:val="0039003A"/>
    <w:rsid w:val="0039021C"/>
    <w:rsid w:val="003906AA"/>
    <w:rsid w:val="0039132A"/>
    <w:rsid w:val="00392750"/>
    <w:rsid w:val="00392E48"/>
    <w:rsid w:val="0039331D"/>
    <w:rsid w:val="00393976"/>
    <w:rsid w:val="00393FDC"/>
    <w:rsid w:val="0039433D"/>
    <w:rsid w:val="0039447A"/>
    <w:rsid w:val="00394F99"/>
    <w:rsid w:val="0039593B"/>
    <w:rsid w:val="00395BF6"/>
    <w:rsid w:val="003968E4"/>
    <w:rsid w:val="003969C0"/>
    <w:rsid w:val="003A1D33"/>
    <w:rsid w:val="003A1E3A"/>
    <w:rsid w:val="003A275E"/>
    <w:rsid w:val="003A293B"/>
    <w:rsid w:val="003A2E8D"/>
    <w:rsid w:val="003A36F2"/>
    <w:rsid w:val="003A3EEA"/>
    <w:rsid w:val="003A43E7"/>
    <w:rsid w:val="003A58BB"/>
    <w:rsid w:val="003A5B8A"/>
    <w:rsid w:val="003A62A5"/>
    <w:rsid w:val="003A64C3"/>
    <w:rsid w:val="003A6E86"/>
    <w:rsid w:val="003B10C5"/>
    <w:rsid w:val="003B310C"/>
    <w:rsid w:val="003B4879"/>
    <w:rsid w:val="003B5306"/>
    <w:rsid w:val="003B5C57"/>
    <w:rsid w:val="003B70F3"/>
    <w:rsid w:val="003B7AF8"/>
    <w:rsid w:val="003B7C5A"/>
    <w:rsid w:val="003C0553"/>
    <w:rsid w:val="003C1972"/>
    <w:rsid w:val="003C28A2"/>
    <w:rsid w:val="003C3221"/>
    <w:rsid w:val="003C3B7C"/>
    <w:rsid w:val="003C54F1"/>
    <w:rsid w:val="003C65A3"/>
    <w:rsid w:val="003C73BE"/>
    <w:rsid w:val="003C7AE6"/>
    <w:rsid w:val="003D044B"/>
    <w:rsid w:val="003D0849"/>
    <w:rsid w:val="003D0A51"/>
    <w:rsid w:val="003D2113"/>
    <w:rsid w:val="003D3D13"/>
    <w:rsid w:val="003D40B0"/>
    <w:rsid w:val="003D518D"/>
    <w:rsid w:val="003D53D3"/>
    <w:rsid w:val="003D66B8"/>
    <w:rsid w:val="003D6A0F"/>
    <w:rsid w:val="003D7E11"/>
    <w:rsid w:val="003E06B9"/>
    <w:rsid w:val="003E0CA2"/>
    <w:rsid w:val="003E1767"/>
    <w:rsid w:val="003E2E76"/>
    <w:rsid w:val="003E31D4"/>
    <w:rsid w:val="003E3351"/>
    <w:rsid w:val="003E4587"/>
    <w:rsid w:val="003E586A"/>
    <w:rsid w:val="003E6672"/>
    <w:rsid w:val="003E694E"/>
    <w:rsid w:val="003E6BF3"/>
    <w:rsid w:val="003E72CE"/>
    <w:rsid w:val="003E74B2"/>
    <w:rsid w:val="003E7507"/>
    <w:rsid w:val="003E7BF0"/>
    <w:rsid w:val="003E7C8A"/>
    <w:rsid w:val="003F00E1"/>
    <w:rsid w:val="003F37BE"/>
    <w:rsid w:val="003F4B18"/>
    <w:rsid w:val="003F4B7F"/>
    <w:rsid w:val="003F5769"/>
    <w:rsid w:val="003F5A80"/>
    <w:rsid w:val="003F60A0"/>
    <w:rsid w:val="003F6EC4"/>
    <w:rsid w:val="003F7AF3"/>
    <w:rsid w:val="004013FC"/>
    <w:rsid w:val="00401C82"/>
    <w:rsid w:val="00401DF5"/>
    <w:rsid w:val="0040328C"/>
    <w:rsid w:val="00403D27"/>
    <w:rsid w:val="00403D89"/>
    <w:rsid w:val="0040531D"/>
    <w:rsid w:val="0040541F"/>
    <w:rsid w:val="00405EAB"/>
    <w:rsid w:val="00405F3A"/>
    <w:rsid w:val="00406289"/>
    <w:rsid w:val="00406C7D"/>
    <w:rsid w:val="00410FE7"/>
    <w:rsid w:val="004110A8"/>
    <w:rsid w:val="00411A5A"/>
    <w:rsid w:val="00411D46"/>
    <w:rsid w:val="004122B9"/>
    <w:rsid w:val="00412876"/>
    <w:rsid w:val="00412945"/>
    <w:rsid w:val="004129AF"/>
    <w:rsid w:val="00412EC7"/>
    <w:rsid w:val="0041328C"/>
    <w:rsid w:val="00413ABE"/>
    <w:rsid w:val="00413AC4"/>
    <w:rsid w:val="0041446D"/>
    <w:rsid w:val="004149DE"/>
    <w:rsid w:val="00414B63"/>
    <w:rsid w:val="00414D1C"/>
    <w:rsid w:val="0041503C"/>
    <w:rsid w:val="00416887"/>
    <w:rsid w:val="004170CA"/>
    <w:rsid w:val="00417644"/>
    <w:rsid w:val="00420724"/>
    <w:rsid w:val="00420B63"/>
    <w:rsid w:val="004210B2"/>
    <w:rsid w:val="004215A4"/>
    <w:rsid w:val="0042160B"/>
    <w:rsid w:val="0042235D"/>
    <w:rsid w:val="00422C56"/>
    <w:rsid w:val="00422EF8"/>
    <w:rsid w:val="00423831"/>
    <w:rsid w:val="0042537D"/>
    <w:rsid w:val="004263CF"/>
    <w:rsid w:val="00426CFF"/>
    <w:rsid w:val="00427242"/>
    <w:rsid w:val="00427EBE"/>
    <w:rsid w:val="00427F59"/>
    <w:rsid w:val="00431712"/>
    <w:rsid w:val="00431DCA"/>
    <w:rsid w:val="00432361"/>
    <w:rsid w:val="00432B41"/>
    <w:rsid w:val="00432CEC"/>
    <w:rsid w:val="00432D3E"/>
    <w:rsid w:val="004331CD"/>
    <w:rsid w:val="0043576E"/>
    <w:rsid w:val="004357CD"/>
    <w:rsid w:val="00436298"/>
    <w:rsid w:val="00436389"/>
    <w:rsid w:val="0043783E"/>
    <w:rsid w:val="004419BB"/>
    <w:rsid w:val="00441A1A"/>
    <w:rsid w:val="00441F32"/>
    <w:rsid w:val="00442A1E"/>
    <w:rsid w:val="004433B9"/>
    <w:rsid w:val="004439CC"/>
    <w:rsid w:val="00443E46"/>
    <w:rsid w:val="00444441"/>
    <w:rsid w:val="00444A1D"/>
    <w:rsid w:val="00444A77"/>
    <w:rsid w:val="00444DE1"/>
    <w:rsid w:val="0044556F"/>
    <w:rsid w:val="00445D82"/>
    <w:rsid w:val="004464C8"/>
    <w:rsid w:val="004464D2"/>
    <w:rsid w:val="00450751"/>
    <w:rsid w:val="004507D3"/>
    <w:rsid w:val="00450B1F"/>
    <w:rsid w:val="0045216E"/>
    <w:rsid w:val="00452CDA"/>
    <w:rsid w:val="004534B7"/>
    <w:rsid w:val="004544EA"/>
    <w:rsid w:val="00455C3C"/>
    <w:rsid w:val="00456730"/>
    <w:rsid w:val="004567B5"/>
    <w:rsid w:val="00456C80"/>
    <w:rsid w:val="00456E4B"/>
    <w:rsid w:val="00456EDB"/>
    <w:rsid w:val="00457325"/>
    <w:rsid w:val="0046073B"/>
    <w:rsid w:val="00460CBA"/>
    <w:rsid w:val="00461CFF"/>
    <w:rsid w:val="004624BE"/>
    <w:rsid w:val="00462FCC"/>
    <w:rsid w:val="00463099"/>
    <w:rsid w:val="004632AC"/>
    <w:rsid w:val="00463BE9"/>
    <w:rsid w:val="00464725"/>
    <w:rsid w:val="004647C0"/>
    <w:rsid w:val="00464949"/>
    <w:rsid w:val="0046497E"/>
    <w:rsid w:val="00465004"/>
    <w:rsid w:val="004651B3"/>
    <w:rsid w:val="004653D7"/>
    <w:rsid w:val="004655B4"/>
    <w:rsid w:val="00465E3B"/>
    <w:rsid w:val="004669BC"/>
    <w:rsid w:val="00467246"/>
    <w:rsid w:val="00467594"/>
    <w:rsid w:val="00473109"/>
    <w:rsid w:val="00474A15"/>
    <w:rsid w:val="00474C37"/>
    <w:rsid w:val="00475581"/>
    <w:rsid w:val="00476113"/>
    <w:rsid w:val="004766B9"/>
    <w:rsid w:val="004774B7"/>
    <w:rsid w:val="00480650"/>
    <w:rsid w:val="00481AE7"/>
    <w:rsid w:val="00481E93"/>
    <w:rsid w:val="0048245B"/>
    <w:rsid w:val="00482CFD"/>
    <w:rsid w:val="00482E6B"/>
    <w:rsid w:val="004837CC"/>
    <w:rsid w:val="00483ACC"/>
    <w:rsid w:val="0048415C"/>
    <w:rsid w:val="00484910"/>
    <w:rsid w:val="00484BAD"/>
    <w:rsid w:val="00484EFC"/>
    <w:rsid w:val="00485B00"/>
    <w:rsid w:val="0048683B"/>
    <w:rsid w:val="0048684C"/>
    <w:rsid w:val="00486A07"/>
    <w:rsid w:val="00486D4A"/>
    <w:rsid w:val="004875D1"/>
    <w:rsid w:val="00487AB0"/>
    <w:rsid w:val="00490700"/>
    <w:rsid w:val="00492E43"/>
    <w:rsid w:val="00493EBA"/>
    <w:rsid w:val="00494CE0"/>
    <w:rsid w:val="00494DA8"/>
    <w:rsid w:val="00496136"/>
    <w:rsid w:val="00496855"/>
    <w:rsid w:val="00497AF5"/>
    <w:rsid w:val="004A0C6F"/>
    <w:rsid w:val="004A11C1"/>
    <w:rsid w:val="004A1509"/>
    <w:rsid w:val="004A1698"/>
    <w:rsid w:val="004A233E"/>
    <w:rsid w:val="004A2946"/>
    <w:rsid w:val="004A2F7A"/>
    <w:rsid w:val="004A425D"/>
    <w:rsid w:val="004A430E"/>
    <w:rsid w:val="004A44E2"/>
    <w:rsid w:val="004A55CE"/>
    <w:rsid w:val="004A605E"/>
    <w:rsid w:val="004A6B66"/>
    <w:rsid w:val="004A6C67"/>
    <w:rsid w:val="004A7109"/>
    <w:rsid w:val="004A7340"/>
    <w:rsid w:val="004A74B3"/>
    <w:rsid w:val="004A795B"/>
    <w:rsid w:val="004B08D9"/>
    <w:rsid w:val="004B0EAE"/>
    <w:rsid w:val="004B1857"/>
    <w:rsid w:val="004B3815"/>
    <w:rsid w:val="004B4B11"/>
    <w:rsid w:val="004B53DB"/>
    <w:rsid w:val="004B5D73"/>
    <w:rsid w:val="004B5D9F"/>
    <w:rsid w:val="004B65AC"/>
    <w:rsid w:val="004B699F"/>
    <w:rsid w:val="004B6A77"/>
    <w:rsid w:val="004B7162"/>
    <w:rsid w:val="004B7C62"/>
    <w:rsid w:val="004B7E49"/>
    <w:rsid w:val="004C046E"/>
    <w:rsid w:val="004C08F4"/>
    <w:rsid w:val="004C0FB9"/>
    <w:rsid w:val="004C14C1"/>
    <w:rsid w:val="004C1E84"/>
    <w:rsid w:val="004C20F9"/>
    <w:rsid w:val="004C3AD0"/>
    <w:rsid w:val="004C3C6B"/>
    <w:rsid w:val="004C4A80"/>
    <w:rsid w:val="004C4BDF"/>
    <w:rsid w:val="004C51A2"/>
    <w:rsid w:val="004C5EF1"/>
    <w:rsid w:val="004C7809"/>
    <w:rsid w:val="004C7C8C"/>
    <w:rsid w:val="004D08C7"/>
    <w:rsid w:val="004D2832"/>
    <w:rsid w:val="004D2E28"/>
    <w:rsid w:val="004D36BE"/>
    <w:rsid w:val="004D5930"/>
    <w:rsid w:val="004D5F48"/>
    <w:rsid w:val="004D5F6A"/>
    <w:rsid w:val="004D6CA3"/>
    <w:rsid w:val="004D6F79"/>
    <w:rsid w:val="004D76F5"/>
    <w:rsid w:val="004D7F7E"/>
    <w:rsid w:val="004E1731"/>
    <w:rsid w:val="004E19A7"/>
    <w:rsid w:val="004E1B9A"/>
    <w:rsid w:val="004E28BE"/>
    <w:rsid w:val="004E2A0D"/>
    <w:rsid w:val="004E2AE5"/>
    <w:rsid w:val="004E33AE"/>
    <w:rsid w:val="004E353E"/>
    <w:rsid w:val="004E3868"/>
    <w:rsid w:val="004E5850"/>
    <w:rsid w:val="004E6518"/>
    <w:rsid w:val="004E7B85"/>
    <w:rsid w:val="004F025F"/>
    <w:rsid w:val="004F0827"/>
    <w:rsid w:val="004F1680"/>
    <w:rsid w:val="004F23DC"/>
    <w:rsid w:val="004F2836"/>
    <w:rsid w:val="004F30D7"/>
    <w:rsid w:val="004F3AA8"/>
    <w:rsid w:val="004F4516"/>
    <w:rsid w:val="004F50C5"/>
    <w:rsid w:val="004F58BF"/>
    <w:rsid w:val="004F7061"/>
    <w:rsid w:val="004F7D7F"/>
    <w:rsid w:val="004F7E1A"/>
    <w:rsid w:val="00502359"/>
    <w:rsid w:val="00503D2D"/>
    <w:rsid w:val="00504447"/>
    <w:rsid w:val="00504E50"/>
    <w:rsid w:val="00505953"/>
    <w:rsid w:val="0050790E"/>
    <w:rsid w:val="005109BF"/>
    <w:rsid w:val="0051103A"/>
    <w:rsid w:val="00512603"/>
    <w:rsid w:val="00513369"/>
    <w:rsid w:val="0051502D"/>
    <w:rsid w:val="005153C2"/>
    <w:rsid w:val="0051591F"/>
    <w:rsid w:val="00516CDC"/>
    <w:rsid w:val="00517059"/>
    <w:rsid w:val="0051764D"/>
    <w:rsid w:val="00517ABC"/>
    <w:rsid w:val="0052052D"/>
    <w:rsid w:val="005226BD"/>
    <w:rsid w:val="00522AB6"/>
    <w:rsid w:val="00522BED"/>
    <w:rsid w:val="005241FE"/>
    <w:rsid w:val="0052456E"/>
    <w:rsid w:val="00524A9C"/>
    <w:rsid w:val="00525FCC"/>
    <w:rsid w:val="00530A62"/>
    <w:rsid w:val="005314B2"/>
    <w:rsid w:val="00531580"/>
    <w:rsid w:val="00532300"/>
    <w:rsid w:val="005324D1"/>
    <w:rsid w:val="00532DA7"/>
    <w:rsid w:val="00532F9A"/>
    <w:rsid w:val="00533016"/>
    <w:rsid w:val="00533D0E"/>
    <w:rsid w:val="00535285"/>
    <w:rsid w:val="00535830"/>
    <w:rsid w:val="005365EA"/>
    <w:rsid w:val="00536AC6"/>
    <w:rsid w:val="005406AB"/>
    <w:rsid w:val="0054115E"/>
    <w:rsid w:val="00541203"/>
    <w:rsid w:val="005417C7"/>
    <w:rsid w:val="00541F70"/>
    <w:rsid w:val="00542065"/>
    <w:rsid w:val="005420CF"/>
    <w:rsid w:val="00542C66"/>
    <w:rsid w:val="00542E96"/>
    <w:rsid w:val="00543A94"/>
    <w:rsid w:val="00545358"/>
    <w:rsid w:val="00545EF6"/>
    <w:rsid w:val="0054620B"/>
    <w:rsid w:val="0054685D"/>
    <w:rsid w:val="00546DB8"/>
    <w:rsid w:val="0054750A"/>
    <w:rsid w:val="005475CD"/>
    <w:rsid w:val="00547F00"/>
    <w:rsid w:val="005503E6"/>
    <w:rsid w:val="005507DF"/>
    <w:rsid w:val="00550A86"/>
    <w:rsid w:val="00551621"/>
    <w:rsid w:val="0055249C"/>
    <w:rsid w:val="00553CEB"/>
    <w:rsid w:val="00554B89"/>
    <w:rsid w:val="00555726"/>
    <w:rsid w:val="00556033"/>
    <w:rsid w:val="0055669A"/>
    <w:rsid w:val="00556747"/>
    <w:rsid w:val="00556D2C"/>
    <w:rsid w:val="005577F1"/>
    <w:rsid w:val="00557D03"/>
    <w:rsid w:val="00561642"/>
    <w:rsid w:val="00561B3B"/>
    <w:rsid w:val="005621F3"/>
    <w:rsid w:val="0056245C"/>
    <w:rsid w:val="00562E74"/>
    <w:rsid w:val="00563333"/>
    <w:rsid w:val="00564F5B"/>
    <w:rsid w:val="0056626C"/>
    <w:rsid w:val="0056649A"/>
    <w:rsid w:val="005666B5"/>
    <w:rsid w:val="00566712"/>
    <w:rsid w:val="00567627"/>
    <w:rsid w:val="005702FF"/>
    <w:rsid w:val="00570604"/>
    <w:rsid w:val="00570A8D"/>
    <w:rsid w:val="00570B8F"/>
    <w:rsid w:val="00572555"/>
    <w:rsid w:val="0057287D"/>
    <w:rsid w:val="00572AB9"/>
    <w:rsid w:val="005741A3"/>
    <w:rsid w:val="0057421A"/>
    <w:rsid w:val="00574257"/>
    <w:rsid w:val="00575914"/>
    <w:rsid w:val="00575F30"/>
    <w:rsid w:val="00576946"/>
    <w:rsid w:val="005769BB"/>
    <w:rsid w:val="00577BF7"/>
    <w:rsid w:val="00580685"/>
    <w:rsid w:val="00580820"/>
    <w:rsid w:val="005810D7"/>
    <w:rsid w:val="00581F58"/>
    <w:rsid w:val="0058203C"/>
    <w:rsid w:val="00582245"/>
    <w:rsid w:val="0058297B"/>
    <w:rsid w:val="00582ECC"/>
    <w:rsid w:val="005830CF"/>
    <w:rsid w:val="0058345A"/>
    <w:rsid w:val="005835BB"/>
    <w:rsid w:val="0058387D"/>
    <w:rsid w:val="00583890"/>
    <w:rsid w:val="0058445A"/>
    <w:rsid w:val="0058533C"/>
    <w:rsid w:val="00586398"/>
    <w:rsid w:val="00590196"/>
    <w:rsid w:val="005910B0"/>
    <w:rsid w:val="005912B1"/>
    <w:rsid w:val="005917B9"/>
    <w:rsid w:val="00592741"/>
    <w:rsid w:val="00593590"/>
    <w:rsid w:val="00593B02"/>
    <w:rsid w:val="00594C94"/>
    <w:rsid w:val="00595226"/>
    <w:rsid w:val="005959C9"/>
    <w:rsid w:val="005A0170"/>
    <w:rsid w:val="005A1C8C"/>
    <w:rsid w:val="005A2495"/>
    <w:rsid w:val="005A2614"/>
    <w:rsid w:val="005A2AD4"/>
    <w:rsid w:val="005A31FD"/>
    <w:rsid w:val="005A4285"/>
    <w:rsid w:val="005A4735"/>
    <w:rsid w:val="005A57E8"/>
    <w:rsid w:val="005A6721"/>
    <w:rsid w:val="005A7122"/>
    <w:rsid w:val="005A7780"/>
    <w:rsid w:val="005A791F"/>
    <w:rsid w:val="005B0591"/>
    <w:rsid w:val="005B09C2"/>
    <w:rsid w:val="005B0CA0"/>
    <w:rsid w:val="005B1E22"/>
    <w:rsid w:val="005B26B4"/>
    <w:rsid w:val="005B270C"/>
    <w:rsid w:val="005B2BEA"/>
    <w:rsid w:val="005B2FFB"/>
    <w:rsid w:val="005B318B"/>
    <w:rsid w:val="005B3306"/>
    <w:rsid w:val="005B3569"/>
    <w:rsid w:val="005B4874"/>
    <w:rsid w:val="005B512B"/>
    <w:rsid w:val="005B5A05"/>
    <w:rsid w:val="005B5E85"/>
    <w:rsid w:val="005B6313"/>
    <w:rsid w:val="005B68BD"/>
    <w:rsid w:val="005B70A7"/>
    <w:rsid w:val="005B7110"/>
    <w:rsid w:val="005B711E"/>
    <w:rsid w:val="005B77BF"/>
    <w:rsid w:val="005C0823"/>
    <w:rsid w:val="005C22C3"/>
    <w:rsid w:val="005C24DA"/>
    <w:rsid w:val="005C2CDB"/>
    <w:rsid w:val="005C2E27"/>
    <w:rsid w:val="005C2EDF"/>
    <w:rsid w:val="005C2F4C"/>
    <w:rsid w:val="005C3CF6"/>
    <w:rsid w:val="005C47FB"/>
    <w:rsid w:val="005C4F29"/>
    <w:rsid w:val="005C4FF2"/>
    <w:rsid w:val="005C5848"/>
    <w:rsid w:val="005C61DA"/>
    <w:rsid w:val="005C61E8"/>
    <w:rsid w:val="005C6612"/>
    <w:rsid w:val="005C725D"/>
    <w:rsid w:val="005C7361"/>
    <w:rsid w:val="005C7505"/>
    <w:rsid w:val="005D0E46"/>
    <w:rsid w:val="005D36AF"/>
    <w:rsid w:val="005D43D2"/>
    <w:rsid w:val="005D44DD"/>
    <w:rsid w:val="005D6041"/>
    <w:rsid w:val="005D65C1"/>
    <w:rsid w:val="005D6C6A"/>
    <w:rsid w:val="005D7901"/>
    <w:rsid w:val="005D7ACA"/>
    <w:rsid w:val="005E1C9A"/>
    <w:rsid w:val="005E1DC1"/>
    <w:rsid w:val="005E1E93"/>
    <w:rsid w:val="005E2C4E"/>
    <w:rsid w:val="005E2D93"/>
    <w:rsid w:val="005E30D1"/>
    <w:rsid w:val="005E3408"/>
    <w:rsid w:val="005E3721"/>
    <w:rsid w:val="005E3D84"/>
    <w:rsid w:val="005E4168"/>
    <w:rsid w:val="005E5346"/>
    <w:rsid w:val="005E6299"/>
    <w:rsid w:val="005E64C2"/>
    <w:rsid w:val="005E6FF1"/>
    <w:rsid w:val="005E7970"/>
    <w:rsid w:val="005F01CE"/>
    <w:rsid w:val="005F0451"/>
    <w:rsid w:val="005F082E"/>
    <w:rsid w:val="005F0B52"/>
    <w:rsid w:val="005F2000"/>
    <w:rsid w:val="005F232F"/>
    <w:rsid w:val="005F306F"/>
    <w:rsid w:val="005F3377"/>
    <w:rsid w:val="005F48FB"/>
    <w:rsid w:val="005F548A"/>
    <w:rsid w:val="005F5527"/>
    <w:rsid w:val="005F7E52"/>
    <w:rsid w:val="0060109A"/>
    <w:rsid w:val="006014F2"/>
    <w:rsid w:val="006023DD"/>
    <w:rsid w:val="006023F3"/>
    <w:rsid w:val="00602842"/>
    <w:rsid w:val="00602863"/>
    <w:rsid w:val="00602921"/>
    <w:rsid w:val="006032D5"/>
    <w:rsid w:val="0060393D"/>
    <w:rsid w:val="0060464F"/>
    <w:rsid w:val="00604AE1"/>
    <w:rsid w:val="006051D9"/>
    <w:rsid w:val="00605476"/>
    <w:rsid w:val="0060580A"/>
    <w:rsid w:val="00605D5C"/>
    <w:rsid w:val="00606BA2"/>
    <w:rsid w:val="00606DBF"/>
    <w:rsid w:val="006073B1"/>
    <w:rsid w:val="006073B4"/>
    <w:rsid w:val="006075B7"/>
    <w:rsid w:val="00607BFD"/>
    <w:rsid w:val="00610328"/>
    <w:rsid w:val="006106FF"/>
    <w:rsid w:val="00610DC1"/>
    <w:rsid w:val="00610E52"/>
    <w:rsid w:val="0061102D"/>
    <w:rsid w:val="00611D50"/>
    <w:rsid w:val="00611E74"/>
    <w:rsid w:val="00611E83"/>
    <w:rsid w:val="00612403"/>
    <w:rsid w:val="00612B1B"/>
    <w:rsid w:val="0061300D"/>
    <w:rsid w:val="0061334F"/>
    <w:rsid w:val="0061384A"/>
    <w:rsid w:val="00614002"/>
    <w:rsid w:val="00614321"/>
    <w:rsid w:val="006144E2"/>
    <w:rsid w:val="0061494B"/>
    <w:rsid w:val="00614E85"/>
    <w:rsid w:val="00615A67"/>
    <w:rsid w:val="00616914"/>
    <w:rsid w:val="006174D3"/>
    <w:rsid w:val="00617B4C"/>
    <w:rsid w:val="00617E05"/>
    <w:rsid w:val="00620ADE"/>
    <w:rsid w:val="00620BAF"/>
    <w:rsid w:val="006211CF"/>
    <w:rsid w:val="0062191F"/>
    <w:rsid w:val="00621DDC"/>
    <w:rsid w:val="0062230B"/>
    <w:rsid w:val="00622395"/>
    <w:rsid w:val="006226BB"/>
    <w:rsid w:val="00625E6E"/>
    <w:rsid w:val="00626BD6"/>
    <w:rsid w:val="00627044"/>
    <w:rsid w:val="00630288"/>
    <w:rsid w:val="006311C0"/>
    <w:rsid w:val="00631F26"/>
    <w:rsid w:val="00634189"/>
    <w:rsid w:val="0063450C"/>
    <w:rsid w:val="00637B25"/>
    <w:rsid w:val="00637EEE"/>
    <w:rsid w:val="006403CE"/>
    <w:rsid w:val="006407F9"/>
    <w:rsid w:val="00640E3F"/>
    <w:rsid w:val="006416A6"/>
    <w:rsid w:val="00641C3E"/>
    <w:rsid w:val="0064214C"/>
    <w:rsid w:val="00642BA1"/>
    <w:rsid w:val="00642ED9"/>
    <w:rsid w:val="006430AE"/>
    <w:rsid w:val="00643568"/>
    <w:rsid w:val="00643577"/>
    <w:rsid w:val="0064513C"/>
    <w:rsid w:val="006467C9"/>
    <w:rsid w:val="00646E90"/>
    <w:rsid w:val="0064736F"/>
    <w:rsid w:val="00647E26"/>
    <w:rsid w:val="0065027A"/>
    <w:rsid w:val="00650654"/>
    <w:rsid w:val="00651B09"/>
    <w:rsid w:val="00652D53"/>
    <w:rsid w:val="006546B6"/>
    <w:rsid w:val="00654F02"/>
    <w:rsid w:val="006550EC"/>
    <w:rsid w:val="0065514D"/>
    <w:rsid w:val="00655666"/>
    <w:rsid w:val="00655684"/>
    <w:rsid w:val="00655FB2"/>
    <w:rsid w:val="00656537"/>
    <w:rsid w:val="00656F4A"/>
    <w:rsid w:val="00657271"/>
    <w:rsid w:val="0065773D"/>
    <w:rsid w:val="00657AB4"/>
    <w:rsid w:val="00661124"/>
    <w:rsid w:val="0066121B"/>
    <w:rsid w:val="006615AC"/>
    <w:rsid w:val="00662D43"/>
    <w:rsid w:val="00663AA9"/>
    <w:rsid w:val="0066447B"/>
    <w:rsid w:val="00664640"/>
    <w:rsid w:val="0066488D"/>
    <w:rsid w:val="00664ED2"/>
    <w:rsid w:val="00665AAE"/>
    <w:rsid w:val="0066638E"/>
    <w:rsid w:val="00666A47"/>
    <w:rsid w:val="00666C67"/>
    <w:rsid w:val="00666F8C"/>
    <w:rsid w:val="006707C6"/>
    <w:rsid w:val="00670FF6"/>
    <w:rsid w:val="006714C8"/>
    <w:rsid w:val="00672017"/>
    <w:rsid w:val="00672596"/>
    <w:rsid w:val="006726D1"/>
    <w:rsid w:val="00673250"/>
    <w:rsid w:val="00673847"/>
    <w:rsid w:val="0067395C"/>
    <w:rsid w:val="006750D4"/>
    <w:rsid w:val="006758F0"/>
    <w:rsid w:val="00675DD6"/>
    <w:rsid w:val="00676215"/>
    <w:rsid w:val="0067777F"/>
    <w:rsid w:val="0068082D"/>
    <w:rsid w:val="00682326"/>
    <w:rsid w:val="006823A3"/>
    <w:rsid w:val="00684D26"/>
    <w:rsid w:val="0069093B"/>
    <w:rsid w:val="0069181F"/>
    <w:rsid w:val="006923B8"/>
    <w:rsid w:val="006944EE"/>
    <w:rsid w:val="006947AD"/>
    <w:rsid w:val="0069524C"/>
    <w:rsid w:val="00695EAD"/>
    <w:rsid w:val="0069605C"/>
    <w:rsid w:val="00696F9E"/>
    <w:rsid w:val="0069740E"/>
    <w:rsid w:val="00697DDD"/>
    <w:rsid w:val="006A030B"/>
    <w:rsid w:val="006A0B6B"/>
    <w:rsid w:val="006A0BE0"/>
    <w:rsid w:val="006A1802"/>
    <w:rsid w:val="006A1E3D"/>
    <w:rsid w:val="006A1E94"/>
    <w:rsid w:val="006A247A"/>
    <w:rsid w:val="006A34C0"/>
    <w:rsid w:val="006A3890"/>
    <w:rsid w:val="006A38A7"/>
    <w:rsid w:val="006A38D4"/>
    <w:rsid w:val="006A4CF0"/>
    <w:rsid w:val="006A61A4"/>
    <w:rsid w:val="006A654F"/>
    <w:rsid w:val="006A6BBD"/>
    <w:rsid w:val="006A6FA7"/>
    <w:rsid w:val="006A721F"/>
    <w:rsid w:val="006A7F49"/>
    <w:rsid w:val="006B08D9"/>
    <w:rsid w:val="006B10C6"/>
    <w:rsid w:val="006B2082"/>
    <w:rsid w:val="006B23BE"/>
    <w:rsid w:val="006B29FD"/>
    <w:rsid w:val="006B4F53"/>
    <w:rsid w:val="006B500B"/>
    <w:rsid w:val="006B54F9"/>
    <w:rsid w:val="006B5A04"/>
    <w:rsid w:val="006B5BDC"/>
    <w:rsid w:val="006B61E6"/>
    <w:rsid w:val="006B6DE2"/>
    <w:rsid w:val="006B7476"/>
    <w:rsid w:val="006C01E3"/>
    <w:rsid w:val="006C0739"/>
    <w:rsid w:val="006C0850"/>
    <w:rsid w:val="006C11E6"/>
    <w:rsid w:val="006C1CC1"/>
    <w:rsid w:val="006C1DC2"/>
    <w:rsid w:val="006C1F16"/>
    <w:rsid w:val="006C1F82"/>
    <w:rsid w:val="006C31DB"/>
    <w:rsid w:val="006C3276"/>
    <w:rsid w:val="006C336F"/>
    <w:rsid w:val="006C4398"/>
    <w:rsid w:val="006C4448"/>
    <w:rsid w:val="006C4A58"/>
    <w:rsid w:val="006C5F64"/>
    <w:rsid w:val="006C649D"/>
    <w:rsid w:val="006C654A"/>
    <w:rsid w:val="006C678A"/>
    <w:rsid w:val="006C6852"/>
    <w:rsid w:val="006C6AC3"/>
    <w:rsid w:val="006C6C74"/>
    <w:rsid w:val="006C6F30"/>
    <w:rsid w:val="006C7027"/>
    <w:rsid w:val="006C7128"/>
    <w:rsid w:val="006C7431"/>
    <w:rsid w:val="006C7C82"/>
    <w:rsid w:val="006C7EFB"/>
    <w:rsid w:val="006D02AB"/>
    <w:rsid w:val="006D04C8"/>
    <w:rsid w:val="006D0830"/>
    <w:rsid w:val="006D165C"/>
    <w:rsid w:val="006D1CAA"/>
    <w:rsid w:val="006D1E4B"/>
    <w:rsid w:val="006D2B6E"/>
    <w:rsid w:val="006D3048"/>
    <w:rsid w:val="006D3275"/>
    <w:rsid w:val="006D3421"/>
    <w:rsid w:val="006D44F2"/>
    <w:rsid w:val="006D4693"/>
    <w:rsid w:val="006D48FF"/>
    <w:rsid w:val="006D49C5"/>
    <w:rsid w:val="006D4A07"/>
    <w:rsid w:val="006D4AFF"/>
    <w:rsid w:val="006D5080"/>
    <w:rsid w:val="006D51AB"/>
    <w:rsid w:val="006D60B8"/>
    <w:rsid w:val="006D6206"/>
    <w:rsid w:val="006D6914"/>
    <w:rsid w:val="006E0452"/>
    <w:rsid w:val="006E0AA1"/>
    <w:rsid w:val="006E0C63"/>
    <w:rsid w:val="006E1374"/>
    <w:rsid w:val="006E297A"/>
    <w:rsid w:val="006E345D"/>
    <w:rsid w:val="006E359B"/>
    <w:rsid w:val="006E3C31"/>
    <w:rsid w:val="006E3FB5"/>
    <w:rsid w:val="006E5801"/>
    <w:rsid w:val="006F0170"/>
    <w:rsid w:val="006F1646"/>
    <w:rsid w:val="006F2A2E"/>
    <w:rsid w:val="006F2C05"/>
    <w:rsid w:val="006F2EB8"/>
    <w:rsid w:val="006F43FF"/>
    <w:rsid w:val="006F4FB2"/>
    <w:rsid w:val="006F51CA"/>
    <w:rsid w:val="006F576F"/>
    <w:rsid w:val="006F7151"/>
    <w:rsid w:val="007003A6"/>
    <w:rsid w:val="007021F4"/>
    <w:rsid w:val="00702336"/>
    <w:rsid w:val="00702A89"/>
    <w:rsid w:val="00702E60"/>
    <w:rsid w:val="00702E7D"/>
    <w:rsid w:val="00703A49"/>
    <w:rsid w:val="00704C2B"/>
    <w:rsid w:val="00704EF1"/>
    <w:rsid w:val="0070569E"/>
    <w:rsid w:val="00705FC7"/>
    <w:rsid w:val="0070632D"/>
    <w:rsid w:val="00706659"/>
    <w:rsid w:val="00707527"/>
    <w:rsid w:val="00707DF4"/>
    <w:rsid w:val="00710E5F"/>
    <w:rsid w:val="007112D5"/>
    <w:rsid w:val="007129AB"/>
    <w:rsid w:val="00712CD1"/>
    <w:rsid w:val="0071401D"/>
    <w:rsid w:val="00714FF9"/>
    <w:rsid w:val="007160DB"/>
    <w:rsid w:val="007208F6"/>
    <w:rsid w:val="00720D7D"/>
    <w:rsid w:val="007216CD"/>
    <w:rsid w:val="00721AE5"/>
    <w:rsid w:val="00722218"/>
    <w:rsid w:val="00722F9D"/>
    <w:rsid w:val="007239BA"/>
    <w:rsid w:val="00723B58"/>
    <w:rsid w:val="00723BE8"/>
    <w:rsid w:val="00723CA8"/>
    <w:rsid w:val="00724332"/>
    <w:rsid w:val="00724DAD"/>
    <w:rsid w:val="00725077"/>
    <w:rsid w:val="007259CD"/>
    <w:rsid w:val="00727C06"/>
    <w:rsid w:val="00727F1D"/>
    <w:rsid w:val="007306E5"/>
    <w:rsid w:val="007309E9"/>
    <w:rsid w:val="00730DE5"/>
    <w:rsid w:val="00730F04"/>
    <w:rsid w:val="007314FB"/>
    <w:rsid w:val="007348F7"/>
    <w:rsid w:val="007350AC"/>
    <w:rsid w:val="00735146"/>
    <w:rsid w:val="00735B75"/>
    <w:rsid w:val="00735C9C"/>
    <w:rsid w:val="00735CE8"/>
    <w:rsid w:val="00736659"/>
    <w:rsid w:val="00737F59"/>
    <w:rsid w:val="007406B8"/>
    <w:rsid w:val="00740D96"/>
    <w:rsid w:val="00741CB4"/>
    <w:rsid w:val="0074216A"/>
    <w:rsid w:val="007423AD"/>
    <w:rsid w:val="00742C3E"/>
    <w:rsid w:val="00743849"/>
    <w:rsid w:val="00744738"/>
    <w:rsid w:val="00744CD2"/>
    <w:rsid w:val="00745651"/>
    <w:rsid w:val="00745944"/>
    <w:rsid w:val="00746B95"/>
    <w:rsid w:val="00746C24"/>
    <w:rsid w:val="00747145"/>
    <w:rsid w:val="00751069"/>
    <w:rsid w:val="007510EF"/>
    <w:rsid w:val="007526A3"/>
    <w:rsid w:val="00752704"/>
    <w:rsid w:val="0075281D"/>
    <w:rsid w:val="00752DC3"/>
    <w:rsid w:val="00753038"/>
    <w:rsid w:val="00753452"/>
    <w:rsid w:val="007536F7"/>
    <w:rsid w:val="00753D10"/>
    <w:rsid w:val="00753FBD"/>
    <w:rsid w:val="007541D9"/>
    <w:rsid w:val="0075442B"/>
    <w:rsid w:val="0075477B"/>
    <w:rsid w:val="00754CE3"/>
    <w:rsid w:val="0075514C"/>
    <w:rsid w:val="007553A5"/>
    <w:rsid w:val="007556BC"/>
    <w:rsid w:val="00756E28"/>
    <w:rsid w:val="00760C44"/>
    <w:rsid w:val="0076140E"/>
    <w:rsid w:val="00761853"/>
    <w:rsid w:val="00761E7C"/>
    <w:rsid w:val="00762723"/>
    <w:rsid w:val="00764119"/>
    <w:rsid w:val="007643A4"/>
    <w:rsid w:val="0076590B"/>
    <w:rsid w:val="00765C9E"/>
    <w:rsid w:val="007669CB"/>
    <w:rsid w:val="00766A0B"/>
    <w:rsid w:val="00767131"/>
    <w:rsid w:val="007671F6"/>
    <w:rsid w:val="00767923"/>
    <w:rsid w:val="007706C2"/>
    <w:rsid w:val="00770D65"/>
    <w:rsid w:val="00770DF7"/>
    <w:rsid w:val="00771EA3"/>
    <w:rsid w:val="00772B44"/>
    <w:rsid w:val="00772C89"/>
    <w:rsid w:val="007733D5"/>
    <w:rsid w:val="00773D92"/>
    <w:rsid w:val="00774474"/>
    <w:rsid w:val="00774664"/>
    <w:rsid w:val="00774EC9"/>
    <w:rsid w:val="00775529"/>
    <w:rsid w:val="007761B2"/>
    <w:rsid w:val="00777DE3"/>
    <w:rsid w:val="0078156A"/>
    <w:rsid w:val="00781759"/>
    <w:rsid w:val="0078193F"/>
    <w:rsid w:val="007822A3"/>
    <w:rsid w:val="00782D81"/>
    <w:rsid w:val="00784303"/>
    <w:rsid w:val="00784688"/>
    <w:rsid w:val="00784F7A"/>
    <w:rsid w:val="007857AA"/>
    <w:rsid w:val="0078583A"/>
    <w:rsid w:val="0078590D"/>
    <w:rsid w:val="00785A8A"/>
    <w:rsid w:val="00786350"/>
    <w:rsid w:val="00786871"/>
    <w:rsid w:val="00786CF2"/>
    <w:rsid w:val="00790651"/>
    <w:rsid w:val="00790B3C"/>
    <w:rsid w:val="00792197"/>
    <w:rsid w:val="007923FF"/>
    <w:rsid w:val="00792ADB"/>
    <w:rsid w:val="00793575"/>
    <w:rsid w:val="00794D47"/>
    <w:rsid w:val="00795A48"/>
    <w:rsid w:val="00795B6A"/>
    <w:rsid w:val="00796020"/>
    <w:rsid w:val="00796694"/>
    <w:rsid w:val="00797157"/>
    <w:rsid w:val="007978DA"/>
    <w:rsid w:val="007A0114"/>
    <w:rsid w:val="007A01A9"/>
    <w:rsid w:val="007A0DC5"/>
    <w:rsid w:val="007A18C2"/>
    <w:rsid w:val="007A18FC"/>
    <w:rsid w:val="007A1ECE"/>
    <w:rsid w:val="007A2DC7"/>
    <w:rsid w:val="007A4C1B"/>
    <w:rsid w:val="007A529B"/>
    <w:rsid w:val="007A530F"/>
    <w:rsid w:val="007A53F0"/>
    <w:rsid w:val="007A5AFA"/>
    <w:rsid w:val="007A6428"/>
    <w:rsid w:val="007A772C"/>
    <w:rsid w:val="007A7A95"/>
    <w:rsid w:val="007B008E"/>
    <w:rsid w:val="007B0E42"/>
    <w:rsid w:val="007B124C"/>
    <w:rsid w:val="007B186E"/>
    <w:rsid w:val="007B1C87"/>
    <w:rsid w:val="007B23E2"/>
    <w:rsid w:val="007B39F6"/>
    <w:rsid w:val="007B5136"/>
    <w:rsid w:val="007B5BFE"/>
    <w:rsid w:val="007B6F66"/>
    <w:rsid w:val="007B769B"/>
    <w:rsid w:val="007B7BA2"/>
    <w:rsid w:val="007B7EC5"/>
    <w:rsid w:val="007C0201"/>
    <w:rsid w:val="007C0AEB"/>
    <w:rsid w:val="007C1910"/>
    <w:rsid w:val="007C1B52"/>
    <w:rsid w:val="007C21B9"/>
    <w:rsid w:val="007C2353"/>
    <w:rsid w:val="007C26D9"/>
    <w:rsid w:val="007C3171"/>
    <w:rsid w:val="007C4FC1"/>
    <w:rsid w:val="007C60E1"/>
    <w:rsid w:val="007C69FC"/>
    <w:rsid w:val="007C7062"/>
    <w:rsid w:val="007C77A7"/>
    <w:rsid w:val="007D0447"/>
    <w:rsid w:val="007D051D"/>
    <w:rsid w:val="007D07B9"/>
    <w:rsid w:val="007D08A7"/>
    <w:rsid w:val="007D09F9"/>
    <w:rsid w:val="007D196D"/>
    <w:rsid w:val="007D19FA"/>
    <w:rsid w:val="007D1CFE"/>
    <w:rsid w:val="007D2558"/>
    <w:rsid w:val="007D27F5"/>
    <w:rsid w:val="007D3116"/>
    <w:rsid w:val="007D348B"/>
    <w:rsid w:val="007D4514"/>
    <w:rsid w:val="007D4548"/>
    <w:rsid w:val="007D4A2B"/>
    <w:rsid w:val="007D5727"/>
    <w:rsid w:val="007D6A12"/>
    <w:rsid w:val="007D7578"/>
    <w:rsid w:val="007D7750"/>
    <w:rsid w:val="007D7E7B"/>
    <w:rsid w:val="007E02BB"/>
    <w:rsid w:val="007E0337"/>
    <w:rsid w:val="007E05D2"/>
    <w:rsid w:val="007E0865"/>
    <w:rsid w:val="007E1556"/>
    <w:rsid w:val="007E1A84"/>
    <w:rsid w:val="007E1C9F"/>
    <w:rsid w:val="007E1E19"/>
    <w:rsid w:val="007E2B8E"/>
    <w:rsid w:val="007E3519"/>
    <w:rsid w:val="007E4CB1"/>
    <w:rsid w:val="007E52B0"/>
    <w:rsid w:val="007E6471"/>
    <w:rsid w:val="007F0539"/>
    <w:rsid w:val="007F0A35"/>
    <w:rsid w:val="007F0D1F"/>
    <w:rsid w:val="007F0DBC"/>
    <w:rsid w:val="007F19F9"/>
    <w:rsid w:val="007F22BA"/>
    <w:rsid w:val="007F2C15"/>
    <w:rsid w:val="007F2F7D"/>
    <w:rsid w:val="007F34DA"/>
    <w:rsid w:val="007F3F55"/>
    <w:rsid w:val="007F4248"/>
    <w:rsid w:val="007F4A45"/>
    <w:rsid w:val="007F4F30"/>
    <w:rsid w:val="007F6D67"/>
    <w:rsid w:val="007F713C"/>
    <w:rsid w:val="007F72BF"/>
    <w:rsid w:val="00800028"/>
    <w:rsid w:val="00800BA2"/>
    <w:rsid w:val="0080141F"/>
    <w:rsid w:val="008035B7"/>
    <w:rsid w:val="00803FF1"/>
    <w:rsid w:val="00805833"/>
    <w:rsid w:val="008071C7"/>
    <w:rsid w:val="008103E8"/>
    <w:rsid w:val="00812B55"/>
    <w:rsid w:val="008133AB"/>
    <w:rsid w:val="00814444"/>
    <w:rsid w:val="00814F3E"/>
    <w:rsid w:val="00815B23"/>
    <w:rsid w:val="00815F40"/>
    <w:rsid w:val="00816222"/>
    <w:rsid w:val="008169EA"/>
    <w:rsid w:val="0081757C"/>
    <w:rsid w:val="0081763E"/>
    <w:rsid w:val="00817744"/>
    <w:rsid w:val="00817DBE"/>
    <w:rsid w:val="00817F04"/>
    <w:rsid w:val="0082070F"/>
    <w:rsid w:val="008207F6"/>
    <w:rsid w:val="0082085B"/>
    <w:rsid w:val="00821381"/>
    <w:rsid w:val="00821970"/>
    <w:rsid w:val="00822054"/>
    <w:rsid w:val="008222EA"/>
    <w:rsid w:val="00822AB6"/>
    <w:rsid w:val="008243EC"/>
    <w:rsid w:val="00824F4A"/>
    <w:rsid w:val="008253C6"/>
    <w:rsid w:val="008257B4"/>
    <w:rsid w:val="00825ECF"/>
    <w:rsid w:val="0082746C"/>
    <w:rsid w:val="0082759C"/>
    <w:rsid w:val="00827802"/>
    <w:rsid w:val="00827A8E"/>
    <w:rsid w:val="00827DA5"/>
    <w:rsid w:val="008301C8"/>
    <w:rsid w:val="00830A2D"/>
    <w:rsid w:val="008317C6"/>
    <w:rsid w:val="00832ACF"/>
    <w:rsid w:val="008341E0"/>
    <w:rsid w:val="00834609"/>
    <w:rsid w:val="00834D1E"/>
    <w:rsid w:val="00834E63"/>
    <w:rsid w:val="00836072"/>
    <w:rsid w:val="0083610F"/>
    <w:rsid w:val="008372C1"/>
    <w:rsid w:val="00837B14"/>
    <w:rsid w:val="008405D2"/>
    <w:rsid w:val="00841005"/>
    <w:rsid w:val="0084178E"/>
    <w:rsid w:val="00841978"/>
    <w:rsid w:val="00842ECB"/>
    <w:rsid w:val="00843080"/>
    <w:rsid w:val="00843A69"/>
    <w:rsid w:val="0084424A"/>
    <w:rsid w:val="008447FF"/>
    <w:rsid w:val="008463FD"/>
    <w:rsid w:val="008475EB"/>
    <w:rsid w:val="00847996"/>
    <w:rsid w:val="00850E10"/>
    <w:rsid w:val="008510A9"/>
    <w:rsid w:val="008512E2"/>
    <w:rsid w:val="008512FB"/>
    <w:rsid w:val="008522D6"/>
    <w:rsid w:val="008523D0"/>
    <w:rsid w:val="00852D46"/>
    <w:rsid w:val="00852EBF"/>
    <w:rsid w:val="0085308E"/>
    <w:rsid w:val="00853538"/>
    <w:rsid w:val="0085362F"/>
    <w:rsid w:val="00853AA1"/>
    <w:rsid w:val="008552D6"/>
    <w:rsid w:val="00855825"/>
    <w:rsid w:val="00855CB2"/>
    <w:rsid w:val="00856E07"/>
    <w:rsid w:val="00856EFD"/>
    <w:rsid w:val="00856F49"/>
    <w:rsid w:val="00860A42"/>
    <w:rsid w:val="00860ED9"/>
    <w:rsid w:val="00861C11"/>
    <w:rsid w:val="00862376"/>
    <w:rsid w:val="008628EB"/>
    <w:rsid w:val="00863AAF"/>
    <w:rsid w:val="00863B09"/>
    <w:rsid w:val="0086429C"/>
    <w:rsid w:val="0086431A"/>
    <w:rsid w:val="00864511"/>
    <w:rsid w:val="00864CCB"/>
    <w:rsid w:val="00864D24"/>
    <w:rsid w:val="0086546A"/>
    <w:rsid w:val="0086546E"/>
    <w:rsid w:val="0086612B"/>
    <w:rsid w:val="00867A21"/>
    <w:rsid w:val="008708CA"/>
    <w:rsid w:val="00870DAB"/>
    <w:rsid w:val="0087114A"/>
    <w:rsid w:val="00871209"/>
    <w:rsid w:val="00871240"/>
    <w:rsid w:val="00872BA3"/>
    <w:rsid w:val="00873018"/>
    <w:rsid w:val="00873BC8"/>
    <w:rsid w:val="008745C5"/>
    <w:rsid w:val="00874BB5"/>
    <w:rsid w:val="00875195"/>
    <w:rsid w:val="00875773"/>
    <w:rsid w:val="00875B19"/>
    <w:rsid w:val="00875E15"/>
    <w:rsid w:val="008762F0"/>
    <w:rsid w:val="0087668B"/>
    <w:rsid w:val="00876F69"/>
    <w:rsid w:val="00877E30"/>
    <w:rsid w:val="00880257"/>
    <w:rsid w:val="008805BB"/>
    <w:rsid w:val="008807D8"/>
    <w:rsid w:val="0088090D"/>
    <w:rsid w:val="00881929"/>
    <w:rsid w:val="008819A9"/>
    <w:rsid w:val="0088266D"/>
    <w:rsid w:val="00883D14"/>
    <w:rsid w:val="00884093"/>
    <w:rsid w:val="00885AF7"/>
    <w:rsid w:val="00886CA7"/>
    <w:rsid w:val="0088724D"/>
    <w:rsid w:val="0088733C"/>
    <w:rsid w:val="00887AD9"/>
    <w:rsid w:val="00887BA2"/>
    <w:rsid w:val="00887C78"/>
    <w:rsid w:val="008908C4"/>
    <w:rsid w:val="00890D83"/>
    <w:rsid w:val="0089311B"/>
    <w:rsid w:val="00893D8E"/>
    <w:rsid w:val="00893E34"/>
    <w:rsid w:val="008941F7"/>
    <w:rsid w:val="00895C92"/>
    <w:rsid w:val="008968BA"/>
    <w:rsid w:val="0089715D"/>
    <w:rsid w:val="008A02AA"/>
    <w:rsid w:val="008A0A0D"/>
    <w:rsid w:val="008A0ED6"/>
    <w:rsid w:val="008A2452"/>
    <w:rsid w:val="008A2938"/>
    <w:rsid w:val="008A2BD6"/>
    <w:rsid w:val="008A2CE5"/>
    <w:rsid w:val="008A31C2"/>
    <w:rsid w:val="008A348B"/>
    <w:rsid w:val="008A3CA8"/>
    <w:rsid w:val="008A3F92"/>
    <w:rsid w:val="008A5909"/>
    <w:rsid w:val="008A5A43"/>
    <w:rsid w:val="008A691C"/>
    <w:rsid w:val="008A7580"/>
    <w:rsid w:val="008A7FE9"/>
    <w:rsid w:val="008B0845"/>
    <w:rsid w:val="008B09BC"/>
    <w:rsid w:val="008B09D5"/>
    <w:rsid w:val="008B0E4D"/>
    <w:rsid w:val="008B2988"/>
    <w:rsid w:val="008B2BA2"/>
    <w:rsid w:val="008B3111"/>
    <w:rsid w:val="008B3374"/>
    <w:rsid w:val="008B3A74"/>
    <w:rsid w:val="008B40AA"/>
    <w:rsid w:val="008B63C0"/>
    <w:rsid w:val="008B6741"/>
    <w:rsid w:val="008B7A5D"/>
    <w:rsid w:val="008C0A97"/>
    <w:rsid w:val="008C0B5B"/>
    <w:rsid w:val="008C1678"/>
    <w:rsid w:val="008C172C"/>
    <w:rsid w:val="008C1BBE"/>
    <w:rsid w:val="008C1DEB"/>
    <w:rsid w:val="008C2386"/>
    <w:rsid w:val="008C2973"/>
    <w:rsid w:val="008C2ECA"/>
    <w:rsid w:val="008C2F03"/>
    <w:rsid w:val="008C31C9"/>
    <w:rsid w:val="008C361B"/>
    <w:rsid w:val="008C3B5A"/>
    <w:rsid w:val="008C409A"/>
    <w:rsid w:val="008C4138"/>
    <w:rsid w:val="008C449A"/>
    <w:rsid w:val="008C4D9D"/>
    <w:rsid w:val="008C5018"/>
    <w:rsid w:val="008C559D"/>
    <w:rsid w:val="008C55BD"/>
    <w:rsid w:val="008C586D"/>
    <w:rsid w:val="008C60E7"/>
    <w:rsid w:val="008C623A"/>
    <w:rsid w:val="008D08E7"/>
    <w:rsid w:val="008D140B"/>
    <w:rsid w:val="008D18AE"/>
    <w:rsid w:val="008D1A92"/>
    <w:rsid w:val="008D203A"/>
    <w:rsid w:val="008D2650"/>
    <w:rsid w:val="008D26B3"/>
    <w:rsid w:val="008D2CD1"/>
    <w:rsid w:val="008D3200"/>
    <w:rsid w:val="008D330B"/>
    <w:rsid w:val="008D3950"/>
    <w:rsid w:val="008D42C9"/>
    <w:rsid w:val="008D4662"/>
    <w:rsid w:val="008D4F80"/>
    <w:rsid w:val="008D4F97"/>
    <w:rsid w:val="008D645E"/>
    <w:rsid w:val="008E00FF"/>
    <w:rsid w:val="008E04DA"/>
    <w:rsid w:val="008E0509"/>
    <w:rsid w:val="008E0688"/>
    <w:rsid w:val="008E1AD0"/>
    <w:rsid w:val="008E2E73"/>
    <w:rsid w:val="008E3992"/>
    <w:rsid w:val="008E3E45"/>
    <w:rsid w:val="008E5183"/>
    <w:rsid w:val="008E5893"/>
    <w:rsid w:val="008E61F0"/>
    <w:rsid w:val="008E6B79"/>
    <w:rsid w:val="008E6EDE"/>
    <w:rsid w:val="008E704A"/>
    <w:rsid w:val="008E75FA"/>
    <w:rsid w:val="008E7BA3"/>
    <w:rsid w:val="008F1CC3"/>
    <w:rsid w:val="008F229C"/>
    <w:rsid w:val="008F2F51"/>
    <w:rsid w:val="008F3501"/>
    <w:rsid w:val="008F3AEE"/>
    <w:rsid w:val="008F4D2E"/>
    <w:rsid w:val="008F50A1"/>
    <w:rsid w:val="008F532A"/>
    <w:rsid w:val="008F55CD"/>
    <w:rsid w:val="008F7D12"/>
    <w:rsid w:val="00900BC1"/>
    <w:rsid w:val="00902287"/>
    <w:rsid w:val="00902C48"/>
    <w:rsid w:val="00903EFE"/>
    <w:rsid w:val="009041E2"/>
    <w:rsid w:val="009048B0"/>
    <w:rsid w:val="00904A4E"/>
    <w:rsid w:val="00904C6A"/>
    <w:rsid w:val="00905002"/>
    <w:rsid w:val="00905328"/>
    <w:rsid w:val="009067E0"/>
    <w:rsid w:val="00906CD4"/>
    <w:rsid w:val="00906ECB"/>
    <w:rsid w:val="00910109"/>
    <w:rsid w:val="009103D5"/>
    <w:rsid w:val="00910A66"/>
    <w:rsid w:val="00911AAA"/>
    <w:rsid w:val="00911C56"/>
    <w:rsid w:val="00912A2C"/>
    <w:rsid w:val="00913F27"/>
    <w:rsid w:val="009152A7"/>
    <w:rsid w:val="00915A45"/>
    <w:rsid w:val="00915BD0"/>
    <w:rsid w:val="00915E07"/>
    <w:rsid w:val="00916B1C"/>
    <w:rsid w:val="00917051"/>
    <w:rsid w:val="009219CC"/>
    <w:rsid w:val="00921A2E"/>
    <w:rsid w:val="009220EC"/>
    <w:rsid w:val="00922BEA"/>
    <w:rsid w:val="0092314F"/>
    <w:rsid w:val="00923C21"/>
    <w:rsid w:val="009242FC"/>
    <w:rsid w:val="0092462D"/>
    <w:rsid w:val="009262C6"/>
    <w:rsid w:val="0093013E"/>
    <w:rsid w:val="00930266"/>
    <w:rsid w:val="00931A29"/>
    <w:rsid w:val="009320EE"/>
    <w:rsid w:val="009321AD"/>
    <w:rsid w:val="00932644"/>
    <w:rsid w:val="009335C6"/>
    <w:rsid w:val="0093396A"/>
    <w:rsid w:val="00933995"/>
    <w:rsid w:val="009345D9"/>
    <w:rsid w:val="00934E04"/>
    <w:rsid w:val="00934F4A"/>
    <w:rsid w:val="00935278"/>
    <w:rsid w:val="0093542E"/>
    <w:rsid w:val="0093732B"/>
    <w:rsid w:val="0093740F"/>
    <w:rsid w:val="00937DE8"/>
    <w:rsid w:val="0094025D"/>
    <w:rsid w:val="0094114B"/>
    <w:rsid w:val="00942054"/>
    <w:rsid w:val="009425AA"/>
    <w:rsid w:val="00942603"/>
    <w:rsid w:val="00942852"/>
    <w:rsid w:val="00942C64"/>
    <w:rsid w:val="00942E07"/>
    <w:rsid w:val="00943144"/>
    <w:rsid w:val="00944141"/>
    <w:rsid w:val="0094491C"/>
    <w:rsid w:val="0094535A"/>
    <w:rsid w:val="009453C4"/>
    <w:rsid w:val="00945AD4"/>
    <w:rsid w:val="009466B4"/>
    <w:rsid w:val="009474A7"/>
    <w:rsid w:val="0095005A"/>
    <w:rsid w:val="0095030C"/>
    <w:rsid w:val="009509F5"/>
    <w:rsid w:val="00951011"/>
    <w:rsid w:val="0095130A"/>
    <w:rsid w:val="00951903"/>
    <w:rsid w:val="00951999"/>
    <w:rsid w:val="00952023"/>
    <w:rsid w:val="00953848"/>
    <w:rsid w:val="00953D05"/>
    <w:rsid w:val="00954973"/>
    <w:rsid w:val="00954A6F"/>
    <w:rsid w:val="00955668"/>
    <w:rsid w:val="00955E18"/>
    <w:rsid w:val="0095637F"/>
    <w:rsid w:val="00956419"/>
    <w:rsid w:val="00956E63"/>
    <w:rsid w:val="00957135"/>
    <w:rsid w:val="009604A2"/>
    <w:rsid w:val="009605E6"/>
    <w:rsid w:val="009605FB"/>
    <w:rsid w:val="00962AD7"/>
    <w:rsid w:val="00963A15"/>
    <w:rsid w:val="00963F09"/>
    <w:rsid w:val="00964A9E"/>
    <w:rsid w:val="009651F8"/>
    <w:rsid w:val="00965990"/>
    <w:rsid w:val="00965ECE"/>
    <w:rsid w:val="00966455"/>
    <w:rsid w:val="00966E7A"/>
    <w:rsid w:val="009672F4"/>
    <w:rsid w:val="00970056"/>
    <w:rsid w:val="0097078C"/>
    <w:rsid w:val="0097098E"/>
    <w:rsid w:val="00970F45"/>
    <w:rsid w:val="00971163"/>
    <w:rsid w:val="0097235C"/>
    <w:rsid w:val="00972CDF"/>
    <w:rsid w:val="00972D92"/>
    <w:rsid w:val="009737E5"/>
    <w:rsid w:val="009742FC"/>
    <w:rsid w:val="009752A1"/>
    <w:rsid w:val="00975B76"/>
    <w:rsid w:val="00975EEE"/>
    <w:rsid w:val="00976471"/>
    <w:rsid w:val="00977E21"/>
    <w:rsid w:val="009817AE"/>
    <w:rsid w:val="009818AE"/>
    <w:rsid w:val="00981BE0"/>
    <w:rsid w:val="00982650"/>
    <w:rsid w:val="00983710"/>
    <w:rsid w:val="0098457E"/>
    <w:rsid w:val="009859CD"/>
    <w:rsid w:val="00985C56"/>
    <w:rsid w:val="009873E8"/>
    <w:rsid w:val="009874F2"/>
    <w:rsid w:val="00987610"/>
    <w:rsid w:val="00987A1E"/>
    <w:rsid w:val="00990062"/>
    <w:rsid w:val="00990BD0"/>
    <w:rsid w:val="00990DBB"/>
    <w:rsid w:val="00991777"/>
    <w:rsid w:val="00992DBC"/>
    <w:rsid w:val="00993138"/>
    <w:rsid w:val="0099363B"/>
    <w:rsid w:val="009938D3"/>
    <w:rsid w:val="00994E5E"/>
    <w:rsid w:val="009962B4"/>
    <w:rsid w:val="00997360"/>
    <w:rsid w:val="00997C4E"/>
    <w:rsid w:val="00997D13"/>
    <w:rsid w:val="009A0494"/>
    <w:rsid w:val="009A1961"/>
    <w:rsid w:val="009A2B85"/>
    <w:rsid w:val="009A2E66"/>
    <w:rsid w:val="009A330A"/>
    <w:rsid w:val="009A4A6E"/>
    <w:rsid w:val="009A4BAD"/>
    <w:rsid w:val="009A5A6E"/>
    <w:rsid w:val="009A5EB8"/>
    <w:rsid w:val="009A6CB6"/>
    <w:rsid w:val="009A7CBC"/>
    <w:rsid w:val="009B1AF3"/>
    <w:rsid w:val="009B2C54"/>
    <w:rsid w:val="009B52E5"/>
    <w:rsid w:val="009B62FA"/>
    <w:rsid w:val="009B657D"/>
    <w:rsid w:val="009B6DDE"/>
    <w:rsid w:val="009B7AAC"/>
    <w:rsid w:val="009B7F87"/>
    <w:rsid w:val="009C00BE"/>
    <w:rsid w:val="009C00C4"/>
    <w:rsid w:val="009C026D"/>
    <w:rsid w:val="009C02AC"/>
    <w:rsid w:val="009C1DD4"/>
    <w:rsid w:val="009C23D9"/>
    <w:rsid w:val="009C23EB"/>
    <w:rsid w:val="009C25B0"/>
    <w:rsid w:val="009C2874"/>
    <w:rsid w:val="009C4F2C"/>
    <w:rsid w:val="009C6BDB"/>
    <w:rsid w:val="009C6F63"/>
    <w:rsid w:val="009C7C3C"/>
    <w:rsid w:val="009D03E3"/>
    <w:rsid w:val="009D045A"/>
    <w:rsid w:val="009D0F4C"/>
    <w:rsid w:val="009D1040"/>
    <w:rsid w:val="009D114C"/>
    <w:rsid w:val="009D33CA"/>
    <w:rsid w:val="009D39FA"/>
    <w:rsid w:val="009D3A4B"/>
    <w:rsid w:val="009D4ACA"/>
    <w:rsid w:val="009D4D95"/>
    <w:rsid w:val="009D4F8D"/>
    <w:rsid w:val="009D5036"/>
    <w:rsid w:val="009D6EB7"/>
    <w:rsid w:val="009D7863"/>
    <w:rsid w:val="009E0999"/>
    <w:rsid w:val="009E0E87"/>
    <w:rsid w:val="009E121C"/>
    <w:rsid w:val="009E3C8E"/>
    <w:rsid w:val="009E4B90"/>
    <w:rsid w:val="009E5392"/>
    <w:rsid w:val="009E6622"/>
    <w:rsid w:val="009E6CB7"/>
    <w:rsid w:val="009E7979"/>
    <w:rsid w:val="009F0710"/>
    <w:rsid w:val="009F08C8"/>
    <w:rsid w:val="009F0913"/>
    <w:rsid w:val="009F141D"/>
    <w:rsid w:val="009F1EE5"/>
    <w:rsid w:val="009F24F5"/>
    <w:rsid w:val="009F2F49"/>
    <w:rsid w:val="009F462E"/>
    <w:rsid w:val="009F479D"/>
    <w:rsid w:val="009F4916"/>
    <w:rsid w:val="009F5B16"/>
    <w:rsid w:val="009F5ED4"/>
    <w:rsid w:val="009F5EF4"/>
    <w:rsid w:val="009F6E5B"/>
    <w:rsid w:val="009F700E"/>
    <w:rsid w:val="009F7871"/>
    <w:rsid w:val="009F78A8"/>
    <w:rsid w:val="009F7CF8"/>
    <w:rsid w:val="00A00B2E"/>
    <w:rsid w:val="00A01A7B"/>
    <w:rsid w:val="00A01C9E"/>
    <w:rsid w:val="00A026D1"/>
    <w:rsid w:val="00A0396D"/>
    <w:rsid w:val="00A04273"/>
    <w:rsid w:val="00A051A9"/>
    <w:rsid w:val="00A0725B"/>
    <w:rsid w:val="00A07769"/>
    <w:rsid w:val="00A07D67"/>
    <w:rsid w:val="00A07DB9"/>
    <w:rsid w:val="00A102DC"/>
    <w:rsid w:val="00A111C2"/>
    <w:rsid w:val="00A1228C"/>
    <w:rsid w:val="00A123F7"/>
    <w:rsid w:val="00A12737"/>
    <w:rsid w:val="00A13054"/>
    <w:rsid w:val="00A131BA"/>
    <w:rsid w:val="00A13F00"/>
    <w:rsid w:val="00A159B1"/>
    <w:rsid w:val="00A15C64"/>
    <w:rsid w:val="00A17B36"/>
    <w:rsid w:val="00A17E77"/>
    <w:rsid w:val="00A17E99"/>
    <w:rsid w:val="00A201BE"/>
    <w:rsid w:val="00A210D9"/>
    <w:rsid w:val="00A212EB"/>
    <w:rsid w:val="00A22127"/>
    <w:rsid w:val="00A22320"/>
    <w:rsid w:val="00A22A7A"/>
    <w:rsid w:val="00A23699"/>
    <w:rsid w:val="00A23714"/>
    <w:rsid w:val="00A23AD7"/>
    <w:rsid w:val="00A23F53"/>
    <w:rsid w:val="00A2431C"/>
    <w:rsid w:val="00A24A2D"/>
    <w:rsid w:val="00A24BA4"/>
    <w:rsid w:val="00A250B9"/>
    <w:rsid w:val="00A26170"/>
    <w:rsid w:val="00A267AD"/>
    <w:rsid w:val="00A27B9B"/>
    <w:rsid w:val="00A27CDE"/>
    <w:rsid w:val="00A301B3"/>
    <w:rsid w:val="00A31C34"/>
    <w:rsid w:val="00A325C3"/>
    <w:rsid w:val="00A32DE3"/>
    <w:rsid w:val="00A337BB"/>
    <w:rsid w:val="00A3588B"/>
    <w:rsid w:val="00A37CA0"/>
    <w:rsid w:val="00A40A30"/>
    <w:rsid w:val="00A40CCB"/>
    <w:rsid w:val="00A40D1C"/>
    <w:rsid w:val="00A40E89"/>
    <w:rsid w:val="00A4185E"/>
    <w:rsid w:val="00A4204D"/>
    <w:rsid w:val="00A42C05"/>
    <w:rsid w:val="00A431FF"/>
    <w:rsid w:val="00A43CEA"/>
    <w:rsid w:val="00A44254"/>
    <w:rsid w:val="00A4478C"/>
    <w:rsid w:val="00A4485A"/>
    <w:rsid w:val="00A44A02"/>
    <w:rsid w:val="00A44D1E"/>
    <w:rsid w:val="00A462FE"/>
    <w:rsid w:val="00A4796F"/>
    <w:rsid w:val="00A5047A"/>
    <w:rsid w:val="00A52A1C"/>
    <w:rsid w:val="00A52DE4"/>
    <w:rsid w:val="00A5457E"/>
    <w:rsid w:val="00A556F0"/>
    <w:rsid w:val="00A55EA4"/>
    <w:rsid w:val="00A56378"/>
    <w:rsid w:val="00A569C1"/>
    <w:rsid w:val="00A56E6B"/>
    <w:rsid w:val="00A575A0"/>
    <w:rsid w:val="00A57ACF"/>
    <w:rsid w:val="00A60178"/>
    <w:rsid w:val="00A60275"/>
    <w:rsid w:val="00A60BAB"/>
    <w:rsid w:val="00A60C18"/>
    <w:rsid w:val="00A60D07"/>
    <w:rsid w:val="00A60FF8"/>
    <w:rsid w:val="00A6107C"/>
    <w:rsid w:val="00A61395"/>
    <w:rsid w:val="00A6185F"/>
    <w:rsid w:val="00A61F4D"/>
    <w:rsid w:val="00A62B1C"/>
    <w:rsid w:val="00A63570"/>
    <w:rsid w:val="00A64ABD"/>
    <w:rsid w:val="00A65387"/>
    <w:rsid w:val="00A653CF"/>
    <w:rsid w:val="00A65625"/>
    <w:rsid w:val="00A66B04"/>
    <w:rsid w:val="00A675E8"/>
    <w:rsid w:val="00A6786B"/>
    <w:rsid w:val="00A70575"/>
    <w:rsid w:val="00A70EAD"/>
    <w:rsid w:val="00A7193A"/>
    <w:rsid w:val="00A7284C"/>
    <w:rsid w:val="00A7368C"/>
    <w:rsid w:val="00A73AE4"/>
    <w:rsid w:val="00A758DF"/>
    <w:rsid w:val="00A75E01"/>
    <w:rsid w:val="00A763EF"/>
    <w:rsid w:val="00A76A5D"/>
    <w:rsid w:val="00A77366"/>
    <w:rsid w:val="00A77D72"/>
    <w:rsid w:val="00A8081B"/>
    <w:rsid w:val="00A80F9A"/>
    <w:rsid w:val="00A816C6"/>
    <w:rsid w:val="00A834B8"/>
    <w:rsid w:val="00A83F83"/>
    <w:rsid w:val="00A86BAF"/>
    <w:rsid w:val="00A87642"/>
    <w:rsid w:val="00A90655"/>
    <w:rsid w:val="00A91AAD"/>
    <w:rsid w:val="00A91CD6"/>
    <w:rsid w:val="00A9246D"/>
    <w:rsid w:val="00A92A82"/>
    <w:rsid w:val="00A94258"/>
    <w:rsid w:val="00A94399"/>
    <w:rsid w:val="00A944B7"/>
    <w:rsid w:val="00A94685"/>
    <w:rsid w:val="00A94E29"/>
    <w:rsid w:val="00A95D46"/>
    <w:rsid w:val="00A95DAD"/>
    <w:rsid w:val="00A964EC"/>
    <w:rsid w:val="00A96AC1"/>
    <w:rsid w:val="00A97732"/>
    <w:rsid w:val="00A977C4"/>
    <w:rsid w:val="00A97CFF"/>
    <w:rsid w:val="00A97F61"/>
    <w:rsid w:val="00AA0EA7"/>
    <w:rsid w:val="00AA13E3"/>
    <w:rsid w:val="00AA2A8A"/>
    <w:rsid w:val="00AA2C47"/>
    <w:rsid w:val="00AA2E05"/>
    <w:rsid w:val="00AA4648"/>
    <w:rsid w:val="00AA5F03"/>
    <w:rsid w:val="00AA696A"/>
    <w:rsid w:val="00AA6D3A"/>
    <w:rsid w:val="00AA71BB"/>
    <w:rsid w:val="00AA7889"/>
    <w:rsid w:val="00AB02D2"/>
    <w:rsid w:val="00AB048E"/>
    <w:rsid w:val="00AB1654"/>
    <w:rsid w:val="00AB1754"/>
    <w:rsid w:val="00AB1C0F"/>
    <w:rsid w:val="00AB3586"/>
    <w:rsid w:val="00AB372B"/>
    <w:rsid w:val="00AB3A38"/>
    <w:rsid w:val="00AB3A76"/>
    <w:rsid w:val="00AB4147"/>
    <w:rsid w:val="00AB4D8C"/>
    <w:rsid w:val="00AB59BB"/>
    <w:rsid w:val="00AB5ABC"/>
    <w:rsid w:val="00AB5CC1"/>
    <w:rsid w:val="00AB5E2D"/>
    <w:rsid w:val="00AB6196"/>
    <w:rsid w:val="00AB6DFD"/>
    <w:rsid w:val="00AB715E"/>
    <w:rsid w:val="00AB7974"/>
    <w:rsid w:val="00AB7ECA"/>
    <w:rsid w:val="00AC1093"/>
    <w:rsid w:val="00AC246D"/>
    <w:rsid w:val="00AC2754"/>
    <w:rsid w:val="00AC2C4F"/>
    <w:rsid w:val="00AC3028"/>
    <w:rsid w:val="00AC36F4"/>
    <w:rsid w:val="00AC39E1"/>
    <w:rsid w:val="00AC3C00"/>
    <w:rsid w:val="00AC4657"/>
    <w:rsid w:val="00AC51E2"/>
    <w:rsid w:val="00AC5220"/>
    <w:rsid w:val="00AC672A"/>
    <w:rsid w:val="00AC7EB5"/>
    <w:rsid w:val="00AD0995"/>
    <w:rsid w:val="00AD1872"/>
    <w:rsid w:val="00AD1C8A"/>
    <w:rsid w:val="00AD1E06"/>
    <w:rsid w:val="00AD20BD"/>
    <w:rsid w:val="00AD2F1B"/>
    <w:rsid w:val="00AD3020"/>
    <w:rsid w:val="00AD41BA"/>
    <w:rsid w:val="00AD4AA0"/>
    <w:rsid w:val="00AD4DE9"/>
    <w:rsid w:val="00AD53C7"/>
    <w:rsid w:val="00AD5E9E"/>
    <w:rsid w:val="00AD66A6"/>
    <w:rsid w:val="00AD6A6E"/>
    <w:rsid w:val="00AE0404"/>
    <w:rsid w:val="00AE08F4"/>
    <w:rsid w:val="00AE0D63"/>
    <w:rsid w:val="00AE1CF0"/>
    <w:rsid w:val="00AE2332"/>
    <w:rsid w:val="00AE3588"/>
    <w:rsid w:val="00AE3B8C"/>
    <w:rsid w:val="00AE4A39"/>
    <w:rsid w:val="00AE622A"/>
    <w:rsid w:val="00AE7242"/>
    <w:rsid w:val="00AE77C7"/>
    <w:rsid w:val="00AE7C38"/>
    <w:rsid w:val="00AF1F6F"/>
    <w:rsid w:val="00AF215B"/>
    <w:rsid w:val="00AF30C4"/>
    <w:rsid w:val="00AF3200"/>
    <w:rsid w:val="00AF3738"/>
    <w:rsid w:val="00AF41E7"/>
    <w:rsid w:val="00AF43D0"/>
    <w:rsid w:val="00AF4D4F"/>
    <w:rsid w:val="00AF6315"/>
    <w:rsid w:val="00AF672E"/>
    <w:rsid w:val="00AF6AB3"/>
    <w:rsid w:val="00AF6F07"/>
    <w:rsid w:val="00AF748B"/>
    <w:rsid w:val="00AF7B18"/>
    <w:rsid w:val="00B00EA1"/>
    <w:rsid w:val="00B01244"/>
    <w:rsid w:val="00B01656"/>
    <w:rsid w:val="00B01FB0"/>
    <w:rsid w:val="00B02EA4"/>
    <w:rsid w:val="00B03836"/>
    <w:rsid w:val="00B041A6"/>
    <w:rsid w:val="00B047D4"/>
    <w:rsid w:val="00B0490F"/>
    <w:rsid w:val="00B053EC"/>
    <w:rsid w:val="00B06251"/>
    <w:rsid w:val="00B06CE2"/>
    <w:rsid w:val="00B07187"/>
    <w:rsid w:val="00B074E3"/>
    <w:rsid w:val="00B07B99"/>
    <w:rsid w:val="00B07ED0"/>
    <w:rsid w:val="00B11A4F"/>
    <w:rsid w:val="00B1218C"/>
    <w:rsid w:val="00B12D51"/>
    <w:rsid w:val="00B133FC"/>
    <w:rsid w:val="00B1353F"/>
    <w:rsid w:val="00B13941"/>
    <w:rsid w:val="00B14A90"/>
    <w:rsid w:val="00B15284"/>
    <w:rsid w:val="00B15577"/>
    <w:rsid w:val="00B157B9"/>
    <w:rsid w:val="00B15C4B"/>
    <w:rsid w:val="00B166F0"/>
    <w:rsid w:val="00B175E3"/>
    <w:rsid w:val="00B2024C"/>
    <w:rsid w:val="00B2063F"/>
    <w:rsid w:val="00B209FC"/>
    <w:rsid w:val="00B224BE"/>
    <w:rsid w:val="00B23AB4"/>
    <w:rsid w:val="00B23EF1"/>
    <w:rsid w:val="00B23F91"/>
    <w:rsid w:val="00B24717"/>
    <w:rsid w:val="00B24C89"/>
    <w:rsid w:val="00B25DBB"/>
    <w:rsid w:val="00B2604E"/>
    <w:rsid w:val="00B2615A"/>
    <w:rsid w:val="00B26EC9"/>
    <w:rsid w:val="00B27237"/>
    <w:rsid w:val="00B2732F"/>
    <w:rsid w:val="00B27874"/>
    <w:rsid w:val="00B31A9D"/>
    <w:rsid w:val="00B3201C"/>
    <w:rsid w:val="00B32349"/>
    <w:rsid w:val="00B3483D"/>
    <w:rsid w:val="00B35042"/>
    <w:rsid w:val="00B356A6"/>
    <w:rsid w:val="00B358EC"/>
    <w:rsid w:val="00B35FC6"/>
    <w:rsid w:val="00B36D6E"/>
    <w:rsid w:val="00B4051A"/>
    <w:rsid w:val="00B40795"/>
    <w:rsid w:val="00B40F48"/>
    <w:rsid w:val="00B41F46"/>
    <w:rsid w:val="00B424DE"/>
    <w:rsid w:val="00B4293B"/>
    <w:rsid w:val="00B42E33"/>
    <w:rsid w:val="00B43253"/>
    <w:rsid w:val="00B4335C"/>
    <w:rsid w:val="00B4350B"/>
    <w:rsid w:val="00B43624"/>
    <w:rsid w:val="00B43BC6"/>
    <w:rsid w:val="00B447EA"/>
    <w:rsid w:val="00B44C53"/>
    <w:rsid w:val="00B45E6B"/>
    <w:rsid w:val="00B45F65"/>
    <w:rsid w:val="00B4602E"/>
    <w:rsid w:val="00B4658A"/>
    <w:rsid w:val="00B465B2"/>
    <w:rsid w:val="00B468E3"/>
    <w:rsid w:val="00B46FD6"/>
    <w:rsid w:val="00B477B9"/>
    <w:rsid w:val="00B47EC4"/>
    <w:rsid w:val="00B503C8"/>
    <w:rsid w:val="00B50781"/>
    <w:rsid w:val="00B50EA8"/>
    <w:rsid w:val="00B51597"/>
    <w:rsid w:val="00B51D09"/>
    <w:rsid w:val="00B5235D"/>
    <w:rsid w:val="00B525DC"/>
    <w:rsid w:val="00B52B10"/>
    <w:rsid w:val="00B53E24"/>
    <w:rsid w:val="00B53ECB"/>
    <w:rsid w:val="00B543B4"/>
    <w:rsid w:val="00B55253"/>
    <w:rsid w:val="00B572A2"/>
    <w:rsid w:val="00B5774B"/>
    <w:rsid w:val="00B60205"/>
    <w:rsid w:val="00B60531"/>
    <w:rsid w:val="00B613C5"/>
    <w:rsid w:val="00B61535"/>
    <w:rsid w:val="00B61716"/>
    <w:rsid w:val="00B62439"/>
    <w:rsid w:val="00B628B1"/>
    <w:rsid w:val="00B638A4"/>
    <w:rsid w:val="00B63C8B"/>
    <w:rsid w:val="00B64AEC"/>
    <w:rsid w:val="00B64D0C"/>
    <w:rsid w:val="00B65F4D"/>
    <w:rsid w:val="00B670FF"/>
    <w:rsid w:val="00B7103C"/>
    <w:rsid w:val="00B7106E"/>
    <w:rsid w:val="00B73242"/>
    <w:rsid w:val="00B73959"/>
    <w:rsid w:val="00B73C8A"/>
    <w:rsid w:val="00B74509"/>
    <w:rsid w:val="00B74CC5"/>
    <w:rsid w:val="00B7546D"/>
    <w:rsid w:val="00B75928"/>
    <w:rsid w:val="00B759B6"/>
    <w:rsid w:val="00B759C5"/>
    <w:rsid w:val="00B76025"/>
    <w:rsid w:val="00B7740C"/>
    <w:rsid w:val="00B809FA"/>
    <w:rsid w:val="00B80DC0"/>
    <w:rsid w:val="00B8102C"/>
    <w:rsid w:val="00B819C4"/>
    <w:rsid w:val="00B81D0D"/>
    <w:rsid w:val="00B82273"/>
    <w:rsid w:val="00B825FD"/>
    <w:rsid w:val="00B82874"/>
    <w:rsid w:val="00B829B3"/>
    <w:rsid w:val="00B83826"/>
    <w:rsid w:val="00B84913"/>
    <w:rsid w:val="00B8553F"/>
    <w:rsid w:val="00B863BC"/>
    <w:rsid w:val="00B87019"/>
    <w:rsid w:val="00B873FD"/>
    <w:rsid w:val="00B90539"/>
    <w:rsid w:val="00B906C3"/>
    <w:rsid w:val="00B912FD"/>
    <w:rsid w:val="00B9189A"/>
    <w:rsid w:val="00B91F64"/>
    <w:rsid w:val="00B9291C"/>
    <w:rsid w:val="00B92EA3"/>
    <w:rsid w:val="00B92F99"/>
    <w:rsid w:val="00B93250"/>
    <w:rsid w:val="00B9331E"/>
    <w:rsid w:val="00B94089"/>
    <w:rsid w:val="00B94353"/>
    <w:rsid w:val="00B9463D"/>
    <w:rsid w:val="00B95010"/>
    <w:rsid w:val="00B960E3"/>
    <w:rsid w:val="00B962E2"/>
    <w:rsid w:val="00B96903"/>
    <w:rsid w:val="00B96D5C"/>
    <w:rsid w:val="00BA00A6"/>
    <w:rsid w:val="00BA01EC"/>
    <w:rsid w:val="00BA141E"/>
    <w:rsid w:val="00BA192C"/>
    <w:rsid w:val="00BA1936"/>
    <w:rsid w:val="00BA1B8C"/>
    <w:rsid w:val="00BA2C3D"/>
    <w:rsid w:val="00BA365F"/>
    <w:rsid w:val="00BA454E"/>
    <w:rsid w:val="00BA4E38"/>
    <w:rsid w:val="00BA561C"/>
    <w:rsid w:val="00BA5915"/>
    <w:rsid w:val="00BA5EE0"/>
    <w:rsid w:val="00BA601E"/>
    <w:rsid w:val="00BA62BC"/>
    <w:rsid w:val="00BB0290"/>
    <w:rsid w:val="00BB183A"/>
    <w:rsid w:val="00BB36E2"/>
    <w:rsid w:val="00BB403E"/>
    <w:rsid w:val="00BB4C9A"/>
    <w:rsid w:val="00BB54A8"/>
    <w:rsid w:val="00BB5507"/>
    <w:rsid w:val="00BB7033"/>
    <w:rsid w:val="00BB740D"/>
    <w:rsid w:val="00BB7B20"/>
    <w:rsid w:val="00BC032B"/>
    <w:rsid w:val="00BC08C7"/>
    <w:rsid w:val="00BC137B"/>
    <w:rsid w:val="00BC2163"/>
    <w:rsid w:val="00BC2E22"/>
    <w:rsid w:val="00BC3D30"/>
    <w:rsid w:val="00BC558A"/>
    <w:rsid w:val="00BC583F"/>
    <w:rsid w:val="00BC6B85"/>
    <w:rsid w:val="00BC70A5"/>
    <w:rsid w:val="00BC7ABE"/>
    <w:rsid w:val="00BD0208"/>
    <w:rsid w:val="00BD03E1"/>
    <w:rsid w:val="00BD048D"/>
    <w:rsid w:val="00BD1BD3"/>
    <w:rsid w:val="00BD1E48"/>
    <w:rsid w:val="00BD205B"/>
    <w:rsid w:val="00BD313B"/>
    <w:rsid w:val="00BD31DA"/>
    <w:rsid w:val="00BD3222"/>
    <w:rsid w:val="00BD371B"/>
    <w:rsid w:val="00BD3CAD"/>
    <w:rsid w:val="00BD3DA2"/>
    <w:rsid w:val="00BD4355"/>
    <w:rsid w:val="00BD517A"/>
    <w:rsid w:val="00BD57EB"/>
    <w:rsid w:val="00BD5ABA"/>
    <w:rsid w:val="00BD5BA6"/>
    <w:rsid w:val="00BD5DD4"/>
    <w:rsid w:val="00BD63E1"/>
    <w:rsid w:val="00BD6FEC"/>
    <w:rsid w:val="00BD73F2"/>
    <w:rsid w:val="00BD7659"/>
    <w:rsid w:val="00BD7B71"/>
    <w:rsid w:val="00BD7F00"/>
    <w:rsid w:val="00BD7FF5"/>
    <w:rsid w:val="00BE11C8"/>
    <w:rsid w:val="00BE1D1A"/>
    <w:rsid w:val="00BE239E"/>
    <w:rsid w:val="00BE282D"/>
    <w:rsid w:val="00BE2CBE"/>
    <w:rsid w:val="00BE2EF4"/>
    <w:rsid w:val="00BE3B0E"/>
    <w:rsid w:val="00BE3C08"/>
    <w:rsid w:val="00BE4049"/>
    <w:rsid w:val="00BE4996"/>
    <w:rsid w:val="00BE61E8"/>
    <w:rsid w:val="00BE62DE"/>
    <w:rsid w:val="00BE683C"/>
    <w:rsid w:val="00BE6BFF"/>
    <w:rsid w:val="00BE7535"/>
    <w:rsid w:val="00BE7657"/>
    <w:rsid w:val="00BE7851"/>
    <w:rsid w:val="00BF1139"/>
    <w:rsid w:val="00BF1847"/>
    <w:rsid w:val="00BF2EE2"/>
    <w:rsid w:val="00BF3D3C"/>
    <w:rsid w:val="00BF3E23"/>
    <w:rsid w:val="00BF4432"/>
    <w:rsid w:val="00BF4FC1"/>
    <w:rsid w:val="00BF57F5"/>
    <w:rsid w:val="00BF5876"/>
    <w:rsid w:val="00BF603F"/>
    <w:rsid w:val="00BF614E"/>
    <w:rsid w:val="00BF6464"/>
    <w:rsid w:val="00BF71A0"/>
    <w:rsid w:val="00BF75BA"/>
    <w:rsid w:val="00BF7CB1"/>
    <w:rsid w:val="00C00D8C"/>
    <w:rsid w:val="00C00F48"/>
    <w:rsid w:val="00C011E1"/>
    <w:rsid w:val="00C01397"/>
    <w:rsid w:val="00C017CF"/>
    <w:rsid w:val="00C023CF"/>
    <w:rsid w:val="00C02C02"/>
    <w:rsid w:val="00C03026"/>
    <w:rsid w:val="00C03B57"/>
    <w:rsid w:val="00C04C1E"/>
    <w:rsid w:val="00C070B9"/>
    <w:rsid w:val="00C072B6"/>
    <w:rsid w:val="00C07F7B"/>
    <w:rsid w:val="00C10E4E"/>
    <w:rsid w:val="00C11DD5"/>
    <w:rsid w:val="00C1226B"/>
    <w:rsid w:val="00C14EA2"/>
    <w:rsid w:val="00C1654D"/>
    <w:rsid w:val="00C167B7"/>
    <w:rsid w:val="00C172D8"/>
    <w:rsid w:val="00C17A27"/>
    <w:rsid w:val="00C17A70"/>
    <w:rsid w:val="00C17BE6"/>
    <w:rsid w:val="00C2018E"/>
    <w:rsid w:val="00C2023D"/>
    <w:rsid w:val="00C20A8B"/>
    <w:rsid w:val="00C219E0"/>
    <w:rsid w:val="00C21CA9"/>
    <w:rsid w:val="00C22CA4"/>
    <w:rsid w:val="00C22EF1"/>
    <w:rsid w:val="00C23224"/>
    <w:rsid w:val="00C2497F"/>
    <w:rsid w:val="00C24C6B"/>
    <w:rsid w:val="00C256E7"/>
    <w:rsid w:val="00C25A14"/>
    <w:rsid w:val="00C266B5"/>
    <w:rsid w:val="00C30041"/>
    <w:rsid w:val="00C30643"/>
    <w:rsid w:val="00C30846"/>
    <w:rsid w:val="00C30D7F"/>
    <w:rsid w:val="00C3192E"/>
    <w:rsid w:val="00C31F89"/>
    <w:rsid w:val="00C32081"/>
    <w:rsid w:val="00C3252E"/>
    <w:rsid w:val="00C329CE"/>
    <w:rsid w:val="00C332DC"/>
    <w:rsid w:val="00C33634"/>
    <w:rsid w:val="00C347D1"/>
    <w:rsid w:val="00C3497B"/>
    <w:rsid w:val="00C3607E"/>
    <w:rsid w:val="00C36C06"/>
    <w:rsid w:val="00C36D71"/>
    <w:rsid w:val="00C373B4"/>
    <w:rsid w:val="00C374A7"/>
    <w:rsid w:val="00C374D5"/>
    <w:rsid w:val="00C40D0E"/>
    <w:rsid w:val="00C41892"/>
    <w:rsid w:val="00C420A5"/>
    <w:rsid w:val="00C422EC"/>
    <w:rsid w:val="00C4258C"/>
    <w:rsid w:val="00C42971"/>
    <w:rsid w:val="00C42B43"/>
    <w:rsid w:val="00C44428"/>
    <w:rsid w:val="00C44DBE"/>
    <w:rsid w:val="00C45A14"/>
    <w:rsid w:val="00C45A39"/>
    <w:rsid w:val="00C46171"/>
    <w:rsid w:val="00C46D89"/>
    <w:rsid w:val="00C50667"/>
    <w:rsid w:val="00C50809"/>
    <w:rsid w:val="00C5105F"/>
    <w:rsid w:val="00C51351"/>
    <w:rsid w:val="00C521FD"/>
    <w:rsid w:val="00C52570"/>
    <w:rsid w:val="00C53DAC"/>
    <w:rsid w:val="00C53F6D"/>
    <w:rsid w:val="00C54690"/>
    <w:rsid w:val="00C54713"/>
    <w:rsid w:val="00C54E58"/>
    <w:rsid w:val="00C55429"/>
    <w:rsid w:val="00C55622"/>
    <w:rsid w:val="00C55EF8"/>
    <w:rsid w:val="00C56AC5"/>
    <w:rsid w:val="00C60147"/>
    <w:rsid w:val="00C6015E"/>
    <w:rsid w:val="00C604EE"/>
    <w:rsid w:val="00C6091D"/>
    <w:rsid w:val="00C613F6"/>
    <w:rsid w:val="00C61D70"/>
    <w:rsid w:val="00C62185"/>
    <w:rsid w:val="00C6285A"/>
    <w:rsid w:val="00C62D14"/>
    <w:rsid w:val="00C62DE0"/>
    <w:rsid w:val="00C66306"/>
    <w:rsid w:val="00C67103"/>
    <w:rsid w:val="00C675CD"/>
    <w:rsid w:val="00C6771D"/>
    <w:rsid w:val="00C679B8"/>
    <w:rsid w:val="00C70190"/>
    <w:rsid w:val="00C71368"/>
    <w:rsid w:val="00C714DF"/>
    <w:rsid w:val="00C73087"/>
    <w:rsid w:val="00C74CF1"/>
    <w:rsid w:val="00C75C57"/>
    <w:rsid w:val="00C76166"/>
    <w:rsid w:val="00C769E9"/>
    <w:rsid w:val="00C7738E"/>
    <w:rsid w:val="00C777CF"/>
    <w:rsid w:val="00C77D7F"/>
    <w:rsid w:val="00C77E3E"/>
    <w:rsid w:val="00C80002"/>
    <w:rsid w:val="00C803D5"/>
    <w:rsid w:val="00C80444"/>
    <w:rsid w:val="00C808C2"/>
    <w:rsid w:val="00C80C34"/>
    <w:rsid w:val="00C80F19"/>
    <w:rsid w:val="00C81233"/>
    <w:rsid w:val="00C8292C"/>
    <w:rsid w:val="00C83271"/>
    <w:rsid w:val="00C83490"/>
    <w:rsid w:val="00C84221"/>
    <w:rsid w:val="00C844E3"/>
    <w:rsid w:val="00C85EA9"/>
    <w:rsid w:val="00C869C2"/>
    <w:rsid w:val="00C86D92"/>
    <w:rsid w:val="00C86F71"/>
    <w:rsid w:val="00C870AE"/>
    <w:rsid w:val="00C87A27"/>
    <w:rsid w:val="00C917AE"/>
    <w:rsid w:val="00C9213B"/>
    <w:rsid w:val="00C92A3B"/>
    <w:rsid w:val="00C9366F"/>
    <w:rsid w:val="00C93F73"/>
    <w:rsid w:val="00C94E00"/>
    <w:rsid w:val="00C9526D"/>
    <w:rsid w:val="00C958A7"/>
    <w:rsid w:val="00C95A25"/>
    <w:rsid w:val="00C95D7E"/>
    <w:rsid w:val="00C9659B"/>
    <w:rsid w:val="00C9678A"/>
    <w:rsid w:val="00CA03EE"/>
    <w:rsid w:val="00CA0C19"/>
    <w:rsid w:val="00CA0E4F"/>
    <w:rsid w:val="00CA12DC"/>
    <w:rsid w:val="00CA18CA"/>
    <w:rsid w:val="00CA1B27"/>
    <w:rsid w:val="00CA25DF"/>
    <w:rsid w:val="00CA4631"/>
    <w:rsid w:val="00CA4667"/>
    <w:rsid w:val="00CA4E2D"/>
    <w:rsid w:val="00CA50FF"/>
    <w:rsid w:val="00CA52E5"/>
    <w:rsid w:val="00CA70B3"/>
    <w:rsid w:val="00CA78F2"/>
    <w:rsid w:val="00CB0985"/>
    <w:rsid w:val="00CB0D88"/>
    <w:rsid w:val="00CB13C3"/>
    <w:rsid w:val="00CB15C1"/>
    <w:rsid w:val="00CB17B6"/>
    <w:rsid w:val="00CB1B9C"/>
    <w:rsid w:val="00CB1C1B"/>
    <w:rsid w:val="00CB2300"/>
    <w:rsid w:val="00CB28A5"/>
    <w:rsid w:val="00CB2F26"/>
    <w:rsid w:val="00CB30BC"/>
    <w:rsid w:val="00CB3E50"/>
    <w:rsid w:val="00CB3EAB"/>
    <w:rsid w:val="00CB4A03"/>
    <w:rsid w:val="00CB4E87"/>
    <w:rsid w:val="00CB565B"/>
    <w:rsid w:val="00CB68BF"/>
    <w:rsid w:val="00CB6F93"/>
    <w:rsid w:val="00CB6FBF"/>
    <w:rsid w:val="00CB77A6"/>
    <w:rsid w:val="00CC0B26"/>
    <w:rsid w:val="00CC0C41"/>
    <w:rsid w:val="00CC1065"/>
    <w:rsid w:val="00CC1FDE"/>
    <w:rsid w:val="00CC2E5B"/>
    <w:rsid w:val="00CC3AB2"/>
    <w:rsid w:val="00CC482B"/>
    <w:rsid w:val="00CC5065"/>
    <w:rsid w:val="00CC602E"/>
    <w:rsid w:val="00CC6460"/>
    <w:rsid w:val="00CD027E"/>
    <w:rsid w:val="00CD0AF3"/>
    <w:rsid w:val="00CD0BE6"/>
    <w:rsid w:val="00CD1229"/>
    <w:rsid w:val="00CD18A7"/>
    <w:rsid w:val="00CD2B2B"/>
    <w:rsid w:val="00CD2EB6"/>
    <w:rsid w:val="00CD3FC6"/>
    <w:rsid w:val="00CD4845"/>
    <w:rsid w:val="00CD4983"/>
    <w:rsid w:val="00CD4C43"/>
    <w:rsid w:val="00CD4E11"/>
    <w:rsid w:val="00CD4F0F"/>
    <w:rsid w:val="00CD58B4"/>
    <w:rsid w:val="00CD5E30"/>
    <w:rsid w:val="00CD7D22"/>
    <w:rsid w:val="00CD7E08"/>
    <w:rsid w:val="00CE0B48"/>
    <w:rsid w:val="00CE1596"/>
    <w:rsid w:val="00CE1CD2"/>
    <w:rsid w:val="00CE428C"/>
    <w:rsid w:val="00CE4352"/>
    <w:rsid w:val="00CE455E"/>
    <w:rsid w:val="00CE4583"/>
    <w:rsid w:val="00CE48A7"/>
    <w:rsid w:val="00CE589D"/>
    <w:rsid w:val="00CE6414"/>
    <w:rsid w:val="00CE6EC5"/>
    <w:rsid w:val="00CE765D"/>
    <w:rsid w:val="00CE7978"/>
    <w:rsid w:val="00CE7DF2"/>
    <w:rsid w:val="00CE7FE5"/>
    <w:rsid w:val="00CF1A0F"/>
    <w:rsid w:val="00CF2A07"/>
    <w:rsid w:val="00CF61AA"/>
    <w:rsid w:val="00CF67D4"/>
    <w:rsid w:val="00CF6E2E"/>
    <w:rsid w:val="00CF738E"/>
    <w:rsid w:val="00CF7A6B"/>
    <w:rsid w:val="00D0083F"/>
    <w:rsid w:val="00D008A4"/>
    <w:rsid w:val="00D0216E"/>
    <w:rsid w:val="00D021A6"/>
    <w:rsid w:val="00D0365F"/>
    <w:rsid w:val="00D037E9"/>
    <w:rsid w:val="00D038FD"/>
    <w:rsid w:val="00D03DDE"/>
    <w:rsid w:val="00D040F8"/>
    <w:rsid w:val="00D04A50"/>
    <w:rsid w:val="00D04E34"/>
    <w:rsid w:val="00D050C0"/>
    <w:rsid w:val="00D059BC"/>
    <w:rsid w:val="00D06C0F"/>
    <w:rsid w:val="00D06C7C"/>
    <w:rsid w:val="00D06F61"/>
    <w:rsid w:val="00D07060"/>
    <w:rsid w:val="00D0793D"/>
    <w:rsid w:val="00D10767"/>
    <w:rsid w:val="00D11602"/>
    <w:rsid w:val="00D11607"/>
    <w:rsid w:val="00D1169B"/>
    <w:rsid w:val="00D11A03"/>
    <w:rsid w:val="00D122AE"/>
    <w:rsid w:val="00D12C87"/>
    <w:rsid w:val="00D12F6F"/>
    <w:rsid w:val="00D13F51"/>
    <w:rsid w:val="00D14452"/>
    <w:rsid w:val="00D14945"/>
    <w:rsid w:val="00D15DE1"/>
    <w:rsid w:val="00D15ECD"/>
    <w:rsid w:val="00D16480"/>
    <w:rsid w:val="00D1655C"/>
    <w:rsid w:val="00D20A41"/>
    <w:rsid w:val="00D20A6D"/>
    <w:rsid w:val="00D2177F"/>
    <w:rsid w:val="00D22C8E"/>
    <w:rsid w:val="00D230A9"/>
    <w:rsid w:val="00D23ECA"/>
    <w:rsid w:val="00D242FD"/>
    <w:rsid w:val="00D24814"/>
    <w:rsid w:val="00D251FB"/>
    <w:rsid w:val="00D252FB"/>
    <w:rsid w:val="00D2599F"/>
    <w:rsid w:val="00D25FAA"/>
    <w:rsid w:val="00D26366"/>
    <w:rsid w:val="00D270E3"/>
    <w:rsid w:val="00D27826"/>
    <w:rsid w:val="00D27CDB"/>
    <w:rsid w:val="00D30DFF"/>
    <w:rsid w:val="00D31B98"/>
    <w:rsid w:val="00D3212C"/>
    <w:rsid w:val="00D32392"/>
    <w:rsid w:val="00D34386"/>
    <w:rsid w:val="00D3449D"/>
    <w:rsid w:val="00D34746"/>
    <w:rsid w:val="00D34806"/>
    <w:rsid w:val="00D362D9"/>
    <w:rsid w:val="00D36455"/>
    <w:rsid w:val="00D36640"/>
    <w:rsid w:val="00D3709F"/>
    <w:rsid w:val="00D37C18"/>
    <w:rsid w:val="00D41E4D"/>
    <w:rsid w:val="00D421A6"/>
    <w:rsid w:val="00D42485"/>
    <w:rsid w:val="00D42C3E"/>
    <w:rsid w:val="00D43A9E"/>
    <w:rsid w:val="00D43FC6"/>
    <w:rsid w:val="00D446F7"/>
    <w:rsid w:val="00D44FC8"/>
    <w:rsid w:val="00D46846"/>
    <w:rsid w:val="00D46EC5"/>
    <w:rsid w:val="00D46F57"/>
    <w:rsid w:val="00D47C33"/>
    <w:rsid w:val="00D50E7D"/>
    <w:rsid w:val="00D5155C"/>
    <w:rsid w:val="00D5159E"/>
    <w:rsid w:val="00D5228A"/>
    <w:rsid w:val="00D52A06"/>
    <w:rsid w:val="00D53F11"/>
    <w:rsid w:val="00D54845"/>
    <w:rsid w:val="00D55783"/>
    <w:rsid w:val="00D56022"/>
    <w:rsid w:val="00D5602C"/>
    <w:rsid w:val="00D561D0"/>
    <w:rsid w:val="00D56C35"/>
    <w:rsid w:val="00D56F34"/>
    <w:rsid w:val="00D57B72"/>
    <w:rsid w:val="00D60203"/>
    <w:rsid w:val="00D61385"/>
    <w:rsid w:val="00D61C99"/>
    <w:rsid w:val="00D6220D"/>
    <w:rsid w:val="00D63B57"/>
    <w:rsid w:val="00D63FE6"/>
    <w:rsid w:val="00D64EF0"/>
    <w:rsid w:val="00D65C02"/>
    <w:rsid w:val="00D660F6"/>
    <w:rsid w:val="00D66B2F"/>
    <w:rsid w:val="00D66E30"/>
    <w:rsid w:val="00D6721B"/>
    <w:rsid w:val="00D672E0"/>
    <w:rsid w:val="00D67847"/>
    <w:rsid w:val="00D67E38"/>
    <w:rsid w:val="00D70A31"/>
    <w:rsid w:val="00D7162C"/>
    <w:rsid w:val="00D718A8"/>
    <w:rsid w:val="00D72839"/>
    <w:rsid w:val="00D72D2C"/>
    <w:rsid w:val="00D730D4"/>
    <w:rsid w:val="00D73399"/>
    <w:rsid w:val="00D73446"/>
    <w:rsid w:val="00D734C2"/>
    <w:rsid w:val="00D74272"/>
    <w:rsid w:val="00D74458"/>
    <w:rsid w:val="00D754CC"/>
    <w:rsid w:val="00D75B3D"/>
    <w:rsid w:val="00D75C05"/>
    <w:rsid w:val="00D76DE5"/>
    <w:rsid w:val="00D77FAF"/>
    <w:rsid w:val="00D80859"/>
    <w:rsid w:val="00D80F0C"/>
    <w:rsid w:val="00D81FEA"/>
    <w:rsid w:val="00D82FB2"/>
    <w:rsid w:val="00D83E07"/>
    <w:rsid w:val="00D843AC"/>
    <w:rsid w:val="00D84912"/>
    <w:rsid w:val="00D8497D"/>
    <w:rsid w:val="00D86D40"/>
    <w:rsid w:val="00D86F52"/>
    <w:rsid w:val="00D875D2"/>
    <w:rsid w:val="00D87F5F"/>
    <w:rsid w:val="00D90002"/>
    <w:rsid w:val="00D902B9"/>
    <w:rsid w:val="00D91479"/>
    <w:rsid w:val="00D91D73"/>
    <w:rsid w:val="00D93254"/>
    <w:rsid w:val="00D935AD"/>
    <w:rsid w:val="00D938CE"/>
    <w:rsid w:val="00D94BDB"/>
    <w:rsid w:val="00D94C0A"/>
    <w:rsid w:val="00D9513C"/>
    <w:rsid w:val="00DA138F"/>
    <w:rsid w:val="00DA1D0D"/>
    <w:rsid w:val="00DA2979"/>
    <w:rsid w:val="00DA2B70"/>
    <w:rsid w:val="00DA5917"/>
    <w:rsid w:val="00DA61CF"/>
    <w:rsid w:val="00DA717A"/>
    <w:rsid w:val="00DA745A"/>
    <w:rsid w:val="00DA7E76"/>
    <w:rsid w:val="00DB0AA4"/>
    <w:rsid w:val="00DB1086"/>
    <w:rsid w:val="00DB1339"/>
    <w:rsid w:val="00DB1E37"/>
    <w:rsid w:val="00DB1F46"/>
    <w:rsid w:val="00DB23DA"/>
    <w:rsid w:val="00DB3A26"/>
    <w:rsid w:val="00DB4C27"/>
    <w:rsid w:val="00DB55B0"/>
    <w:rsid w:val="00DB637A"/>
    <w:rsid w:val="00DC03EE"/>
    <w:rsid w:val="00DC10E6"/>
    <w:rsid w:val="00DC114B"/>
    <w:rsid w:val="00DC1855"/>
    <w:rsid w:val="00DC35E7"/>
    <w:rsid w:val="00DC3A4A"/>
    <w:rsid w:val="00DC4425"/>
    <w:rsid w:val="00DC4922"/>
    <w:rsid w:val="00DC4D26"/>
    <w:rsid w:val="00DC4FDF"/>
    <w:rsid w:val="00DC53F0"/>
    <w:rsid w:val="00DC5CD5"/>
    <w:rsid w:val="00DC728A"/>
    <w:rsid w:val="00DC74CB"/>
    <w:rsid w:val="00DC772C"/>
    <w:rsid w:val="00DC7A8D"/>
    <w:rsid w:val="00DC7FBE"/>
    <w:rsid w:val="00DD0CA8"/>
    <w:rsid w:val="00DD1E05"/>
    <w:rsid w:val="00DD1E43"/>
    <w:rsid w:val="00DD2E99"/>
    <w:rsid w:val="00DD32D8"/>
    <w:rsid w:val="00DD3B33"/>
    <w:rsid w:val="00DD51C4"/>
    <w:rsid w:val="00DD5444"/>
    <w:rsid w:val="00DD5E1E"/>
    <w:rsid w:val="00DD60E6"/>
    <w:rsid w:val="00DD71E5"/>
    <w:rsid w:val="00DD71F6"/>
    <w:rsid w:val="00DD7234"/>
    <w:rsid w:val="00DD7988"/>
    <w:rsid w:val="00DD7C96"/>
    <w:rsid w:val="00DE0926"/>
    <w:rsid w:val="00DE0FC2"/>
    <w:rsid w:val="00DE12A8"/>
    <w:rsid w:val="00DE1B2E"/>
    <w:rsid w:val="00DE2563"/>
    <w:rsid w:val="00DE29C5"/>
    <w:rsid w:val="00DE2B48"/>
    <w:rsid w:val="00DE2CD8"/>
    <w:rsid w:val="00DE2E3F"/>
    <w:rsid w:val="00DE41B3"/>
    <w:rsid w:val="00DE4F4F"/>
    <w:rsid w:val="00DE53C3"/>
    <w:rsid w:val="00DE5FC4"/>
    <w:rsid w:val="00DE69A9"/>
    <w:rsid w:val="00DE6A9C"/>
    <w:rsid w:val="00DE6C55"/>
    <w:rsid w:val="00DE7588"/>
    <w:rsid w:val="00DE7F37"/>
    <w:rsid w:val="00DF0E10"/>
    <w:rsid w:val="00DF0E4E"/>
    <w:rsid w:val="00DF2FF2"/>
    <w:rsid w:val="00DF30D6"/>
    <w:rsid w:val="00DF34C8"/>
    <w:rsid w:val="00DF3E54"/>
    <w:rsid w:val="00DF45AF"/>
    <w:rsid w:val="00DF4FE9"/>
    <w:rsid w:val="00DF5373"/>
    <w:rsid w:val="00DF5376"/>
    <w:rsid w:val="00DF5754"/>
    <w:rsid w:val="00DF5F11"/>
    <w:rsid w:val="00DF6481"/>
    <w:rsid w:val="00DF6C72"/>
    <w:rsid w:val="00E01268"/>
    <w:rsid w:val="00E01AEB"/>
    <w:rsid w:val="00E01BF8"/>
    <w:rsid w:val="00E01F91"/>
    <w:rsid w:val="00E032E6"/>
    <w:rsid w:val="00E036F3"/>
    <w:rsid w:val="00E0385E"/>
    <w:rsid w:val="00E046B7"/>
    <w:rsid w:val="00E0560C"/>
    <w:rsid w:val="00E05DD1"/>
    <w:rsid w:val="00E07572"/>
    <w:rsid w:val="00E07ED8"/>
    <w:rsid w:val="00E102DD"/>
    <w:rsid w:val="00E11574"/>
    <w:rsid w:val="00E1201D"/>
    <w:rsid w:val="00E12397"/>
    <w:rsid w:val="00E125A9"/>
    <w:rsid w:val="00E12ED7"/>
    <w:rsid w:val="00E1305E"/>
    <w:rsid w:val="00E137AD"/>
    <w:rsid w:val="00E13AA1"/>
    <w:rsid w:val="00E148F3"/>
    <w:rsid w:val="00E14D02"/>
    <w:rsid w:val="00E15FD5"/>
    <w:rsid w:val="00E16867"/>
    <w:rsid w:val="00E16AB2"/>
    <w:rsid w:val="00E17174"/>
    <w:rsid w:val="00E174A3"/>
    <w:rsid w:val="00E178A2"/>
    <w:rsid w:val="00E178A7"/>
    <w:rsid w:val="00E20D04"/>
    <w:rsid w:val="00E21304"/>
    <w:rsid w:val="00E23140"/>
    <w:rsid w:val="00E235D2"/>
    <w:rsid w:val="00E23A78"/>
    <w:rsid w:val="00E241A1"/>
    <w:rsid w:val="00E2440C"/>
    <w:rsid w:val="00E246A4"/>
    <w:rsid w:val="00E268AB"/>
    <w:rsid w:val="00E30167"/>
    <w:rsid w:val="00E3063A"/>
    <w:rsid w:val="00E30A8C"/>
    <w:rsid w:val="00E30B48"/>
    <w:rsid w:val="00E31239"/>
    <w:rsid w:val="00E31FA1"/>
    <w:rsid w:val="00E32E84"/>
    <w:rsid w:val="00E337B8"/>
    <w:rsid w:val="00E34555"/>
    <w:rsid w:val="00E35776"/>
    <w:rsid w:val="00E35BAE"/>
    <w:rsid w:val="00E36157"/>
    <w:rsid w:val="00E36578"/>
    <w:rsid w:val="00E3667E"/>
    <w:rsid w:val="00E37796"/>
    <w:rsid w:val="00E37A3F"/>
    <w:rsid w:val="00E40FDD"/>
    <w:rsid w:val="00E42C48"/>
    <w:rsid w:val="00E436A2"/>
    <w:rsid w:val="00E44375"/>
    <w:rsid w:val="00E44D17"/>
    <w:rsid w:val="00E45187"/>
    <w:rsid w:val="00E451E3"/>
    <w:rsid w:val="00E453AF"/>
    <w:rsid w:val="00E453EA"/>
    <w:rsid w:val="00E45B68"/>
    <w:rsid w:val="00E45E16"/>
    <w:rsid w:val="00E45F73"/>
    <w:rsid w:val="00E47350"/>
    <w:rsid w:val="00E505D4"/>
    <w:rsid w:val="00E50630"/>
    <w:rsid w:val="00E5170C"/>
    <w:rsid w:val="00E526AD"/>
    <w:rsid w:val="00E52E3E"/>
    <w:rsid w:val="00E540CA"/>
    <w:rsid w:val="00E54283"/>
    <w:rsid w:val="00E5498E"/>
    <w:rsid w:val="00E54C79"/>
    <w:rsid w:val="00E54C93"/>
    <w:rsid w:val="00E55206"/>
    <w:rsid w:val="00E5596F"/>
    <w:rsid w:val="00E56627"/>
    <w:rsid w:val="00E57A63"/>
    <w:rsid w:val="00E57B54"/>
    <w:rsid w:val="00E57B76"/>
    <w:rsid w:val="00E6009D"/>
    <w:rsid w:val="00E60114"/>
    <w:rsid w:val="00E6030F"/>
    <w:rsid w:val="00E617A2"/>
    <w:rsid w:val="00E61BEC"/>
    <w:rsid w:val="00E6207B"/>
    <w:rsid w:val="00E634A9"/>
    <w:rsid w:val="00E64EF9"/>
    <w:rsid w:val="00E6578B"/>
    <w:rsid w:val="00E659F8"/>
    <w:rsid w:val="00E666C7"/>
    <w:rsid w:val="00E66BE2"/>
    <w:rsid w:val="00E7009F"/>
    <w:rsid w:val="00E70464"/>
    <w:rsid w:val="00E70501"/>
    <w:rsid w:val="00E70755"/>
    <w:rsid w:val="00E70B09"/>
    <w:rsid w:val="00E70DA5"/>
    <w:rsid w:val="00E71169"/>
    <w:rsid w:val="00E71534"/>
    <w:rsid w:val="00E72095"/>
    <w:rsid w:val="00E72DB7"/>
    <w:rsid w:val="00E73F90"/>
    <w:rsid w:val="00E74841"/>
    <w:rsid w:val="00E75ADF"/>
    <w:rsid w:val="00E760AA"/>
    <w:rsid w:val="00E771BC"/>
    <w:rsid w:val="00E820F5"/>
    <w:rsid w:val="00E82331"/>
    <w:rsid w:val="00E82848"/>
    <w:rsid w:val="00E82A1A"/>
    <w:rsid w:val="00E83006"/>
    <w:rsid w:val="00E83E69"/>
    <w:rsid w:val="00E84602"/>
    <w:rsid w:val="00E84F7E"/>
    <w:rsid w:val="00E85003"/>
    <w:rsid w:val="00E85C2C"/>
    <w:rsid w:val="00E861F4"/>
    <w:rsid w:val="00E87ED4"/>
    <w:rsid w:val="00E907EF"/>
    <w:rsid w:val="00E90DD0"/>
    <w:rsid w:val="00E91FBC"/>
    <w:rsid w:val="00E92102"/>
    <w:rsid w:val="00E9318B"/>
    <w:rsid w:val="00E934E3"/>
    <w:rsid w:val="00E941DC"/>
    <w:rsid w:val="00E94CCD"/>
    <w:rsid w:val="00E952A4"/>
    <w:rsid w:val="00E95F2A"/>
    <w:rsid w:val="00E960D2"/>
    <w:rsid w:val="00E96128"/>
    <w:rsid w:val="00E969A0"/>
    <w:rsid w:val="00E973EF"/>
    <w:rsid w:val="00E974EE"/>
    <w:rsid w:val="00E976BD"/>
    <w:rsid w:val="00EA023F"/>
    <w:rsid w:val="00EA1135"/>
    <w:rsid w:val="00EA12F2"/>
    <w:rsid w:val="00EA1D0B"/>
    <w:rsid w:val="00EA3C19"/>
    <w:rsid w:val="00EA4531"/>
    <w:rsid w:val="00EA48F0"/>
    <w:rsid w:val="00EA52A7"/>
    <w:rsid w:val="00EA5E4A"/>
    <w:rsid w:val="00EA6293"/>
    <w:rsid w:val="00EA69B7"/>
    <w:rsid w:val="00EA6C8E"/>
    <w:rsid w:val="00EA7180"/>
    <w:rsid w:val="00EA7CB7"/>
    <w:rsid w:val="00EA7DDB"/>
    <w:rsid w:val="00EB0A60"/>
    <w:rsid w:val="00EB1513"/>
    <w:rsid w:val="00EB239D"/>
    <w:rsid w:val="00EB2FA1"/>
    <w:rsid w:val="00EB3B29"/>
    <w:rsid w:val="00EB4018"/>
    <w:rsid w:val="00EB458C"/>
    <w:rsid w:val="00EB4677"/>
    <w:rsid w:val="00EB4DC5"/>
    <w:rsid w:val="00EB59DD"/>
    <w:rsid w:val="00EB64A6"/>
    <w:rsid w:val="00EB6788"/>
    <w:rsid w:val="00EC21B8"/>
    <w:rsid w:val="00EC29F3"/>
    <w:rsid w:val="00EC2A14"/>
    <w:rsid w:val="00EC3E47"/>
    <w:rsid w:val="00EC439D"/>
    <w:rsid w:val="00EC5BA1"/>
    <w:rsid w:val="00EC617F"/>
    <w:rsid w:val="00EC63AA"/>
    <w:rsid w:val="00EC6D91"/>
    <w:rsid w:val="00EC6FCB"/>
    <w:rsid w:val="00EC7C81"/>
    <w:rsid w:val="00EC7CDC"/>
    <w:rsid w:val="00ED00CF"/>
    <w:rsid w:val="00ED02DB"/>
    <w:rsid w:val="00ED069A"/>
    <w:rsid w:val="00ED0B7E"/>
    <w:rsid w:val="00ED0E84"/>
    <w:rsid w:val="00ED13ED"/>
    <w:rsid w:val="00ED2278"/>
    <w:rsid w:val="00ED2786"/>
    <w:rsid w:val="00ED2DCF"/>
    <w:rsid w:val="00ED31A7"/>
    <w:rsid w:val="00ED32A2"/>
    <w:rsid w:val="00ED38D9"/>
    <w:rsid w:val="00ED3D05"/>
    <w:rsid w:val="00ED41AC"/>
    <w:rsid w:val="00ED46E5"/>
    <w:rsid w:val="00ED5C44"/>
    <w:rsid w:val="00ED5D09"/>
    <w:rsid w:val="00ED6579"/>
    <w:rsid w:val="00ED67A6"/>
    <w:rsid w:val="00ED6A4F"/>
    <w:rsid w:val="00ED6C4F"/>
    <w:rsid w:val="00ED7035"/>
    <w:rsid w:val="00EE0288"/>
    <w:rsid w:val="00EE079C"/>
    <w:rsid w:val="00EE13CB"/>
    <w:rsid w:val="00EE1665"/>
    <w:rsid w:val="00EE1C27"/>
    <w:rsid w:val="00EE209A"/>
    <w:rsid w:val="00EE346E"/>
    <w:rsid w:val="00EE39AB"/>
    <w:rsid w:val="00EE560F"/>
    <w:rsid w:val="00EE5B7C"/>
    <w:rsid w:val="00EE6547"/>
    <w:rsid w:val="00EE7366"/>
    <w:rsid w:val="00EE7837"/>
    <w:rsid w:val="00EE7F08"/>
    <w:rsid w:val="00EF1799"/>
    <w:rsid w:val="00EF25BA"/>
    <w:rsid w:val="00EF2915"/>
    <w:rsid w:val="00EF2B0B"/>
    <w:rsid w:val="00EF33B2"/>
    <w:rsid w:val="00EF3754"/>
    <w:rsid w:val="00EF4008"/>
    <w:rsid w:val="00EF500D"/>
    <w:rsid w:val="00EF534E"/>
    <w:rsid w:val="00EF6897"/>
    <w:rsid w:val="00EF6941"/>
    <w:rsid w:val="00EF6E9E"/>
    <w:rsid w:val="00EF740B"/>
    <w:rsid w:val="00EF7634"/>
    <w:rsid w:val="00F00A8F"/>
    <w:rsid w:val="00F018AD"/>
    <w:rsid w:val="00F027BB"/>
    <w:rsid w:val="00F02A59"/>
    <w:rsid w:val="00F02F14"/>
    <w:rsid w:val="00F03A5A"/>
    <w:rsid w:val="00F0478E"/>
    <w:rsid w:val="00F0550E"/>
    <w:rsid w:val="00F056E0"/>
    <w:rsid w:val="00F063F8"/>
    <w:rsid w:val="00F06E29"/>
    <w:rsid w:val="00F079EF"/>
    <w:rsid w:val="00F07B0D"/>
    <w:rsid w:val="00F10281"/>
    <w:rsid w:val="00F10C02"/>
    <w:rsid w:val="00F10CDF"/>
    <w:rsid w:val="00F11143"/>
    <w:rsid w:val="00F1268C"/>
    <w:rsid w:val="00F1276A"/>
    <w:rsid w:val="00F12E80"/>
    <w:rsid w:val="00F1344A"/>
    <w:rsid w:val="00F1418A"/>
    <w:rsid w:val="00F14192"/>
    <w:rsid w:val="00F15837"/>
    <w:rsid w:val="00F166EB"/>
    <w:rsid w:val="00F16FD4"/>
    <w:rsid w:val="00F178BA"/>
    <w:rsid w:val="00F178D5"/>
    <w:rsid w:val="00F2111D"/>
    <w:rsid w:val="00F21B55"/>
    <w:rsid w:val="00F2218F"/>
    <w:rsid w:val="00F22C21"/>
    <w:rsid w:val="00F23C0B"/>
    <w:rsid w:val="00F24F5E"/>
    <w:rsid w:val="00F2516C"/>
    <w:rsid w:val="00F25853"/>
    <w:rsid w:val="00F25BEB"/>
    <w:rsid w:val="00F2674C"/>
    <w:rsid w:val="00F26DC8"/>
    <w:rsid w:val="00F2756B"/>
    <w:rsid w:val="00F30615"/>
    <w:rsid w:val="00F30D70"/>
    <w:rsid w:val="00F30E3D"/>
    <w:rsid w:val="00F310C9"/>
    <w:rsid w:val="00F325D6"/>
    <w:rsid w:val="00F33D6E"/>
    <w:rsid w:val="00F3419D"/>
    <w:rsid w:val="00F3512A"/>
    <w:rsid w:val="00F37133"/>
    <w:rsid w:val="00F37BE9"/>
    <w:rsid w:val="00F4088B"/>
    <w:rsid w:val="00F40C63"/>
    <w:rsid w:val="00F41584"/>
    <w:rsid w:val="00F4268B"/>
    <w:rsid w:val="00F431A7"/>
    <w:rsid w:val="00F433F4"/>
    <w:rsid w:val="00F43DC7"/>
    <w:rsid w:val="00F445B9"/>
    <w:rsid w:val="00F447E1"/>
    <w:rsid w:val="00F4490D"/>
    <w:rsid w:val="00F45F27"/>
    <w:rsid w:val="00F4607A"/>
    <w:rsid w:val="00F470FC"/>
    <w:rsid w:val="00F47585"/>
    <w:rsid w:val="00F5046B"/>
    <w:rsid w:val="00F51161"/>
    <w:rsid w:val="00F52D31"/>
    <w:rsid w:val="00F5362A"/>
    <w:rsid w:val="00F53853"/>
    <w:rsid w:val="00F541AC"/>
    <w:rsid w:val="00F54517"/>
    <w:rsid w:val="00F54851"/>
    <w:rsid w:val="00F562A0"/>
    <w:rsid w:val="00F56D6C"/>
    <w:rsid w:val="00F56E60"/>
    <w:rsid w:val="00F57223"/>
    <w:rsid w:val="00F57830"/>
    <w:rsid w:val="00F57DF0"/>
    <w:rsid w:val="00F60F5D"/>
    <w:rsid w:val="00F61105"/>
    <w:rsid w:val="00F6120D"/>
    <w:rsid w:val="00F61B49"/>
    <w:rsid w:val="00F61ED7"/>
    <w:rsid w:val="00F6228A"/>
    <w:rsid w:val="00F6279D"/>
    <w:rsid w:val="00F62F38"/>
    <w:rsid w:val="00F631B9"/>
    <w:rsid w:val="00F6384D"/>
    <w:rsid w:val="00F63F30"/>
    <w:rsid w:val="00F6412A"/>
    <w:rsid w:val="00F64652"/>
    <w:rsid w:val="00F64949"/>
    <w:rsid w:val="00F64EE1"/>
    <w:rsid w:val="00F667BF"/>
    <w:rsid w:val="00F672C0"/>
    <w:rsid w:val="00F67C6F"/>
    <w:rsid w:val="00F70312"/>
    <w:rsid w:val="00F71B30"/>
    <w:rsid w:val="00F71F8A"/>
    <w:rsid w:val="00F7282A"/>
    <w:rsid w:val="00F72D36"/>
    <w:rsid w:val="00F734E3"/>
    <w:rsid w:val="00F73613"/>
    <w:rsid w:val="00F73D45"/>
    <w:rsid w:val="00F73EDB"/>
    <w:rsid w:val="00F74591"/>
    <w:rsid w:val="00F746E1"/>
    <w:rsid w:val="00F76108"/>
    <w:rsid w:val="00F764E7"/>
    <w:rsid w:val="00F77000"/>
    <w:rsid w:val="00F801C6"/>
    <w:rsid w:val="00F80849"/>
    <w:rsid w:val="00F80CCA"/>
    <w:rsid w:val="00F80D7E"/>
    <w:rsid w:val="00F8104C"/>
    <w:rsid w:val="00F823A0"/>
    <w:rsid w:val="00F824FE"/>
    <w:rsid w:val="00F83102"/>
    <w:rsid w:val="00F83C6B"/>
    <w:rsid w:val="00F84BE5"/>
    <w:rsid w:val="00F84C2D"/>
    <w:rsid w:val="00F85807"/>
    <w:rsid w:val="00F8590C"/>
    <w:rsid w:val="00F85D27"/>
    <w:rsid w:val="00F86784"/>
    <w:rsid w:val="00F87E2B"/>
    <w:rsid w:val="00F900EE"/>
    <w:rsid w:val="00F90527"/>
    <w:rsid w:val="00F917B3"/>
    <w:rsid w:val="00F9189C"/>
    <w:rsid w:val="00F925CC"/>
    <w:rsid w:val="00F93028"/>
    <w:rsid w:val="00F9315B"/>
    <w:rsid w:val="00F9421E"/>
    <w:rsid w:val="00F95718"/>
    <w:rsid w:val="00F9673E"/>
    <w:rsid w:val="00F96EC5"/>
    <w:rsid w:val="00F96F09"/>
    <w:rsid w:val="00F97384"/>
    <w:rsid w:val="00F9783D"/>
    <w:rsid w:val="00F97EFD"/>
    <w:rsid w:val="00F97F60"/>
    <w:rsid w:val="00FA0048"/>
    <w:rsid w:val="00FA0251"/>
    <w:rsid w:val="00FA1878"/>
    <w:rsid w:val="00FA1A51"/>
    <w:rsid w:val="00FA1D62"/>
    <w:rsid w:val="00FA2D9E"/>
    <w:rsid w:val="00FA3DB0"/>
    <w:rsid w:val="00FA417A"/>
    <w:rsid w:val="00FA47E8"/>
    <w:rsid w:val="00FA4A2B"/>
    <w:rsid w:val="00FA4E10"/>
    <w:rsid w:val="00FA5404"/>
    <w:rsid w:val="00FA5712"/>
    <w:rsid w:val="00FA5920"/>
    <w:rsid w:val="00FA5EFC"/>
    <w:rsid w:val="00FA5F96"/>
    <w:rsid w:val="00FA63AC"/>
    <w:rsid w:val="00FA6D2F"/>
    <w:rsid w:val="00FA71A0"/>
    <w:rsid w:val="00FA755B"/>
    <w:rsid w:val="00FA7A05"/>
    <w:rsid w:val="00FA7B08"/>
    <w:rsid w:val="00FA7BC3"/>
    <w:rsid w:val="00FB1C4F"/>
    <w:rsid w:val="00FB1F0A"/>
    <w:rsid w:val="00FB1FD8"/>
    <w:rsid w:val="00FB2541"/>
    <w:rsid w:val="00FB25C6"/>
    <w:rsid w:val="00FB288D"/>
    <w:rsid w:val="00FB34B2"/>
    <w:rsid w:val="00FB35A1"/>
    <w:rsid w:val="00FB40B2"/>
    <w:rsid w:val="00FB4372"/>
    <w:rsid w:val="00FB57FE"/>
    <w:rsid w:val="00FB7571"/>
    <w:rsid w:val="00FB77B6"/>
    <w:rsid w:val="00FB7C1E"/>
    <w:rsid w:val="00FC0119"/>
    <w:rsid w:val="00FC04AD"/>
    <w:rsid w:val="00FC1216"/>
    <w:rsid w:val="00FC34F2"/>
    <w:rsid w:val="00FC39E7"/>
    <w:rsid w:val="00FC4415"/>
    <w:rsid w:val="00FC5600"/>
    <w:rsid w:val="00FC5AFB"/>
    <w:rsid w:val="00FC653D"/>
    <w:rsid w:val="00FC6E4D"/>
    <w:rsid w:val="00FC7099"/>
    <w:rsid w:val="00FC7CBE"/>
    <w:rsid w:val="00FD0072"/>
    <w:rsid w:val="00FD0330"/>
    <w:rsid w:val="00FD06DB"/>
    <w:rsid w:val="00FD127A"/>
    <w:rsid w:val="00FD1528"/>
    <w:rsid w:val="00FD273E"/>
    <w:rsid w:val="00FD2C07"/>
    <w:rsid w:val="00FD3230"/>
    <w:rsid w:val="00FD32B5"/>
    <w:rsid w:val="00FD3547"/>
    <w:rsid w:val="00FD3CFF"/>
    <w:rsid w:val="00FD529F"/>
    <w:rsid w:val="00FD57C7"/>
    <w:rsid w:val="00FD5DA7"/>
    <w:rsid w:val="00FD666D"/>
    <w:rsid w:val="00FD6C61"/>
    <w:rsid w:val="00FD7027"/>
    <w:rsid w:val="00FD7998"/>
    <w:rsid w:val="00FD7FC9"/>
    <w:rsid w:val="00FE11A6"/>
    <w:rsid w:val="00FE1717"/>
    <w:rsid w:val="00FE1A17"/>
    <w:rsid w:val="00FE3123"/>
    <w:rsid w:val="00FE31EC"/>
    <w:rsid w:val="00FE37B9"/>
    <w:rsid w:val="00FE5F13"/>
    <w:rsid w:val="00FE618A"/>
    <w:rsid w:val="00FE6886"/>
    <w:rsid w:val="00FE6B4D"/>
    <w:rsid w:val="00FE7AC4"/>
    <w:rsid w:val="00FF0F8C"/>
    <w:rsid w:val="00FF1370"/>
    <w:rsid w:val="00FF248F"/>
    <w:rsid w:val="00FF2880"/>
    <w:rsid w:val="00FF2A45"/>
    <w:rsid w:val="00FF4E92"/>
    <w:rsid w:val="00FF5501"/>
    <w:rsid w:val="00FF59DE"/>
    <w:rsid w:val="00FF6420"/>
    <w:rsid w:val="00FF76BF"/>
    <w:rsid w:val="00FF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9F048B"/>
  <w15:docId w15:val="{01BF9924-D478-44FF-B9FE-D04F85F9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B3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B2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rsid w:val="001A1B29"/>
    <w:rPr>
      <w:lang w:val="bg-BG" w:eastAsia="bg-BG" w:bidi="ar-SA"/>
    </w:rPr>
  </w:style>
  <w:style w:type="paragraph" w:styleId="a5">
    <w:name w:val="footer"/>
    <w:basedOn w:val="a"/>
    <w:link w:val="a6"/>
    <w:uiPriority w:val="99"/>
    <w:unhideWhenUsed/>
    <w:rsid w:val="001A1B2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rsid w:val="001A1B29"/>
    <w:rPr>
      <w:lang w:val="bg-BG" w:eastAsia="bg-BG" w:bidi="ar-SA"/>
    </w:rPr>
  </w:style>
  <w:style w:type="paragraph" w:styleId="a7">
    <w:name w:val="Balloon Text"/>
    <w:basedOn w:val="a"/>
    <w:link w:val="a8"/>
    <w:semiHidden/>
    <w:unhideWhenUsed/>
    <w:rsid w:val="001A1B29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semiHidden/>
    <w:rsid w:val="001A1B29"/>
    <w:rPr>
      <w:rFonts w:ascii="Tahoma" w:hAnsi="Tahoma" w:cs="Tahoma"/>
      <w:sz w:val="16"/>
      <w:szCs w:val="16"/>
      <w:lang w:val="bg-BG" w:eastAsia="bg-BG" w:bidi="ar-SA"/>
    </w:rPr>
  </w:style>
  <w:style w:type="paragraph" w:styleId="a9">
    <w:name w:val="Normal (Web)"/>
    <w:basedOn w:val="a"/>
    <w:uiPriority w:val="99"/>
    <w:rsid w:val="005C7505"/>
    <w:pPr>
      <w:spacing w:before="100" w:beforeAutospacing="1" w:after="100" w:afterAutospacing="1"/>
    </w:pPr>
    <w:rPr>
      <w:sz w:val="24"/>
      <w:szCs w:val="24"/>
    </w:rPr>
  </w:style>
  <w:style w:type="character" w:customStyle="1" w:styleId="newdocreference">
    <w:name w:val="newdocreference"/>
    <w:basedOn w:val="a0"/>
    <w:rsid w:val="005C7505"/>
  </w:style>
  <w:style w:type="character" w:customStyle="1" w:styleId="samedocreference">
    <w:name w:val="samedocreference"/>
    <w:basedOn w:val="a0"/>
    <w:rsid w:val="005C7505"/>
  </w:style>
  <w:style w:type="character" w:customStyle="1" w:styleId="2">
    <w:name w:val="Основен текст (2)"/>
    <w:rsid w:val="0043783E"/>
    <w:rPr>
      <w:rFonts w:ascii="Arial Unicode MS" w:eastAsia="Arial Unicode MS" w:hAnsi="Arial Unicode MS" w:cs="Arial Unicode MS" w:hint="eastAs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bg-BG" w:eastAsia="bg-BG" w:bidi="bg-BG"/>
    </w:rPr>
  </w:style>
  <w:style w:type="paragraph" w:styleId="aa">
    <w:name w:val="List Paragraph"/>
    <w:basedOn w:val="a"/>
    <w:uiPriority w:val="34"/>
    <w:qFormat/>
    <w:rsid w:val="009931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unhideWhenUsed/>
    <w:rsid w:val="00B03836"/>
    <w:rPr>
      <w:sz w:val="28"/>
      <w:lang w:val="en-US"/>
    </w:rPr>
  </w:style>
  <w:style w:type="character" w:customStyle="1" w:styleId="ac">
    <w:name w:val="Основен текст Знак"/>
    <w:link w:val="ab"/>
    <w:rsid w:val="00B03836"/>
    <w:rPr>
      <w:sz w:val="28"/>
      <w:lang w:val="en-US"/>
    </w:rPr>
  </w:style>
  <w:style w:type="character" w:customStyle="1" w:styleId="2115pt">
    <w:name w:val="Основен текст (2) + 11;5 pt;Удебелен"/>
    <w:rsid w:val="006E35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0">
    <w:name w:val="Основен текст (2) + Удебелен"/>
    <w:rsid w:val="002A0AB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table" w:styleId="ad">
    <w:name w:val="Table Grid"/>
    <w:basedOn w:val="a1"/>
    <w:uiPriority w:val="39"/>
    <w:rsid w:val="002A0A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ен текст (2)_"/>
    <w:basedOn w:val="a0"/>
    <w:locked/>
    <w:rsid w:val="00C50667"/>
    <w:rPr>
      <w:rFonts w:ascii="Arial" w:eastAsia="Arial" w:hAnsi="Arial" w:cs="Arial"/>
      <w:shd w:val="clear" w:color="auto" w:fill="FFFFFF"/>
    </w:rPr>
  </w:style>
  <w:style w:type="character" w:customStyle="1" w:styleId="210pt">
    <w:name w:val="Основен текст (2) + 10 pt"/>
    <w:aliases w:val="Удебелен"/>
    <w:basedOn w:val="21"/>
    <w:rsid w:val="00C50667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"/>
    <w:basedOn w:val="21"/>
    <w:rsid w:val="00753038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29pt">
    <w:name w:val="Основен текст (2) + 9 pt;Удебелен"/>
    <w:basedOn w:val="21"/>
    <w:rsid w:val="00753038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styleId="ae">
    <w:name w:val="Hyperlink"/>
    <w:basedOn w:val="a0"/>
    <w:uiPriority w:val="99"/>
    <w:unhideWhenUsed/>
    <w:rsid w:val="002F4A0F"/>
    <w:rPr>
      <w:color w:val="0000FF" w:themeColor="hyperlink"/>
      <w:u w:val="single"/>
    </w:rPr>
  </w:style>
  <w:style w:type="table" w:customStyle="1" w:styleId="-61">
    <w:name w:val="Светла мрежа - Акцент 61"/>
    <w:basedOn w:val="a1"/>
    <w:uiPriority w:val="62"/>
    <w:semiHidden/>
    <w:rsid w:val="002F4A0F"/>
    <w:rPr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customStyle="1" w:styleId="Default">
    <w:name w:val="Default"/>
    <w:rsid w:val="000D5313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af">
    <w:name w:val="Основен текст_"/>
    <w:basedOn w:val="a0"/>
    <w:link w:val="1"/>
    <w:locked/>
    <w:rsid w:val="008D4F97"/>
    <w:rPr>
      <w:rFonts w:ascii="Calibri" w:eastAsia="Calibri" w:hAnsi="Calibri" w:cs="Calibri"/>
      <w:sz w:val="26"/>
      <w:szCs w:val="26"/>
    </w:rPr>
  </w:style>
  <w:style w:type="paragraph" w:customStyle="1" w:styleId="1">
    <w:name w:val="Основен текст1"/>
    <w:basedOn w:val="a"/>
    <w:link w:val="af"/>
    <w:rsid w:val="008D4F97"/>
    <w:pPr>
      <w:widowControl w:val="0"/>
      <w:spacing w:line="288" w:lineRule="auto"/>
      <w:ind w:firstLine="20"/>
    </w:pPr>
    <w:rPr>
      <w:rFonts w:ascii="Calibri" w:eastAsia="Calibri" w:hAnsi="Calibri" w:cs="Calibri"/>
      <w:sz w:val="26"/>
      <w:szCs w:val="26"/>
    </w:rPr>
  </w:style>
  <w:style w:type="character" w:customStyle="1" w:styleId="10">
    <w:name w:val="Заглавие #1_"/>
    <w:basedOn w:val="a0"/>
    <w:link w:val="11"/>
    <w:locked/>
    <w:rsid w:val="008D4F97"/>
    <w:rPr>
      <w:rFonts w:ascii="Calibri" w:eastAsia="Calibri" w:hAnsi="Calibri" w:cs="Calibri"/>
      <w:b/>
      <w:bCs/>
      <w:sz w:val="26"/>
      <w:szCs w:val="26"/>
    </w:rPr>
  </w:style>
  <w:style w:type="paragraph" w:customStyle="1" w:styleId="11">
    <w:name w:val="Заглавие #1"/>
    <w:basedOn w:val="a"/>
    <w:link w:val="10"/>
    <w:rsid w:val="008D4F97"/>
    <w:pPr>
      <w:widowControl w:val="0"/>
      <w:spacing w:after="190" w:line="288" w:lineRule="auto"/>
      <w:ind w:firstLine="10"/>
      <w:jc w:val="center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customStyle="1" w:styleId="af0">
    <w:name w:val="Други_"/>
    <w:basedOn w:val="a0"/>
    <w:link w:val="af1"/>
    <w:rsid w:val="00380E5C"/>
    <w:rPr>
      <w:color w:val="535353"/>
      <w:sz w:val="22"/>
      <w:szCs w:val="22"/>
    </w:rPr>
  </w:style>
  <w:style w:type="paragraph" w:customStyle="1" w:styleId="af1">
    <w:name w:val="Други"/>
    <w:basedOn w:val="a"/>
    <w:link w:val="af0"/>
    <w:rsid w:val="00380E5C"/>
    <w:pPr>
      <w:widowControl w:val="0"/>
      <w:ind w:firstLine="400"/>
    </w:pPr>
    <w:rPr>
      <w:color w:val="53535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5325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87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6446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871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8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052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4761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29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C3A89-8AD8-43B1-9B65-7C22F8F3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4806</TotalTime>
  <Pages>45</Pages>
  <Words>10504</Words>
  <Characters>59877</Characters>
  <Application>Microsoft Office Word</Application>
  <DocSecurity>0</DocSecurity>
  <Lines>498</Lines>
  <Paragraphs>140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ПРАВИЛНИК</vt:lpstr>
      <vt:lpstr>ПРАВИЛНИК</vt:lpstr>
    </vt:vector>
  </TitlesOfParts>
  <Company/>
  <LinksUpToDate>false</LinksUpToDate>
  <CharactersWithSpaces>70241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</dc:title>
  <dc:creator>User</dc:creator>
  <cp:lastModifiedBy>Нова Загора</cp:lastModifiedBy>
  <cp:revision>5194</cp:revision>
  <cp:lastPrinted>2025-11-28T06:43:00Z</cp:lastPrinted>
  <dcterms:created xsi:type="dcterms:W3CDTF">2024-12-19T10:58:00Z</dcterms:created>
  <dcterms:modified xsi:type="dcterms:W3CDTF">2026-06-25T12:40:00Z</dcterms:modified>
</cp:coreProperties>
</file>