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747" w:rsidRDefault="00556747" w:rsidP="007E0865">
      <w:pPr>
        <w:tabs>
          <w:tab w:val="left" w:pos="2475"/>
        </w:tabs>
        <w:jc w:val="both"/>
        <w:rPr>
          <w:sz w:val="36"/>
          <w:szCs w:val="26"/>
        </w:rPr>
      </w:pPr>
    </w:p>
    <w:p w:rsidR="00556747" w:rsidRPr="00EE39AB" w:rsidRDefault="00AE3588" w:rsidP="00556747">
      <w:pPr>
        <w:spacing w:line="276" w:lineRule="auto"/>
        <w:jc w:val="both"/>
        <w:rPr>
          <w:b/>
          <w:sz w:val="28"/>
          <w:szCs w:val="28"/>
          <w:lang w:val="ru-RU"/>
        </w:rPr>
      </w:pPr>
      <w:r w:rsidRPr="00EE39AB">
        <w:rPr>
          <w:b/>
          <w:sz w:val="28"/>
          <w:szCs w:val="28"/>
        </w:rPr>
        <w:t>ПРЕПИС ОТ РЕШЕНИЕ № 525</w:t>
      </w:r>
    </w:p>
    <w:p w:rsidR="00556747" w:rsidRPr="00EE39AB" w:rsidRDefault="00AE3588" w:rsidP="00556747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ОТ ПРОТОКОЛ № 36/29.01.2026</w:t>
      </w:r>
      <w:r w:rsidR="00556747" w:rsidRPr="00EE39AB">
        <w:rPr>
          <w:b/>
          <w:sz w:val="28"/>
          <w:szCs w:val="28"/>
        </w:rPr>
        <w:t xml:space="preserve"> г.</w:t>
      </w:r>
    </w:p>
    <w:p w:rsidR="00556747" w:rsidRPr="00EE39AB" w:rsidRDefault="00556747" w:rsidP="00556747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НА ЗАСЕДАНИЕ НА ОБЩИНСКИ СЪВЕТ</w:t>
      </w:r>
    </w:p>
    <w:p w:rsidR="00556747" w:rsidRPr="00EE39AB" w:rsidRDefault="00556747" w:rsidP="00556747">
      <w:pPr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НОВА ЗАГОРА</w:t>
      </w:r>
    </w:p>
    <w:p w:rsidR="00556747" w:rsidRPr="00EE39AB" w:rsidRDefault="00556747" w:rsidP="00556747">
      <w:pPr>
        <w:spacing w:line="276" w:lineRule="auto"/>
        <w:jc w:val="center"/>
        <w:rPr>
          <w:b/>
          <w:sz w:val="28"/>
          <w:szCs w:val="28"/>
        </w:rPr>
      </w:pPr>
    </w:p>
    <w:p w:rsidR="00556747" w:rsidRPr="00EE39AB" w:rsidRDefault="00556747" w:rsidP="00556747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 xml:space="preserve">ПО ТОЧКА </w:t>
      </w:r>
      <w:r w:rsidR="00227869" w:rsidRPr="00EE39AB">
        <w:rPr>
          <w:b/>
          <w:sz w:val="28"/>
          <w:szCs w:val="28"/>
        </w:rPr>
        <w:t>ПЪРВА</w:t>
      </w:r>
      <w:r w:rsidRPr="00EE39AB">
        <w:rPr>
          <w:b/>
          <w:sz w:val="28"/>
          <w:szCs w:val="28"/>
        </w:rPr>
        <w:t xml:space="preserve"> ОТ ДНЕВНИЯ РЕД:</w:t>
      </w:r>
    </w:p>
    <w:p w:rsidR="00556747" w:rsidRPr="00EE39AB" w:rsidRDefault="00556747" w:rsidP="00556747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281AFB" w:rsidRPr="00EE39AB" w:rsidRDefault="00AE1CF0" w:rsidP="00556747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>Галя Захариева</w:t>
      </w:r>
      <w:r w:rsidR="00556747" w:rsidRPr="00EE39AB">
        <w:rPr>
          <w:b/>
          <w:sz w:val="28"/>
          <w:szCs w:val="28"/>
        </w:rPr>
        <w:t xml:space="preserve"> – </w:t>
      </w:r>
      <w:r w:rsidRPr="00EE39AB">
        <w:rPr>
          <w:sz w:val="28"/>
          <w:szCs w:val="28"/>
        </w:rPr>
        <w:t>Кмет на Община</w:t>
      </w:r>
      <w:r w:rsidR="007A18FC" w:rsidRPr="00EE39AB">
        <w:rPr>
          <w:sz w:val="28"/>
          <w:szCs w:val="28"/>
        </w:rPr>
        <w:t xml:space="preserve"> Нова Загора</w:t>
      </w:r>
      <w:r w:rsidR="00556747" w:rsidRPr="00EE39AB">
        <w:rPr>
          <w:sz w:val="28"/>
          <w:szCs w:val="28"/>
        </w:rPr>
        <w:t xml:space="preserve"> внесе</w:t>
      </w:r>
      <w:r w:rsidR="00556747" w:rsidRPr="00EE39AB">
        <w:rPr>
          <w:b/>
          <w:sz w:val="28"/>
          <w:szCs w:val="28"/>
        </w:rPr>
        <w:t xml:space="preserve"> </w:t>
      </w:r>
      <w:r w:rsidR="00556747" w:rsidRPr="00EE39AB">
        <w:rPr>
          <w:sz w:val="28"/>
          <w:szCs w:val="28"/>
        </w:rPr>
        <w:t xml:space="preserve">предложение </w:t>
      </w:r>
      <w:r w:rsidR="00556747" w:rsidRPr="00EE39AB">
        <w:rPr>
          <w:rFonts w:eastAsia="Calibri"/>
          <w:sz w:val="28"/>
          <w:szCs w:val="28"/>
          <w:lang w:eastAsia="en-US"/>
        </w:rPr>
        <w:t xml:space="preserve">относно </w:t>
      </w:r>
      <w:r w:rsidRPr="00EE39AB">
        <w:rPr>
          <w:rFonts w:eastAsia="Calibri"/>
          <w:sz w:val="28"/>
          <w:szCs w:val="28"/>
          <w:lang w:eastAsia="en-US"/>
        </w:rPr>
        <w:t>предоставяне на безлихвен заем.</w:t>
      </w:r>
    </w:p>
    <w:p w:rsidR="00556747" w:rsidRPr="00EE39AB" w:rsidRDefault="00556747" w:rsidP="00556747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>Константин Тачев</w:t>
      </w:r>
      <w:r w:rsidRPr="00EE39AB">
        <w:rPr>
          <w:sz w:val="28"/>
          <w:szCs w:val="28"/>
        </w:rPr>
        <w:t xml:space="preserve"> - Председател на Общински съвет Нова Загора прочете становищата на </w:t>
      </w:r>
      <w:r w:rsidRPr="00EE39AB">
        <w:rPr>
          <w:rFonts w:eastAsia="Calibri"/>
          <w:sz w:val="28"/>
          <w:szCs w:val="28"/>
          <w:lang w:eastAsia="en-US"/>
        </w:rPr>
        <w:t xml:space="preserve">Постоянна комисия по социална политика, здравеопазване и спорт, Постоянна комисия по култура, образование и вероизповедания, Постоянна комисия по нормативна уредба, законосъобразност на актовете на </w:t>
      </w:r>
      <w:proofErr w:type="spellStart"/>
      <w:r w:rsidRPr="00EE39AB">
        <w:rPr>
          <w:rFonts w:eastAsia="Calibri"/>
          <w:sz w:val="28"/>
          <w:szCs w:val="28"/>
          <w:lang w:eastAsia="en-US"/>
        </w:rPr>
        <w:t>ОбС</w:t>
      </w:r>
      <w:proofErr w:type="spellEnd"/>
      <w:r w:rsidRPr="00EE39AB">
        <w:rPr>
          <w:rFonts w:eastAsia="Calibri"/>
          <w:sz w:val="28"/>
          <w:szCs w:val="28"/>
          <w:lang w:eastAsia="en-US"/>
        </w:rPr>
        <w:t xml:space="preserve"> и гражданските права, Постоянна комисия по международно сътрудничество, оперативни   програми и неправителствени организации, Постоянна комисия по общинска собственост, стопанска политика и екология и Постоянна комисия по финанси и бюджет.</w:t>
      </w:r>
    </w:p>
    <w:p w:rsidR="00556747" w:rsidRPr="00EE39AB" w:rsidRDefault="00556747" w:rsidP="00556747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EE39AB">
        <w:rPr>
          <w:sz w:val="28"/>
          <w:szCs w:val="28"/>
          <w:lang w:val="ru-RU"/>
        </w:rPr>
        <w:t>(</w:t>
      </w:r>
      <w:r w:rsidRPr="00EE39AB">
        <w:rPr>
          <w:sz w:val="28"/>
          <w:szCs w:val="28"/>
        </w:rPr>
        <w:t>Становищата са неразделна част от настоящия протокол.</w:t>
      </w:r>
      <w:r w:rsidRPr="00EE39AB">
        <w:rPr>
          <w:sz w:val="28"/>
          <w:szCs w:val="28"/>
          <w:lang w:val="ru-RU"/>
        </w:rPr>
        <w:t>)</w:t>
      </w:r>
    </w:p>
    <w:p w:rsidR="00556747" w:rsidRPr="006C7431" w:rsidRDefault="00556747" w:rsidP="00556747">
      <w:pPr>
        <w:spacing w:line="276" w:lineRule="auto"/>
        <w:ind w:firstLine="708"/>
        <w:jc w:val="both"/>
        <w:rPr>
          <w:sz w:val="28"/>
          <w:szCs w:val="28"/>
        </w:rPr>
      </w:pPr>
      <w:r w:rsidRPr="006C7431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556747" w:rsidRPr="00EE39AB" w:rsidRDefault="00556747" w:rsidP="00556747">
      <w:pPr>
        <w:jc w:val="both"/>
        <w:rPr>
          <w:b/>
          <w:color w:val="FF0000"/>
          <w:sz w:val="28"/>
          <w:szCs w:val="28"/>
        </w:rPr>
      </w:pPr>
    </w:p>
    <w:p w:rsidR="00556747" w:rsidRPr="00EE39AB" w:rsidRDefault="00556747" w:rsidP="00556747">
      <w:pPr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Р Е Ш Е Н И Е</w:t>
      </w:r>
    </w:p>
    <w:p w:rsidR="00556747" w:rsidRPr="00EE39AB" w:rsidRDefault="009F2F49" w:rsidP="00556747">
      <w:pPr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№ 525</w:t>
      </w:r>
    </w:p>
    <w:p w:rsidR="004C4BDF" w:rsidRPr="00EE39AB" w:rsidRDefault="004C4BDF" w:rsidP="004C4BDF">
      <w:pPr>
        <w:tabs>
          <w:tab w:val="left" w:pos="2475"/>
        </w:tabs>
        <w:jc w:val="both"/>
        <w:rPr>
          <w:sz w:val="28"/>
          <w:szCs w:val="28"/>
        </w:rPr>
      </w:pPr>
    </w:p>
    <w:p w:rsidR="00CD1229" w:rsidRPr="00EE39AB" w:rsidRDefault="00CD1229" w:rsidP="00CD1229">
      <w:pPr>
        <w:tabs>
          <w:tab w:val="left" w:pos="2475"/>
        </w:tabs>
        <w:jc w:val="both"/>
        <w:rPr>
          <w:sz w:val="28"/>
          <w:szCs w:val="28"/>
        </w:rPr>
      </w:pPr>
      <w:r w:rsidRPr="00EE39AB">
        <w:rPr>
          <w:sz w:val="28"/>
          <w:szCs w:val="28"/>
        </w:rPr>
        <w:t xml:space="preserve">          На основание чл.21, ал.1 т. 10 от Закона за местното самоуправление и местната администрация, Общински съвет - Нова Загора предоставя безлихвен заем от бюджет към сметките за средства от Европейския съюз по проекти както следва:</w:t>
      </w:r>
    </w:p>
    <w:p w:rsidR="007003A6" w:rsidRDefault="00EE39AB" w:rsidP="007E0865">
      <w:pPr>
        <w:tabs>
          <w:tab w:val="left" w:pos="2475"/>
        </w:tabs>
        <w:jc w:val="both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11739D2" wp14:editId="24A32871">
            <wp:extent cx="5623252" cy="4687874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27286" cy="469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431" w:rsidRPr="00F74591" w:rsidRDefault="00EE39AB" w:rsidP="00F74591">
      <w:pPr>
        <w:tabs>
          <w:tab w:val="left" w:pos="2475"/>
        </w:tabs>
        <w:jc w:val="both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7756188" wp14:editId="53997398">
            <wp:extent cx="5589766" cy="2971383"/>
            <wp:effectExtent l="0" t="0" r="0" b="635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26482" cy="29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3A6" w:rsidRPr="00F74591" w:rsidRDefault="007003A6" w:rsidP="00F74591">
      <w:pPr>
        <w:spacing w:line="276" w:lineRule="auto"/>
        <w:ind w:firstLine="708"/>
        <w:jc w:val="both"/>
        <w:rPr>
          <w:sz w:val="26"/>
          <w:szCs w:val="26"/>
        </w:rPr>
      </w:pPr>
      <w:r w:rsidRPr="00F74591">
        <w:rPr>
          <w:sz w:val="26"/>
          <w:szCs w:val="26"/>
        </w:rPr>
        <w:t>(Решението е прието след поименно гласув</w:t>
      </w:r>
      <w:r w:rsidR="00642ED9" w:rsidRPr="00F74591">
        <w:rPr>
          <w:sz w:val="26"/>
          <w:szCs w:val="26"/>
        </w:rPr>
        <w:t xml:space="preserve">ане с: </w:t>
      </w:r>
      <w:r w:rsidR="00F74591" w:rsidRPr="00F74591">
        <w:rPr>
          <w:sz w:val="26"/>
          <w:szCs w:val="26"/>
        </w:rPr>
        <w:t>28 гласа „За“,</w:t>
      </w:r>
      <w:r w:rsidR="008B2BA2" w:rsidRPr="00F74591">
        <w:rPr>
          <w:sz w:val="26"/>
          <w:szCs w:val="26"/>
        </w:rPr>
        <w:t>0</w:t>
      </w:r>
      <w:r w:rsidR="00642ED9" w:rsidRPr="00F74591">
        <w:rPr>
          <w:sz w:val="26"/>
          <w:szCs w:val="26"/>
        </w:rPr>
        <w:t xml:space="preserve"> гласа „Против“ и  </w:t>
      </w:r>
      <w:r w:rsidR="008B2BA2" w:rsidRPr="00F74591">
        <w:rPr>
          <w:sz w:val="26"/>
          <w:szCs w:val="26"/>
        </w:rPr>
        <w:t>0</w:t>
      </w:r>
      <w:r w:rsidRPr="00F74591">
        <w:rPr>
          <w:sz w:val="26"/>
          <w:szCs w:val="26"/>
        </w:rPr>
        <w:t xml:space="preserve"> гласа „Въздържали се“)</w:t>
      </w:r>
    </w:p>
    <w:p w:rsidR="00F74591" w:rsidRDefault="00F74591" w:rsidP="007003A6">
      <w:pPr>
        <w:spacing w:line="276" w:lineRule="auto"/>
        <w:ind w:left="708" w:firstLine="708"/>
        <w:jc w:val="both"/>
        <w:rPr>
          <w:b/>
          <w:sz w:val="26"/>
          <w:szCs w:val="26"/>
        </w:rPr>
      </w:pPr>
    </w:p>
    <w:p w:rsidR="007003A6" w:rsidRPr="00F74591" w:rsidRDefault="007003A6" w:rsidP="007003A6">
      <w:pPr>
        <w:spacing w:line="276" w:lineRule="auto"/>
        <w:ind w:left="708" w:firstLine="708"/>
        <w:jc w:val="both"/>
        <w:rPr>
          <w:b/>
          <w:sz w:val="26"/>
          <w:szCs w:val="26"/>
        </w:rPr>
      </w:pPr>
      <w:r w:rsidRPr="00F74591">
        <w:rPr>
          <w:b/>
          <w:sz w:val="26"/>
          <w:szCs w:val="26"/>
        </w:rPr>
        <w:t xml:space="preserve">ПРЕДСЕДАТЕЛ НА ОБЩИНСКИ СЪВЕТ: </w:t>
      </w:r>
    </w:p>
    <w:p w:rsidR="008B0845" w:rsidRPr="008B0845" w:rsidRDefault="00F74591" w:rsidP="008B0845">
      <w:pPr>
        <w:spacing w:line="276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</w:t>
      </w:r>
      <w:r w:rsidR="007003A6" w:rsidRPr="00F74591">
        <w:rPr>
          <w:b/>
          <w:sz w:val="26"/>
          <w:szCs w:val="26"/>
        </w:rPr>
        <w:t xml:space="preserve"> (К. ТАЧЕВ)     </w:t>
      </w:r>
    </w:p>
    <w:p w:rsidR="00EE7366" w:rsidRPr="00EE39AB" w:rsidRDefault="006B5BDC" w:rsidP="00EE7366">
      <w:pPr>
        <w:spacing w:line="276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lastRenderedPageBreak/>
        <w:t>РЕШЕНИЕ № 526</w:t>
      </w:r>
    </w:p>
    <w:p w:rsidR="00EE7366" w:rsidRPr="00EE39AB" w:rsidRDefault="00EE7366" w:rsidP="00EE7366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ОТ ПРОТОКОЛ № 36/29.01.2026 г.</w:t>
      </w:r>
    </w:p>
    <w:p w:rsidR="00EE7366" w:rsidRPr="00EE39AB" w:rsidRDefault="00EE7366" w:rsidP="00EE7366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НА ЗАСЕДАНИЕ НА ОБЩИНСКИ СЪВЕТ</w:t>
      </w:r>
    </w:p>
    <w:p w:rsidR="00EE7366" w:rsidRPr="00EE39AB" w:rsidRDefault="00EE7366" w:rsidP="00EE7366">
      <w:pPr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НОВА ЗАГОРА</w:t>
      </w:r>
    </w:p>
    <w:p w:rsidR="00EE7366" w:rsidRPr="00EE39AB" w:rsidRDefault="00EE7366" w:rsidP="00EE7366">
      <w:pPr>
        <w:spacing w:line="276" w:lineRule="auto"/>
        <w:jc w:val="center"/>
        <w:rPr>
          <w:b/>
          <w:sz w:val="28"/>
          <w:szCs w:val="28"/>
        </w:rPr>
      </w:pPr>
    </w:p>
    <w:p w:rsidR="00EE7366" w:rsidRPr="00EE39AB" w:rsidRDefault="00EE7366" w:rsidP="00EE7366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 xml:space="preserve">ПО ТОЧКА </w:t>
      </w:r>
      <w:r w:rsidR="006B5BDC">
        <w:rPr>
          <w:b/>
          <w:sz w:val="28"/>
          <w:szCs w:val="28"/>
        </w:rPr>
        <w:t>ВТОРА</w:t>
      </w:r>
      <w:r w:rsidRPr="00EE39AB">
        <w:rPr>
          <w:b/>
          <w:sz w:val="28"/>
          <w:szCs w:val="28"/>
        </w:rPr>
        <w:t xml:space="preserve"> ОТ ДНЕВНИЯ РЕД:</w:t>
      </w:r>
    </w:p>
    <w:p w:rsidR="00EE7366" w:rsidRPr="00EE39AB" w:rsidRDefault="00EE7366" w:rsidP="00EE7366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EE7366" w:rsidRPr="00EE39AB" w:rsidRDefault="00EE7366" w:rsidP="00EE7366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 xml:space="preserve">Галя Захариева – </w:t>
      </w:r>
      <w:r w:rsidRPr="00EE39AB">
        <w:rPr>
          <w:sz w:val="28"/>
          <w:szCs w:val="28"/>
        </w:rPr>
        <w:t>Кмет на Община Нова Загора внесе</w:t>
      </w:r>
      <w:r w:rsidRPr="00EE39AB">
        <w:rPr>
          <w:b/>
          <w:sz w:val="28"/>
          <w:szCs w:val="28"/>
        </w:rPr>
        <w:t xml:space="preserve"> </w:t>
      </w:r>
      <w:r w:rsidRPr="00EE39AB">
        <w:rPr>
          <w:sz w:val="28"/>
          <w:szCs w:val="28"/>
        </w:rPr>
        <w:t xml:space="preserve">предложение </w:t>
      </w:r>
      <w:r w:rsidRPr="00EE39AB">
        <w:rPr>
          <w:rFonts w:eastAsia="Calibri"/>
          <w:sz w:val="28"/>
          <w:szCs w:val="28"/>
          <w:lang w:eastAsia="en-US"/>
        </w:rPr>
        <w:t xml:space="preserve">относно </w:t>
      </w:r>
      <w:r w:rsidR="006B5BDC" w:rsidRPr="006B5BDC">
        <w:rPr>
          <w:rFonts w:eastAsia="Calibri"/>
          <w:sz w:val="28"/>
          <w:szCs w:val="28"/>
          <w:lang w:eastAsia="en-US"/>
        </w:rPr>
        <w:t>застраховане на обекти частна общинска собственост.</w:t>
      </w:r>
    </w:p>
    <w:p w:rsidR="00EE7366" w:rsidRPr="00EE39AB" w:rsidRDefault="00EE7366" w:rsidP="00EE7366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>Константин Тачев</w:t>
      </w:r>
      <w:r w:rsidRPr="00EE39AB">
        <w:rPr>
          <w:sz w:val="28"/>
          <w:szCs w:val="28"/>
        </w:rPr>
        <w:t xml:space="preserve"> - Председател на Общински съвет Нова Загора прочете становищ</w:t>
      </w:r>
      <w:r w:rsidR="001E590D">
        <w:rPr>
          <w:sz w:val="28"/>
          <w:szCs w:val="28"/>
        </w:rPr>
        <w:t>ето</w:t>
      </w:r>
      <w:r w:rsidRPr="00EE39AB">
        <w:rPr>
          <w:sz w:val="28"/>
          <w:szCs w:val="28"/>
        </w:rPr>
        <w:t xml:space="preserve"> на </w:t>
      </w:r>
      <w:r w:rsidRPr="00EE39AB">
        <w:rPr>
          <w:rFonts w:eastAsia="Calibri"/>
          <w:sz w:val="28"/>
          <w:szCs w:val="28"/>
          <w:lang w:eastAsia="en-US"/>
        </w:rPr>
        <w:t>Постоянна комисия по финанси и бюджет.</w:t>
      </w:r>
    </w:p>
    <w:p w:rsidR="00EE7366" w:rsidRPr="00EE39AB" w:rsidRDefault="00EE7366" w:rsidP="00EE7366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EE39AB">
        <w:rPr>
          <w:sz w:val="28"/>
          <w:szCs w:val="28"/>
          <w:lang w:val="ru-RU"/>
        </w:rPr>
        <w:t>(</w:t>
      </w:r>
      <w:r w:rsidRPr="00EE39AB">
        <w:rPr>
          <w:sz w:val="28"/>
          <w:szCs w:val="28"/>
        </w:rPr>
        <w:t>Становищ</w:t>
      </w:r>
      <w:r w:rsidR="008C2973">
        <w:rPr>
          <w:sz w:val="28"/>
          <w:szCs w:val="28"/>
        </w:rPr>
        <w:t>ето</w:t>
      </w:r>
      <w:r w:rsidRPr="00EE39AB">
        <w:rPr>
          <w:sz w:val="28"/>
          <w:szCs w:val="28"/>
        </w:rPr>
        <w:t xml:space="preserve"> </w:t>
      </w:r>
      <w:r w:rsidR="008C2973">
        <w:rPr>
          <w:sz w:val="28"/>
          <w:szCs w:val="28"/>
        </w:rPr>
        <w:t>е</w:t>
      </w:r>
      <w:r w:rsidRPr="00EE39AB">
        <w:rPr>
          <w:sz w:val="28"/>
          <w:szCs w:val="28"/>
        </w:rPr>
        <w:t xml:space="preserve"> неразделна част от настоящия протокол.</w:t>
      </w:r>
      <w:r w:rsidRPr="00EE39AB">
        <w:rPr>
          <w:sz w:val="28"/>
          <w:szCs w:val="28"/>
          <w:lang w:val="ru-RU"/>
        </w:rPr>
        <w:t>)</w:t>
      </w:r>
    </w:p>
    <w:p w:rsidR="00EE7366" w:rsidRPr="004A7109" w:rsidRDefault="00EE7366" w:rsidP="00EE7366">
      <w:pPr>
        <w:spacing w:line="276" w:lineRule="auto"/>
        <w:ind w:firstLine="708"/>
        <w:jc w:val="both"/>
        <w:rPr>
          <w:sz w:val="28"/>
          <w:szCs w:val="28"/>
        </w:rPr>
      </w:pPr>
      <w:r w:rsidRPr="004A7109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EE7366" w:rsidRPr="00EE39AB" w:rsidRDefault="00EE7366" w:rsidP="00EE7366">
      <w:pPr>
        <w:jc w:val="both"/>
        <w:rPr>
          <w:b/>
          <w:color w:val="FF0000"/>
          <w:sz w:val="28"/>
          <w:szCs w:val="28"/>
        </w:rPr>
      </w:pPr>
    </w:p>
    <w:p w:rsidR="00EE7366" w:rsidRPr="00EE39AB" w:rsidRDefault="00EE7366" w:rsidP="00EE7366">
      <w:pPr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Р Е Ш Е Н И Е</w:t>
      </w:r>
    </w:p>
    <w:p w:rsidR="00EE7366" w:rsidRPr="00EE39AB" w:rsidRDefault="006B5BDC" w:rsidP="00EE73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526</w:t>
      </w:r>
    </w:p>
    <w:p w:rsidR="00EE7366" w:rsidRPr="00EE39AB" w:rsidRDefault="00EE7366" w:rsidP="00EE7366">
      <w:pPr>
        <w:tabs>
          <w:tab w:val="left" w:pos="2475"/>
        </w:tabs>
        <w:jc w:val="both"/>
        <w:rPr>
          <w:sz w:val="28"/>
          <w:szCs w:val="28"/>
        </w:rPr>
      </w:pPr>
    </w:p>
    <w:p w:rsidR="001E590D" w:rsidRPr="001E590D" w:rsidRDefault="001E590D" w:rsidP="001E590D">
      <w:pPr>
        <w:tabs>
          <w:tab w:val="left" w:pos="12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E590D">
        <w:rPr>
          <w:sz w:val="28"/>
          <w:szCs w:val="28"/>
        </w:rPr>
        <w:t xml:space="preserve">На основание чл.9 ал. 2 и ал. 4 от Закона за общинската </w:t>
      </w:r>
      <w:r>
        <w:rPr>
          <w:sz w:val="28"/>
          <w:szCs w:val="28"/>
        </w:rPr>
        <w:t>собственост, О</w:t>
      </w:r>
      <w:r w:rsidRPr="001E590D">
        <w:rPr>
          <w:sz w:val="28"/>
          <w:szCs w:val="28"/>
        </w:rPr>
        <w:t>бщинският съвет определя имотите частна общинска собственост, които подлеж</w:t>
      </w:r>
      <w:r w:rsidR="004A7109">
        <w:rPr>
          <w:sz w:val="28"/>
          <w:szCs w:val="28"/>
        </w:rPr>
        <w:t>ат на задължително застраховане</w:t>
      </w:r>
      <w:r w:rsidRPr="001E590D">
        <w:rPr>
          <w:sz w:val="28"/>
          <w:szCs w:val="28"/>
        </w:rPr>
        <w:t>:</w:t>
      </w:r>
    </w:p>
    <w:p w:rsidR="001E590D" w:rsidRDefault="001E590D" w:rsidP="001E590D">
      <w:pPr>
        <w:tabs>
          <w:tab w:val="left" w:pos="12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</w:t>
      </w:r>
      <w:r w:rsidRPr="001E590D">
        <w:rPr>
          <w:sz w:val="28"/>
          <w:szCs w:val="28"/>
        </w:rPr>
        <w:t>.Общински съвет Нова Загора определя имотите частна общинска собственост, които подлежат на задължително застраховане през 2026г. съгласно Приложение № 1</w:t>
      </w:r>
      <w:r w:rsidR="004A7109">
        <w:rPr>
          <w:sz w:val="28"/>
          <w:szCs w:val="28"/>
        </w:rPr>
        <w:t>.</w:t>
      </w:r>
      <w:r w:rsidRPr="001E590D">
        <w:rPr>
          <w:sz w:val="28"/>
          <w:szCs w:val="28"/>
        </w:rPr>
        <w:t xml:space="preserve"> </w:t>
      </w:r>
    </w:p>
    <w:p w:rsidR="001E590D" w:rsidRPr="001E590D" w:rsidRDefault="001E590D" w:rsidP="001E590D">
      <w:pPr>
        <w:tabs>
          <w:tab w:val="left" w:pos="12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E590D">
        <w:rPr>
          <w:sz w:val="28"/>
          <w:szCs w:val="28"/>
        </w:rPr>
        <w:t>2.Общински съвет Нова Загора определя имотите частна общинска собственост отдадени под наем, които подлежат на задължително застраховане през</w:t>
      </w:r>
      <w:r>
        <w:rPr>
          <w:sz w:val="28"/>
          <w:szCs w:val="28"/>
        </w:rPr>
        <w:t xml:space="preserve"> 2026г.</w:t>
      </w:r>
      <w:r w:rsidRPr="001E590D">
        <w:rPr>
          <w:sz w:val="28"/>
          <w:szCs w:val="28"/>
        </w:rPr>
        <w:t>, за които застрахователните вноски са за сметка на наемателите, съгласно Приложение № 2.</w:t>
      </w:r>
    </w:p>
    <w:p w:rsidR="00EE7366" w:rsidRDefault="00EE7366" w:rsidP="0009744E">
      <w:pPr>
        <w:tabs>
          <w:tab w:val="left" w:pos="1290"/>
        </w:tabs>
        <w:rPr>
          <w:sz w:val="26"/>
          <w:szCs w:val="26"/>
        </w:rPr>
      </w:pPr>
    </w:p>
    <w:p w:rsidR="006B5BDC" w:rsidRDefault="006B5BDC" w:rsidP="0009744E">
      <w:pPr>
        <w:tabs>
          <w:tab w:val="left" w:pos="1290"/>
        </w:tabs>
        <w:rPr>
          <w:sz w:val="26"/>
          <w:szCs w:val="26"/>
        </w:rPr>
      </w:pPr>
    </w:p>
    <w:p w:rsidR="006B5BDC" w:rsidRPr="004C5EF1" w:rsidRDefault="006B5BDC" w:rsidP="006B5BDC">
      <w:pPr>
        <w:spacing w:line="276" w:lineRule="auto"/>
        <w:ind w:firstLine="708"/>
        <w:jc w:val="both"/>
        <w:rPr>
          <w:sz w:val="28"/>
          <w:szCs w:val="28"/>
        </w:rPr>
      </w:pPr>
      <w:r w:rsidRPr="004C5EF1">
        <w:rPr>
          <w:sz w:val="28"/>
          <w:szCs w:val="28"/>
        </w:rPr>
        <w:t>(Решението е прие</w:t>
      </w:r>
      <w:r w:rsidR="004C5EF1" w:rsidRPr="004C5EF1">
        <w:rPr>
          <w:sz w:val="28"/>
          <w:szCs w:val="28"/>
        </w:rPr>
        <w:t xml:space="preserve">то след поименно гласуване с: 28 гласа „За“, </w:t>
      </w:r>
      <w:r w:rsidRPr="004C5EF1">
        <w:rPr>
          <w:sz w:val="28"/>
          <w:szCs w:val="28"/>
        </w:rPr>
        <w:t>0 гласа „Против“ и  0 гласа „Въздържали се“)</w:t>
      </w:r>
    </w:p>
    <w:p w:rsidR="006B5BDC" w:rsidRPr="008207F6" w:rsidRDefault="006B5BDC" w:rsidP="006B5BDC">
      <w:pPr>
        <w:spacing w:line="276" w:lineRule="auto"/>
        <w:jc w:val="both"/>
        <w:rPr>
          <w:b/>
          <w:sz w:val="28"/>
          <w:szCs w:val="28"/>
        </w:rPr>
      </w:pPr>
    </w:p>
    <w:p w:rsidR="006B5BDC" w:rsidRDefault="006B5BDC" w:rsidP="006B5BDC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6B5BDC" w:rsidRPr="008207F6" w:rsidRDefault="006B5BDC" w:rsidP="006B5BDC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8207F6">
        <w:rPr>
          <w:b/>
          <w:sz w:val="28"/>
          <w:szCs w:val="28"/>
        </w:rPr>
        <w:t xml:space="preserve">ПРЕДСЕДАТЕЛ НА ОБЩИНСКИ СЪВЕТ: </w:t>
      </w:r>
    </w:p>
    <w:p w:rsidR="006B5BDC" w:rsidRPr="0060464F" w:rsidRDefault="006B5BDC" w:rsidP="006B5BDC">
      <w:pPr>
        <w:spacing w:line="276" w:lineRule="auto"/>
        <w:ind w:left="708" w:firstLine="708"/>
        <w:jc w:val="both"/>
        <w:rPr>
          <w:b/>
          <w:sz w:val="26"/>
          <w:szCs w:val="26"/>
        </w:rPr>
      </w:pPr>
      <w:r w:rsidRPr="008207F6">
        <w:rPr>
          <w:b/>
          <w:sz w:val="28"/>
          <w:szCs w:val="28"/>
        </w:rPr>
        <w:t xml:space="preserve">                                                                                (К. ТАЧЕВ)</w:t>
      </w:r>
      <w:r w:rsidRPr="0060464F">
        <w:rPr>
          <w:b/>
          <w:sz w:val="26"/>
          <w:szCs w:val="26"/>
        </w:rPr>
        <w:t xml:space="preserve">     </w:t>
      </w:r>
    </w:p>
    <w:p w:rsidR="003E586A" w:rsidRDefault="003E586A">
      <w:pPr>
        <w:rPr>
          <w:sz w:val="26"/>
          <w:szCs w:val="26"/>
        </w:rPr>
      </w:pPr>
    </w:p>
    <w:p w:rsidR="003E586A" w:rsidRDefault="003E586A">
      <w:pPr>
        <w:rPr>
          <w:sz w:val="26"/>
          <w:szCs w:val="26"/>
        </w:rPr>
      </w:pPr>
    </w:p>
    <w:p w:rsidR="003E586A" w:rsidRDefault="003E586A">
      <w:pPr>
        <w:rPr>
          <w:sz w:val="26"/>
          <w:szCs w:val="26"/>
        </w:rPr>
      </w:pPr>
    </w:p>
    <w:p w:rsidR="003E586A" w:rsidRDefault="003E586A">
      <w:pPr>
        <w:rPr>
          <w:sz w:val="26"/>
          <w:szCs w:val="26"/>
        </w:rPr>
      </w:pPr>
    </w:p>
    <w:p w:rsidR="003E586A" w:rsidRDefault="003E586A">
      <w:pPr>
        <w:rPr>
          <w:sz w:val="26"/>
          <w:szCs w:val="26"/>
        </w:rPr>
      </w:pPr>
    </w:p>
    <w:p w:rsidR="003E586A" w:rsidRPr="00EE39AB" w:rsidRDefault="003E586A" w:rsidP="003E586A">
      <w:pPr>
        <w:spacing w:line="276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lastRenderedPageBreak/>
        <w:t>ПРЕПИС ОТ РЕШЕНИЕ № 527</w:t>
      </w:r>
    </w:p>
    <w:p w:rsidR="003E586A" w:rsidRPr="00EE39AB" w:rsidRDefault="003E586A" w:rsidP="003E586A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ОТ ПРОТОКОЛ № 36/29.01.2026 г.</w:t>
      </w:r>
    </w:p>
    <w:p w:rsidR="003E586A" w:rsidRPr="00EE39AB" w:rsidRDefault="003E586A" w:rsidP="003E586A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НА ЗАСЕДАНИЕ НА ОБЩИНСКИ СЪВЕТ</w:t>
      </w:r>
    </w:p>
    <w:p w:rsidR="003E586A" w:rsidRPr="00EE39AB" w:rsidRDefault="003E586A" w:rsidP="003E586A">
      <w:pPr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НОВА ЗАГОРА</w:t>
      </w:r>
    </w:p>
    <w:p w:rsidR="003E586A" w:rsidRPr="00EE39AB" w:rsidRDefault="003E586A" w:rsidP="003E586A">
      <w:pPr>
        <w:spacing w:line="276" w:lineRule="auto"/>
        <w:jc w:val="center"/>
        <w:rPr>
          <w:b/>
          <w:sz w:val="28"/>
          <w:szCs w:val="28"/>
        </w:rPr>
      </w:pPr>
    </w:p>
    <w:p w:rsidR="003E586A" w:rsidRPr="00EE39AB" w:rsidRDefault="003E586A" w:rsidP="003E586A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ТРЕТА</w:t>
      </w:r>
      <w:r w:rsidRPr="00EE39AB">
        <w:rPr>
          <w:b/>
          <w:sz w:val="28"/>
          <w:szCs w:val="28"/>
        </w:rPr>
        <w:t xml:space="preserve"> ОТ ДНЕВНИЯ РЕД:</w:t>
      </w:r>
    </w:p>
    <w:p w:rsidR="003E586A" w:rsidRPr="00EE39AB" w:rsidRDefault="003E586A" w:rsidP="003E586A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3E586A" w:rsidRPr="00EE39AB" w:rsidRDefault="006C7C82" w:rsidP="003E586A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>Константин Тачев</w:t>
      </w:r>
      <w:r w:rsidR="003E586A" w:rsidRPr="00EE39AB">
        <w:rPr>
          <w:b/>
          <w:sz w:val="28"/>
          <w:szCs w:val="28"/>
        </w:rPr>
        <w:t xml:space="preserve">– </w:t>
      </w:r>
      <w:r>
        <w:rPr>
          <w:sz w:val="28"/>
          <w:szCs w:val="28"/>
        </w:rPr>
        <w:t>Председател на Общински съвет Нова Загора</w:t>
      </w:r>
      <w:r w:rsidR="003E586A" w:rsidRPr="00EE39AB">
        <w:rPr>
          <w:sz w:val="28"/>
          <w:szCs w:val="28"/>
        </w:rPr>
        <w:t xml:space="preserve"> внесе</w:t>
      </w:r>
      <w:r w:rsidR="003E586A" w:rsidRPr="00EE39AB">
        <w:rPr>
          <w:b/>
          <w:sz w:val="28"/>
          <w:szCs w:val="28"/>
        </w:rPr>
        <w:t xml:space="preserve"> </w:t>
      </w:r>
      <w:r w:rsidR="003E586A" w:rsidRPr="00EE39AB">
        <w:rPr>
          <w:sz w:val="28"/>
          <w:szCs w:val="28"/>
        </w:rPr>
        <w:t xml:space="preserve">предложение </w:t>
      </w:r>
      <w:r w:rsidR="003E586A" w:rsidRPr="00EE39AB">
        <w:rPr>
          <w:rFonts w:eastAsia="Calibri"/>
          <w:sz w:val="28"/>
          <w:szCs w:val="28"/>
          <w:lang w:eastAsia="en-US"/>
        </w:rPr>
        <w:t xml:space="preserve">относно </w:t>
      </w:r>
      <w:r w:rsidR="003E586A" w:rsidRPr="003E586A">
        <w:rPr>
          <w:rFonts w:eastAsia="Calibri"/>
          <w:sz w:val="28"/>
          <w:szCs w:val="26"/>
          <w:lang w:eastAsia="en-US"/>
        </w:rPr>
        <w:t>одобряване разходите за командировки на кмета на общината за четвърто тримесечие на 2025г.</w:t>
      </w:r>
    </w:p>
    <w:p w:rsidR="003E586A" w:rsidRPr="00EE39AB" w:rsidRDefault="003E586A" w:rsidP="003E586A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>Константин Тачев</w:t>
      </w:r>
      <w:r w:rsidRPr="00EE39AB">
        <w:rPr>
          <w:sz w:val="28"/>
          <w:szCs w:val="28"/>
        </w:rPr>
        <w:t xml:space="preserve"> - Председател на Общински съвет Нова Загора прочете становищ</w:t>
      </w:r>
      <w:r>
        <w:rPr>
          <w:sz w:val="28"/>
          <w:szCs w:val="28"/>
        </w:rPr>
        <w:t>ето</w:t>
      </w:r>
      <w:r w:rsidRPr="00EE39AB">
        <w:rPr>
          <w:sz w:val="28"/>
          <w:szCs w:val="28"/>
        </w:rPr>
        <w:t xml:space="preserve"> на </w:t>
      </w:r>
      <w:r w:rsidRPr="00EE39AB">
        <w:rPr>
          <w:rFonts w:eastAsia="Calibri"/>
          <w:sz w:val="28"/>
          <w:szCs w:val="28"/>
          <w:lang w:eastAsia="en-US"/>
        </w:rPr>
        <w:t>Постоянна комисия по финанси и бюджет.</w:t>
      </w:r>
    </w:p>
    <w:p w:rsidR="003E586A" w:rsidRPr="00EE39AB" w:rsidRDefault="003E586A" w:rsidP="003E586A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EE39AB">
        <w:rPr>
          <w:sz w:val="28"/>
          <w:szCs w:val="28"/>
          <w:lang w:val="ru-RU"/>
        </w:rPr>
        <w:t>(</w:t>
      </w:r>
      <w:r w:rsidRPr="00EE39AB">
        <w:rPr>
          <w:sz w:val="28"/>
          <w:szCs w:val="28"/>
        </w:rPr>
        <w:t>Становищ</w:t>
      </w:r>
      <w:r>
        <w:rPr>
          <w:sz w:val="28"/>
          <w:szCs w:val="28"/>
        </w:rPr>
        <w:t>ето</w:t>
      </w:r>
      <w:r w:rsidRPr="00EE39AB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EE39AB">
        <w:rPr>
          <w:sz w:val="28"/>
          <w:szCs w:val="28"/>
        </w:rPr>
        <w:t xml:space="preserve"> неразделна част от настоящия протокол.</w:t>
      </w:r>
      <w:r w:rsidRPr="00EE39AB">
        <w:rPr>
          <w:sz w:val="28"/>
          <w:szCs w:val="28"/>
          <w:lang w:val="ru-RU"/>
        </w:rPr>
        <w:t>)</w:t>
      </w:r>
    </w:p>
    <w:p w:rsidR="003E586A" w:rsidRPr="003D044B" w:rsidRDefault="003E586A" w:rsidP="003E586A">
      <w:pPr>
        <w:spacing w:line="276" w:lineRule="auto"/>
        <w:ind w:firstLine="708"/>
        <w:jc w:val="both"/>
        <w:rPr>
          <w:sz w:val="28"/>
          <w:szCs w:val="28"/>
        </w:rPr>
      </w:pPr>
      <w:r w:rsidRPr="003D044B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3E586A" w:rsidRPr="00EE39AB" w:rsidRDefault="003E586A" w:rsidP="003E586A">
      <w:pPr>
        <w:jc w:val="both"/>
        <w:rPr>
          <w:b/>
          <w:color w:val="FF0000"/>
          <w:sz w:val="28"/>
          <w:szCs w:val="28"/>
        </w:rPr>
      </w:pPr>
    </w:p>
    <w:p w:rsidR="003E586A" w:rsidRPr="00EE39AB" w:rsidRDefault="003E586A" w:rsidP="003E586A">
      <w:pPr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Р Е Ш Е Н И Е</w:t>
      </w:r>
    </w:p>
    <w:p w:rsidR="003E586A" w:rsidRPr="00EE39AB" w:rsidRDefault="003E586A" w:rsidP="003E58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527</w:t>
      </w:r>
    </w:p>
    <w:p w:rsidR="003E586A" w:rsidRPr="00EE39AB" w:rsidRDefault="003E586A" w:rsidP="003E586A">
      <w:pPr>
        <w:tabs>
          <w:tab w:val="left" w:pos="2475"/>
        </w:tabs>
        <w:jc w:val="both"/>
        <w:rPr>
          <w:sz w:val="28"/>
          <w:szCs w:val="28"/>
        </w:rPr>
      </w:pPr>
    </w:p>
    <w:p w:rsidR="003E586A" w:rsidRPr="003E586A" w:rsidRDefault="003E586A" w:rsidP="003E586A">
      <w:pPr>
        <w:tabs>
          <w:tab w:val="left" w:pos="12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3E586A">
        <w:rPr>
          <w:sz w:val="28"/>
          <w:szCs w:val="28"/>
        </w:rPr>
        <w:t>На основание чл.8 ал.4 от Наредбата за командировките в страната и чл.21</w:t>
      </w:r>
      <w:r>
        <w:rPr>
          <w:sz w:val="28"/>
          <w:szCs w:val="28"/>
        </w:rPr>
        <w:t>,</w:t>
      </w:r>
      <w:r w:rsidRPr="003E586A">
        <w:rPr>
          <w:sz w:val="28"/>
          <w:szCs w:val="28"/>
        </w:rPr>
        <w:t xml:space="preserve"> ал.1</w:t>
      </w:r>
      <w:r>
        <w:rPr>
          <w:sz w:val="28"/>
          <w:szCs w:val="28"/>
        </w:rPr>
        <w:t>,</w:t>
      </w:r>
      <w:r w:rsidRPr="003E586A">
        <w:rPr>
          <w:sz w:val="28"/>
          <w:szCs w:val="28"/>
        </w:rPr>
        <w:t xml:space="preserve"> т.23 от Закона за местното самоуправление и местната администрация Общински съвет - Нова Загора, одобрява разходите за командировки на кмета на общината за четвъртото тримесечие на 2025 г., съгласно приложената справка.</w:t>
      </w:r>
    </w:p>
    <w:p w:rsidR="003E586A" w:rsidRDefault="003E586A" w:rsidP="003E586A">
      <w:pPr>
        <w:tabs>
          <w:tab w:val="left" w:pos="1290"/>
        </w:tabs>
        <w:rPr>
          <w:sz w:val="26"/>
          <w:szCs w:val="26"/>
        </w:rPr>
      </w:pPr>
    </w:p>
    <w:p w:rsidR="003E586A" w:rsidRDefault="003E586A" w:rsidP="003E586A">
      <w:pPr>
        <w:tabs>
          <w:tab w:val="left" w:pos="1290"/>
        </w:tabs>
        <w:rPr>
          <w:sz w:val="26"/>
          <w:szCs w:val="26"/>
        </w:rPr>
      </w:pPr>
    </w:p>
    <w:p w:rsidR="003E586A" w:rsidRPr="003D044B" w:rsidRDefault="003E586A" w:rsidP="003E586A">
      <w:pPr>
        <w:spacing w:line="276" w:lineRule="auto"/>
        <w:ind w:firstLine="708"/>
        <w:jc w:val="both"/>
        <w:rPr>
          <w:sz w:val="28"/>
          <w:szCs w:val="28"/>
        </w:rPr>
      </w:pPr>
      <w:r w:rsidRPr="003D044B">
        <w:rPr>
          <w:sz w:val="28"/>
          <w:szCs w:val="28"/>
        </w:rPr>
        <w:t>(Решението е прието след поименно</w:t>
      </w:r>
      <w:r w:rsidR="003D044B" w:rsidRPr="003D044B">
        <w:rPr>
          <w:sz w:val="28"/>
          <w:szCs w:val="28"/>
        </w:rPr>
        <w:t xml:space="preserve"> гласуване с: 27 гласа „За“, </w:t>
      </w:r>
      <w:r w:rsidRPr="003D044B">
        <w:rPr>
          <w:sz w:val="28"/>
          <w:szCs w:val="28"/>
        </w:rPr>
        <w:t>0 гласа „Против“ и  0 гласа „Въздържали се“)</w:t>
      </w:r>
    </w:p>
    <w:p w:rsidR="003E586A" w:rsidRPr="008207F6" w:rsidRDefault="003E586A" w:rsidP="003E586A">
      <w:pPr>
        <w:spacing w:line="276" w:lineRule="auto"/>
        <w:jc w:val="both"/>
        <w:rPr>
          <w:b/>
          <w:sz w:val="28"/>
          <w:szCs w:val="28"/>
        </w:rPr>
      </w:pPr>
    </w:p>
    <w:p w:rsidR="003E586A" w:rsidRDefault="003E586A" w:rsidP="003E586A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3E586A" w:rsidRPr="008207F6" w:rsidRDefault="003E586A" w:rsidP="003E586A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8207F6">
        <w:rPr>
          <w:b/>
          <w:sz w:val="28"/>
          <w:szCs w:val="28"/>
        </w:rPr>
        <w:t xml:space="preserve">ПРЕДСЕДАТЕЛ НА ОБЩИНСКИ СЪВЕТ: </w:t>
      </w:r>
    </w:p>
    <w:p w:rsidR="003E586A" w:rsidRPr="0060464F" w:rsidRDefault="003E586A" w:rsidP="003E586A">
      <w:pPr>
        <w:spacing w:line="276" w:lineRule="auto"/>
        <w:ind w:left="708" w:firstLine="708"/>
        <w:jc w:val="both"/>
        <w:rPr>
          <w:b/>
          <w:sz w:val="26"/>
          <w:szCs w:val="26"/>
        </w:rPr>
      </w:pPr>
      <w:r w:rsidRPr="008207F6">
        <w:rPr>
          <w:b/>
          <w:sz w:val="28"/>
          <w:szCs w:val="28"/>
        </w:rPr>
        <w:t xml:space="preserve">                                                                                (К. ТАЧЕВ)</w:t>
      </w:r>
      <w:r w:rsidRPr="0060464F">
        <w:rPr>
          <w:b/>
          <w:sz w:val="26"/>
          <w:szCs w:val="26"/>
        </w:rPr>
        <w:t xml:space="preserve">     </w:t>
      </w:r>
    </w:p>
    <w:p w:rsidR="008C2973" w:rsidRDefault="008C2973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8C2973" w:rsidRPr="00EE39AB" w:rsidRDefault="00546DB8" w:rsidP="008C2973">
      <w:pPr>
        <w:spacing w:line="276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lastRenderedPageBreak/>
        <w:t>ПРЕПИС ОТ РЕШЕНИЕ № 528</w:t>
      </w:r>
    </w:p>
    <w:p w:rsidR="008C2973" w:rsidRPr="00EE39AB" w:rsidRDefault="008C2973" w:rsidP="008C2973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ОТ ПРОТОКОЛ № 36/29.01.2026 г.</w:t>
      </w:r>
    </w:p>
    <w:p w:rsidR="008C2973" w:rsidRPr="00EE39AB" w:rsidRDefault="008C2973" w:rsidP="008C2973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НА ЗАСЕДАНИЕ НА ОБЩИНСКИ СЪВЕТ</w:t>
      </w:r>
    </w:p>
    <w:p w:rsidR="008C2973" w:rsidRPr="00EE39AB" w:rsidRDefault="008C2973" w:rsidP="008C2973">
      <w:pPr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НОВА ЗАГОРА</w:t>
      </w:r>
    </w:p>
    <w:p w:rsidR="008C2973" w:rsidRPr="00EE39AB" w:rsidRDefault="008C2973" w:rsidP="008C2973">
      <w:pPr>
        <w:spacing w:line="276" w:lineRule="auto"/>
        <w:jc w:val="center"/>
        <w:rPr>
          <w:b/>
          <w:sz w:val="28"/>
          <w:szCs w:val="28"/>
        </w:rPr>
      </w:pPr>
    </w:p>
    <w:p w:rsidR="008C2973" w:rsidRPr="00EE39AB" w:rsidRDefault="008C2973" w:rsidP="008C2973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 xml:space="preserve">ПО ТОЧКА </w:t>
      </w:r>
      <w:r w:rsidR="00546DB8">
        <w:rPr>
          <w:b/>
          <w:sz w:val="28"/>
          <w:szCs w:val="28"/>
        </w:rPr>
        <w:t>ЧЕТВЪРТА</w:t>
      </w:r>
      <w:r w:rsidRPr="00EE39AB">
        <w:rPr>
          <w:b/>
          <w:sz w:val="28"/>
          <w:szCs w:val="28"/>
        </w:rPr>
        <w:t xml:space="preserve"> ОТ ДНЕВНИЯ РЕД:</w:t>
      </w:r>
    </w:p>
    <w:p w:rsidR="008C2973" w:rsidRPr="00EE39AB" w:rsidRDefault="008C2973" w:rsidP="008C2973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6D4A07" w:rsidRDefault="00593B02" w:rsidP="008C2973">
      <w:pPr>
        <w:spacing w:line="276" w:lineRule="auto"/>
        <w:ind w:firstLine="708"/>
        <w:jc w:val="both"/>
        <w:rPr>
          <w:rFonts w:eastAsia="Calibri"/>
          <w:sz w:val="28"/>
          <w:szCs w:val="26"/>
          <w:lang w:eastAsia="en-US"/>
        </w:rPr>
      </w:pPr>
      <w:r>
        <w:rPr>
          <w:b/>
          <w:sz w:val="28"/>
          <w:szCs w:val="28"/>
        </w:rPr>
        <w:t>Галя Захариева</w:t>
      </w:r>
      <w:r w:rsidR="008C2973" w:rsidRPr="00EE39AB">
        <w:rPr>
          <w:b/>
          <w:sz w:val="28"/>
          <w:szCs w:val="28"/>
        </w:rPr>
        <w:t xml:space="preserve"> – </w:t>
      </w:r>
      <w:r>
        <w:rPr>
          <w:sz w:val="28"/>
          <w:szCs w:val="28"/>
        </w:rPr>
        <w:t>Кмет на Община</w:t>
      </w:r>
      <w:r w:rsidR="008C2973">
        <w:rPr>
          <w:sz w:val="28"/>
          <w:szCs w:val="28"/>
        </w:rPr>
        <w:t xml:space="preserve"> Нова Загора</w:t>
      </w:r>
      <w:r w:rsidR="008C2973" w:rsidRPr="00EE39AB">
        <w:rPr>
          <w:sz w:val="28"/>
          <w:szCs w:val="28"/>
        </w:rPr>
        <w:t xml:space="preserve"> внесе</w:t>
      </w:r>
      <w:r w:rsidR="008C2973" w:rsidRPr="00EE39AB">
        <w:rPr>
          <w:b/>
          <w:sz w:val="28"/>
          <w:szCs w:val="28"/>
        </w:rPr>
        <w:t xml:space="preserve"> </w:t>
      </w:r>
      <w:r w:rsidR="008C2973" w:rsidRPr="00EE39AB">
        <w:rPr>
          <w:sz w:val="28"/>
          <w:szCs w:val="28"/>
        </w:rPr>
        <w:t xml:space="preserve">предложение </w:t>
      </w:r>
      <w:r w:rsidR="008C2973" w:rsidRPr="00EE39AB">
        <w:rPr>
          <w:rFonts w:eastAsia="Calibri"/>
          <w:sz w:val="28"/>
          <w:szCs w:val="28"/>
          <w:lang w:eastAsia="en-US"/>
        </w:rPr>
        <w:t xml:space="preserve">относно </w:t>
      </w:r>
      <w:r>
        <w:rPr>
          <w:rFonts w:eastAsia="Calibri"/>
          <w:sz w:val="28"/>
          <w:szCs w:val="26"/>
          <w:lang w:eastAsia="en-US"/>
        </w:rPr>
        <w:t>приемане на П</w:t>
      </w:r>
      <w:r w:rsidR="006D4A07" w:rsidRPr="006D4A07">
        <w:rPr>
          <w:rFonts w:eastAsia="Calibri"/>
          <w:sz w:val="28"/>
          <w:szCs w:val="26"/>
          <w:lang w:eastAsia="en-US"/>
        </w:rPr>
        <w:t xml:space="preserve">рограма за управление и разпореждане с общинска собственост в Община Нова Загора. </w:t>
      </w:r>
    </w:p>
    <w:p w:rsidR="008C2973" w:rsidRPr="00EE39AB" w:rsidRDefault="008C2973" w:rsidP="008C2973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>Константин Тачев</w:t>
      </w:r>
      <w:r w:rsidRPr="00EE39AB">
        <w:rPr>
          <w:sz w:val="28"/>
          <w:szCs w:val="28"/>
        </w:rPr>
        <w:t xml:space="preserve"> - Председател на Общински съвет Нова Загора прочете становищ</w:t>
      </w:r>
      <w:r>
        <w:rPr>
          <w:sz w:val="28"/>
          <w:szCs w:val="28"/>
        </w:rPr>
        <w:t>ето</w:t>
      </w:r>
      <w:r w:rsidRPr="00EE39AB">
        <w:rPr>
          <w:sz w:val="28"/>
          <w:szCs w:val="28"/>
        </w:rPr>
        <w:t xml:space="preserve"> на </w:t>
      </w:r>
      <w:r w:rsidR="00593B02" w:rsidRPr="00593B02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 w:rsidR="00D2599F">
        <w:rPr>
          <w:rFonts w:eastAsia="Calibri"/>
          <w:sz w:val="28"/>
          <w:szCs w:val="28"/>
          <w:lang w:eastAsia="en-US"/>
        </w:rPr>
        <w:t>.</w:t>
      </w:r>
    </w:p>
    <w:p w:rsidR="008C2973" w:rsidRPr="00EE39AB" w:rsidRDefault="008C2973" w:rsidP="008C2973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EE39AB">
        <w:rPr>
          <w:sz w:val="28"/>
          <w:szCs w:val="28"/>
          <w:lang w:val="ru-RU"/>
        </w:rPr>
        <w:t>(</w:t>
      </w:r>
      <w:r w:rsidRPr="00EE39AB">
        <w:rPr>
          <w:sz w:val="28"/>
          <w:szCs w:val="28"/>
        </w:rPr>
        <w:t>Станови</w:t>
      </w:r>
      <w:r>
        <w:rPr>
          <w:sz w:val="28"/>
          <w:szCs w:val="28"/>
        </w:rPr>
        <w:t>щето</w:t>
      </w:r>
      <w:r w:rsidRPr="00EE39AB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EE39AB">
        <w:rPr>
          <w:sz w:val="28"/>
          <w:szCs w:val="28"/>
        </w:rPr>
        <w:t xml:space="preserve"> неразделна част от настоящия протокол.</w:t>
      </w:r>
      <w:r w:rsidRPr="00EE39AB">
        <w:rPr>
          <w:sz w:val="28"/>
          <w:szCs w:val="28"/>
          <w:lang w:val="ru-RU"/>
        </w:rPr>
        <w:t>)</w:t>
      </w:r>
    </w:p>
    <w:p w:rsidR="008C2973" w:rsidRPr="005C7361" w:rsidRDefault="005C7361" w:rsidP="008C2973">
      <w:pPr>
        <w:spacing w:line="276" w:lineRule="auto"/>
        <w:ind w:firstLine="708"/>
        <w:jc w:val="both"/>
        <w:rPr>
          <w:sz w:val="28"/>
          <w:szCs w:val="28"/>
        </w:rPr>
      </w:pPr>
      <w:r w:rsidRPr="005C7361">
        <w:rPr>
          <w:sz w:val="28"/>
          <w:szCs w:val="28"/>
        </w:rPr>
        <w:t>По предложението се изказа Динко Динев – ПП ВЪЗРАЖДАНЕ, след което</w:t>
      </w:r>
      <w:r w:rsidR="008C2973" w:rsidRPr="005C7361">
        <w:rPr>
          <w:sz w:val="28"/>
          <w:szCs w:val="28"/>
        </w:rPr>
        <w:t xml:space="preserve"> Общинският съвет прие </w:t>
      </w:r>
    </w:p>
    <w:p w:rsidR="008C2973" w:rsidRPr="00EE39AB" w:rsidRDefault="008C2973" w:rsidP="008C2973">
      <w:pPr>
        <w:jc w:val="both"/>
        <w:rPr>
          <w:b/>
          <w:color w:val="FF0000"/>
          <w:sz w:val="28"/>
          <w:szCs w:val="28"/>
        </w:rPr>
      </w:pPr>
    </w:p>
    <w:p w:rsidR="008C2973" w:rsidRPr="00EE39AB" w:rsidRDefault="008C2973" w:rsidP="008C2973">
      <w:pPr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Р Е Ш Е Н И Е</w:t>
      </w:r>
    </w:p>
    <w:p w:rsidR="008C2973" w:rsidRPr="00EE39AB" w:rsidRDefault="00546DB8" w:rsidP="008C29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528</w:t>
      </w:r>
    </w:p>
    <w:p w:rsidR="008C2973" w:rsidRPr="00EE39AB" w:rsidRDefault="008C2973" w:rsidP="008C2973">
      <w:pPr>
        <w:tabs>
          <w:tab w:val="left" w:pos="2475"/>
        </w:tabs>
        <w:jc w:val="both"/>
        <w:rPr>
          <w:sz w:val="28"/>
          <w:szCs w:val="28"/>
        </w:rPr>
      </w:pPr>
    </w:p>
    <w:p w:rsidR="00593B02" w:rsidRPr="00593B02" w:rsidRDefault="00593B02" w:rsidP="00593B02">
      <w:pPr>
        <w:tabs>
          <w:tab w:val="left" w:pos="12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93B02">
        <w:rPr>
          <w:sz w:val="28"/>
          <w:szCs w:val="28"/>
        </w:rPr>
        <w:t xml:space="preserve">На основание чл. 21, ал. 1, т. 8 от ЗМСМА, чл. 8, ал. 9 от ЗОС и чл. 4 б, ал. 3 от Наредбата за реда, придобиване, управление и разпореждане </w:t>
      </w:r>
      <w:r w:rsidR="005C7361">
        <w:rPr>
          <w:sz w:val="28"/>
          <w:szCs w:val="28"/>
        </w:rPr>
        <w:t xml:space="preserve">с </w:t>
      </w:r>
      <w:r w:rsidRPr="00593B02">
        <w:rPr>
          <w:sz w:val="28"/>
          <w:szCs w:val="28"/>
        </w:rPr>
        <w:t>общинско имущество - Общински съвет Нова Загора приема Програма за управление и разпореждане с общинска собственост в Община Нова Загора през 2026 год.</w:t>
      </w:r>
    </w:p>
    <w:p w:rsidR="008C2973" w:rsidRDefault="008C2973" w:rsidP="008C2973">
      <w:pPr>
        <w:tabs>
          <w:tab w:val="left" w:pos="1290"/>
        </w:tabs>
        <w:rPr>
          <w:sz w:val="26"/>
          <w:szCs w:val="26"/>
        </w:rPr>
      </w:pPr>
    </w:p>
    <w:p w:rsidR="008C2973" w:rsidRDefault="008C2973" w:rsidP="008C2973">
      <w:pPr>
        <w:tabs>
          <w:tab w:val="left" w:pos="1290"/>
        </w:tabs>
        <w:rPr>
          <w:sz w:val="26"/>
          <w:szCs w:val="26"/>
        </w:rPr>
      </w:pPr>
    </w:p>
    <w:p w:rsidR="008C2973" w:rsidRPr="00BB4C9A" w:rsidRDefault="008C2973" w:rsidP="008C2973">
      <w:pPr>
        <w:spacing w:line="276" w:lineRule="auto"/>
        <w:ind w:firstLine="708"/>
        <w:jc w:val="both"/>
        <w:rPr>
          <w:sz w:val="28"/>
          <w:szCs w:val="28"/>
        </w:rPr>
      </w:pPr>
      <w:r w:rsidRPr="00BB4C9A">
        <w:rPr>
          <w:sz w:val="28"/>
          <w:szCs w:val="28"/>
        </w:rPr>
        <w:t>(Решението е прие</w:t>
      </w:r>
      <w:r w:rsidR="00BB4C9A" w:rsidRPr="00BB4C9A">
        <w:rPr>
          <w:sz w:val="28"/>
          <w:szCs w:val="28"/>
        </w:rPr>
        <w:t xml:space="preserve">то </w:t>
      </w:r>
      <w:r w:rsidR="00BB4C9A">
        <w:rPr>
          <w:sz w:val="28"/>
          <w:szCs w:val="28"/>
        </w:rPr>
        <w:t xml:space="preserve">след поименно гласуване с: 22 гласа „За“, </w:t>
      </w:r>
      <w:r w:rsidR="00BB4C9A" w:rsidRPr="00BB4C9A">
        <w:rPr>
          <w:sz w:val="28"/>
          <w:szCs w:val="28"/>
        </w:rPr>
        <w:t>1 глас „Против“ и  5</w:t>
      </w:r>
      <w:r w:rsidRPr="00BB4C9A">
        <w:rPr>
          <w:sz w:val="28"/>
          <w:szCs w:val="28"/>
        </w:rPr>
        <w:t xml:space="preserve"> гласа „Въздържали се“)</w:t>
      </w:r>
    </w:p>
    <w:p w:rsidR="008C2973" w:rsidRPr="008207F6" w:rsidRDefault="008C2973" w:rsidP="008C2973">
      <w:pPr>
        <w:spacing w:line="276" w:lineRule="auto"/>
        <w:jc w:val="both"/>
        <w:rPr>
          <w:b/>
          <w:sz w:val="28"/>
          <w:szCs w:val="28"/>
        </w:rPr>
      </w:pPr>
    </w:p>
    <w:p w:rsidR="008C2973" w:rsidRDefault="008C2973" w:rsidP="008C2973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8C2973" w:rsidRPr="008207F6" w:rsidRDefault="008C2973" w:rsidP="008C2973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8207F6">
        <w:rPr>
          <w:b/>
          <w:sz w:val="28"/>
          <w:szCs w:val="28"/>
        </w:rPr>
        <w:t xml:space="preserve">ПРЕДСЕДАТЕЛ НА ОБЩИНСКИ СЪВЕТ: </w:t>
      </w:r>
    </w:p>
    <w:p w:rsidR="00F1418A" w:rsidRDefault="008C2973" w:rsidP="008C2973">
      <w:pPr>
        <w:tabs>
          <w:tab w:val="left" w:pos="1290"/>
        </w:tabs>
        <w:rPr>
          <w:sz w:val="26"/>
          <w:szCs w:val="26"/>
        </w:rPr>
      </w:pPr>
      <w:r w:rsidRPr="008207F6">
        <w:rPr>
          <w:b/>
          <w:sz w:val="28"/>
          <w:szCs w:val="28"/>
        </w:rPr>
        <w:t xml:space="preserve">                                                                               </w:t>
      </w:r>
      <w:r w:rsidR="00593B02">
        <w:rPr>
          <w:b/>
          <w:sz w:val="28"/>
          <w:szCs w:val="28"/>
        </w:rPr>
        <w:t xml:space="preserve">                </w:t>
      </w:r>
      <w:r w:rsidRPr="008207F6">
        <w:rPr>
          <w:b/>
          <w:sz w:val="28"/>
          <w:szCs w:val="28"/>
        </w:rPr>
        <w:t xml:space="preserve"> (К. ТАЧЕВ)</w:t>
      </w:r>
      <w:r w:rsidRPr="0060464F">
        <w:rPr>
          <w:b/>
          <w:sz w:val="26"/>
          <w:szCs w:val="26"/>
        </w:rPr>
        <w:t xml:space="preserve">     </w:t>
      </w:r>
    </w:p>
    <w:p w:rsidR="00F1418A" w:rsidRPr="00F1418A" w:rsidRDefault="00F1418A" w:rsidP="00F1418A">
      <w:pPr>
        <w:rPr>
          <w:sz w:val="26"/>
          <w:szCs w:val="26"/>
        </w:rPr>
      </w:pPr>
    </w:p>
    <w:p w:rsidR="00F1418A" w:rsidRPr="00F1418A" w:rsidRDefault="00F1418A" w:rsidP="00F1418A">
      <w:pPr>
        <w:rPr>
          <w:sz w:val="26"/>
          <w:szCs w:val="26"/>
        </w:rPr>
      </w:pPr>
    </w:p>
    <w:p w:rsidR="00F1418A" w:rsidRPr="00F1418A" w:rsidRDefault="00F1418A" w:rsidP="00F1418A">
      <w:pPr>
        <w:rPr>
          <w:sz w:val="26"/>
          <w:szCs w:val="26"/>
        </w:rPr>
      </w:pPr>
    </w:p>
    <w:p w:rsidR="00F1418A" w:rsidRPr="00F1418A" w:rsidRDefault="00F1418A" w:rsidP="00F1418A">
      <w:pPr>
        <w:rPr>
          <w:sz w:val="26"/>
          <w:szCs w:val="26"/>
        </w:rPr>
      </w:pPr>
    </w:p>
    <w:p w:rsidR="00F1418A" w:rsidRPr="00F1418A" w:rsidRDefault="00F1418A" w:rsidP="00F1418A">
      <w:pPr>
        <w:rPr>
          <w:sz w:val="26"/>
          <w:szCs w:val="26"/>
        </w:rPr>
      </w:pPr>
    </w:p>
    <w:p w:rsidR="00F1418A" w:rsidRDefault="00F1418A" w:rsidP="00F1418A">
      <w:pPr>
        <w:rPr>
          <w:sz w:val="26"/>
          <w:szCs w:val="26"/>
        </w:rPr>
      </w:pPr>
    </w:p>
    <w:p w:rsidR="00F1418A" w:rsidRDefault="00F1418A" w:rsidP="00F1418A">
      <w:pPr>
        <w:tabs>
          <w:tab w:val="left" w:pos="3982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F1418A" w:rsidRPr="00EE39AB" w:rsidRDefault="00F1418A" w:rsidP="00F1418A">
      <w:pPr>
        <w:spacing w:line="276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lastRenderedPageBreak/>
        <w:t>ПРЕПИС ОТ РЕШЕНИЕ № 529</w:t>
      </w:r>
    </w:p>
    <w:p w:rsidR="00F1418A" w:rsidRPr="00EE39AB" w:rsidRDefault="00F1418A" w:rsidP="00F1418A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ОТ ПРОТОКОЛ № 36/29.01.2026 г.</w:t>
      </w:r>
    </w:p>
    <w:p w:rsidR="00F1418A" w:rsidRPr="00EE39AB" w:rsidRDefault="00F1418A" w:rsidP="00F1418A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НА ЗАСЕДАНИЕ НА ОБЩИНСКИ СЪВЕТ</w:t>
      </w:r>
    </w:p>
    <w:p w:rsidR="00F1418A" w:rsidRPr="00EE39AB" w:rsidRDefault="00F1418A" w:rsidP="00F1418A">
      <w:pPr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НОВА ЗАГОРА</w:t>
      </w:r>
    </w:p>
    <w:p w:rsidR="00F1418A" w:rsidRPr="00EE39AB" w:rsidRDefault="00F1418A" w:rsidP="00F1418A">
      <w:pPr>
        <w:spacing w:line="276" w:lineRule="auto"/>
        <w:jc w:val="center"/>
        <w:rPr>
          <w:b/>
          <w:sz w:val="28"/>
          <w:szCs w:val="28"/>
        </w:rPr>
      </w:pPr>
    </w:p>
    <w:p w:rsidR="00F1418A" w:rsidRPr="00EE39AB" w:rsidRDefault="00F1418A" w:rsidP="00F1418A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ПЕТА</w:t>
      </w:r>
      <w:r w:rsidRPr="00EE39AB">
        <w:rPr>
          <w:b/>
          <w:sz w:val="28"/>
          <w:szCs w:val="28"/>
        </w:rPr>
        <w:t xml:space="preserve"> ОТ ДНЕВНИЯ РЕД:</w:t>
      </w:r>
    </w:p>
    <w:p w:rsidR="00F1418A" w:rsidRPr="00EE39AB" w:rsidRDefault="00F1418A" w:rsidP="00F1418A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F1418A" w:rsidRDefault="00F1418A" w:rsidP="00F1418A">
      <w:pPr>
        <w:spacing w:line="276" w:lineRule="auto"/>
        <w:ind w:firstLine="708"/>
        <w:jc w:val="both"/>
        <w:rPr>
          <w:rFonts w:eastAsia="Calibri"/>
          <w:sz w:val="28"/>
          <w:szCs w:val="26"/>
          <w:lang w:eastAsia="en-US"/>
        </w:rPr>
      </w:pPr>
      <w:r>
        <w:rPr>
          <w:b/>
          <w:sz w:val="28"/>
          <w:szCs w:val="28"/>
        </w:rPr>
        <w:t>Галя Захариева</w:t>
      </w:r>
      <w:r w:rsidRPr="00EE39AB">
        <w:rPr>
          <w:b/>
          <w:sz w:val="28"/>
          <w:szCs w:val="28"/>
        </w:rPr>
        <w:t xml:space="preserve"> – </w:t>
      </w:r>
      <w:r>
        <w:rPr>
          <w:sz w:val="28"/>
          <w:szCs w:val="28"/>
        </w:rPr>
        <w:t>Кмет на Община Нова Загора</w:t>
      </w:r>
      <w:r w:rsidRPr="00EE39AB">
        <w:rPr>
          <w:sz w:val="28"/>
          <w:szCs w:val="28"/>
        </w:rPr>
        <w:t xml:space="preserve"> внесе</w:t>
      </w:r>
      <w:r w:rsidRPr="00EE39AB">
        <w:rPr>
          <w:b/>
          <w:sz w:val="28"/>
          <w:szCs w:val="28"/>
        </w:rPr>
        <w:t xml:space="preserve"> </w:t>
      </w:r>
      <w:r w:rsidRPr="00EE39AB">
        <w:rPr>
          <w:sz w:val="28"/>
          <w:szCs w:val="28"/>
        </w:rPr>
        <w:t xml:space="preserve">предложение </w:t>
      </w:r>
      <w:r w:rsidRPr="00EE39AB">
        <w:rPr>
          <w:rFonts w:eastAsia="Calibri"/>
          <w:sz w:val="28"/>
          <w:szCs w:val="28"/>
          <w:lang w:eastAsia="en-US"/>
        </w:rPr>
        <w:t xml:space="preserve">относно </w:t>
      </w:r>
      <w:r w:rsidR="00D70A31" w:rsidRPr="00D70A31">
        <w:rPr>
          <w:rFonts w:eastAsia="Calibri"/>
          <w:sz w:val="28"/>
          <w:szCs w:val="26"/>
          <w:lang w:eastAsia="en-US"/>
        </w:rPr>
        <w:t xml:space="preserve">отдаване под наем чрез публичен търг на част от имот, публична общинска собственост – помещение на </w:t>
      </w:r>
      <w:r w:rsidR="00D70A31" w:rsidRPr="00D70A31">
        <w:rPr>
          <w:rFonts w:eastAsia="Calibri"/>
          <w:sz w:val="28"/>
          <w:szCs w:val="26"/>
          <w:lang w:val="en-US" w:eastAsia="en-US"/>
        </w:rPr>
        <w:t>I</w:t>
      </w:r>
      <w:r w:rsidR="00D70A31" w:rsidRPr="00D70A31">
        <w:rPr>
          <w:rFonts w:eastAsia="Calibri"/>
          <w:sz w:val="28"/>
          <w:szCs w:val="26"/>
          <w:lang w:eastAsia="en-US"/>
        </w:rPr>
        <w:t>–ви етаж в сграда „Кметство“ в УПИ</w:t>
      </w:r>
      <w:r w:rsidR="00D70A31" w:rsidRPr="00D70A31">
        <w:rPr>
          <w:rFonts w:eastAsia="Calibri"/>
          <w:sz w:val="28"/>
          <w:szCs w:val="26"/>
          <w:lang w:val="ru-RU" w:eastAsia="en-US"/>
        </w:rPr>
        <w:t xml:space="preserve"> </w:t>
      </w:r>
      <w:r w:rsidR="00D70A31" w:rsidRPr="00D70A31">
        <w:rPr>
          <w:rFonts w:eastAsia="Calibri"/>
          <w:sz w:val="28"/>
          <w:szCs w:val="26"/>
          <w:lang w:val="en-US" w:eastAsia="en-US"/>
        </w:rPr>
        <w:t>I</w:t>
      </w:r>
      <w:r w:rsidR="00D70A31" w:rsidRPr="00D70A31">
        <w:rPr>
          <w:rFonts w:eastAsia="Calibri"/>
          <w:sz w:val="28"/>
          <w:szCs w:val="26"/>
          <w:lang w:eastAsia="en-US"/>
        </w:rPr>
        <w:t xml:space="preserve"> , кв. 7 по ПУП на с. Кортен.</w:t>
      </w:r>
    </w:p>
    <w:p w:rsidR="00F1418A" w:rsidRPr="00EE39AB" w:rsidRDefault="00F1418A" w:rsidP="00F1418A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>Константин Тачев</w:t>
      </w:r>
      <w:r w:rsidRPr="00EE39AB">
        <w:rPr>
          <w:sz w:val="28"/>
          <w:szCs w:val="28"/>
        </w:rPr>
        <w:t xml:space="preserve"> - Председател на Общински съвет Нова Загора прочете становищ</w:t>
      </w:r>
      <w:r>
        <w:rPr>
          <w:sz w:val="28"/>
          <w:szCs w:val="28"/>
        </w:rPr>
        <w:t>ето</w:t>
      </w:r>
      <w:r w:rsidRPr="00EE39AB">
        <w:rPr>
          <w:sz w:val="28"/>
          <w:szCs w:val="28"/>
        </w:rPr>
        <w:t xml:space="preserve"> на </w:t>
      </w:r>
      <w:r w:rsidRPr="00593B02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 w:rsidR="00D2599F">
        <w:rPr>
          <w:rFonts w:eastAsia="Calibri"/>
          <w:sz w:val="28"/>
          <w:szCs w:val="28"/>
          <w:lang w:eastAsia="en-US"/>
        </w:rPr>
        <w:t>.</w:t>
      </w:r>
    </w:p>
    <w:p w:rsidR="00F1418A" w:rsidRPr="00EE39AB" w:rsidRDefault="00F1418A" w:rsidP="00F1418A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EE39AB">
        <w:rPr>
          <w:sz w:val="28"/>
          <w:szCs w:val="28"/>
          <w:lang w:val="ru-RU"/>
        </w:rPr>
        <w:t>(</w:t>
      </w:r>
      <w:r w:rsidRPr="00EE39AB">
        <w:rPr>
          <w:sz w:val="28"/>
          <w:szCs w:val="28"/>
        </w:rPr>
        <w:t>Станови</w:t>
      </w:r>
      <w:r>
        <w:rPr>
          <w:sz w:val="28"/>
          <w:szCs w:val="28"/>
        </w:rPr>
        <w:t>щето</w:t>
      </w:r>
      <w:r w:rsidRPr="00EE39AB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EE39AB">
        <w:rPr>
          <w:sz w:val="28"/>
          <w:szCs w:val="28"/>
        </w:rPr>
        <w:t xml:space="preserve"> неразделна част от настоящия протокол.</w:t>
      </w:r>
      <w:r w:rsidRPr="00EE39AB">
        <w:rPr>
          <w:sz w:val="28"/>
          <w:szCs w:val="28"/>
          <w:lang w:val="ru-RU"/>
        </w:rPr>
        <w:t>)</w:t>
      </w:r>
    </w:p>
    <w:p w:rsidR="00F1418A" w:rsidRPr="00342FCF" w:rsidRDefault="00F1418A" w:rsidP="00F1418A">
      <w:pPr>
        <w:spacing w:line="276" w:lineRule="auto"/>
        <w:ind w:firstLine="708"/>
        <w:jc w:val="both"/>
        <w:rPr>
          <w:sz w:val="28"/>
          <w:szCs w:val="28"/>
        </w:rPr>
      </w:pPr>
      <w:r w:rsidRPr="00342FCF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F1418A" w:rsidRPr="00EE39AB" w:rsidRDefault="00F1418A" w:rsidP="00F1418A">
      <w:pPr>
        <w:jc w:val="both"/>
        <w:rPr>
          <w:b/>
          <w:color w:val="FF0000"/>
          <w:sz w:val="28"/>
          <w:szCs w:val="28"/>
        </w:rPr>
      </w:pPr>
    </w:p>
    <w:p w:rsidR="00F1418A" w:rsidRPr="00EE39AB" w:rsidRDefault="00F1418A" w:rsidP="00F1418A">
      <w:pPr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Р Е Ш Е Н И Е</w:t>
      </w:r>
    </w:p>
    <w:p w:rsidR="00F1418A" w:rsidRPr="00EE39AB" w:rsidRDefault="00F1418A" w:rsidP="00F141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529</w:t>
      </w:r>
    </w:p>
    <w:p w:rsidR="00F1418A" w:rsidRPr="00EE39AB" w:rsidRDefault="00F1418A" w:rsidP="00F1418A">
      <w:pPr>
        <w:tabs>
          <w:tab w:val="left" w:pos="2475"/>
        </w:tabs>
        <w:jc w:val="both"/>
        <w:rPr>
          <w:sz w:val="28"/>
          <w:szCs w:val="28"/>
        </w:rPr>
      </w:pPr>
    </w:p>
    <w:p w:rsidR="00602842" w:rsidRPr="00602842" w:rsidRDefault="00F1418A" w:rsidP="00602842">
      <w:pPr>
        <w:tabs>
          <w:tab w:val="left" w:pos="12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02842" w:rsidRPr="00602842">
        <w:rPr>
          <w:sz w:val="28"/>
          <w:szCs w:val="28"/>
        </w:rPr>
        <w:t xml:space="preserve">1. На основание чл. 21, ал. 1, т. 8 от ЗМСМА, чл. 14, ал. 7 от ЗОС и чл. 12, ал. 1 от НРПУРОИ на Община Нова Загора, Общински съвет Нова Загора разрешава отдаването под наем на част от имот, публична общинска собственост — помещение с площ 24,00 </w:t>
      </w:r>
      <w:proofErr w:type="spellStart"/>
      <w:r w:rsidR="00602842" w:rsidRPr="00602842">
        <w:rPr>
          <w:sz w:val="28"/>
          <w:szCs w:val="28"/>
        </w:rPr>
        <w:t>кв.м</w:t>
      </w:r>
      <w:proofErr w:type="spellEnd"/>
      <w:r w:rsidR="00602842" w:rsidRPr="00602842">
        <w:rPr>
          <w:sz w:val="28"/>
          <w:szCs w:val="28"/>
        </w:rPr>
        <w:t xml:space="preserve">, находящо се на I-ви ет. в сграда </w:t>
      </w:r>
      <w:r w:rsidR="009A4A6E">
        <w:rPr>
          <w:sz w:val="28"/>
          <w:szCs w:val="28"/>
        </w:rPr>
        <w:t>„Кметство“ в УПИ I, кв. 7 по ПУП</w:t>
      </w:r>
      <w:r w:rsidR="00602842" w:rsidRPr="00602842">
        <w:rPr>
          <w:sz w:val="28"/>
          <w:szCs w:val="28"/>
        </w:rPr>
        <w:t xml:space="preserve"> на с. Кортен, за офис, чрез публичен търг, за срок от 5 години.</w:t>
      </w:r>
    </w:p>
    <w:p w:rsidR="00602842" w:rsidRPr="00602842" w:rsidRDefault="00602842" w:rsidP="00602842">
      <w:pPr>
        <w:tabs>
          <w:tab w:val="left" w:pos="12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02842">
        <w:rPr>
          <w:sz w:val="28"/>
          <w:szCs w:val="28"/>
        </w:rPr>
        <w:t>2. Общински съвет Нова Загора възлага на Кмета на Общината да организира и проведе публичен търг за отдаване под наем, след което да сключи договор със спечелилия търга участник.</w:t>
      </w:r>
    </w:p>
    <w:p w:rsidR="00602842" w:rsidRPr="00602842" w:rsidRDefault="00602842" w:rsidP="00602842">
      <w:pPr>
        <w:tabs>
          <w:tab w:val="left" w:pos="12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02842">
        <w:rPr>
          <w:sz w:val="28"/>
          <w:szCs w:val="28"/>
        </w:rPr>
        <w:t>3. На основание чл. 52, ал. 5, т. 2 от ЗМСМА, Общински съвет определя 30 на сто от постъпленията от наема на имота да се използва за изпълнение на дейности от местно значение в с. Кортен, общ. Нова Загора.</w:t>
      </w:r>
    </w:p>
    <w:p w:rsidR="00F1418A" w:rsidRDefault="00F1418A" w:rsidP="00F1418A">
      <w:pPr>
        <w:tabs>
          <w:tab w:val="left" w:pos="1290"/>
        </w:tabs>
        <w:rPr>
          <w:sz w:val="26"/>
          <w:szCs w:val="26"/>
        </w:rPr>
      </w:pPr>
    </w:p>
    <w:p w:rsidR="00F1418A" w:rsidRPr="005D0E46" w:rsidRDefault="00F1418A" w:rsidP="00F1418A">
      <w:pPr>
        <w:spacing w:line="276" w:lineRule="auto"/>
        <w:ind w:firstLine="708"/>
        <w:jc w:val="both"/>
        <w:rPr>
          <w:sz w:val="28"/>
          <w:szCs w:val="28"/>
        </w:rPr>
      </w:pPr>
      <w:r w:rsidRPr="005D0E46">
        <w:rPr>
          <w:sz w:val="28"/>
          <w:szCs w:val="28"/>
        </w:rPr>
        <w:t>(Решението е прие</w:t>
      </w:r>
      <w:r w:rsidR="005D0E46" w:rsidRPr="005D0E46">
        <w:rPr>
          <w:sz w:val="28"/>
          <w:szCs w:val="28"/>
        </w:rPr>
        <w:t>то след поименно гласуване с: 28</w:t>
      </w:r>
      <w:r w:rsidRPr="005D0E46">
        <w:rPr>
          <w:sz w:val="28"/>
          <w:szCs w:val="28"/>
        </w:rPr>
        <w:t xml:space="preserve">   гласа „За“,  0 гласа „Против“ и  0 гласа „Въздържали се“)</w:t>
      </w:r>
    </w:p>
    <w:p w:rsidR="00F1418A" w:rsidRPr="008207F6" w:rsidRDefault="00F1418A" w:rsidP="00F1418A">
      <w:pPr>
        <w:spacing w:line="276" w:lineRule="auto"/>
        <w:jc w:val="both"/>
        <w:rPr>
          <w:b/>
          <w:sz w:val="28"/>
          <w:szCs w:val="28"/>
        </w:rPr>
      </w:pPr>
    </w:p>
    <w:p w:rsidR="00F1418A" w:rsidRDefault="00F1418A" w:rsidP="00F1418A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F1418A" w:rsidRPr="008207F6" w:rsidRDefault="00F1418A" w:rsidP="00F1418A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8207F6">
        <w:rPr>
          <w:b/>
          <w:sz w:val="28"/>
          <w:szCs w:val="28"/>
        </w:rPr>
        <w:t xml:space="preserve">ПРЕДСЕДАТЕЛ НА ОБЩИНСКИ СЪВЕТ: </w:t>
      </w:r>
    </w:p>
    <w:p w:rsidR="00F1418A" w:rsidRDefault="00F1418A" w:rsidP="00F1418A">
      <w:pPr>
        <w:tabs>
          <w:tab w:val="left" w:pos="3982"/>
        </w:tabs>
        <w:rPr>
          <w:b/>
          <w:sz w:val="26"/>
          <w:szCs w:val="26"/>
        </w:rPr>
      </w:pPr>
      <w:r w:rsidRPr="008207F6">
        <w:rPr>
          <w:b/>
          <w:sz w:val="28"/>
          <w:szCs w:val="28"/>
        </w:rPr>
        <w:t xml:space="preserve">                                                                               </w:t>
      </w:r>
      <w:r>
        <w:rPr>
          <w:b/>
          <w:sz w:val="28"/>
          <w:szCs w:val="28"/>
        </w:rPr>
        <w:t xml:space="preserve">                </w:t>
      </w:r>
      <w:r w:rsidRPr="008207F6">
        <w:rPr>
          <w:b/>
          <w:sz w:val="28"/>
          <w:szCs w:val="28"/>
        </w:rPr>
        <w:t xml:space="preserve"> </w:t>
      </w:r>
      <w:r w:rsidR="00F166EB">
        <w:rPr>
          <w:b/>
          <w:sz w:val="28"/>
          <w:szCs w:val="28"/>
        </w:rPr>
        <w:t xml:space="preserve">   </w:t>
      </w:r>
      <w:r w:rsidRPr="008207F6">
        <w:rPr>
          <w:b/>
          <w:sz w:val="28"/>
          <w:szCs w:val="28"/>
        </w:rPr>
        <w:t>(К. ТАЧЕВ)</w:t>
      </w:r>
      <w:r w:rsidRPr="0060464F">
        <w:rPr>
          <w:b/>
          <w:sz w:val="26"/>
          <w:szCs w:val="26"/>
        </w:rPr>
        <w:t xml:space="preserve">     </w:t>
      </w:r>
    </w:p>
    <w:p w:rsidR="00474A15" w:rsidRPr="00EE39AB" w:rsidRDefault="00474A15" w:rsidP="00474A15">
      <w:pPr>
        <w:spacing w:line="276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lastRenderedPageBreak/>
        <w:t>ПРЕПИС ОТ РЕШЕНИЕ № 530</w:t>
      </w:r>
    </w:p>
    <w:p w:rsidR="00474A15" w:rsidRPr="00EE39AB" w:rsidRDefault="00474A15" w:rsidP="00474A15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ОТ ПРОТОКОЛ № 36/29.01.2026 г.</w:t>
      </w:r>
    </w:p>
    <w:p w:rsidR="00474A15" w:rsidRPr="00EE39AB" w:rsidRDefault="00474A15" w:rsidP="00474A15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НА ЗАСЕДАНИЕ НА ОБЩИНСКИ СЪВЕТ</w:t>
      </w:r>
    </w:p>
    <w:p w:rsidR="00474A15" w:rsidRPr="00EE39AB" w:rsidRDefault="00474A15" w:rsidP="00474A15">
      <w:pPr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НОВА ЗАГОРА</w:t>
      </w:r>
    </w:p>
    <w:p w:rsidR="00474A15" w:rsidRPr="00EE39AB" w:rsidRDefault="00474A15" w:rsidP="00474A15">
      <w:pPr>
        <w:spacing w:line="276" w:lineRule="auto"/>
        <w:jc w:val="center"/>
        <w:rPr>
          <w:b/>
          <w:sz w:val="28"/>
          <w:szCs w:val="28"/>
        </w:rPr>
      </w:pPr>
    </w:p>
    <w:p w:rsidR="00474A15" w:rsidRPr="00EE39AB" w:rsidRDefault="00474A15" w:rsidP="00474A15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ШЕСТА</w:t>
      </w:r>
      <w:r w:rsidRPr="00EE39AB">
        <w:rPr>
          <w:b/>
          <w:sz w:val="28"/>
          <w:szCs w:val="28"/>
        </w:rPr>
        <w:t xml:space="preserve"> ОТ ДНЕВНИЯ РЕД:</w:t>
      </w:r>
    </w:p>
    <w:p w:rsidR="00474A15" w:rsidRPr="00EE39AB" w:rsidRDefault="00474A15" w:rsidP="00474A15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513369" w:rsidRDefault="00474A15" w:rsidP="00D2599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>Галя Захариева</w:t>
      </w:r>
      <w:r w:rsidRPr="00EE39AB">
        <w:rPr>
          <w:b/>
          <w:sz w:val="28"/>
          <w:szCs w:val="28"/>
        </w:rPr>
        <w:t xml:space="preserve"> – </w:t>
      </w:r>
      <w:r>
        <w:rPr>
          <w:sz w:val="28"/>
          <w:szCs w:val="28"/>
        </w:rPr>
        <w:t>Кмет на Община Нова Загора</w:t>
      </w:r>
      <w:r w:rsidRPr="00EE39AB">
        <w:rPr>
          <w:sz w:val="28"/>
          <w:szCs w:val="28"/>
        </w:rPr>
        <w:t xml:space="preserve"> внесе</w:t>
      </w:r>
      <w:r w:rsidRPr="00EE39AB">
        <w:rPr>
          <w:b/>
          <w:sz w:val="28"/>
          <w:szCs w:val="28"/>
        </w:rPr>
        <w:t xml:space="preserve"> </w:t>
      </w:r>
      <w:r w:rsidRPr="00EE39AB">
        <w:rPr>
          <w:sz w:val="28"/>
          <w:szCs w:val="28"/>
        </w:rPr>
        <w:t xml:space="preserve">предложение </w:t>
      </w:r>
      <w:r w:rsidRPr="00EE39AB">
        <w:rPr>
          <w:rFonts w:eastAsia="Calibri"/>
          <w:sz w:val="28"/>
          <w:szCs w:val="28"/>
          <w:lang w:eastAsia="en-US"/>
        </w:rPr>
        <w:t xml:space="preserve">относно </w:t>
      </w:r>
      <w:r w:rsidR="00513369" w:rsidRPr="00513369">
        <w:rPr>
          <w:rFonts w:eastAsia="Calibri"/>
          <w:sz w:val="28"/>
          <w:szCs w:val="26"/>
          <w:lang w:eastAsia="en-US"/>
        </w:rPr>
        <w:t>отдаване под наем чрез публичен търг на част от имот, публична общинска собственост – помещение и мазе, находящи се в сграда “Здравен дом и Кметство“ с идентификатор 07778.501.203.1 по КККР на с. Бял кладенец (УПИ</w:t>
      </w:r>
      <w:r w:rsidR="00513369" w:rsidRPr="00513369">
        <w:rPr>
          <w:rFonts w:eastAsia="Calibri"/>
          <w:sz w:val="28"/>
          <w:szCs w:val="26"/>
          <w:lang w:val="ru-RU" w:eastAsia="en-US"/>
        </w:rPr>
        <w:t xml:space="preserve"> </w:t>
      </w:r>
      <w:r w:rsidR="00513369" w:rsidRPr="00513369">
        <w:rPr>
          <w:rFonts w:eastAsia="Calibri"/>
          <w:sz w:val="28"/>
          <w:szCs w:val="26"/>
          <w:lang w:val="en-US" w:eastAsia="en-US"/>
        </w:rPr>
        <w:t>VIII</w:t>
      </w:r>
      <w:r w:rsidR="00513369" w:rsidRPr="00513369">
        <w:rPr>
          <w:rFonts w:eastAsia="Calibri"/>
          <w:sz w:val="28"/>
          <w:szCs w:val="26"/>
          <w:lang w:eastAsia="en-US"/>
        </w:rPr>
        <w:t xml:space="preserve"> , кв. 60 по ПУП на с. Бял кладенец)</w:t>
      </w:r>
      <w:r w:rsidR="00513369" w:rsidRPr="00513369">
        <w:rPr>
          <w:rFonts w:eastAsia="Calibri"/>
          <w:sz w:val="28"/>
          <w:szCs w:val="26"/>
          <w:lang w:val="ru-RU" w:eastAsia="en-US"/>
        </w:rPr>
        <w:t>.</w:t>
      </w:r>
      <w:r w:rsidR="00513369" w:rsidRPr="00513369">
        <w:rPr>
          <w:rFonts w:eastAsia="Calibri"/>
          <w:sz w:val="28"/>
          <w:szCs w:val="28"/>
          <w:lang w:eastAsia="en-US"/>
        </w:rPr>
        <w:t xml:space="preserve"> </w:t>
      </w:r>
    </w:p>
    <w:p w:rsidR="00474A15" w:rsidRPr="00EE39AB" w:rsidRDefault="00474A15" w:rsidP="00D2599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>Константин Тачев</w:t>
      </w:r>
      <w:r w:rsidRPr="00EE39AB">
        <w:rPr>
          <w:sz w:val="28"/>
          <w:szCs w:val="28"/>
        </w:rPr>
        <w:t xml:space="preserve"> - Председател на Общински съвет Нова Загора прочете становищ</w:t>
      </w:r>
      <w:r>
        <w:rPr>
          <w:sz w:val="28"/>
          <w:szCs w:val="28"/>
        </w:rPr>
        <w:t>ето</w:t>
      </w:r>
      <w:r w:rsidRPr="00EE39AB">
        <w:rPr>
          <w:sz w:val="28"/>
          <w:szCs w:val="28"/>
        </w:rPr>
        <w:t xml:space="preserve"> на </w:t>
      </w:r>
      <w:r w:rsidRPr="00593B02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 w:rsidR="00D2599F">
        <w:rPr>
          <w:rFonts w:eastAsia="Calibri"/>
          <w:sz w:val="28"/>
          <w:szCs w:val="28"/>
          <w:lang w:eastAsia="en-US"/>
        </w:rPr>
        <w:t>.</w:t>
      </w:r>
    </w:p>
    <w:p w:rsidR="00474A15" w:rsidRPr="00EE39AB" w:rsidRDefault="00474A15" w:rsidP="00D2599F">
      <w:pPr>
        <w:ind w:firstLine="708"/>
        <w:jc w:val="both"/>
        <w:rPr>
          <w:sz w:val="28"/>
          <w:szCs w:val="28"/>
          <w:lang w:val="ru-RU"/>
        </w:rPr>
      </w:pPr>
      <w:r w:rsidRPr="00EE39AB">
        <w:rPr>
          <w:sz w:val="28"/>
          <w:szCs w:val="28"/>
          <w:lang w:val="ru-RU"/>
        </w:rPr>
        <w:t>(</w:t>
      </w:r>
      <w:r w:rsidRPr="00EE39AB">
        <w:rPr>
          <w:sz w:val="28"/>
          <w:szCs w:val="28"/>
        </w:rPr>
        <w:t>Станови</w:t>
      </w:r>
      <w:r>
        <w:rPr>
          <w:sz w:val="28"/>
          <w:szCs w:val="28"/>
        </w:rPr>
        <w:t>щето</w:t>
      </w:r>
      <w:r w:rsidRPr="00EE39AB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EE39AB">
        <w:rPr>
          <w:sz w:val="28"/>
          <w:szCs w:val="28"/>
        </w:rPr>
        <w:t xml:space="preserve"> неразделна част от настоящия протокол.</w:t>
      </w:r>
      <w:r w:rsidRPr="00EE39AB">
        <w:rPr>
          <w:sz w:val="28"/>
          <w:szCs w:val="28"/>
          <w:lang w:val="ru-RU"/>
        </w:rPr>
        <w:t>)</w:t>
      </w:r>
    </w:p>
    <w:p w:rsidR="00474A15" w:rsidRPr="00D31B98" w:rsidRDefault="00474A15" w:rsidP="00D2599F">
      <w:pPr>
        <w:ind w:firstLine="708"/>
        <w:jc w:val="both"/>
        <w:rPr>
          <w:sz w:val="28"/>
          <w:szCs w:val="28"/>
        </w:rPr>
      </w:pPr>
      <w:r w:rsidRPr="00D31B98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474A15" w:rsidRPr="00EE39AB" w:rsidRDefault="00474A15" w:rsidP="00474A15">
      <w:pPr>
        <w:jc w:val="both"/>
        <w:rPr>
          <w:b/>
          <w:color w:val="FF0000"/>
          <w:sz w:val="28"/>
          <w:szCs w:val="28"/>
        </w:rPr>
      </w:pPr>
    </w:p>
    <w:p w:rsidR="00474A15" w:rsidRPr="00EE39AB" w:rsidRDefault="00474A15" w:rsidP="00474A15">
      <w:pPr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Р Е Ш Е Н И Е</w:t>
      </w:r>
    </w:p>
    <w:p w:rsidR="00474A15" w:rsidRPr="00EE39AB" w:rsidRDefault="00474A15" w:rsidP="00474A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530</w:t>
      </w:r>
    </w:p>
    <w:p w:rsidR="00474A15" w:rsidRPr="00EE39AB" w:rsidRDefault="00474A15" w:rsidP="00474A15">
      <w:pPr>
        <w:tabs>
          <w:tab w:val="left" w:pos="2475"/>
        </w:tabs>
        <w:jc w:val="both"/>
        <w:rPr>
          <w:sz w:val="28"/>
          <w:szCs w:val="28"/>
        </w:rPr>
      </w:pPr>
    </w:p>
    <w:p w:rsidR="001403DA" w:rsidRPr="001403DA" w:rsidRDefault="001403DA" w:rsidP="001403DA">
      <w:pPr>
        <w:tabs>
          <w:tab w:val="left" w:pos="12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403DA">
        <w:rPr>
          <w:sz w:val="28"/>
          <w:szCs w:val="28"/>
        </w:rPr>
        <w:t xml:space="preserve">1. На основание чл. 21, ал. 1, т. 8 от ЗМСМА, чл. 14, ал. 7 от ЗОС и чл. 12, ал. 1 от НРПУРОИ на Община Нова Загора, Общински съвет Нова Загора разрешава отдаването под наем на част от имот, публична общинска собственост - помещение с площ 12,60 </w:t>
      </w:r>
      <w:proofErr w:type="spellStart"/>
      <w:r w:rsidRPr="001403DA">
        <w:rPr>
          <w:sz w:val="28"/>
          <w:szCs w:val="28"/>
        </w:rPr>
        <w:t>кв.м</w:t>
      </w:r>
      <w:proofErr w:type="spellEnd"/>
      <w:r w:rsidRPr="001403DA">
        <w:rPr>
          <w:sz w:val="28"/>
          <w:szCs w:val="28"/>
        </w:rPr>
        <w:t xml:space="preserve"> на II ет. и мазе с площ 7,60 </w:t>
      </w:r>
      <w:proofErr w:type="spellStart"/>
      <w:r w:rsidRPr="001403DA">
        <w:rPr>
          <w:sz w:val="28"/>
          <w:szCs w:val="28"/>
        </w:rPr>
        <w:t>кв.м</w:t>
      </w:r>
      <w:proofErr w:type="spellEnd"/>
      <w:r w:rsidRPr="001403DA">
        <w:rPr>
          <w:sz w:val="28"/>
          <w:szCs w:val="28"/>
        </w:rPr>
        <w:t>, находящи се в сграда „Здравен дом и Кметство“ с идентификатор 07778.501.203.1 по КККР на с. Бял кладенец (УПИ VIII, кв. 60 по ПУП на с. Бял кладенец), за офис и склад, чрез публичен търг, за срок от 5 години.</w:t>
      </w:r>
    </w:p>
    <w:p w:rsidR="001403DA" w:rsidRPr="001403DA" w:rsidRDefault="001403DA" w:rsidP="001403DA">
      <w:pPr>
        <w:tabs>
          <w:tab w:val="left" w:pos="12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403DA">
        <w:rPr>
          <w:sz w:val="28"/>
          <w:szCs w:val="28"/>
        </w:rPr>
        <w:t>2. Общински съвет Нова Загора възлага на Кмета на Общината да организира и проведе публичен търг за отдаване под наем, след което да сключи договор със спечелилия търга участник.</w:t>
      </w:r>
    </w:p>
    <w:p w:rsidR="001403DA" w:rsidRPr="001403DA" w:rsidRDefault="001403DA" w:rsidP="001403DA">
      <w:pPr>
        <w:tabs>
          <w:tab w:val="left" w:pos="12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403DA">
        <w:rPr>
          <w:sz w:val="28"/>
          <w:szCs w:val="28"/>
        </w:rPr>
        <w:t xml:space="preserve">3. На основание чл. 52, ал. 5, т.2 от ЗМСМА, Общински съвет </w:t>
      </w:r>
      <w:r>
        <w:rPr>
          <w:sz w:val="28"/>
          <w:szCs w:val="28"/>
        </w:rPr>
        <w:t>определя 3</w:t>
      </w:r>
      <w:r w:rsidRPr="001403DA">
        <w:rPr>
          <w:sz w:val="28"/>
          <w:szCs w:val="28"/>
        </w:rPr>
        <w:t xml:space="preserve">0 на сто от постъпленията от наема на имота да се използва за изпълнение на дейности </w:t>
      </w:r>
      <w:r w:rsidR="00D2599F">
        <w:rPr>
          <w:sz w:val="28"/>
          <w:szCs w:val="28"/>
        </w:rPr>
        <w:t>от</w:t>
      </w:r>
      <w:r w:rsidRPr="001403DA">
        <w:rPr>
          <w:sz w:val="28"/>
          <w:szCs w:val="28"/>
        </w:rPr>
        <w:t xml:space="preserve"> местно значение в с. Бял кладенец, общ. Нова Загора.</w:t>
      </w:r>
    </w:p>
    <w:p w:rsidR="00474A15" w:rsidRPr="00D31B98" w:rsidRDefault="00474A15" w:rsidP="00474A15">
      <w:pPr>
        <w:tabs>
          <w:tab w:val="left" w:pos="1290"/>
        </w:tabs>
        <w:rPr>
          <w:sz w:val="26"/>
          <w:szCs w:val="26"/>
        </w:rPr>
      </w:pPr>
    </w:p>
    <w:p w:rsidR="00474A15" w:rsidRPr="00EE7366" w:rsidRDefault="00474A15" w:rsidP="00474A15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  <w:r w:rsidRPr="00D31B98">
        <w:rPr>
          <w:sz w:val="28"/>
          <w:szCs w:val="28"/>
        </w:rPr>
        <w:t>(Решението е прие</w:t>
      </w:r>
      <w:r w:rsidR="00D31B98" w:rsidRPr="00D31B98">
        <w:rPr>
          <w:sz w:val="28"/>
          <w:szCs w:val="28"/>
        </w:rPr>
        <w:t>то след поименно гласуване с: 25</w:t>
      </w:r>
      <w:r w:rsidRPr="00D31B98">
        <w:rPr>
          <w:sz w:val="28"/>
          <w:szCs w:val="28"/>
        </w:rPr>
        <w:t xml:space="preserve">   гласа „За“,  0 гласа „Против“ и  0 гласа „Въздържали се“)</w:t>
      </w:r>
    </w:p>
    <w:p w:rsidR="00474A15" w:rsidRPr="008207F6" w:rsidRDefault="00474A15" w:rsidP="00474A15">
      <w:pPr>
        <w:spacing w:line="276" w:lineRule="auto"/>
        <w:jc w:val="both"/>
        <w:rPr>
          <w:b/>
          <w:sz w:val="28"/>
          <w:szCs w:val="28"/>
        </w:rPr>
      </w:pPr>
    </w:p>
    <w:p w:rsidR="00474A15" w:rsidRDefault="00474A15" w:rsidP="00474A15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474A15" w:rsidRPr="008207F6" w:rsidRDefault="00474A15" w:rsidP="00474A15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8207F6">
        <w:rPr>
          <w:b/>
          <w:sz w:val="28"/>
          <w:szCs w:val="28"/>
        </w:rPr>
        <w:t xml:space="preserve">ПРЕДСЕДАТЕЛ НА ОБЩИНСКИ СЪВЕТ: </w:t>
      </w:r>
    </w:p>
    <w:p w:rsidR="00474A15" w:rsidRDefault="00474A15" w:rsidP="00474A15">
      <w:pPr>
        <w:tabs>
          <w:tab w:val="left" w:pos="3982"/>
        </w:tabs>
        <w:rPr>
          <w:b/>
          <w:sz w:val="26"/>
          <w:szCs w:val="26"/>
        </w:rPr>
      </w:pPr>
      <w:r w:rsidRPr="008207F6">
        <w:rPr>
          <w:b/>
          <w:sz w:val="28"/>
          <w:szCs w:val="28"/>
        </w:rPr>
        <w:t xml:space="preserve">                                                                               </w:t>
      </w:r>
      <w:r>
        <w:rPr>
          <w:b/>
          <w:sz w:val="28"/>
          <w:szCs w:val="28"/>
        </w:rPr>
        <w:t xml:space="preserve">                </w:t>
      </w:r>
      <w:r w:rsidRPr="008207F6">
        <w:rPr>
          <w:b/>
          <w:sz w:val="28"/>
          <w:szCs w:val="28"/>
        </w:rPr>
        <w:t xml:space="preserve"> (К. ТАЧЕВ)</w:t>
      </w:r>
      <w:r w:rsidRPr="0060464F">
        <w:rPr>
          <w:b/>
          <w:sz w:val="26"/>
          <w:szCs w:val="26"/>
        </w:rPr>
        <w:t xml:space="preserve">     </w:t>
      </w:r>
    </w:p>
    <w:p w:rsidR="00A94E29" w:rsidRPr="00AE0404" w:rsidRDefault="00A94E29" w:rsidP="00A94E29">
      <w:pPr>
        <w:spacing w:line="276" w:lineRule="auto"/>
        <w:jc w:val="both"/>
        <w:rPr>
          <w:b/>
          <w:sz w:val="26"/>
          <w:szCs w:val="26"/>
          <w:lang w:val="ru-RU"/>
        </w:rPr>
      </w:pPr>
      <w:r w:rsidRPr="00AE0404">
        <w:rPr>
          <w:b/>
          <w:sz w:val="26"/>
          <w:szCs w:val="26"/>
        </w:rPr>
        <w:lastRenderedPageBreak/>
        <w:t>ПРЕПИС ОТ РЕШЕНИЕ № 531</w:t>
      </w:r>
    </w:p>
    <w:p w:rsidR="00A94E29" w:rsidRPr="00AE0404" w:rsidRDefault="00A94E29" w:rsidP="00A94E29">
      <w:pPr>
        <w:spacing w:line="276" w:lineRule="auto"/>
        <w:jc w:val="both"/>
        <w:rPr>
          <w:b/>
          <w:sz w:val="26"/>
          <w:szCs w:val="26"/>
        </w:rPr>
      </w:pPr>
      <w:r w:rsidRPr="00AE0404">
        <w:rPr>
          <w:b/>
          <w:sz w:val="26"/>
          <w:szCs w:val="26"/>
        </w:rPr>
        <w:t>ОТ ПРОТОКОЛ № 36/29.01.2026 г.</w:t>
      </w:r>
    </w:p>
    <w:p w:rsidR="00A94E29" w:rsidRPr="00AE0404" w:rsidRDefault="00A94E29" w:rsidP="00A94E29">
      <w:pPr>
        <w:spacing w:line="276" w:lineRule="auto"/>
        <w:jc w:val="both"/>
        <w:rPr>
          <w:b/>
          <w:sz w:val="26"/>
          <w:szCs w:val="26"/>
        </w:rPr>
      </w:pPr>
      <w:r w:rsidRPr="00AE0404">
        <w:rPr>
          <w:b/>
          <w:sz w:val="26"/>
          <w:szCs w:val="26"/>
        </w:rPr>
        <w:t>НА ЗАСЕДАНИЕ НА ОБЩИНСКИ СЪВЕТ</w:t>
      </w:r>
    </w:p>
    <w:p w:rsidR="00A94E29" w:rsidRPr="00AE0404" w:rsidRDefault="00A94E29" w:rsidP="00A94E29">
      <w:pPr>
        <w:rPr>
          <w:b/>
          <w:sz w:val="26"/>
          <w:szCs w:val="26"/>
        </w:rPr>
      </w:pPr>
      <w:r w:rsidRPr="00AE0404">
        <w:rPr>
          <w:b/>
          <w:sz w:val="26"/>
          <w:szCs w:val="26"/>
        </w:rPr>
        <w:t>НОВА ЗАГОРА</w:t>
      </w:r>
    </w:p>
    <w:p w:rsidR="00A94E29" w:rsidRPr="00AE0404" w:rsidRDefault="00A94E29" w:rsidP="00A94E29">
      <w:pPr>
        <w:spacing w:line="276" w:lineRule="auto"/>
        <w:jc w:val="center"/>
        <w:rPr>
          <w:b/>
          <w:sz w:val="26"/>
          <w:szCs w:val="26"/>
        </w:rPr>
      </w:pPr>
    </w:p>
    <w:p w:rsidR="00A94E29" w:rsidRPr="00AE0404" w:rsidRDefault="00A94E29" w:rsidP="00A94E29">
      <w:pPr>
        <w:spacing w:line="276" w:lineRule="auto"/>
        <w:jc w:val="center"/>
        <w:rPr>
          <w:b/>
          <w:sz w:val="26"/>
          <w:szCs w:val="26"/>
        </w:rPr>
      </w:pPr>
      <w:r w:rsidRPr="00AE0404">
        <w:rPr>
          <w:b/>
          <w:sz w:val="26"/>
          <w:szCs w:val="26"/>
        </w:rPr>
        <w:t>ПО ТОЧКА СЕДМА ОТ ДНЕВНИЯ РЕД:</w:t>
      </w:r>
    </w:p>
    <w:p w:rsidR="00A94E29" w:rsidRPr="00AE0404" w:rsidRDefault="00A94E29" w:rsidP="00A94E29">
      <w:pPr>
        <w:spacing w:line="276" w:lineRule="auto"/>
        <w:ind w:firstLine="708"/>
        <w:jc w:val="both"/>
        <w:rPr>
          <w:b/>
          <w:sz w:val="26"/>
          <w:szCs w:val="26"/>
        </w:rPr>
      </w:pPr>
    </w:p>
    <w:p w:rsidR="00A94E29" w:rsidRPr="00AE0404" w:rsidRDefault="00A94E29" w:rsidP="00AE0404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AE0404">
        <w:rPr>
          <w:b/>
          <w:sz w:val="26"/>
          <w:szCs w:val="26"/>
        </w:rPr>
        <w:t xml:space="preserve">Галя Захариева – </w:t>
      </w:r>
      <w:r w:rsidRPr="00AE0404">
        <w:rPr>
          <w:sz w:val="26"/>
          <w:szCs w:val="26"/>
        </w:rPr>
        <w:t>Кмет на Община Нова Загора внесе</w:t>
      </w:r>
      <w:r w:rsidRPr="00AE0404">
        <w:rPr>
          <w:b/>
          <w:sz w:val="26"/>
          <w:szCs w:val="26"/>
        </w:rPr>
        <w:t xml:space="preserve"> </w:t>
      </w:r>
      <w:r w:rsidRPr="00AE0404">
        <w:rPr>
          <w:sz w:val="26"/>
          <w:szCs w:val="26"/>
        </w:rPr>
        <w:t xml:space="preserve">предложение </w:t>
      </w:r>
      <w:r w:rsidRPr="00AE0404">
        <w:rPr>
          <w:rFonts w:eastAsia="Calibri"/>
          <w:sz w:val="26"/>
          <w:szCs w:val="26"/>
          <w:lang w:eastAsia="en-US"/>
        </w:rPr>
        <w:t xml:space="preserve">относно </w:t>
      </w:r>
      <w:r w:rsidR="007D7578" w:rsidRPr="00AE0404">
        <w:rPr>
          <w:rFonts w:eastAsia="Calibri"/>
          <w:sz w:val="26"/>
          <w:szCs w:val="26"/>
          <w:lang w:eastAsia="en-US"/>
        </w:rPr>
        <w:t>отдаване под наем</w:t>
      </w:r>
      <w:r w:rsidR="007D7578" w:rsidRPr="00AE0404">
        <w:rPr>
          <w:rFonts w:eastAsia="Calibri"/>
          <w:sz w:val="26"/>
          <w:szCs w:val="26"/>
          <w:lang w:val="ru-RU" w:eastAsia="en-US"/>
        </w:rPr>
        <w:t xml:space="preserve"> </w:t>
      </w:r>
      <w:r w:rsidR="007D7578" w:rsidRPr="00AE0404">
        <w:rPr>
          <w:rFonts w:eastAsia="Calibri"/>
          <w:sz w:val="26"/>
          <w:szCs w:val="26"/>
          <w:lang w:eastAsia="en-US"/>
        </w:rPr>
        <w:t xml:space="preserve">на част от имот, публична общинска собственост – помещение с площ 13,44 </w:t>
      </w:r>
      <w:proofErr w:type="spellStart"/>
      <w:r w:rsidR="007D7578" w:rsidRPr="00AE0404">
        <w:rPr>
          <w:rFonts w:eastAsia="Calibri"/>
          <w:sz w:val="26"/>
          <w:szCs w:val="26"/>
          <w:lang w:eastAsia="en-US"/>
        </w:rPr>
        <w:t>кв.м</w:t>
      </w:r>
      <w:proofErr w:type="spellEnd"/>
      <w:r w:rsidR="007D7578" w:rsidRPr="00AE0404">
        <w:rPr>
          <w:rFonts w:eastAsia="Calibri"/>
          <w:sz w:val="26"/>
          <w:szCs w:val="26"/>
          <w:lang w:eastAsia="en-US"/>
        </w:rPr>
        <w:t xml:space="preserve"> и част от общите части, представляващи тоалетна и чакалня, находящи се на </w:t>
      </w:r>
      <w:r w:rsidR="007D7578" w:rsidRPr="00AE0404">
        <w:rPr>
          <w:rFonts w:eastAsia="Calibri"/>
          <w:sz w:val="26"/>
          <w:szCs w:val="26"/>
          <w:lang w:val="en-US" w:eastAsia="en-US"/>
        </w:rPr>
        <w:t>II</w:t>
      </w:r>
      <w:r w:rsidR="00CC1FDE">
        <w:rPr>
          <w:rFonts w:eastAsia="Calibri"/>
          <w:sz w:val="26"/>
          <w:szCs w:val="26"/>
          <w:lang w:eastAsia="en-US"/>
        </w:rPr>
        <w:t>–ри етаж в сграда „Здравен</w:t>
      </w:r>
      <w:r w:rsidR="007D7578" w:rsidRPr="00AE0404">
        <w:rPr>
          <w:rFonts w:eastAsia="Calibri"/>
          <w:sz w:val="26"/>
          <w:szCs w:val="26"/>
          <w:lang w:eastAsia="en-US"/>
        </w:rPr>
        <w:t xml:space="preserve"> </w:t>
      </w:r>
      <w:r w:rsidR="00CC1FDE">
        <w:rPr>
          <w:rFonts w:eastAsia="Calibri"/>
          <w:sz w:val="26"/>
          <w:szCs w:val="26"/>
          <w:lang w:eastAsia="en-US"/>
        </w:rPr>
        <w:t>дом</w:t>
      </w:r>
      <w:r w:rsidR="007D7578" w:rsidRPr="00AE0404">
        <w:rPr>
          <w:rFonts w:eastAsia="Calibri"/>
          <w:sz w:val="26"/>
          <w:szCs w:val="26"/>
          <w:lang w:eastAsia="en-US"/>
        </w:rPr>
        <w:t>“ с идентификатор 00713.501.562.1 по КККР на с. Асеновец (УПИ</w:t>
      </w:r>
      <w:r w:rsidR="007D7578" w:rsidRPr="00AE0404">
        <w:rPr>
          <w:rFonts w:eastAsia="Calibri"/>
          <w:sz w:val="26"/>
          <w:szCs w:val="26"/>
          <w:lang w:val="ru-RU" w:eastAsia="en-US"/>
        </w:rPr>
        <w:t xml:space="preserve"> </w:t>
      </w:r>
      <w:r w:rsidR="007D7578" w:rsidRPr="00AE0404">
        <w:rPr>
          <w:rFonts w:eastAsia="Calibri"/>
          <w:sz w:val="26"/>
          <w:szCs w:val="26"/>
          <w:lang w:val="en-US" w:eastAsia="en-US"/>
        </w:rPr>
        <w:t>I</w:t>
      </w:r>
      <w:r w:rsidR="007D7578" w:rsidRPr="00AE0404">
        <w:rPr>
          <w:rFonts w:eastAsia="Calibri"/>
          <w:sz w:val="26"/>
          <w:szCs w:val="26"/>
          <w:lang w:eastAsia="en-US"/>
        </w:rPr>
        <w:t xml:space="preserve"> , кв. 32 по ПУП на с. Асеновец)</w:t>
      </w:r>
      <w:r w:rsidR="007D7578" w:rsidRPr="00AE0404">
        <w:rPr>
          <w:rFonts w:eastAsia="Calibri"/>
          <w:sz w:val="26"/>
          <w:szCs w:val="26"/>
          <w:lang w:val="ru-RU" w:eastAsia="en-US"/>
        </w:rPr>
        <w:t>.</w:t>
      </w:r>
    </w:p>
    <w:p w:rsidR="00A94E29" w:rsidRPr="00AE0404" w:rsidRDefault="00A94E29" w:rsidP="00AE0404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AE0404">
        <w:rPr>
          <w:b/>
          <w:sz w:val="26"/>
          <w:szCs w:val="26"/>
        </w:rPr>
        <w:t>Константин Тачев</w:t>
      </w:r>
      <w:r w:rsidRPr="00AE0404">
        <w:rPr>
          <w:sz w:val="26"/>
          <w:szCs w:val="26"/>
        </w:rPr>
        <w:t xml:space="preserve"> - Председател на Общински съвет Нова Загора прочете становището на </w:t>
      </w:r>
      <w:r w:rsidRPr="00AE0404">
        <w:rPr>
          <w:rFonts w:eastAsia="Calibri"/>
          <w:sz w:val="26"/>
          <w:szCs w:val="26"/>
          <w:lang w:eastAsia="en-US"/>
        </w:rPr>
        <w:t>Постоянна комисия по общинска собственост, стопанска политика и екология.</w:t>
      </w:r>
    </w:p>
    <w:p w:rsidR="00A94E29" w:rsidRPr="00AE0404" w:rsidRDefault="00A94E29" w:rsidP="00AE0404">
      <w:pPr>
        <w:ind w:firstLine="708"/>
        <w:jc w:val="both"/>
        <w:rPr>
          <w:sz w:val="26"/>
          <w:szCs w:val="26"/>
          <w:lang w:val="ru-RU"/>
        </w:rPr>
      </w:pPr>
      <w:r w:rsidRPr="00AE0404">
        <w:rPr>
          <w:sz w:val="26"/>
          <w:szCs w:val="26"/>
          <w:lang w:val="ru-RU"/>
        </w:rPr>
        <w:t>(</w:t>
      </w:r>
      <w:r w:rsidRPr="00AE0404">
        <w:rPr>
          <w:sz w:val="26"/>
          <w:szCs w:val="26"/>
        </w:rPr>
        <w:t>Становището е неразделна част от настоящия протокол.</w:t>
      </w:r>
      <w:r w:rsidRPr="00AE0404">
        <w:rPr>
          <w:sz w:val="26"/>
          <w:szCs w:val="26"/>
          <w:lang w:val="ru-RU"/>
        </w:rPr>
        <w:t>)</w:t>
      </w:r>
    </w:p>
    <w:p w:rsidR="00A94E29" w:rsidRPr="00AE0404" w:rsidRDefault="00A94E29" w:rsidP="00AE0404">
      <w:pPr>
        <w:ind w:firstLine="708"/>
        <w:jc w:val="both"/>
        <w:rPr>
          <w:color w:val="FF0000"/>
          <w:sz w:val="26"/>
          <w:szCs w:val="26"/>
        </w:rPr>
      </w:pPr>
      <w:r w:rsidRPr="006F2EB8">
        <w:rPr>
          <w:sz w:val="26"/>
          <w:szCs w:val="26"/>
        </w:rPr>
        <w:t xml:space="preserve">Предложението не породи разисквания и Общинският съвет прие </w:t>
      </w:r>
    </w:p>
    <w:p w:rsidR="00A94E29" w:rsidRPr="00AE0404" w:rsidRDefault="00A94E29" w:rsidP="00AE0404">
      <w:pPr>
        <w:jc w:val="both"/>
        <w:rPr>
          <w:b/>
          <w:color w:val="FF0000"/>
          <w:sz w:val="26"/>
          <w:szCs w:val="26"/>
        </w:rPr>
      </w:pPr>
    </w:p>
    <w:p w:rsidR="00A94E29" w:rsidRPr="00AE0404" w:rsidRDefault="00A94E29" w:rsidP="00A94E29">
      <w:pPr>
        <w:jc w:val="center"/>
        <w:rPr>
          <w:b/>
          <w:sz w:val="26"/>
          <w:szCs w:val="26"/>
        </w:rPr>
      </w:pPr>
      <w:r w:rsidRPr="00AE0404">
        <w:rPr>
          <w:b/>
          <w:sz w:val="26"/>
          <w:szCs w:val="26"/>
        </w:rPr>
        <w:t>Р Е Ш Е Н И Е</w:t>
      </w:r>
    </w:p>
    <w:p w:rsidR="00A94E29" w:rsidRPr="00AE0404" w:rsidRDefault="00A94E29" w:rsidP="00A94E29">
      <w:pPr>
        <w:jc w:val="center"/>
        <w:rPr>
          <w:b/>
          <w:sz w:val="26"/>
          <w:szCs w:val="26"/>
        </w:rPr>
      </w:pPr>
      <w:r w:rsidRPr="00AE0404">
        <w:rPr>
          <w:b/>
          <w:sz w:val="26"/>
          <w:szCs w:val="26"/>
        </w:rPr>
        <w:t>№ 531</w:t>
      </w:r>
      <w:bookmarkStart w:id="0" w:name="_GoBack"/>
      <w:bookmarkEnd w:id="0"/>
    </w:p>
    <w:p w:rsidR="00A94E29" w:rsidRPr="00AE0404" w:rsidRDefault="00A94E29" w:rsidP="00A94E29">
      <w:pPr>
        <w:tabs>
          <w:tab w:val="left" w:pos="2475"/>
        </w:tabs>
        <w:jc w:val="both"/>
        <w:rPr>
          <w:sz w:val="26"/>
          <w:szCs w:val="26"/>
        </w:rPr>
      </w:pPr>
    </w:p>
    <w:p w:rsidR="008C586D" w:rsidRPr="00AE0404" w:rsidRDefault="008C586D" w:rsidP="008C586D">
      <w:pPr>
        <w:tabs>
          <w:tab w:val="left" w:pos="1290"/>
        </w:tabs>
        <w:jc w:val="both"/>
        <w:rPr>
          <w:sz w:val="26"/>
          <w:szCs w:val="26"/>
        </w:rPr>
      </w:pPr>
      <w:r w:rsidRPr="00AE0404">
        <w:rPr>
          <w:sz w:val="26"/>
          <w:szCs w:val="26"/>
        </w:rPr>
        <w:t xml:space="preserve">          1. На основание чл. 21, ал. 1, т. 8 от ЗМСМА, чл. 14, ал. 7 от ЗОС и чл. 12, ал. 1 от НРПУРОИ на Община Нова Загора, Общински съвет Нова Загора разрешава отдаването под наем на част от имот, публична общинска собственост - помещение с площ 13,44 </w:t>
      </w:r>
      <w:proofErr w:type="spellStart"/>
      <w:r w:rsidRPr="00AE0404">
        <w:rPr>
          <w:sz w:val="26"/>
          <w:szCs w:val="26"/>
        </w:rPr>
        <w:t>кв.м</w:t>
      </w:r>
      <w:proofErr w:type="spellEnd"/>
      <w:r w:rsidRPr="00AE0404">
        <w:rPr>
          <w:sz w:val="26"/>
          <w:szCs w:val="26"/>
        </w:rPr>
        <w:t xml:space="preserve"> и част от общите части, представляващи тоалетна и чакалня, находящи се на</w:t>
      </w:r>
      <w:r w:rsidRPr="00AE0404">
        <w:rPr>
          <w:sz w:val="26"/>
          <w:szCs w:val="26"/>
          <w:lang w:val="en-US"/>
        </w:rPr>
        <w:t xml:space="preserve"> II</w:t>
      </w:r>
      <w:r w:rsidRPr="00AE0404">
        <w:rPr>
          <w:sz w:val="26"/>
          <w:szCs w:val="26"/>
        </w:rPr>
        <w:t>-ри етаж в сграда „Здра</w:t>
      </w:r>
      <w:r w:rsidR="00CC1FDE">
        <w:rPr>
          <w:sz w:val="26"/>
          <w:szCs w:val="26"/>
        </w:rPr>
        <w:t>вен</w:t>
      </w:r>
      <w:r w:rsidRPr="00AE0404">
        <w:rPr>
          <w:sz w:val="26"/>
          <w:szCs w:val="26"/>
        </w:rPr>
        <w:t xml:space="preserve"> </w:t>
      </w:r>
      <w:r w:rsidR="00CC1FDE">
        <w:rPr>
          <w:sz w:val="26"/>
          <w:szCs w:val="26"/>
        </w:rPr>
        <w:t>дом</w:t>
      </w:r>
      <w:r w:rsidRPr="00AE0404">
        <w:rPr>
          <w:sz w:val="26"/>
          <w:szCs w:val="26"/>
        </w:rPr>
        <w:t xml:space="preserve">“ с идентификатор 00713.501.562.1 по КККР на с. Асеновец (УПИ I, кв. 32 по ПУП на с. Асеновец), за стоматологичен кабинет, чрез публичен търг, за срок от 5 години. </w:t>
      </w:r>
    </w:p>
    <w:p w:rsidR="008C586D" w:rsidRPr="00AE0404" w:rsidRDefault="008C586D" w:rsidP="008C586D">
      <w:pPr>
        <w:tabs>
          <w:tab w:val="left" w:pos="1290"/>
        </w:tabs>
        <w:jc w:val="both"/>
        <w:rPr>
          <w:sz w:val="26"/>
          <w:szCs w:val="26"/>
        </w:rPr>
      </w:pPr>
      <w:r w:rsidRPr="00AE0404">
        <w:rPr>
          <w:sz w:val="26"/>
          <w:szCs w:val="26"/>
        </w:rPr>
        <w:t xml:space="preserve">         2. Общински съвет Нова Загора възлага на Кмета на Общината да организира и проведе публичен търг за отдаване под наем, след което да сключи договор със спечелилия търга участник. </w:t>
      </w:r>
    </w:p>
    <w:p w:rsidR="00A94E29" w:rsidRPr="00AE0404" w:rsidRDefault="008C586D" w:rsidP="00AE0404">
      <w:pPr>
        <w:tabs>
          <w:tab w:val="left" w:pos="1290"/>
        </w:tabs>
        <w:jc w:val="both"/>
        <w:rPr>
          <w:sz w:val="26"/>
          <w:szCs w:val="26"/>
        </w:rPr>
      </w:pPr>
      <w:r w:rsidRPr="00AE0404">
        <w:rPr>
          <w:sz w:val="26"/>
          <w:szCs w:val="26"/>
        </w:rPr>
        <w:t xml:space="preserve">         3. На основание чл. 52, ал. 5, т.2 от ЗМСМА, Общински съвет определя 30 на сто от постъпленията от наема на имота да се използва за изпълнение на дейности от местно значение в с. Асеновец, общ. Нова Загора.</w:t>
      </w:r>
    </w:p>
    <w:p w:rsidR="00AE0404" w:rsidRDefault="00AE0404" w:rsidP="00AE0404">
      <w:pPr>
        <w:spacing w:line="276" w:lineRule="auto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 xml:space="preserve">         </w:t>
      </w:r>
    </w:p>
    <w:p w:rsidR="00A94E29" w:rsidRPr="006F2EB8" w:rsidRDefault="00AE0404" w:rsidP="00AE0404">
      <w:pPr>
        <w:spacing w:line="276" w:lineRule="auto"/>
        <w:jc w:val="both"/>
        <w:rPr>
          <w:sz w:val="26"/>
          <w:szCs w:val="26"/>
        </w:rPr>
      </w:pPr>
      <w:r>
        <w:rPr>
          <w:color w:val="FF0000"/>
          <w:sz w:val="26"/>
          <w:szCs w:val="26"/>
        </w:rPr>
        <w:t xml:space="preserve">        </w:t>
      </w:r>
      <w:r w:rsidR="00A94E29" w:rsidRPr="006F2EB8">
        <w:rPr>
          <w:sz w:val="26"/>
          <w:szCs w:val="26"/>
        </w:rPr>
        <w:t>(Решението е прие</w:t>
      </w:r>
      <w:r w:rsidR="006F2EB8" w:rsidRPr="006F2EB8">
        <w:rPr>
          <w:sz w:val="26"/>
          <w:szCs w:val="26"/>
        </w:rPr>
        <w:t xml:space="preserve">то след поименно гласуване с: 28 гласа „За“, </w:t>
      </w:r>
      <w:r w:rsidR="00A94E29" w:rsidRPr="006F2EB8">
        <w:rPr>
          <w:sz w:val="26"/>
          <w:szCs w:val="26"/>
        </w:rPr>
        <w:t>0 гласа „Против“ и  0 гласа „Въздържали се“)</w:t>
      </w:r>
    </w:p>
    <w:p w:rsidR="00A94E29" w:rsidRPr="00AE0404" w:rsidRDefault="00A94E29" w:rsidP="00A94E29">
      <w:pPr>
        <w:spacing w:line="276" w:lineRule="auto"/>
        <w:jc w:val="both"/>
        <w:rPr>
          <w:b/>
          <w:sz w:val="26"/>
          <w:szCs w:val="26"/>
        </w:rPr>
      </w:pPr>
    </w:p>
    <w:p w:rsidR="00A94E29" w:rsidRPr="00AE0404" w:rsidRDefault="00A94E29" w:rsidP="00A94E29">
      <w:pPr>
        <w:spacing w:line="276" w:lineRule="auto"/>
        <w:ind w:left="708" w:firstLine="708"/>
        <w:jc w:val="both"/>
        <w:rPr>
          <w:b/>
          <w:sz w:val="26"/>
          <w:szCs w:val="26"/>
        </w:rPr>
      </w:pPr>
    </w:p>
    <w:p w:rsidR="00A94E29" w:rsidRPr="00AE0404" w:rsidRDefault="00A94E29" w:rsidP="00A94E29">
      <w:pPr>
        <w:spacing w:line="276" w:lineRule="auto"/>
        <w:ind w:left="708" w:firstLine="708"/>
        <w:jc w:val="both"/>
        <w:rPr>
          <w:b/>
          <w:sz w:val="26"/>
          <w:szCs w:val="26"/>
        </w:rPr>
      </w:pPr>
      <w:r w:rsidRPr="00AE0404">
        <w:rPr>
          <w:b/>
          <w:sz w:val="26"/>
          <w:szCs w:val="26"/>
        </w:rPr>
        <w:t xml:space="preserve">ПРЕДСЕДАТЕЛ НА ОБЩИНСКИ СЪВЕТ: </w:t>
      </w:r>
    </w:p>
    <w:p w:rsidR="00A94E29" w:rsidRPr="00AE0404" w:rsidRDefault="00A94E29" w:rsidP="00A94E29">
      <w:pPr>
        <w:tabs>
          <w:tab w:val="left" w:pos="3982"/>
        </w:tabs>
        <w:rPr>
          <w:sz w:val="26"/>
          <w:szCs w:val="26"/>
        </w:rPr>
      </w:pPr>
      <w:r w:rsidRPr="00AE0404">
        <w:rPr>
          <w:b/>
          <w:sz w:val="26"/>
          <w:szCs w:val="26"/>
        </w:rPr>
        <w:t xml:space="preserve">                                                                                                </w:t>
      </w:r>
      <w:r w:rsidR="00AE0404">
        <w:rPr>
          <w:b/>
          <w:sz w:val="26"/>
          <w:szCs w:val="26"/>
        </w:rPr>
        <w:t xml:space="preserve">  </w:t>
      </w:r>
      <w:r w:rsidRPr="00AE0404">
        <w:rPr>
          <w:b/>
          <w:sz w:val="26"/>
          <w:szCs w:val="26"/>
        </w:rPr>
        <w:t xml:space="preserve">(К. ТАЧЕВ)     </w:t>
      </w:r>
    </w:p>
    <w:p w:rsidR="00A94E29" w:rsidRDefault="00A94E29" w:rsidP="00474A15">
      <w:pPr>
        <w:tabs>
          <w:tab w:val="left" w:pos="3982"/>
        </w:tabs>
        <w:rPr>
          <w:sz w:val="26"/>
          <w:szCs w:val="26"/>
        </w:rPr>
      </w:pPr>
    </w:p>
    <w:p w:rsidR="00F57830" w:rsidRDefault="00F57830" w:rsidP="00474A15">
      <w:pPr>
        <w:tabs>
          <w:tab w:val="left" w:pos="3982"/>
        </w:tabs>
        <w:rPr>
          <w:sz w:val="26"/>
          <w:szCs w:val="26"/>
        </w:rPr>
      </w:pPr>
    </w:p>
    <w:p w:rsidR="00F57830" w:rsidRDefault="00F57830" w:rsidP="00474A15">
      <w:pPr>
        <w:tabs>
          <w:tab w:val="left" w:pos="3982"/>
        </w:tabs>
        <w:rPr>
          <w:sz w:val="26"/>
          <w:szCs w:val="26"/>
        </w:rPr>
      </w:pPr>
    </w:p>
    <w:p w:rsidR="00F57830" w:rsidRPr="004B4B11" w:rsidRDefault="00F57830" w:rsidP="00F57830">
      <w:pPr>
        <w:spacing w:line="276" w:lineRule="auto"/>
        <w:jc w:val="both"/>
        <w:rPr>
          <w:b/>
          <w:sz w:val="28"/>
          <w:szCs w:val="28"/>
          <w:lang w:val="ru-RU"/>
        </w:rPr>
      </w:pPr>
      <w:r w:rsidRPr="004B4B11">
        <w:rPr>
          <w:b/>
          <w:sz w:val="28"/>
          <w:szCs w:val="28"/>
        </w:rPr>
        <w:lastRenderedPageBreak/>
        <w:t>ПРЕПИС ОТ РЕШЕНИЕ № 532</w:t>
      </w:r>
    </w:p>
    <w:p w:rsidR="00F57830" w:rsidRPr="004B4B11" w:rsidRDefault="00F57830" w:rsidP="00F57830">
      <w:pPr>
        <w:spacing w:line="276" w:lineRule="auto"/>
        <w:jc w:val="both"/>
        <w:rPr>
          <w:b/>
          <w:sz w:val="28"/>
          <w:szCs w:val="28"/>
        </w:rPr>
      </w:pPr>
      <w:r w:rsidRPr="004B4B11">
        <w:rPr>
          <w:b/>
          <w:sz w:val="28"/>
          <w:szCs w:val="28"/>
        </w:rPr>
        <w:t>ОТ ПРОТОКОЛ № 36/29.01.2026 г.</w:t>
      </w:r>
    </w:p>
    <w:p w:rsidR="00F57830" w:rsidRPr="004B4B11" w:rsidRDefault="00F57830" w:rsidP="00F57830">
      <w:pPr>
        <w:spacing w:line="276" w:lineRule="auto"/>
        <w:jc w:val="both"/>
        <w:rPr>
          <w:b/>
          <w:sz w:val="28"/>
          <w:szCs w:val="28"/>
        </w:rPr>
      </w:pPr>
      <w:r w:rsidRPr="004B4B11">
        <w:rPr>
          <w:b/>
          <w:sz w:val="28"/>
          <w:szCs w:val="28"/>
        </w:rPr>
        <w:t>НА ЗАСЕДАНИЕ НА ОБЩИНСКИ СЪВЕТ</w:t>
      </w:r>
    </w:p>
    <w:p w:rsidR="00F57830" w:rsidRPr="004B4B11" w:rsidRDefault="00F57830" w:rsidP="00F57830">
      <w:pPr>
        <w:rPr>
          <w:b/>
          <w:sz w:val="28"/>
          <w:szCs w:val="28"/>
        </w:rPr>
      </w:pPr>
      <w:r w:rsidRPr="004B4B11">
        <w:rPr>
          <w:b/>
          <w:sz w:val="28"/>
          <w:szCs w:val="28"/>
        </w:rPr>
        <w:t>НОВА ЗАГОРА</w:t>
      </w:r>
    </w:p>
    <w:p w:rsidR="00F57830" w:rsidRPr="004B4B11" w:rsidRDefault="00F57830" w:rsidP="00F57830">
      <w:pPr>
        <w:spacing w:line="276" w:lineRule="auto"/>
        <w:jc w:val="center"/>
        <w:rPr>
          <w:b/>
          <w:sz w:val="28"/>
          <w:szCs w:val="28"/>
        </w:rPr>
      </w:pPr>
    </w:p>
    <w:p w:rsidR="00F57830" w:rsidRPr="004B4B11" w:rsidRDefault="00F57830" w:rsidP="00F57830">
      <w:pPr>
        <w:spacing w:line="276" w:lineRule="auto"/>
        <w:jc w:val="center"/>
        <w:rPr>
          <w:b/>
          <w:sz w:val="28"/>
          <w:szCs w:val="28"/>
        </w:rPr>
      </w:pPr>
      <w:r w:rsidRPr="004B4B11">
        <w:rPr>
          <w:b/>
          <w:sz w:val="28"/>
          <w:szCs w:val="28"/>
        </w:rPr>
        <w:t>ПО ТОЧКА ОСМА ОТ ДНЕВНИЯ РЕД:</w:t>
      </w:r>
    </w:p>
    <w:p w:rsidR="00F57830" w:rsidRPr="004B4B11" w:rsidRDefault="00F57830" w:rsidP="00F57830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4B4B11" w:rsidRPr="004B4B11" w:rsidRDefault="00F57830" w:rsidP="00F57830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B4B11">
        <w:rPr>
          <w:b/>
          <w:sz w:val="28"/>
          <w:szCs w:val="28"/>
        </w:rPr>
        <w:t xml:space="preserve">Галя Захариева – </w:t>
      </w:r>
      <w:r w:rsidRPr="004B4B11">
        <w:rPr>
          <w:sz w:val="28"/>
          <w:szCs w:val="28"/>
        </w:rPr>
        <w:t>Кмет на Община Нова Загора внесе</w:t>
      </w:r>
      <w:r w:rsidRPr="004B4B11">
        <w:rPr>
          <w:b/>
          <w:sz w:val="28"/>
          <w:szCs w:val="28"/>
        </w:rPr>
        <w:t xml:space="preserve"> </w:t>
      </w:r>
      <w:r w:rsidRPr="004B4B11">
        <w:rPr>
          <w:sz w:val="28"/>
          <w:szCs w:val="28"/>
        </w:rPr>
        <w:t xml:space="preserve">предложение </w:t>
      </w:r>
      <w:r w:rsidRPr="004B4B11">
        <w:rPr>
          <w:rFonts w:eastAsia="Calibri"/>
          <w:sz w:val="28"/>
          <w:szCs w:val="28"/>
          <w:lang w:eastAsia="en-US"/>
        </w:rPr>
        <w:t xml:space="preserve">относно </w:t>
      </w:r>
      <w:r w:rsidR="004B4B11" w:rsidRPr="004B4B11">
        <w:rPr>
          <w:rFonts w:eastAsia="Calibri"/>
          <w:sz w:val="28"/>
          <w:szCs w:val="28"/>
          <w:lang w:eastAsia="en-US"/>
        </w:rPr>
        <w:t xml:space="preserve">предоставяне под наем на помещение общинска собственост на Сдружение с нестопанска цел „Спортен клуб ЕНЗИ“. </w:t>
      </w:r>
    </w:p>
    <w:p w:rsidR="00F57830" w:rsidRPr="004B4B11" w:rsidRDefault="00F57830" w:rsidP="00F57830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B4B11">
        <w:rPr>
          <w:b/>
          <w:sz w:val="28"/>
          <w:szCs w:val="28"/>
        </w:rPr>
        <w:t>Константин Тачев</w:t>
      </w:r>
      <w:r w:rsidRPr="004B4B11">
        <w:rPr>
          <w:sz w:val="28"/>
          <w:szCs w:val="28"/>
        </w:rPr>
        <w:t xml:space="preserve"> - Председател на Общински съвет Нова Загора прочете становището на </w:t>
      </w:r>
      <w:r w:rsidRPr="004B4B11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екология.</w:t>
      </w:r>
    </w:p>
    <w:p w:rsidR="00F57830" w:rsidRPr="004B4B11" w:rsidRDefault="00F57830" w:rsidP="00F57830">
      <w:pPr>
        <w:ind w:firstLine="708"/>
        <w:jc w:val="both"/>
        <w:rPr>
          <w:sz w:val="28"/>
          <w:szCs w:val="28"/>
          <w:lang w:val="ru-RU"/>
        </w:rPr>
      </w:pPr>
      <w:r w:rsidRPr="004B4B11">
        <w:rPr>
          <w:sz w:val="28"/>
          <w:szCs w:val="28"/>
          <w:lang w:val="ru-RU"/>
        </w:rPr>
        <w:t>(</w:t>
      </w:r>
      <w:r w:rsidRPr="004B4B11">
        <w:rPr>
          <w:sz w:val="28"/>
          <w:szCs w:val="28"/>
        </w:rPr>
        <w:t>Становището е неразделна част от настоящия протокол.</w:t>
      </w:r>
      <w:r w:rsidRPr="004B4B11">
        <w:rPr>
          <w:sz w:val="28"/>
          <w:szCs w:val="28"/>
          <w:lang w:val="ru-RU"/>
        </w:rPr>
        <w:t>)</w:t>
      </w:r>
    </w:p>
    <w:p w:rsidR="00F57830" w:rsidRPr="004B4B11" w:rsidRDefault="00F57830" w:rsidP="00F57830">
      <w:pPr>
        <w:ind w:firstLine="708"/>
        <w:jc w:val="both"/>
        <w:rPr>
          <w:color w:val="FF0000"/>
          <w:sz w:val="28"/>
          <w:szCs w:val="28"/>
        </w:rPr>
      </w:pPr>
      <w:r w:rsidRPr="00DF2FF2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F57830" w:rsidRPr="004B4B11" w:rsidRDefault="00F57830" w:rsidP="00F57830">
      <w:pPr>
        <w:jc w:val="both"/>
        <w:rPr>
          <w:b/>
          <w:color w:val="FF0000"/>
          <w:sz w:val="28"/>
          <w:szCs w:val="28"/>
        </w:rPr>
      </w:pPr>
    </w:p>
    <w:p w:rsidR="00F57830" w:rsidRPr="004B4B11" w:rsidRDefault="00F57830" w:rsidP="00F57830">
      <w:pPr>
        <w:jc w:val="center"/>
        <w:rPr>
          <w:b/>
          <w:sz w:val="28"/>
          <w:szCs w:val="28"/>
        </w:rPr>
      </w:pPr>
      <w:r w:rsidRPr="004B4B11">
        <w:rPr>
          <w:b/>
          <w:sz w:val="28"/>
          <w:szCs w:val="28"/>
        </w:rPr>
        <w:t>Р Е Ш Е Н И Е</w:t>
      </w:r>
    </w:p>
    <w:p w:rsidR="00F57830" w:rsidRPr="004B4B11" w:rsidRDefault="00F57830" w:rsidP="00F57830">
      <w:pPr>
        <w:jc w:val="center"/>
        <w:rPr>
          <w:b/>
          <w:sz w:val="28"/>
          <w:szCs w:val="28"/>
        </w:rPr>
      </w:pPr>
      <w:r w:rsidRPr="004B4B11">
        <w:rPr>
          <w:b/>
          <w:sz w:val="28"/>
          <w:szCs w:val="28"/>
        </w:rPr>
        <w:t>№ 532</w:t>
      </w:r>
    </w:p>
    <w:p w:rsidR="00F57830" w:rsidRPr="004B4B11" w:rsidRDefault="00F57830" w:rsidP="00F57830">
      <w:pPr>
        <w:tabs>
          <w:tab w:val="left" w:pos="2475"/>
        </w:tabs>
        <w:jc w:val="both"/>
        <w:rPr>
          <w:sz w:val="28"/>
          <w:szCs w:val="28"/>
        </w:rPr>
      </w:pPr>
    </w:p>
    <w:p w:rsidR="00D561D0" w:rsidRDefault="00D561D0" w:rsidP="00D561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D561D0">
        <w:rPr>
          <w:sz w:val="28"/>
          <w:szCs w:val="28"/>
        </w:rPr>
        <w:t xml:space="preserve">1. На основание чл. 21, ал. 1, т. 8 от ЗМСМА, чл. 108, ал. 3 от Закона за физическото възпитание и спорта и чл. 21 от НРУРИСОС на Община Нова Загора, Общински съвет - Нова Загора разрешава отдаването под наем на помещение тренировъчна зала №103, находящо се в многофункционална Спортна зала ’’Младост”, гр. Нова Загора, административен адрес: пл. „Свобода” №7, гр. Нова Загора, за нуждите на СДРУЖЕНИЕ С НЕСТОПАНСКА ЦЕЛ „СПОРТЕН КЛУБ ЕНЗИ”, по предварително изготвен график от Управителя на залата, за срок от 1 (една) година. </w:t>
      </w:r>
    </w:p>
    <w:p w:rsidR="00D561D0" w:rsidRPr="00D561D0" w:rsidRDefault="00D561D0" w:rsidP="00D561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561D0">
        <w:rPr>
          <w:sz w:val="28"/>
          <w:szCs w:val="28"/>
        </w:rPr>
        <w:t>2. Общински съвет упълномощава Кмета на Общината да издаде настанителна Заповед, въз основа на която да сключи Договор за отдаване под наем на горецитираното помещ</w:t>
      </w:r>
      <w:r w:rsidR="00DF2FF2">
        <w:rPr>
          <w:sz w:val="28"/>
          <w:szCs w:val="28"/>
        </w:rPr>
        <w:t>ение общинска собственост със С</w:t>
      </w:r>
      <w:r w:rsidRPr="00D561D0">
        <w:rPr>
          <w:sz w:val="28"/>
          <w:szCs w:val="28"/>
        </w:rPr>
        <w:t>ДРУЖЕНИЕ С НЕСТОПАНСКА ЦЕЛ „СПОРТЕН КЛУБ ЕНЗИ”, по цена определена, съгласно решение № 1358/18.12.2014 г. на Общински съвет - Нова Загора.</w:t>
      </w:r>
    </w:p>
    <w:p w:rsidR="00F57830" w:rsidRPr="004B4B11" w:rsidRDefault="00F57830" w:rsidP="00F57830">
      <w:pPr>
        <w:spacing w:line="276" w:lineRule="auto"/>
        <w:jc w:val="both"/>
        <w:rPr>
          <w:color w:val="FF0000"/>
          <w:sz w:val="28"/>
          <w:szCs w:val="28"/>
        </w:rPr>
      </w:pPr>
      <w:r w:rsidRPr="004B4B11">
        <w:rPr>
          <w:color w:val="FF0000"/>
          <w:sz w:val="28"/>
          <w:szCs w:val="28"/>
        </w:rPr>
        <w:t xml:space="preserve">         </w:t>
      </w:r>
    </w:p>
    <w:p w:rsidR="00F57830" w:rsidRPr="00DF2FF2" w:rsidRDefault="00F57830" w:rsidP="00F57830">
      <w:pPr>
        <w:spacing w:line="276" w:lineRule="auto"/>
        <w:jc w:val="both"/>
        <w:rPr>
          <w:sz w:val="28"/>
          <w:szCs w:val="28"/>
        </w:rPr>
      </w:pPr>
      <w:r w:rsidRPr="004B4B11">
        <w:rPr>
          <w:color w:val="FF0000"/>
          <w:sz w:val="28"/>
          <w:szCs w:val="28"/>
        </w:rPr>
        <w:t xml:space="preserve">        </w:t>
      </w:r>
      <w:r w:rsidRPr="00DF2FF2">
        <w:rPr>
          <w:sz w:val="28"/>
          <w:szCs w:val="28"/>
        </w:rPr>
        <w:t>(Решението е прие</w:t>
      </w:r>
      <w:r w:rsidR="00DF2FF2" w:rsidRPr="00DF2FF2">
        <w:rPr>
          <w:sz w:val="28"/>
          <w:szCs w:val="28"/>
        </w:rPr>
        <w:t>то след поименно гласуване с: 25</w:t>
      </w:r>
      <w:r w:rsidR="00C420A5" w:rsidRPr="00DF2FF2">
        <w:rPr>
          <w:sz w:val="28"/>
          <w:szCs w:val="28"/>
        </w:rPr>
        <w:t xml:space="preserve"> </w:t>
      </w:r>
      <w:r w:rsidR="00DF2FF2" w:rsidRPr="00DF2FF2">
        <w:rPr>
          <w:sz w:val="28"/>
          <w:szCs w:val="28"/>
        </w:rPr>
        <w:t xml:space="preserve">гласа „За“, </w:t>
      </w:r>
      <w:r w:rsidRPr="00DF2FF2">
        <w:rPr>
          <w:sz w:val="28"/>
          <w:szCs w:val="28"/>
        </w:rPr>
        <w:t>0 гласа „Против“ и  0 гласа „Въздържали се“)</w:t>
      </w:r>
    </w:p>
    <w:p w:rsidR="00F57830" w:rsidRPr="004B4B11" w:rsidRDefault="00F57830" w:rsidP="00F57830">
      <w:pPr>
        <w:spacing w:line="276" w:lineRule="auto"/>
        <w:jc w:val="both"/>
        <w:rPr>
          <w:b/>
          <w:sz w:val="28"/>
          <w:szCs w:val="28"/>
        </w:rPr>
      </w:pPr>
    </w:p>
    <w:p w:rsidR="00F57830" w:rsidRPr="004B4B11" w:rsidRDefault="00F57830" w:rsidP="00F57830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F57830" w:rsidRPr="004B4B11" w:rsidRDefault="00F57830" w:rsidP="00F57830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4B4B11">
        <w:rPr>
          <w:b/>
          <w:sz w:val="28"/>
          <w:szCs w:val="28"/>
        </w:rPr>
        <w:t xml:space="preserve">ПРЕДСЕДАТЕЛ НА ОБЩИНСКИ СЪВЕТ: </w:t>
      </w:r>
    </w:p>
    <w:p w:rsidR="00F57830" w:rsidRPr="004B4B11" w:rsidRDefault="00F57830" w:rsidP="00F57830">
      <w:pPr>
        <w:tabs>
          <w:tab w:val="left" w:pos="3982"/>
        </w:tabs>
        <w:rPr>
          <w:sz w:val="28"/>
          <w:szCs w:val="28"/>
        </w:rPr>
      </w:pPr>
      <w:r w:rsidRPr="004B4B11">
        <w:rPr>
          <w:b/>
          <w:sz w:val="28"/>
          <w:szCs w:val="28"/>
        </w:rPr>
        <w:t xml:space="preserve">                                                                                                  (К. ТАЧЕВ)     </w:t>
      </w:r>
    </w:p>
    <w:p w:rsidR="00F1344A" w:rsidRPr="004B4B11" w:rsidRDefault="00F1344A" w:rsidP="00F1344A">
      <w:pPr>
        <w:spacing w:line="276" w:lineRule="auto"/>
        <w:jc w:val="both"/>
        <w:rPr>
          <w:b/>
          <w:sz w:val="28"/>
          <w:szCs w:val="28"/>
          <w:lang w:val="ru-RU"/>
        </w:rPr>
      </w:pPr>
      <w:r w:rsidRPr="004B4B11">
        <w:rPr>
          <w:b/>
          <w:sz w:val="28"/>
          <w:szCs w:val="28"/>
        </w:rPr>
        <w:lastRenderedPageBreak/>
        <w:t>ПРЕ</w:t>
      </w:r>
      <w:r>
        <w:rPr>
          <w:b/>
          <w:sz w:val="28"/>
          <w:szCs w:val="28"/>
        </w:rPr>
        <w:t>ПИС ОТ РЕШЕНИЕ № 533</w:t>
      </w:r>
    </w:p>
    <w:p w:rsidR="00F1344A" w:rsidRPr="004B4B11" w:rsidRDefault="00F1344A" w:rsidP="00F1344A">
      <w:pPr>
        <w:spacing w:line="276" w:lineRule="auto"/>
        <w:jc w:val="both"/>
        <w:rPr>
          <w:b/>
          <w:sz w:val="28"/>
          <w:szCs w:val="28"/>
        </w:rPr>
      </w:pPr>
      <w:r w:rsidRPr="004B4B11">
        <w:rPr>
          <w:b/>
          <w:sz w:val="28"/>
          <w:szCs w:val="28"/>
        </w:rPr>
        <w:t>ОТ ПРОТОКОЛ № 36/29.01.2026 г.</w:t>
      </w:r>
    </w:p>
    <w:p w:rsidR="00F1344A" w:rsidRPr="004B4B11" w:rsidRDefault="00F1344A" w:rsidP="00F1344A">
      <w:pPr>
        <w:spacing w:line="276" w:lineRule="auto"/>
        <w:jc w:val="both"/>
        <w:rPr>
          <w:b/>
          <w:sz w:val="28"/>
          <w:szCs w:val="28"/>
        </w:rPr>
      </w:pPr>
      <w:r w:rsidRPr="004B4B11">
        <w:rPr>
          <w:b/>
          <w:sz w:val="28"/>
          <w:szCs w:val="28"/>
        </w:rPr>
        <w:t>НА ЗАСЕДАНИЕ НА ОБЩИНСКИ СЪВЕТ</w:t>
      </w:r>
    </w:p>
    <w:p w:rsidR="00F1344A" w:rsidRPr="004B4B11" w:rsidRDefault="00F1344A" w:rsidP="00F1344A">
      <w:pPr>
        <w:rPr>
          <w:b/>
          <w:sz w:val="28"/>
          <w:szCs w:val="28"/>
        </w:rPr>
      </w:pPr>
      <w:r w:rsidRPr="004B4B11">
        <w:rPr>
          <w:b/>
          <w:sz w:val="28"/>
          <w:szCs w:val="28"/>
        </w:rPr>
        <w:t>НОВА ЗАГОРА</w:t>
      </w:r>
    </w:p>
    <w:p w:rsidR="00F1344A" w:rsidRPr="004B4B11" w:rsidRDefault="00F1344A" w:rsidP="00F1344A">
      <w:pPr>
        <w:spacing w:line="276" w:lineRule="auto"/>
        <w:jc w:val="center"/>
        <w:rPr>
          <w:b/>
          <w:sz w:val="28"/>
          <w:szCs w:val="28"/>
        </w:rPr>
      </w:pPr>
    </w:p>
    <w:p w:rsidR="00F1344A" w:rsidRPr="004B4B11" w:rsidRDefault="00F1344A" w:rsidP="00F1344A">
      <w:pPr>
        <w:spacing w:line="276" w:lineRule="auto"/>
        <w:jc w:val="center"/>
        <w:rPr>
          <w:b/>
          <w:sz w:val="28"/>
          <w:szCs w:val="28"/>
        </w:rPr>
      </w:pPr>
      <w:r w:rsidRPr="004B4B11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ДЕВЕТА</w:t>
      </w:r>
      <w:r w:rsidRPr="004B4B11">
        <w:rPr>
          <w:b/>
          <w:sz w:val="28"/>
          <w:szCs w:val="28"/>
        </w:rPr>
        <w:t xml:space="preserve"> ОТ ДНЕВНИЯ РЕД:</w:t>
      </w:r>
    </w:p>
    <w:p w:rsidR="00F1344A" w:rsidRPr="004B4B11" w:rsidRDefault="00F1344A" w:rsidP="00F1344A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C675CD" w:rsidRDefault="00F1344A" w:rsidP="00F1344A">
      <w:pPr>
        <w:ind w:firstLine="708"/>
        <w:jc w:val="both"/>
        <w:rPr>
          <w:rFonts w:eastAsia="Calibri"/>
          <w:sz w:val="28"/>
          <w:szCs w:val="26"/>
          <w:lang w:eastAsia="en-US"/>
        </w:rPr>
      </w:pPr>
      <w:r w:rsidRPr="004B4B11">
        <w:rPr>
          <w:b/>
          <w:sz w:val="28"/>
          <w:szCs w:val="28"/>
        </w:rPr>
        <w:t xml:space="preserve">Галя Захариева – </w:t>
      </w:r>
      <w:r w:rsidRPr="004B4B11">
        <w:rPr>
          <w:sz w:val="28"/>
          <w:szCs w:val="28"/>
        </w:rPr>
        <w:t>Кмет на Община Нова Загора внесе</w:t>
      </w:r>
      <w:r w:rsidRPr="004B4B11">
        <w:rPr>
          <w:b/>
          <w:sz w:val="28"/>
          <w:szCs w:val="28"/>
        </w:rPr>
        <w:t xml:space="preserve"> </w:t>
      </w:r>
      <w:r w:rsidRPr="004B4B11">
        <w:rPr>
          <w:sz w:val="28"/>
          <w:szCs w:val="28"/>
        </w:rPr>
        <w:t xml:space="preserve">предложение </w:t>
      </w:r>
      <w:r w:rsidRPr="004B4B11">
        <w:rPr>
          <w:rFonts w:eastAsia="Calibri"/>
          <w:sz w:val="28"/>
          <w:szCs w:val="28"/>
          <w:lang w:eastAsia="en-US"/>
        </w:rPr>
        <w:t xml:space="preserve">относно </w:t>
      </w:r>
      <w:r w:rsidR="00C675CD" w:rsidRPr="00C675CD">
        <w:rPr>
          <w:rFonts w:eastAsia="Calibri"/>
          <w:sz w:val="28"/>
          <w:szCs w:val="26"/>
          <w:lang w:eastAsia="en-US"/>
        </w:rPr>
        <w:t>предоставяне под наем на помещение -</w:t>
      </w:r>
      <w:r w:rsidR="00A13F00">
        <w:rPr>
          <w:rFonts w:eastAsia="Calibri"/>
          <w:sz w:val="28"/>
          <w:szCs w:val="26"/>
          <w:lang w:eastAsia="en-US"/>
        </w:rPr>
        <w:t xml:space="preserve"> </w:t>
      </w:r>
      <w:r w:rsidR="00C675CD" w:rsidRPr="00C675CD">
        <w:rPr>
          <w:rFonts w:eastAsia="Calibri"/>
          <w:sz w:val="28"/>
          <w:szCs w:val="26"/>
          <w:lang w:eastAsia="en-US"/>
        </w:rPr>
        <w:t>общинска собственост на Сдружение с нестопанска цел „Спортен клуб ПРАЙД ЕНД ГЛОРИ 2001“.</w:t>
      </w:r>
    </w:p>
    <w:p w:rsidR="00F1344A" w:rsidRPr="004B4B11" w:rsidRDefault="00F1344A" w:rsidP="00F1344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B4B11">
        <w:rPr>
          <w:b/>
          <w:sz w:val="28"/>
          <w:szCs w:val="28"/>
        </w:rPr>
        <w:t>Константин Тачев</w:t>
      </w:r>
      <w:r w:rsidRPr="004B4B11">
        <w:rPr>
          <w:sz w:val="28"/>
          <w:szCs w:val="28"/>
        </w:rPr>
        <w:t xml:space="preserve"> - Председател на Общински съвет Нова Загора прочете становището на </w:t>
      </w:r>
      <w:r w:rsidRPr="004B4B11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екология.</w:t>
      </w:r>
    </w:p>
    <w:p w:rsidR="00F1344A" w:rsidRPr="004B4B11" w:rsidRDefault="00F1344A" w:rsidP="00F1344A">
      <w:pPr>
        <w:ind w:firstLine="708"/>
        <w:jc w:val="both"/>
        <w:rPr>
          <w:sz w:val="28"/>
          <w:szCs w:val="28"/>
          <w:lang w:val="ru-RU"/>
        </w:rPr>
      </w:pPr>
      <w:r w:rsidRPr="004B4B11">
        <w:rPr>
          <w:sz w:val="28"/>
          <w:szCs w:val="28"/>
          <w:lang w:val="ru-RU"/>
        </w:rPr>
        <w:t>(</w:t>
      </w:r>
      <w:r w:rsidRPr="004B4B11">
        <w:rPr>
          <w:sz w:val="28"/>
          <w:szCs w:val="28"/>
        </w:rPr>
        <w:t>Становището е неразделна част от настоящия протокол.</w:t>
      </w:r>
      <w:r w:rsidRPr="004B4B11">
        <w:rPr>
          <w:sz w:val="28"/>
          <w:szCs w:val="28"/>
          <w:lang w:val="ru-RU"/>
        </w:rPr>
        <w:t>)</w:t>
      </w:r>
    </w:p>
    <w:p w:rsidR="00F1344A" w:rsidRPr="00A13F00" w:rsidRDefault="00F1344A" w:rsidP="00F1344A">
      <w:pPr>
        <w:ind w:firstLine="708"/>
        <w:jc w:val="both"/>
        <w:rPr>
          <w:sz w:val="28"/>
          <w:szCs w:val="28"/>
        </w:rPr>
      </w:pPr>
      <w:r w:rsidRPr="00A13F00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F1344A" w:rsidRPr="004B4B11" w:rsidRDefault="00F1344A" w:rsidP="00F1344A">
      <w:pPr>
        <w:jc w:val="both"/>
        <w:rPr>
          <w:b/>
          <w:color w:val="FF0000"/>
          <w:sz w:val="28"/>
          <w:szCs w:val="28"/>
        </w:rPr>
      </w:pPr>
    </w:p>
    <w:p w:rsidR="00F1344A" w:rsidRPr="004B4B11" w:rsidRDefault="00F1344A" w:rsidP="00F1344A">
      <w:pPr>
        <w:jc w:val="center"/>
        <w:rPr>
          <w:b/>
          <w:sz w:val="28"/>
          <w:szCs w:val="28"/>
        </w:rPr>
      </w:pPr>
      <w:r w:rsidRPr="004B4B11">
        <w:rPr>
          <w:b/>
          <w:sz w:val="28"/>
          <w:szCs w:val="28"/>
        </w:rPr>
        <w:t>Р Е Ш Е Н И Е</w:t>
      </w:r>
    </w:p>
    <w:p w:rsidR="00F1344A" w:rsidRPr="004B4B11" w:rsidRDefault="00F1344A" w:rsidP="00F134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533</w:t>
      </w:r>
    </w:p>
    <w:p w:rsidR="00F1344A" w:rsidRPr="004B4B11" w:rsidRDefault="00F1344A" w:rsidP="00F1344A">
      <w:pPr>
        <w:tabs>
          <w:tab w:val="left" w:pos="2475"/>
        </w:tabs>
        <w:jc w:val="both"/>
        <w:rPr>
          <w:sz w:val="28"/>
          <w:szCs w:val="28"/>
        </w:rPr>
      </w:pPr>
    </w:p>
    <w:p w:rsidR="00C675CD" w:rsidRPr="00C675CD" w:rsidRDefault="00C675CD" w:rsidP="00C675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675CD">
        <w:rPr>
          <w:sz w:val="28"/>
          <w:szCs w:val="28"/>
        </w:rPr>
        <w:t>1. На основание чл. 21, ал. 1, т. 8 от ЗМСМА, чл. 108, ал. 3 от Закона за физическото възпитание и спорта и чл. 21 от НРУРИСОС на Община Нова Загора, Общински съвет - Нова Загора разрешава отдаването под наем на помещение - тренировъчна зала № 114, находящо се в многофункционална Спортна зала ’’Младост” с идентификатор 51809.503.9024.1 по КККР на гр. Нова Загора, административен адрес: пл. „Свобода” №7, гр. Нова Загора, за нуждите на СДРУЖЕНИЕ С НЕСТОПАНСКА ЦЕЛ „СПОРТЕН КЛУБ ПРАЙД ЕНД ГЛОРИ 2001”, по предварително изготвен график от Управителя на залата, за срок от 1 (една) година.</w:t>
      </w:r>
    </w:p>
    <w:p w:rsidR="00C675CD" w:rsidRPr="00C675CD" w:rsidRDefault="00C675CD" w:rsidP="00C675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675CD">
        <w:rPr>
          <w:sz w:val="28"/>
          <w:szCs w:val="28"/>
        </w:rPr>
        <w:t>2. Общински съвет упълномощава Кмета на Общината да издаде настанителна Заповед, въз основа на която да сключи Договор за отдаване под наем на горецитираното помещение - общинска собственост със СДРУЖЕНИЕ С НЕСТОПАНСКА ЦЕЛ „СПОРТЕН КЛУБ ПРАЙД ЕНД ГЛОРИ 2001”, по цена определена, съгласно решение №1358/18.12.2014 г. на Общински съвет —Нова Загора.</w:t>
      </w:r>
    </w:p>
    <w:p w:rsidR="00F1344A" w:rsidRPr="004B4B11" w:rsidRDefault="00F1344A" w:rsidP="00F1344A">
      <w:pPr>
        <w:spacing w:line="276" w:lineRule="auto"/>
        <w:jc w:val="both"/>
        <w:rPr>
          <w:color w:val="FF0000"/>
          <w:sz w:val="28"/>
          <w:szCs w:val="28"/>
        </w:rPr>
      </w:pPr>
    </w:p>
    <w:p w:rsidR="00F1344A" w:rsidRPr="00A13F00" w:rsidRDefault="00F1344A" w:rsidP="00F1344A">
      <w:pPr>
        <w:spacing w:line="276" w:lineRule="auto"/>
        <w:jc w:val="both"/>
        <w:rPr>
          <w:sz w:val="28"/>
          <w:szCs w:val="28"/>
        </w:rPr>
      </w:pPr>
      <w:r w:rsidRPr="00A13F00">
        <w:rPr>
          <w:sz w:val="28"/>
          <w:szCs w:val="28"/>
        </w:rPr>
        <w:t xml:space="preserve">        (Решението е прието след поименно гласуване с: 2</w:t>
      </w:r>
      <w:r w:rsidR="00A13F00" w:rsidRPr="00A13F00">
        <w:rPr>
          <w:sz w:val="28"/>
          <w:szCs w:val="28"/>
        </w:rPr>
        <w:t>7</w:t>
      </w:r>
      <w:r w:rsidRPr="00A13F00">
        <w:rPr>
          <w:sz w:val="28"/>
          <w:szCs w:val="28"/>
        </w:rPr>
        <w:t xml:space="preserve"> </w:t>
      </w:r>
      <w:r w:rsidR="00A13F00" w:rsidRPr="00A13F00">
        <w:rPr>
          <w:sz w:val="28"/>
          <w:szCs w:val="28"/>
        </w:rPr>
        <w:t xml:space="preserve">гласа „За“, </w:t>
      </w:r>
      <w:r w:rsidRPr="00A13F00">
        <w:rPr>
          <w:sz w:val="28"/>
          <w:szCs w:val="28"/>
        </w:rPr>
        <w:t>0 гласа „Против“ и  0 гласа „Въздържали се“)</w:t>
      </w:r>
    </w:p>
    <w:p w:rsidR="00F1344A" w:rsidRPr="004B4B11" w:rsidRDefault="00F1344A" w:rsidP="00C675CD">
      <w:pPr>
        <w:spacing w:line="276" w:lineRule="auto"/>
        <w:jc w:val="both"/>
        <w:rPr>
          <w:b/>
          <w:sz w:val="28"/>
          <w:szCs w:val="28"/>
        </w:rPr>
      </w:pPr>
    </w:p>
    <w:p w:rsidR="00F1344A" w:rsidRPr="004B4B11" w:rsidRDefault="00F1344A" w:rsidP="00F1344A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4B4B11">
        <w:rPr>
          <w:b/>
          <w:sz w:val="28"/>
          <w:szCs w:val="28"/>
        </w:rPr>
        <w:t xml:space="preserve">ПРЕДСЕДАТЕЛ НА ОБЩИНСКИ СЪВЕТ: </w:t>
      </w:r>
    </w:p>
    <w:p w:rsidR="00F57830" w:rsidRDefault="00F1344A" w:rsidP="00F1344A">
      <w:pPr>
        <w:tabs>
          <w:tab w:val="left" w:pos="3982"/>
        </w:tabs>
        <w:rPr>
          <w:b/>
          <w:sz w:val="28"/>
          <w:szCs w:val="28"/>
        </w:rPr>
      </w:pPr>
      <w:r w:rsidRPr="004B4B11">
        <w:rPr>
          <w:b/>
          <w:sz w:val="28"/>
          <w:szCs w:val="28"/>
        </w:rPr>
        <w:t xml:space="preserve">                                                                                                  (К. ТАЧЕВ)    </w:t>
      </w:r>
    </w:p>
    <w:p w:rsidR="00E7009F" w:rsidRDefault="00E7009F" w:rsidP="00F1344A">
      <w:pPr>
        <w:tabs>
          <w:tab w:val="left" w:pos="3982"/>
        </w:tabs>
        <w:rPr>
          <w:b/>
          <w:sz w:val="28"/>
          <w:szCs w:val="28"/>
        </w:rPr>
      </w:pPr>
    </w:p>
    <w:p w:rsidR="00E7009F" w:rsidRPr="004B4B11" w:rsidRDefault="00E7009F" w:rsidP="00E7009F">
      <w:pPr>
        <w:spacing w:line="276" w:lineRule="auto"/>
        <w:jc w:val="both"/>
        <w:rPr>
          <w:b/>
          <w:sz w:val="28"/>
          <w:szCs w:val="28"/>
          <w:lang w:val="ru-RU"/>
        </w:rPr>
      </w:pPr>
      <w:r w:rsidRPr="004B4B11">
        <w:rPr>
          <w:b/>
          <w:sz w:val="28"/>
          <w:szCs w:val="28"/>
        </w:rPr>
        <w:lastRenderedPageBreak/>
        <w:t>ПРЕ</w:t>
      </w:r>
      <w:r>
        <w:rPr>
          <w:b/>
          <w:sz w:val="28"/>
          <w:szCs w:val="28"/>
        </w:rPr>
        <w:t>ПИС ОТ РЕШЕНИЕ № 534</w:t>
      </w:r>
    </w:p>
    <w:p w:rsidR="00E7009F" w:rsidRPr="004B4B11" w:rsidRDefault="00E7009F" w:rsidP="00E7009F">
      <w:pPr>
        <w:spacing w:line="276" w:lineRule="auto"/>
        <w:jc w:val="both"/>
        <w:rPr>
          <w:b/>
          <w:sz w:val="28"/>
          <w:szCs w:val="28"/>
        </w:rPr>
      </w:pPr>
      <w:r w:rsidRPr="004B4B11">
        <w:rPr>
          <w:b/>
          <w:sz w:val="28"/>
          <w:szCs w:val="28"/>
        </w:rPr>
        <w:t>ОТ ПРОТОКОЛ № 36/29.01.2026 г.</w:t>
      </w:r>
    </w:p>
    <w:p w:rsidR="00E7009F" w:rsidRPr="004B4B11" w:rsidRDefault="00E7009F" w:rsidP="00E7009F">
      <w:pPr>
        <w:spacing w:line="276" w:lineRule="auto"/>
        <w:jc w:val="both"/>
        <w:rPr>
          <w:b/>
          <w:sz w:val="28"/>
          <w:szCs w:val="28"/>
        </w:rPr>
      </w:pPr>
      <w:r w:rsidRPr="004B4B11">
        <w:rPr>
          <w:b/>
          <w:sz w:val="28"/>
          <w:szCs w:val="28"/>
        </w:rPr>
        <w:t>НА ЗАСЕДАНИЕ НА ОБЩИНСКИ СЪВЕТ</w:t>
      </w:r>
    </w:p>
    <w:p w:rsidR="00E7009F" w:rsidRPr="004B4B11" w:rsidRDefault="00E7009F" w:rsidP="00E7009F">
      <w:pPr>
        <w:rPr>
          <w:b/>
          <w:sz w:val="28"/>
          <w:szCs w:val="28"/>
        </w:rPr>
      </w:pPr>
      <w:r w:rsidRPr="004B4B11">
        <w:rPr>
          <w:b/>
          <w:sz w:val="28"/>
          <w:szCs w:val="28"/>
        </w:rPr>
        <w:t>НОВА ЗАГОРА</w:t>
      </w:r>
    </w:p>
    <w:p w:rsidR="00E7009F" w:rsidRPr="004B4B11" w:rsidRDefault="00E7009F" w:rsidP="00E7009F">
      <w:pPr>
        <w:spacing w:line="276" w:lineRule="auto"/>
        <w:jc w:val="center"/>
        <w:rPr>
          <w:b/>
          <w:sz w:val="28"/>
          <w:szCs w:val="28"/>
        </w:rPr>
      </w:pPr>
    </w:p>
    <w:p w:rsidR="00E7009F" w:rsidRPr="004B4B11" w:rsidRDefault="00E7009F" w:rsidP="00E7009F">
      <w:pPr>
        <w:spacing w:line="276" w:lineRule="auto"/>
        <w:jc w:val="center"/>
        <w:rPr>
          <w:b/>
          <w:sz w:val="28"/>
          <w:szCs w:val="28"/>
        </w:rPr>
      </w:pPr>
      <w:r w:rsidRPr="004B4B11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ДЕСЕТА</w:t>
      </w:r>
      <w:r w:rsidRPr="004B4B11">
        <w:rPr>
          <w:b/>
          <w:sz w:val="28"/>
          <w:szCs w:val="28"/>
        </w:rPr>
        <w:t xml:space="preserve"> ОТ ДНЕВНИЯ РЕД:</w:t>
      </w:r>
    </w:p>
    <w:p w:rsidR="00E7009F" w:rsidRPr="004B4B11" w:rsidRDefault="00E7009F" w:rsidP="00E7009F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E7009F" w:rsidRDefault="00E7009F" w:rsidP="00E7009F">
      <w:pPr>
        <w:ind w:firstLine="708"/>
        <w:jc w:val="both"/>
        <w:rPr>
          <w:rFonts w:eastAsia="Calibri"/>
          <w:sz w:val="28"/>
          <w:szCs w:val="26"/>
          <w:lang w:eastAsia="en-US"/>
        </w:rPr>
      </w:pPr>
      <w:r w:rsidRPr="004B4B11">
        <w:rPr>
          <w:b/>
          <w:sz w:val="28"/>
          <w:szCs w:val="28"/>
        </w:rPr>
        <w:t xml:space="preserve">Галя Захариева – </w:t>
      </w:r>
      <w:r w:rsidRPr="004B4B11">
        <w:rPr>
          <w:sz w:val="28"/>
          <w:szCs w:val="28"/>
        </w:rPr>
        <w:t>Кмет на Община Нова Загора внесе</w:t>
      </w:r>
      <w:r w:rsidRPr="004B4B11">
        <w:rPr>
          <w:b/>
          <w:sz w:val="28"/>
          <w:szCs w:val="28"/>
        </w:rPr>
        <w:t xml:space="preserve"> </w:t>
      </w:r>
      <w:r w:rsidRPr="004B4B11">
        <w:rPr>
          <w:sz w:val="28"/>
          <w:szCs w:val="28"/>
        </w:rPr>
        <w:t xml:space="preserve">предложение </w:t>
      </w:r>
      <w:r w:rsidRPr="004B4B11">
        <w:rPr>
          <w:rFonts w:eastAsia="Calibri"/>
          <w:sz w:val="28"/>
          <w:szCs w:val="28"/>
          <w:lang w:eastAsia="en-US"/>
        </w:rPr>
        <w:t xml:space="preserve">относно </w:t>
      </w:r>
      <w:r w:rsidR="002F2A17" w:rsidRPr="002F2A17">
        <w:rPr>
          <w:rFonts w:eastAsia="Calibri"/>
          <w:sz w:val="28"/>
          <w:szCs w:val="26"/>
          <w:lang w:eastAsia="en-US"/>
        </w:rPr>
        <w:t xml:space="preserve">одобряване на оценка за продажба на недвижим имот – частна общинска собственост – с идентификатор 51809.501.1904 по КККР на гр. Нова Загора (УПИ </w:t>
      </w:r>
      <w:r w:rsidR="002F2A17" w:rsidRPr="002F2A17">
        <w:rPr>
          <w:rFonts w:eastAsia="Calibri"/>
          <w:sz w:val="28"/>
          <w:szCs w:val="26"/>
          <w:lang w:val="en-US" w:eastAsia="en-US"/>
        </w:rPr>
        <w:t>I</w:t>
      </w:r>
      <w:r w:rsidR="002F2A17" w:rsidRPr="002F2A17">
        <w:rPr>
          <w:rFonts w:eastAsia="Calibri"/>
          <w:sz w:val="28"/>
          <w:szCs w:val="26"/>
          <w:lang w:eastAsia="en-US"/>
        </w:rPr>
        <w:t>–КОО, кв. 69а по ПУП на гр. Нова Загора).</w:t>
      </w:r>
    </w:p>
    <w:p w:rsidR="00E7009F" w:rsidRPr="004B4B11" w:rsidRDefault="00E7009F" w:rsidP="00E7009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B4B11">
        <w:rPr>
          <w:b/>
          <w:sz w:val="28"/>
          <w:szCs w:val="28"/>
        </w:rPr>
        <w:t>Константин Тачев</w:t>
      </w:r>
      <w:r w:rsidRPr="004B4B11">
        <w:rPr>
          <w:sz w:val="28"/>
          <w:szCs w:val="28"/>
        </w:rPr>
        <w:t xml:space="preserve"> - Председател на Общински съвет Нова Загора прочете становището на </w:t>
      </w:r>
      <w:r w:rsidRPr="004B4B11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екология.</w:t>
      </w:r>
    </w:p>
    <w:p w:rsidR="00E7009F" w:rsidRPr="004B4B11" w:rsidRDefault="00E7009F" w:rsidP="00E7009F">
      <w:pPr>
        <w:ind w:firstLine="708"/>
        <w:jc w:val="both"/>
        <w:rPr>
          <w:sz w:val="28"/>
          <w:szCs w:val="28"/>
          <w:lang w:val="ru-RU"/>
        </w:rPr>
      </w:pPr>
      <w:r w:rsidRPr="004B4B11">
        <w:rPr>
          <w:sz w:val="28"/>
          <w:szCs w:val="28"/>
          <w:lang w:val="ru-RU"/>
        </w:rPr>
        <w:t>(</w:t>
      </w:r>
      <w:r w:rsidRPr="004B4B11">
        <w:rPr>
          <w:sz w:val="28"/>
          <w:szCs w:val="28"/>
        </w:rPr>
        <w:t>Становището е неразделна част от настоящия протокол.</w:t>
      </w:r>
      <w:r w:rsidRPr="004B4B11">
        <w:rPr>
          <w:sz w:val="28"/>
          <w:szCs w:val="28"/>
          <w:lang w:val="ru-RU"/>
        </w:rPr>
        <w:t>)</w:t>
      </w:r>
    </w:p>
    <w:p w:rsidR="00E7009F" w:rsidRPr="00B1353F" w:rsidRDefault="00E7009F" w:rsidP="00E7009F">
      <w:pPr>
        <w:ind w:firstLine="708"/>
        <w:jc w:val="both"/>
        <w:rPr>
          <w:sz w:val="28"/>
          <w:szCs w:val="28"/>
        </w:rPr>
      </w:pPr>
      <w:r w:rsidRPr="00B1353F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E7009F" w:rsidRPr="004B4B11" w:rsidRDefault="00E7009F" w:rsidP="00E7009F">
      <w:pPr>
        <w:jc w:val="both"/>
        <w:rPr>
          <w:b/>
          <w:color w:val="FF0000"/>
          <w:sz w:val="28"/>
          <w:szCs w:val="28"/>
        </w:rPr>
      </w:pPr>
    </w:p>
    <w:p w:rsidR="00E7009F" w:rsidRPr="004B4B11" w:rsidRDefault="00E7009F" w:rsidP="00E7009F">
      <w:pPr>
        <w:jc w:val="center"/>
        <w:rPr>
          <w:b/>
          <w:sz w:val="28"/>
          <w:szCs w:val="28"/>
        </w:rPr>
      </w:pPr>
      <w:r w:rsidRPr="004B4B11">
        <w:rPr>
          <w:b/>
          <w:sz w:val="28"/>
          <w:szCs w:val="28"/>
        </w:rPr>
        <w:t>Р Е Ш Е Н И Е</w:t>
      </w:r>
    </w:p>
    <w:p w:rsidR="00E7009F" w:rsidRPr="004B4B11" w:rsidRDefault="00E7009F" w:rsidP="00E700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534</w:t>
      </w:r>
    </w:p>
    <w:p w:rsidR="00E7009F" w:rsidRPr="004B4B11" w:rsidRDefault="00E7009F" w:rsidP="00E7009F">
      <w:pPr>
        <w:tabs>
          <w:tab w:val="left" w:pos="2475"/>
        </w:tabs>
        <w:jc w:val="both"/>
        <w:rPr>
          <w:sz w:val="28"/>
          <w:szCs w:val="28"/>
        </w:rPr>
      </w:pPr>
    </w:p>
    <w:p w:rsidR="00532DA7" w:rsidRPr="00532DA7" w:rsidRDefault="00E7009F" w:rsidP="00532D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32DA7" w:rsidRPr="00532DA7">
        <w:rPr>
          <w:sz w:val="28"/>
          <w:szCs w:val="28"/>
        </w:rPr>
        <w:t xml:space="preserve">На основание чл. 21, ал. 1, т. 8 от ЗМСМА, чл. 41, ал. 2 от ЗОС и чл. 24, ал. 3 от НРПУРОИ, Общински съвет - Нова Загора одобрява изготвената от независим оценител на имоти пазарна оценка в размер на 6 856,00 € (шест хиляди осемстотин петдесет и шест) €/13 409,00 лв. (тринадесет хиляди четиристотин и девет) лв., без включен ДДС, за продажба на ПИ с идентификатор 51809.501.1904 по КККР на гр. Нова Загора (УПИ I-KOO, кв. 69а по ПУП на гр. Нова Загора), адм. адрес: ул. „Св. Св. Кирил и Методий“, гр. Нова Загора с площ 657 </w:t>
      </w:r>
      <w:proofErr w:type="spellStart"/>
      <w:r w:rsidR="00532DA7" w:rsidRPr="00532DA7">
        <w:rPr>
          <w:sz w:val="28"/>
          <w:szCs w:val="28"/>
        </w:rPr>
        <w:t>кв.м</w:t>
      </w:r>
      <w:proofErr w:type="spellEnd"/>
      <w:r w:rsidR="00532DA7" w:rsidRPr="00532DA7">
        <w:rPr>
          <w:sz w:val="28"/>
          <w:szCs w:val="28"/>
        </w:rPr>
        <w:t>., трайно предназначение на територията: Урбанизирана, начин на трайно ползване: За търговски обект,</w:t>
      </w:r>
      <w:r w:rsidR="00B1353F">
        <w:rPr>
          <w:sz w:val="28"/>
          <w:szCs w:val="28"/>
        </w:rPr>
        <w:t xml:space="preserve"> комплекс на Радостина </w:t>
      </w:r>
      <w:r w:rsidR="00532DA7" w:rsidRPr="00532DA7">
        <w:rPr>
          <w:sz w:val="28"/>
          <w:szCs w:val="28"/>
        </w:rPr>
        <w:t>Иванова, по реда на ч</w:t>
      </w:r>
      <w:r w:rsidR="00532DA7">
        <w:rPr>
          <w:sz w:val="28"/>
          <w:szCs w:val="28"/>
        </w:rPr>
        <w:t>л. 35, ал. 3 от</w:t>
      </w:r>
      <w:r w:rsidR="00532DA7" w:rsidRPr="00532DA7">
        <w:rPr>
          <w:sz w:val="28"/>
          <w:szCs w:val="28"/>
        </w:rPr>
        <w:t xml:space="preserve"> ЗОС.</w:t>
      </w:r>
    </w:p>
    <w:p w:rsidR="00532DA7" w:rsidRDefault="00E7009F" w:rsidP="00532DA7">
      <w:pPr>
        <w:jc w:val="both"/>
        <w:rPr>
          <w:color w:val="FF0000"/>
          <w:sz w:val="28"/>
          <w:szCs w:val="28"/>
        </w:rPr>
      </w:pPr>
      <w:r w:rsidRPr="004B4B11">
        <w:rPr>
          <w:color w:val="FF0000"/>
          <w:sz w:val="28"/>
          <w:szCs w:val="28"/>
        </w:rPr>
        <w:t xml:space="preserve">        </w:t>
      </w:r>
    </w:p>
    <w:p w:rsidR="00E7009F" w:rsidRPr="000178E7" w:rsidRDefault="00532DA7" w:rsidP="00532DA7">
      <w:pPr>
        <w:jc w:val="both"/>
        <w:rPr>
          <w:sz w:val="28"/>
          <w:szCs w:val="28"/>
        </w:rPr>
      </w:pPr>
      <w:r w:rsidRPr="000178E7">
        <w:rPr>
          <w:sz w:val="28"/>
          <w:szCs w:val="28"/>
        </w:rPr>
        <w:t xml:space="preserve">       </w:t>
      </w:r>
      <w:r w:rsidR="00E7009F" w:rsidRPr="000178E7">
        <w:rPr>
          <w:sz w:val="28"/>
          <w:szCs w:val="28"/>
        </w:rPr>
        <w:t>(Решението е прие</w:t>
      </w:r>
      <w:r w:rsidR="00B1353F" w:rsidRPr="000178E7">
        <w:rPr>
          <w:sz w:val="28"/>
          <w:szCs w:val="28"/>
        </w:rPr>
        <w:t>то след поименно гласуване с: 24</w:t>
      </w:r>
      <w:r w:rsidR="00E7009F" w:rsidRPr="000178E7">
        <w:rPr>
          <w:sz w:val="28"/>
          <w:szCs w:val="28"/>
        </w:rPr>
        <w:t xml:space="preserve"> </w:t>
      </w:r>
      <w:r w:rsidR="00B1353F" w:rsidRPr="000178E7">
        <w:rPr>
          <w:sz w:val="28"/>
          <w:szCs w:val="28"/>
        </w:rPr>
        <w:t>гласа „За“, 3 гласа „Против“ и  1 глас „Въздържал</w:t>
      </w:r>
      <w:r w:rsidR="00E7009F" w:rsidRPr="000178E7">
        <w:rPr>
          <w:sz w:val="28"/>
          <w:szCs w:val="28"/>
        </w:rPr>
        <w:t xml:space="preserve"> се“)</w:t>
      </w:r>
    </w:p>
    <w:p w:rsidR="00E7009F" w:rsidRPr="004B4B11" w:rsidRDefault="00E7009F" w:rsidP="00E7009F">
      <w:pPr>
        <w:spacing w:line="276" w:lineRule="auto"/>
        <w:jc w:val="both"/>
        <w:rPr>
          <w:b/>
          <w:sz w:val="28"/>
          <w:szCs w:val="28"/>
        </w:rPr>
      </w:pPr>
    </w:p>
    <w:p w:rsidR="00532DA7" w:rsidRDefault="00532DA7" w:rsidP="00E7009F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E7009F" w:rsidRPr="004B4B11" w:rsidRDefault="00E7009F" w:rsidP="00E7009F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4B4B11">
        <w:rPr>
          <w:b/>
          <w:sz w:val="28"/>
          <w:szCs w:val="28"/>
        </w:rPr>
        <w:t xml:space="preserve">ПРЕДСЕДАТЕЛ НА ОБЩИНСКИ СЪВЕТ: </w:t>
      </w:r>
    </w:p>
    <w:p w:rsidR="00E7009F" w:rsidRPr="004B4B11" w:rsidRDefault="00E7009F" w:rsidP="00E7009F">
      <w:pPr>
        <w:tabs>
          <w:tab w:val="left" w:pos="3982"/>
        </w:tabs>
        <w:rPr>
          <w:sz w:val="28"/>
          <w:szCs w:val="28"/>
        </w:rPr>
      </w:pPr>
      <w:r w:rsidRPr="004B4B11">
        <w:rPr>
          <w:b/>
          <w:sz w:val="28"/>
          <w:szCs w:val="28"/>
        </w:rPr>
        <w:t xml:space="preserve">                                                                                                  (К. ТАЧЕВ)    </w:t>
      </w:r>
    </w:p>
    <w:p w:rsidR="00E7009F" w:rsidRDefault="00E7009F" w:rsidP="00F1344A">
      <w:pPr>
        <w:tabs>
          <w:tab w:val="left" w:pos="3982"/>
        </w:tabs>
        <w:rPr>
          <w:sz w:val="28"/>
          <w:szCs w:val="28"/>
        </w:rPr>
      </w:pPr>
    </w:p>
    <w:p w:rsidR="009B7AAC" w:rsidRDefault="009B7AA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B7AAC" w:rsidRPr="00BF4FC1" w:rsidRDefault="009B7AAC" w:rsidP="009B7AAC">
      <w:pPr>
        <w:spacing w:line="276" w:lineRule="auto"/>
        <w:jc w:val="both"/>
        <w:rPr>
          <w:b/>
          <w:sz w:val="26"/>
          <w:szCs w:val="26"/>
          <w:lang w:val="ru-RU"/>
        </w:rPr>
      </w:pPr>
      <w:r w:rsidRPr="00BF4FC1">
        <w:rPr>
          <w:b/>
          <w:sz w:val="26"/>
          <w:szCs w:val="26"/>
        </w:rPr>
        <w:lastRenderedPageBreak/>
        <w:t>ПРЕПИС ОТ РЕШЕНИЕ № 535</w:t>
      </w:r>
    </w:p>
    <w:p w:rsidR="009B7AAC" w:rsidRPr="00BF4FC1" w:rsidRDefault="009B7AAC" w:rsidP="009B7AAC">
      <w:pPr>
        <w:spacing w:line="276" w:lineRule="auto"/>
        <w:jc w:val="both"/>
        <w:rPr>
          <w:b/>
          <w:sz w:val="26"/>
          <w:szCs w:val="26"/>
        </w:rPr>
      </w:pPr>
      <w:r w:rsidRPr="00BF4FC1">
        <w:rPr>
          <w:b/>
          <w:sz w:val="26"/>
          <w:szCs w:val="26"/>
        </w:rPr>
        <w:t>ОТ ПРОТОКОЛ № 36/29.01.2026 г.</w:t>
      </w:r>
    </w:p>
    <w:p w:rsidR="009B7AAC" w:rsidRPr="00BF4FC1" w:rsidRDefault="009B7AAC" w:rsidP="009B7AAC">
      <w:pPr>
        <w:spacing w:line="276" w:lineRule="auto"/>
        <w:jc w:val="both"/>
        <w:rPr>
          <w:b/>
          <w:sz w:val="26"/>
          <w:szCs w:val="26"/>
        </w:rPr>
      </w:pPr>
      <w:r w:rsidRPr="00BF4FC1">
        <w:rPr>
          <w:b/>
          <w:sz w:val="26"/>
          <w:szCs w:val="26"/>
        </w:rPr>
        <w:t>НА ЗАСЕДАНИЕ НА ОБЩИНСКИ СЪВЕТ</w:t>
      </w:r>
    </w:p>
    <w:p w:rsidR="009B7AAC" w:rsidRPr="00BF4FC1" w:rsidRDefault="009B7AAC" w:rsidP="009B7AAC">
      <w:pPr>
        <w:rPr>
          <w:b/>
          <w:sz w:val="26"/>
          <w:szCs w:val="26"/>
        </w:rPr>
      </w:pPr>
      <w:r w:rsidRPr="00BF4FC1">
        <w:rPr>
          <w:b/>
          <w:sz w:val="26"/>
          <w:szCs w:val="26"/>
        </w:rPr>
        <w:t>НОВА ЗАГОРА</w:t>
      </w:r>
    </w:p>
    <w:p w:rsidR="009B7AAC" w:rsidRPr="00BF4FC1" w:rsidRDefault="009B7AAC" w:rsidP="009B7AAC">
      <w:pPr>
        <w:spacing w:line="276" w:lineRule="auto"/>
        <w:jc w:val="center"/>
        <w:rPr>
          <w:b/>
          <w:sz w:val="26"/>
          <w:szCs w:val="26"/>
        </w:rPr>
      </w:pPr>
    </w:p>
    <w:p w:rsidR="009B7AAC" w:rsidRPr="00BF4FC1" w:rsidRDefault="009B7AAC" w:rsidP="009B7AAC">
      <w:pPr>
        <w:spacing w:line="276" w:lineRule="auto"/>
        <w:jc w:val="center"/>
        <w:rPr>
          <w:b/>
          <w:sz w:val="26"/>
          <w:szCs w:val="26"/>
        </w:rPr>
      </w:pPr>
      <w:r w:rsidRPr="00BF4FC1">
        <w:rPr>
          <w:b/>
          <w:sz w:val="26"/>
          <w:szCs w:val="26"/>
        </w:rPr>
        <w:t xml:space="preserve">ПО ТОЧКА </w:t>
      </w:r>
      <w:r w:rsidR="00BF4FC1" w:rsidRPr="00BF4FC1">
        <w:rPr>
          <w:b/>
          <w:sz w:val="26"/>
          <w:szCs w:val="26"/>
        </w:rPr>
        <w:t>ЕДИНАДЕСЕТА</w:t>
      </w:r>
      <w:r w:rsidRPr="00BF4FC1">
        <w:rPr>
          <w:b/>
          <w:sz w:val="26"/>
          <w:szCs w:val="26"/>
        </w:rPr>
        <w:t xml:space="preserve"> ОТ ДНЕВНИЯ РЕД:</w:t>
      </w:r>
    </w:p>
    <w:p w:rsidR="009B7AAC" w:rsidRPr="00BF4FC1" w:rsidRDefault="009B7AAC" w:rsidP="009B7AAC">
      <w:pPr>
        <w:spacing w:line="276" w:lineRule="auto"/>
        <w:ind w:firstLine="708"/>
        <w:jc w:val="both"/>
        <w:rPr>
          <w:b/>
          <w:sz w:val="26"/>
          <w:szCs w:val="26"/>
        </w:rPr>
      </w:pPr>
    </w:p>
    <w:p w:rsidR="009B7AAC" w:rsidRPr="00BF4FC1" w:rsidRDefault="009B7AAC" w:rsidP="009B7AAC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BF4FC1">
        <w:rPr>
          <w:b/>
          <w:sz w:val="26"/>
          <w:szCs w:val="26"/>
        </w:rPr>
        <w:t xml:space="preserve">Галя Захариева – </w:t>
      </w:r>
      <w:r w:rsidRPr="00BF4FC1">
        <w:rPr>
          <w:sz w:val="26"/>
          <w:szCs w:val="26"/>
        </w:rPr>
        <w:t>Кмет на Община Нова Загора внесе</w:t>
      </w:r>
      <w:r w:rsidRPr="00BF4FC1">
        <w:rPr>
          <w:b/>
          <w:sz w:val="26"/>
          <w:szCs w:val="26"/>
        </w:rPr>
        <w:t xml:space="preserve"> </w:t>
      </w:r>
      <w:r w:rsidRPr="00BF4FC1">
        <w:rPr>
          <w:sz w:val="26"/>
          <w:szCs w:val="26"/>
        </w:rPr>
        <w:t xml:space="preserve">предложение </w:t>
      </w:r>
      <w:r w:rsidRPr="00BF4FC1">
        <w:rPr>
          <w:rFonts w:eastAsia="Calibri"/>
          <w:sz w:val="26"/>
          <w:szCs w:val="26"/>
          <w:lang w:eastAsia="en-US"/>
        </w:rPr>
        <w:t xml:space="preserve">относно одобряване на задание, даване на разрешение за изработване на проект за Подробен устройствен план – </w:t>
      </w:r>
      <w:proofErr w:type="spellStart"/>
      <w:r w:rsidRPr="00BF4FC1">
        <w:rPr>
          <w:rFonts w:eastAsia="Calibri"/>
          <w:sz w:val="26"/>
          <w:szCs w:val="26"/>
          <w:lang w:eastAsia="en-US"/>
        </w:rPr>
        <w:t>Парцеларен</w:t>
      </w:r>
      <w:proofErr w:type="spellEnd"/>
      <w:r w:rsidRPr="00BF4FC1">
        <w:rPr>
          <w:rFonts w:eastAsia="Calibri"/>
          <w:sz w:val="26"/>
          <w:szCs w:val="26"/>
          <w:lang w:eastAsia="en-US"/>
        </w:rPr>
        <w:t xml:space="preserve"> план (ПУП-ПП) за елементите на техническата инфраструктура извън границите на урбанизираните територии за обект: „Трасе на тръбопровод за </w:t>
      </w:r>
      <w:proofErr w:type="spellStart"/>
      <w:r w:rsidRPr="00BF4FC1">
        <w:rPr>
          <w:rFonts w:eastAsia="Calibri"/>
          <w:sz w:val="26"/>
          <w:szCs w:val="26"/>
          <w:lang w:eastAsia="en-US"/>
        </w:rPr>
        <w:t>заустване</w:t>
      </w:r>
      <w:proofErr w:type="spellEnd"/>
      <w:r w:rsidRPr="00BF4FC1">
        <w:rPr>
          <w:rFonts w:eastAsia="Calibri"/>
          <w:sz w:val="26"/>
          <w:szCs w:val="26"/>
          <w:lang w:eastAsia="en-US"/>
        </w:rPr>
        <w:t xml:space="preserve"> на дъждовни води в съществуващо дере с ПИ 38683.168.524 за „Локално пречиствателно съоръжение с анаеробно стъпало за дълбочинна преработка на </w:t>
      </w:r>
      <w:proofErr w:type="spellStart"/>
      <w:r w:rsidRPr="00BF4FC1">
        <w:rPr>
          <w:rFonts w:eastAsia="Calibri"/>
          <w:sz w:val="26"/>
          <w:szCs w:val="26"/>
          <w:lang w:eastAsia="en-US"/>
        </w:rPr>
        <w:t>измивните</w:t>
      </w:r>
      <w:proofErr w:type="spellEnd"/>
      <w:r w:rsidRPr="00BF4FC1">
        <w:rPr>
          <w:rFonts w:eastAsia="Calibri"/>
          <w:sz w:val="26"/>
          <w:szCs w:val="26"/>
          <w:lang w:eastAsia="en-US"/>
        </w:rPr>
        <w:t xml:space="preserve"> води, битовите води, цвик и суроватка и производство на биогаз към млекопреработвателно предприятие „Минчеви““. </w:t>
      </w:r>
    </w:p>
    <w:p w:rsidR="00BF4FC1" w:rsidRPr="00BF4FC1" w:rsidRDefault="009B7AAC" w:rsidP="009B7AAC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BF4FC1">
        <w:rPr>
          <w:b/>
          <w:sz w:val="26"/>
          <w:szCs w:val="26"/>
        </w:rPr>
        <w:t>Константин Тачев</w:t>
      </w:r>
      <w:r w:rsidRPr="00BF4FC1">
        <w:rPr>
          <w:sz w:val="26"/>
          <w:szCs w:val="26"/>
        </w:rPr>
        <w:t xml:space="preserve"> - Председател на Общински съвет Нова Загора прочете становището на </w:t>
      </w:r>
      <w:r w:rsidR="00BF4FC1" w:rsidRPr="00BF4FC1">
        <w:rPr>
          <w:rFonts w:eastAsia="Calibri"/>
          <w:sz w:val="26"/>
          <w:szCs w:val="26"/>
          <w:lang w:eastAsia="en-US"/>
        </w:rPr>
        <w:t xml:space="preserve">Постоянна комисия по нормативна уредба, законосъобразност на актовете на </w:t>
      </w:r>
      <w:proofErr w:type="spellStart"/>
      <w:r w:rsidR="00BF4FC1" w:rsidRPr="00BF4FC1">
        <w:rPr>
          <w:rFonts w:eastAsia="Calibri"/>
          <w:sz w:val="26"/>
          <w:szCs w:val="26"/>
          <w:lang w:eastAsia="en-US"/>
        </w:rPr>
        <w:t>ОбС</w:t>
      </w:r>
      <w:proofErr w:type="spellEnd"/>
      <w:r w:rsidR="00BF4FC1" w:rsidRPr="00BF4FC1">
        <w:rPr>
          <w:rFonts w:eastAsia="Calibri"/>
          <w:sz w:val="26"/>
          <w:szCs w:val="26"/>
          <w:lang w:eastAsia="en-US"/>
        </w:rPr>
        <w:t xml:space="preserve"> и гражданските права. </w:t>
      </w:r>
    </w:p>
    <w:p w:rsidR="009B7AAC" w:rsidRPr="00BF4FC1" w:rsidRDefault="009B7AAC" w:rsidP="009B7AAC">
      <w:pPr>
        <w:ind w:firstLine="708"/>
        <w:jc w:val="both"/>
        <w:rPr>
          <w:sz w:val="26"/>
          <w:szCs w:val="26"/>
          <w:lang w:val="ru-RU"/>
        </w:rPr>
      </w:pPr>
      <w:r w:rsidRPr="00BF4FC1">
        <w:rPr>
          <w:sz w:val="26"/>
          <w:szCs w:val="26"/>
          <w:lang w:val="ru-RU"/>
        </w:rPr>
        <w:t>(</w:t>
      </w:r>
      <w:r w:rsidRPr="00BF4FC1">
        <w:rPr>
          <w:sz w:val="26"/>
          <w:szCs w:val="26"/>
        </w:rPr>
        <w:t>Становището е неразделна част от настоящия протокол.</w:t>
      </w:r>
      <w:r w:rsidRPr="00BF4FC1">
        <w:rPr>
          <w:sz w:val="26"/>
          <w:szCs w:val="26"/>
          <w:lang w:val="ru-RU"/>
        </w:rPr>
        <w:t>)</w:t>
      </w:r>
    </w:p>
    <w:p w:rsidR="009B7AAC" w:rsidRPr="00BF4FC1" w:rsidRDefault="009B7AAC" w:rsidP="009B7AAC">
      <w:pPr>
        <w:ind w:firstLine="708"/>
        <w:jc w:val="both"/>
        <w:rPr>
          <w:color w:val="FF0000"/>
          <w:sz w:val="26"/>
          <w:szCs w:val="26"/>
        </w:rPr>
      </w:pPr>
      <w:r w:rsidRPr="00BE11C8">
        <w:rPr>
          <w:sz w:val="26"/>
          <w:szCs w:val="26"/>
        </w:rPr>
        <w:t xml:space="preserve">Предложението не породи разисквания и Общинският съвет прие </w:t>
      </w:r>
    </w:p>
    <w:p w:rsidR="009B7AAC" w:rsidRPr="00BF4FC1" w:rsidRDefault="009B7AAC" w:rsidP="009B7AAC">
      <w:pPr>
        <w:jc w:val="both"/>
        <w:rPr>
          <w:b/>
          <w:color w:val="FF0000"/>
          <w:sz w:val="26"/>
          <w:szCs w:val="26"/>
        </w:rPr>
      </w:pPr>
    </w:p>
    <w:p w:rsidR="009B7AAC" w:rsidRPr="00BF4FC1" w:rsidRDefault="009B7AAC" w:rsidP="009B7AAC">
      <w:pPr>
        <w:jc w:val="center"/>
        <w:rPr>
          <w:b/>
          <w:sz w:val="26"/>
          <w:szCs w:val="26"/>
        </w:rPr>
      </w:pPr>
      <w:r w:rsidRPr="00BF4FC1">
        <w:rPr>
          <w:b/>
          <w:sz w:val="26"/>
          <w:szCs w:val="26"/>
        </w:rPr>
        <w:t>Р Е Ш Е Н И Е</w:t>
      </w:r>
    </w:p>
    <w:p w:rsidR="009B7AAC" w:rsidRPr="00BF4FC1" w:rsidRDefault="009B7AAC" w:rsidP="00BF4FC1">
      <w:pPr>
        <w:jc w:val="center"/>
        <w:rPr>
          <w:b/>
          <w:sz w:val="26"/>
          <w:szCs w:val="26"/>
        </w:rPr>
      </w:pPr>
      <w:r w:rsidRPr="00BF4FC1">
        <w:rPr>
          <w:b/>
          <w:sz w:val="26"/>
          <w:szCs w:val="26"/>
        </w:rPr>
        <w:t>№ 535</w:t>
      </w:r>
    </w:p>
    <w:p w:rsidR="00BF4FC1" w:rsidRDefault="009B7AAC" w:rsidP="00BF4FC1">
      <w:pPr>
        <w:jc w:val="both"/>
        <w:rPr>
          <w:sz w:val="26"/>
          <w:szCs w:val="26"/>
        </w:rPr>
      </w:pPr>
      <w:r w:rsidRPr="00BF4FC1">
        <w:rPr>
          <w:sz w:val="26"/>
          <w:szCs w:val="26"/>
        </w:rPr>
        <w:t xml:space="preserve">         </w:t>
      </w:r>
    </w:p>
    <w:p w:rsidR="00BF4FC1" w:rsidRPr="00BF4FC1" w:rsidRDefault="00BF4FC1" w:rsidP="00BF4FC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BF4FC1">
        <w:rPr>
          <w:sz w:val="26"/>
          <w:szCs w:val="26"/>
        </w:rPr>
        <w:t>На основание чл. 21, ал. 1, т. 8 и т. 11 от Закона за местното самоуправление и местната администрация, във връзка с чл. 124а, ал. 1, ал. 5, ал. 7 и чл. 124б, ал. 1 от ЗУТ, Общинския</w:t>
      </w:r>
      <w:r w:rsidR="00BE11C8">
        <w:rPr>
          <w:sz w:val="26"/>
          <w:szCs w:val="26"/>
        </w:rPr>
        <w:t>т</w:t>
      </w:r>
      <w:r w:rsidRPr="00BF4FC1">
        <w:rPr>
          <w:sz w:val="26"/>
          <w:szCs w:val="26"/>
        </w:rPr>
        <w:t xml:space="preserve"> съвет Нова Загора реши: </w:t>
      </w:r>
    </w:p>
    <w:p w:rsidR="00BF4FC1" w:rsidRPr="00BF4FC1" w:rsidRDefault="00BF4FC1" w:rsidP="00BF4FC1">
      <w:pPr>
        <w:jc w:val="both"/>
        <w:rPr>
          <w:sz w:val="26"/>
          <w:szCs w:val="26"/>
        </w:rPr>
      </w:pPr>
      <w:r w:rsidRPr="00BF4FC1">
        <w:rPr>
          <w:sz w:val="26"/>
          <w:szCs w:val="26"/>
        </w:rPr>
        <w:t xml:space="preserve">         1. Одобрява заданието, съставено от възложителя. </w:t>
      </w:r>
    </w:p>
    <w:p w:rsidR="00BF4FC1" w:rsidRPr="00BF4FC1" w:rsidRDefault="00BF4FC1" w:rsidP="00BF4FC1">
      <w:pPr>
        <w:jc w:val="both"/>
        <w:rPr>
          <w:sz w:val="26"/>
          <w:szCs w:val="26"/>
        </w:rPr>
      </w:pPr>
      <w:r w:rsidRPr="00BF4FC1">
        <w:rPr>
          <w:sz w:val="26"/>
          <w:szCs w:val="26"/>
        </w:rPr>
        <w:t xml:space="preserve">         2. Разрешава изработване на проект за Подробен устройствен план - </w:t>
      </w:r>
      <w:proofErr w:type="spellStart"/>
      <w:r w:rsidRPr="00BF4FC1">
        <w:rPr>
          <w:sz w:val="26"/>
          <w:szCs w:val="26"/>
        </w:rPr>
        <w:t>Парцеларен</w:t>
      </w:r>
      <w:proofErr w:type="spellEnd"/>
      <w:r w:rsidRPr="00BF4FC1">
        <w:rPr>
          <w:sz w:val="26"/>
          <w:szCs w:val="26"/>
        </w:rPr>
        <w:t xml:space="preserve"> план (ПУП-ПП) за елементите на техническата инфраструктура извън границите на урбанизираните територии за обект: „Трасе на тръбопровод за </w:t>
      </w:r>
      <w:proofErr w:type="spellStart"/>
      <w:r w:rsidRPr="00BF4FC1">
        <w:rPr>
          <w:sz w:val="26"/>
          <w:szCs w:val="26"/>
        </w:rPr>
        <w:t>заустване</w:t>
      </w:r>
      <w:proofErr w:type="spellEnd"/>
      <w:r w:rsidRPr="00BF4FC1">
        <w:rPr>
          <w:sz w:val="26"/>
          <w:szCs w:val="26"/>
        </w:rPr>
        <w:t xml:space="preserve"> на дъждовни води в съществуващо дере с ПИ 38683.168.524 за „Локално пречиствателно съоръжение с анаеробно стъпало за дълбочинна преработка на </w:t>
      </w:r>
      <w:proofErr w:type="spellStart"/>
      <w:r w:rsidRPr="00BF4FC1">
        <w:rPr>
          <w:sz w:val="26"/>
          <w:szCs w:val="26"/>
        </w:rPr>
        <w:t>измивните</w:t>
      </w:r>
      <w:proofErr w:type="spellEnd"/>
      <w:r w:rsidRPr="00BF4FC1">
        <w:rPr>
          <w:sz w:val="26"/>
          <w:szCs w:val="26"/>
        </w:rPr>
        <w:t xml:space="preserve"> води, битовите води, цвик и суроватка и производство на биогаз към млекопреработвателно предприятие „Минчеви““.</w:t>
      </w:r>
    </w:p>
    <w:p w:rsidR="00BF4FC1" w:rsidRPr="00BF4FC1" w:rsidRDefault="00BF4FC1" w:rsidP="00BF4FC1">
      <w:pPr>
        <w:jc w:val="both"/>
        <w:rPr>
          <w:sz w:val="26"/>
          <w:szCs w:val="26"/>
        </w:rPr>
      </w:pPr>
      <w:r w:rsidRPr="00BF4FC1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</w:t>
      </w:r>
      <w:r w:rsidRPr="00BF4FC1">
        <w:rPr>
          <w:sz w:val="26"/>
          <w:szCs w:val="26"/>
        </w:rPr>
        <w:t>Решението да се разгласи по реда на чл. 124б, ал. 2 от ЗУТ. На основание чл. 124б, ал. 4 от ЗУТ, Решението не подлежи на оспорване.</w:t>
      </w:r>
    </w:p>
    <w:p w:rsidR="009B7AAC" w:rsidRPr="00BF4FC1" w:rsidRDefault="009B7AAC" w:rsidP="009B7AAC">
      <w:pPr>
        <w:jc w:val="both"/>
        <w:rPr>
          <w:color w:val="FF0000"/>
          <w:sz w:val="26"/>
          <w:szCs w:val="26"/>
        </w:rPr>
      </w:pPr>
      <w:r w:rsidRPr="00BF4FC1">
        <w:rPr>
          <w:color w:val="FF0000"/>
          <w:sz w:val="26"/>
          <w:szCs w:val="26"/>
        </w:rPr>
        <w:t xml:space="preserve">        </w:t>
      </w:r>
    </w:p>
    <w:p w:rsidR="009B7AAC" w:rsidRPr="00BE11C8" w:rsidRDefault="009B7AAC" w:rsidP="009B7AAC">
      <w:pPr>
        <w:jc w:val="both"/>
        <w:rPr>
          <w:sz w:val="26"/>
          <w:szCs w:val="26"/>
        </w:rPr>
      </w:pPr>
      <w:r w:rsidRPr="00BF4FC1">
        <w:rPr>
          <w:color w:val="FF0000"/>
          <w:sz w:val="26"/>
          <w:szCs w:val="26"/>
        </w:rPr>
        <w:t xml:space="preserve">       </w:t>
      </w:r>
      <w:r w:rsidRPr="00BE11C8">
        <w:rPr>
          <w:sz w:val="26"/>
          <w:szCs w:val="26"/>
        </w:rPr>
        <w:t>(Решението е прие</w:t>
      </w:r>
      <w:r w:rsidR="00BE11C8" w:rsidRPr="00BE11C8">
        <w:rPr>
          <w:sz w:val="26"/>
          <w:szCs w:val="26"/>
        </w:rPr>
        <w:t xml:space="preserve">то след поименно гласуване с: 27 гласа „За“, </w:t>
      </w:r>
      <w:r w:rsidRPr="00BE11C8">
        <w:rPr>
          <w:sz w:val="26"/>
          <w:szCs w:val="26"/>
        </w:rPr>
        <w:t>0 гласа „Против“ и  0 гласа „Въздържали се“)</w:t>
      </w:r>
    </w:p>
    <w:p w:rsidR="009B7AAC" w:rsidRPr="00BE11C8" w:rsidRDefault="009B7AAC" w:rsidP="009B7AAC">
      <w:pPr>
        <w:spacing w:line="276" w:lineRule="auto"/>
        <w:jc w:val="both"/>
        <w:rPr>
          <w:b/>
          <w:sz w:val="26"/>
          <w:szCs w:val="26"/>
        </w:rPr>
      </w:pPr>
    </w:p>
    <w:p w:rsidR="009B7AAC" w:rsidRPr="00BF4FC1" w:rsidRDefault="009B7AAC" w:rsidP="009B7AAC">
      <w:pPr>
        <w:spacing w:line="276" w:lineRule="auto"/>
        <w:ind w:left="708" w:firstLine="708"/>
        <w:jc w:val="both"/>
        <w:rPr>
          <w:b/>
          <w:sz w:val="26"/>
          <w:szCs w:val="26"/>
        </w:rPr>
      </w:pPr>
    </w:p>
    <w:p w:rsidR="009B7AAC" w:rsidRPr="00BF4FC1" w:rsidRDefault="009B7AAC" w:rsidP="009B7AAC">
      <w:pPr>
        <w:spacing w:line="276" w:lineRule="auto"/>
        <w:ind w:left="708" w:firstLine="708"/>
        <w:jc w:val="both"/>
        <w:rPr>
          <w:b/>
          <w:sz w:val="26"/>
          <w:szCs w:val="26"/>
        </w:rPr>
      </w:pPr>
      <w:r w:rsidRPr="00BF4FC1">
        <w:rPr>
          <w:b/>
          <w:sz w:val="26"/>
          <w:szCs w:val="26"/>
        </w:rPr>
        <w:t xml:space="preserve">ПРЕДСЕДАТЕЛ НА ОБЩИНСКИ СЪВЕТ: </w:t>
      </w:r>
    </w:p>
    <w:p w:rsidR="009B7AAC" w:rsidRPr="00BF4FC1" w:rsidRDefault="009B7AAC" w:rsidP="009B7AAC">
      <w:pPr>
        <w:tabs>
          <w:tab w:val="left" w:pos="3982"/>
        </w:tabs>
        <w:rPr>
          <w:sz w:val="26"/>
          <w:szCs w:val="26"/>
        </w:rPr>
      </w:pPr>
      <w:r w:rsidRPr="00BF4FC1">
        <w:rPr>
          <w:b/>
          <w:sz w:val="26"/>
          <w:szCs w:val="26"/>
        </w:rPr>
        <w:t xml:space="preserve">                                                                                                  </w:t>
      </w:r>
      <w:r w:rsidR="00BF4FC1">
        <w:rPr>
          <w:b/>
          <w:sz w:val="26"/>
          <w:szCs w:val="26"/>
        </w:rPr>
        <w:t xml:space="preserve">   </w:t>
      </w:r>
      <w:r w:rsidRPr="00BF4FC1">
        <w:rPr>
          <w:b/>
          <w:sz w:val="26"/>
          <w:szCs w:val="26"/>
        </w:rPr>
        <w:t xml:space="preserve">(К. ТАЧЕВ)    </w:t>
      </w:r>
    </w:p>
    <w:p w:rsidR="00535285" w:rsidRPr="000E276A" w:rsidRDefault="00535285" w:rsidP="00205BBD">
      <w:pPr>
        <w:spacing w:line="276" w:lineRule="auto"/>
        <w:jc w:val="both"/>
        <w:rPr>
          <w:b/>
          <w:sz w:val="26"/>
          <w:szCs w:val="26"/>
          <w:lang w:val="ru-RU"/>
        </w:rPr>
      </w:pPr>
      <w:r w:rsidRPr="000E276A">
        <w:rPr>
          <w:b/>
          <w:sz w:val="26"/>
          <w:szCs w:val="26"/>
        </w:rPr>
        <w:lastRenderedPageBreak/>
        <w:t>ПРЕПИС ОТ РЕШЕНИЕ № 536</w:t>
      </w:r>
    </w:p>
    <w:p w:rsidR="00535285" w:rsidRPr="000E276A" w:rsidRDefault="00535285" w:rsidP="00205BBD">
      <w:pPr>
        <w:spacing w:line="276" w:lineRule="auto"/>
        <w:jc w:val="both"/>
        <w:rPr>
          <w:b/>
          <w:sz w:val="26"/>
          <w:szCs w:val="26"/>
        </w:rPr>
      </w:pPr>
      <w:r w:rsidRPr="000E276A">
        <w:rPr>
          <w:b/>
          <w:sz w:val="26"/>
          <w:szCs w:val="26"/>
        </w:rPr>
        <w:t>ОТ ПРОТОКОЛ № 36/29.01.2026 г.</w:t>
      </w:r>
    </w:p>
    <w:p w:rsidR="00535285" w:rsidRPr="000E276A" w:rsidRDefault="00535285" w:rsidP="00205BBD">
      <w:pPr>
        <w:spacing w:line="276" w:lineRule="auto"/>
        <w:jc w:val="both"/>
        <w:rPr>
          <w:b/>
          <w:sz w:val="26"/>
          <w:szCs w:val="26"/>
        </w:rPr>
      </w:pPr>
      <w:r w:rsidRPr="000E276A">
        <w:rPr>
          <w:b/>
          <w:sz w:val="26"/>
          <w:szCs w:val="26"/>
        </w:rPr>
        <w:t>НА ЗАСЕДАНИЕ НА ОБЩИНСКИ СЪВЕТ</w:t>
      </w:r>
    </w:p>
    <w:p w:rsidR="00535285" w:rsidRPr="000E276A" w:rsidRDefault="00535285" w:rsidP="00205BBD">
      <w:pPr>
        <w:spacing w:line="276" w:lineRule="auto"/>
        <w:rPr>
          <w:b/>
          <w:sz w:val="26"/>
          <w:szCs w:val="26"/>
        </w:rPr>
      </w:pPr>
      <w:r w:rsidRPr="000E276A">
        <w:rPr>
          <w:b/>
          <w:sz w:val="26"/>
          <w:szCs w:val="26"/>
        </w:rPr>
        <w:t>НОВА ЗАГОРА</w:t>
      </w:r>
    </w:p>
    <w:p w:rsidR="00535285" w:rsidRPr="000E276A" w:rsidRDefault="00535285" w:rsidP="00205BBD">
      <w:pPr>
        <w:spacing w:line="276" w:lineRule="auto"/>
        <w:jc w:val="center"/>
        <w:rPr>
          <w:b/>
          <w:sz w:val="26"/>
          <w:szCs w:val="26"/>
        </w:rPr>
      </w:pPr>
    </w:p>
    <w:p w:rsidR="00535285" w:rsidRPr="000E276A" w:rsidRDefault="00535285" w:rsidP="00205BBD">
      <w:pPr>
        <w:spacing w:line="276" w:lineRule="auto"/>
        <w:jc w:val="center"/>
        <w:rPr>
          <w:b/>
          <w:sz w:val="26"/>
          <w:szCs w:val="26"/>
        </w:rPr>
      </w:pPr>
      <w:r w:rsidRPr="000E276A">
        <w:rPr>
          <w:b/>
          <w:sz w:val="26"/>
          <w:szCs w:val="26"/>
        </w:rPr>
        <w:t>ПО ТОЧКА ДВАНАДЕСЕТА ОТ ДНЕВНИЯ РЕД:</w:t>
      </w:r>
    </w:p>
    <w:p w:rsidR="00205BBD" w:rsidRDefault="00097723" w:rsidP="00205BBD">
      <w:pPr>
        <w:autoSpaceDE w:val="0"/>
        <w:autoSpaceDN w:val="0"/>
        <w:adjustRightInd w:val="0"/>
        <w:spacing w:line="276" w:lineRule="auto"/>
        <w:jc w:val="both"/>
        <w:rPr>
          <w:b/>
          <w:sz w:val="26"/>
          <w:szCs w:val="26"/>
        </w:rPr>
      </w:pPr>
      <w:r w:rsidRPr="000E276A">
        <w:rPr>
          <w:b/>
          <w:sz w:val="26"/>
          <w:szCs w:val="26"/>
        </w:rPr>
        <w:t xml:space="preserve">          </w:t>
      </w:r>
    </w:p>
    <w:p w:rsidR="00097723" w:rsidRPr="000E276A" w:rsidRDefault="00205BBD" w:rsidP="00205BBD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6"/>
          <w:szCs w:val="26"/>
        </w:rPr>
      </w:pPr>
      <w:r>
        <w:rPr>
          <w:b/>
          <w:sz w:val="26"/>
          <w:szCs w:val="26"/>
        </w:rPr>
        <w:t xml:space="preserve">           </w:t>
      </w:r>
      <w:r w:rsidR="00535285" w:rsidRPr="000E276A">
        <w:rPr>
          <w:b/>
          <w:sz w:val="26"/>
          <w:szCs w:val="26"/>
        </w:rPr>
        <w:t xml:space="preserve">Галя Захариева – </w:t>
      </w:r>
      <w:r w:rsidR="00535285" w:rsidRPr="000E276A">
        <w:rPr>
          <w:sz w:val="26"/>
          <w:szCs w:val="26"/>
        </w:rPr>
        <w:t>Кмет на Община Нова Загора внесе</w:t>
      </w:r>
      <w:r w:rsidR="00535285" w:rsidRPr="000E276A">
        <w:rPr>
          <w:b/>
          <w:sz w:val="26"/>
          <w:szCs w:val="26"/>
        </w:rPr>
        <w:t xml:space="preserve"> </w:t>
      </w:r>
      <w:r w:rsidR="00535285" w:rsidRPr="000E276A">
        <w:rPr>
          <w:sz w:val="26"/>
          <w:szCs w:val="26"/>
        </w:rPr>
        <w:t xml:space="preserve">предложение </w:t>
      </w:r>
      <w:r w:rsidR="00535285" w:rsidRPr="000E276A">
        <w:rPr>
          <w:rFonts w:eastAsia="Calibri"/>
          <w:sz w:val="26"/>
          <w:szCs w:val="26"/>
          <w:lang w:eastAsia="en-US"/>
        </w:rPr>
        <w:t xml:space="preserve">относно </w:t>
      </w:r>
      <w:r w:rsidR="00097723" w:rsidRPr="000E276A">
        <w:rPr>
          <w:rFonts w:ascii="Times New Roman CYR" w:hAnsi="Times New Roman CYR" w:cs="Times New Roman CYR"/>
          <w:color w:val="000000"/>
          <w:sz w:val="26"/>
          <w:szCs w:val="26"/>
        </w:rPr>
        <w:t>процентно</w:t>
      </w:r>
      <w:r w:rsidR="00097723" w:rsidRPr="000E276A">
        <w:rPr>
          <w:color w:val="000000"/>
          <w:sz w:val="26"/>
          <w:szCs w:val="26"/>
        </w:rPr>
        <w:t xml:space="preserve"> </w:t>
      </w:r>
      <w:r w:rsidR="00097723" w:rsidRPr="000E276A">
        <w:rPr>
          <w:rFonts w:ascii="Times New Roman CYR" w:hAnsi="Times New Roman CYR" w:cs="Times New Roman CYR"/>
          <w:color w:val="000000"/>
          <w:sz w:val="26"/>
          <w:szCs w:val="26"/>
        </w:rPr>
        <w:t>разпределение</w:t>
      </w:r>
      <w:r w:rsidR="00097723" w:rsidRPr="000E276A">
        <w:rPr>
          <w:color w:val="000000"/>
          <w:sz w:val="26"/>
          <w:szCs w:val="26"/>
        </w:rPr>
        <w:t xml:space="preserve"> </w:t>
      </w:r>
      <w:r w:rsidR="00097723" w:rsidRPr="000E276A">
        <w:rPr>
          <w:rFonts w:ascii="Times New Roman CYR" w:hAnsi="Times New Roman CYR" w:cs="Times New Roman CYR"/>
          <w:color w:val="000000"/>
          <w:sz w:val="26"/>
          <w:szCs w:val="26"/>
        </w:rPr>
        <w:t>на</w:t>
      </w:r>
      <w:r w:rsidR="00097723" w:rsidRPr="000E276A">
        <w:rPr>
          <w:color w:val="000000"/>
          <w:sz w:val="26"/>
          <w:szCs w:val="26"/>
        </w:rPr>
        <w:t xml:space="preserve"> </w:t>
      </w:r>
      <w:r w:rsidR="00097723" w:rsidRPr="000E276A">
        <w:rPr>
          <w:rFonts w:ascii="Times New Roman CYR" w:hAnsi="Times New Roman CYR" w:cs="Times New Roman CYR"/>
          <w:color w:val="000000"/>
          <w:sz w:val="26"/>
          <w:szCs w:val="26"/>
        </w:rPr>
        <w:t>общата</w:t>
      </w:r>
      <w:r w:rsidR="00097723" w:rsidRPr="000E276A">
        <w:rPr>
          <w:color w:val="000000"/>
          <w:sz w:val="26"/>
          <w:szCs w:val="26"/>
        </w:rPr>
        <w:t xml:space="preserve"> </w:t>
      </w:r>
      <w:r w:rsidR="00097723" w:rsidRPr="000E276A">
        <w:rPr>
          <w:rFonts w:ascii="Times New Roman CYR" w:hAnsi="Times New Roman CYR" w:cs="Times New Roman CYR"/>
          <w:color w:val="000000"/>
          <w:sz w:val="26"/>
          <w:szCs w:val="26"/>
        </w:rPr>
        <w:t>сума</w:t>
      </w:r>
      <w:r w:rsidR="00097723" w:rsidRPr="000E276A">
        <w:rPr>
          <w:color w:val="000000"/>
          <w:sz w:val="26"/>
          <w:szCs w:val="26"/>
        </w:rPr>
        <w:t xml:space="preserve"> </w:t>
      </w:r>
      <w:r w:rsidR="00097723" w:rsidRPr="000E276A">
        <w:rPr>
          <w:rFonts w:ascii="Times New Roman CYR" w:hAnsi="Times New Roman CYR" w:cs="Times New Roman CYR"/>
          <w:color w:val="000000"/>
          <w:sz w:val="26"/>
          <w:szCs w:val="26"/>
        </w:rPr>
        <w:t>за</w:t>
      </w:r>
      <w:r w:rsidR="00097723" w:rsidRPr="000E276A">
        <w:rPr>
          <w:color w:val="000000"/>
          <w:sz w:val="26"/>
          <w:szCs w:val="26"/>
        </w:rPr>
        <w:t xml:space="preserve"> </w:t>
      </w:r>
      <w:r w:rsidR="00097723" w:rsidRPr="000E276A">
        <w:rPr>
          <w:rFonts w:ascii="Times New Roman CYR" w:hAnsi="Times New Roman CYR" w:cs="Times New Roman CYR"/>
          <w:color w:val="000000"/>
          <w:sz w:val="26"/>
          <w:szCs w:val="26"/>
        </w:rPr>
        <w:t>финансово</w:t>
      </w:r>
      <w:r w:rsidR="00097723" w:rsidRPr="000E276A">
        <w:rPr>
          <w:color w:val="000000"/>
          <w:sz w:val="26"/>
          <w:szCs w:val="26"/>
        </w:rPr>
        <w:t xml:space="preserve"> </w:t>
      </w:r>
      <w:r w:rsidR="00097723" w:rsidRPr="000E276A">
        <w:rPr>
          <w:rFonts w:ascii="Times New Roman CYR" w:hAnsi="Times New Roman CYR" w:cs="Times New Roman CYR"/>
          <w:color w:val="000000"/>
          <w:sz w:val="26"/>
          <w:szCs w:val="26"/>
        </w:rPr>
        <w:t>подпомагане</w:t>
      </w:r>
      <w:r w:rsidR="00097723" w:rsidRPr="000E276A">
        <w:rPr>
          <w:color w:val="000000"/>
          <w:sz w:val="26"/>
          <w:szCs w:val="26"/>
        </w:rPr>
        <w:t xml:space="preserve"> </w:t>
      </w:r>
      <w:r w:rsidR="00097723" w:rsidRPr="000E276A">
        <w:rPr>
          <w:rFonts w:ascii="Times New Roman CYR" w:hAnsi="Times New Roman CYR" w:cs="Times New Roman CYR"/>
          <w:color w:val="000000"/>
          <w:sz w:val="26"/>
          <w:szCs w:val="26"/>
        </w:rPr>
        <w:t>на спортните</w:t>
      </w:r>
      <w:r w:rsidR="00097723" w:rsidRPr="000E276A">
        <w:rPr>
          <w:color w:val="000000"/>
          <w:sz w:val="26"/>
          <w:szCs w:val="26"/>
        </w:rPr>
        <w:t xml:space="preserve"> </w:t>
      </w:r>
      <w:r w:rsidR="00097723" w:rsidRPr="000E276A">
        <w:rPr>
          <w:rFonts w:ascii="Times New Roman CYR" w:hAnsi="Times New Roman CYR" w:cs="Times New Roman CYR"/>
          <w:color w:val="000000"/>
          <w:sz w:val="26"/>
          <w:szCs w:val="26"/>
        </w:rPr>
        <w:t>клубове</w:t>
      </w:r>
      <w:r w:rsidR="00097723" w:rsidRPr="000E276A">
        <w:rPr>
          <w:color w:val="000000"/>
          <w:sz w:val="26"/>
          <w:szCs w:val="26"/>
        </w:rPr>
        <w:t xml:space="preserve"> </w:t>
      </w:r>
      <w:r w:rsidR="00097723" w:rsidRPr="000E276A">
        <w:rPr>
          <w:rFonts w:ascii="Times New Roman CYR" w:hAnsi="Times New Roman CYR" w:cs="Times New Roman CYR"/>
          <w:color w:val="000000"/>
          <w:sz w:val="26"/>
          <w:szCs w:val="26"/>
        </w:rPr>
        <w:t>в</w:t>
      </w:r>
      <w:r w:rsidR="00097723" w:rsidRPr="000E276A">
        <w:rPr>
          <w:color w:val="000000"/>
          <w:sz w:val="26"/>
          <w:szCs w:val="26"/>
        </w:rPr>
        <w:t xml:space="preserve"> </w:t>
      </w:r>
      <w:r w:rsidR="00097723" w:rsidRPr="000E276A">
        <w:rPr>
          <w:rFonts w:ascii="Times New Roman CYR" w:hAnsi="Times New Roman CYR" w:cs="Times New Roman CYR"/>
          <w:color w:val="000000"/>
          <w:sz w:val="26"/>
          <w:szCs w:val="26"/>
        </w:rPr>
        <w:t>Община</w:t>
      </w:r>
      <w:r w:rsidR="00097723" w:rsidRPr="000E276A">
        <w:rPr>
          <w:color w:val="000000"/>
          <w:sz w:val="26"/>
          <w:szCs w:val="26"/>
        </w:rPr>
        <w:t xml:space="preserve"> </w:t>
      </w:r>
      <w:r w:rsidR="00097723" w:rsidRPr="000E276A">
        <w:rPr>
          <w:rFonts w:ascii="Times New Roman CYR" w:hAnsi="Times New Roman CYR" w:cs="Times New Roman CYR"/>
          <w:color w:val="000000"/>
          <w:sz w:val="26"/>
          <w:szCs w:val="26"/>
        </w:rPr>
        <w:t>Нова</w:t>
      </w:r>
      <w:r w:rsidR="00097723" w:rsidRPr="000E276A">
        <w:rPr>
          <w:color w:val="000000"/>
          <w:sz w:val="26"/>
          <w:szCs w:val="26"/>
        </w:rPr>
        <w:t xml:space="preserve"> </w:t>
      </w:r>
      <w:r w:rsidR="00097723" w:rsidRPr="000E276A">
        <w:rPr>
          <w:rFonts w:ascii="Times New Roman CYR" w:hAnsi="Times New Roman CYR" w:cs="Times New Roman CYR"/>
          <w:color w:val="000000"/>
          <w:sz w:val="26"/>
          <w:szCs w:val="26"/>
        </w:rPr>
        <w:t>Загора</w:t>
      </w:r>
      <w:r w:rsidR="00097723" w:rsidRPr="000E276A">
        <w:rPr>
          <w:color w:val="000000"/>
          <w:sz w:val="26"/>
          <w:szCs w:val="26"/>
        </w:rPr>
        <w:t xml:space="preserve"> </w:t>
      </w:r>
      <w:r w:rsidR="00097723" w:rsidRPr="000E276A">
        <w:rPr>
          <w:rFonts w:ascii="Times New Roman CYR" w:hAnsi="Times New Roman CYR" w:cs="Times New Roman CYR"/>
          <w:color w:val="000000"/>
          <w:sz w:val="26"/>
          <w:szCs w:val="26"/>
        </w:rPr>
        <w:t>през</w:t>
      </w:r>
      <w:r w:rsidR="00097723" w:rsidRPr="000E276A">
        <w:rPr>
          <w:color w:val="000000"/>
          <w:sz w:val="26"/>
          <w:szCs w:val="26"/>
        </w:rPr>
        <w:t xml:space="preserve"> 2026 </w:t>
      </w:r>
      <w:r w:rsidR="00097723" w:rsidRPr="000E276A">
        <w:rPr>
          <w:rFonts w:ascii="Times New Roman CYR" w:hAnsi="Times New Roman CYR" w:cs="Times New Roman CYR"/>
          <w:color w:val="000000"/>
          <w:sz w:val="26"/>
          <w:szCs w:val="26"/>
        </w:rPr>
        <w:t>г.</w:t>
      </w:r>
    </w:p>
    <w:p w:rsidR="00535285" w:rsidRPr="000E276A" w:rsidRDefault="00535285" w:rsidP="00205BBD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0E276A">
        <w:rPr>
          <w:b/>
          <w:sz w:val="26"/>
          <w:szCs w:val="26"/>
        </w:rPr>
        <w:t>Константин Тачев</w:t>
      </w:r>
      <w:r w:rsidRPr="000E276A">
        <w:rPr>
          <w:sz w:val="26"/>
          <w:szCs w:val="26"/>
        </w:rPr>
        <w:t xml:space="preserve"> - Председател на Общински съвет Нова Загора прочете становищ</w:t>
      </w:r>
      <w:r w:rsidR="00E73F90" w:rsidRPr="000E276A">
        <w:rPr>
          <w:sz w:val="26"/>
          <w:szCs w:val="26"/>
        </w:rPr>
        <w:t>ата</w:t>
      </w:r>
      <w:r w:rsidRPr="000E276A">
        <w:rPr>
          <w:sz w:val="26"/>
          <w:szCs w:val="26"/>
        </w:rPr>
        <w:t xml:space="preserve"> на </w:t>
      </w:r>
      <w:r w:rsidR="00E73F90" w:rsidRPr="000E276A">
        <w:rPr>
          <w:rFonts w:eastAsia="Calibri"/>
          <w:sz w:val="26"/>
          <w:szCs w:val="26"/>
          <w:lang w:eastAsia="en-US"/>
        </w:rPr>
        <w:t xml:space="preserve">Постоянна комисия по социална политика, здравеопазване и спорт </w:t>
      </w:r>
      <w:r w:rsidRPr="000E276A">
        <w:rPr>
          <w:rFonts w:eastAsia="Calibri"/>
          <w:sz w:val="26"/>
          <w:szCs w:val="26"/>
          <w:lang w:eastAsia="en-US"/>
        </w:rPr>
        <w:t xml:space="preserve"> </w:t>
      </w:r>
      <w:r w:rsidR="00E73F90" w:rsidRPr="000E276A">
        <w:rPr>
          <w:rFonts w:eastAsia="Calibri"/>
          <w:sz w:val="26"/>
          <w:szCs w:val="26"/>
          <w:lang w:eastAsia="en-US"/>
        </w:rPr>
        <w:t>и Постоянна комисия по финанси и бюджет.</w:t>
      </w:r>
    </w:p>
    <w:p w:rsidR="00535285" w:rsidRPr="000E276A" w:rsidRDefault="00535285" w:rsidP="00205BBD">
      <w:pPr>
        <w:spacing w:line="276" w:lineRule="auto"/>
        <w:ind w:firstLine="708"/>
        <w:jc w:val="both"/>
        <w:rPr>
          <w:sz w:val="26"/>
          <w:szCs w:val="26"/>
          <w:lang w:val="ru-RU"/>
        </w:rPr>
      </w:pPr>
      <w:r w:rsidRPr="000E276A">
        <w:rPr>
          <w:sz w:val="26"/>
          <w:szCs w:val="26"/>
          <w:lang w:val="ru-RU"/>
        </w:rPr>
        <w:t>(</w:t>
      </w:r>
      <w:r w:rsidRPr="000E276A">
        <w:rPr>
          <w:sz w:val="26"/>
          <w:szCs w:val="26"/>
        </w:rPr>
        <w:t>Станови</w:t>
      </w:r>
      <w:r w:rsidR="00E73F90" w:rsidRPr="000E276A">
        <w:rPr>
          <w:sz w:val="26"/>
          <w:szCs w:val="26"/>
        </w:rPr>
        <w:t>щата</w:t>
      </w:r>
      <w:r w:rsidRPr="000E276A">
        <w:rPr>
          <w:sz w:val="26"/>
          <w:szCs w:val="26"/>
        </w:rPr>
        <w:t xml:space="preserve"> </w:t>
      </w:r>
      <w:r w:rsidR="00E73F90" w:rsidRPr="000E276A">
        <w:rPr>
          <w:sz w:val="26"/>
          <w:szCs w:val="26"/>
        </w:rPr>
        <w:t>са</w:t>
      </w:r>
      <w:r w:rsidRPr="000E276A">
        <w:rPr>
          <w:sz w:val="26"/>
          <w:szCs w:val="26"/>
        </w:rPr>
        <w:t xml:space="preserve"> неразделна част от настоящия протокол.</w:t>
      </w:r>
      <w:r w:rsidRPr="000E276A">
        <w:rPr>
          <w:sz w:val="26"/>
          <w:szCs w:val="26"/>
          <w:lang w:val="ru-RU"/>
        </w:rPr>
        <w:t>)</w:t>
      </w:r>
    </w:p>
    <w:p w:rsidR="00535285" w:rsidRPr="005A7780" w:rsidRDefault="005A7780" w:rsidP="00205BBD">
      <w:pPr>
        <w:spacing w:line="276" w:lineRule="auto"/>
        <w:ind w:firstLine="708"/>
        <w:jc w:val="both"/>
        <w:rPr>
          <w:sz w:val="26"/>
          <w:szCs w:val="26"/>
        </w:rPr>
      </w:pPr>
      <w:r w:rsidRPr="005A7780">
        <w:rPr>
          <w:sz w:val="26"/>
          <w:szCs w:val="26"/>
        </w:rPr>
        <w:t>По предложението се изказаха: Димитър Ковачев – ПП ВЪЗРАЖДАНЕ, Снежана Колева – ПП ВЪЗРАЖДАНЕ и Динко Динев – ПП ВЪЗРАЖДАНЕ, след което</w:t>
      </w:r>
      <w:r w:rsidR="00535285" w:rsidRPr="005A7780">
        <w:rPr>
          <w:sz w:val="26"/>
          <w:szCs w:val="26"/>
        </w:rPr>
        <w:t xml:space="preserve"> Общинският съвет прие </w:t>
      </w:r>
    </w:p>
    <w:p w:rsidR="00535285" w:rsidRPr="000E276A" w:rsidRDefault="00535285" w:rsidP="00205BBD">
      <w:pPr>
        <w:spacing w:line="276" w:lineRule="auto"/>
        <w:jc w:val="both"/>
        <w:rPr>
          <w:b/>
          <w:color w:val="FF0000"/>
          <w:sz w:val="26"/>
          <w:szCs w:val="26"/>
        </w:rPr>
      </w:pPr>
    </w:p>
    <w:p w:rsidR="00535285" w:rsidRPr="000E276A" w:rsidRDefault="00535285" w:rsidP="00205BBD">
      <w:pPr>
        <w:spacing w:line="276" w:lineRule="auto"/>
        <w:jc w:val="center"/>
        <w:rPr>
          <w:b/>
          <w:sz w:val="26"/>
          <w:szCs w:val="26"/>
        </w:rPr>
      </w:pPr>
      <w:r w:rsidRPr="000E276A">
        <w:rPr>
          <w:b/>
          <w:sz w:val="26"/>
          <w:szCs w:val="26"/>
        </w:rPr>
        <w:t>Р Е Ш Е Н И Е</w:t>
      </w:r>
    </w:p>
    <w:p w:rsidR="00535285" w:rsidRPr="000E276A" w:rsidRDefault="00535285" w:rsidP="00205BBD">
      <w:pPr>
        <w:spacing w:line="276" w:lineRule="auto"/>
        <w:jc w:val="center"/>
        <w:rPr>
          <w:b/>
          <w:sz w:val="26"/>
          <w:szCs w:val="26"/>
        </w:rPr>
      </w:pPr>
      <w:r w:rsidRPr="000E276A">
        <w:rPr>
          <w:b/>
          <w:sz w:val="26"/>
          <w:szCs w:val="26"/>
        </w:rPr>
        <w:t>№ 536</w:t>
      </w:r>
    </w:p>
    <w:p w:rsidR="00205BBD" w:rsidRDefault="0061102D" w:rsidP="00205BBD">
      <w:pPr>
        <w:spacing w:line="276" w:lineRule="auto"/>
        <w:jc w:val="both"/>
        <w:rPr>
          <w:sz w:val="26"/>
          <w:szCs w:val="26"/>
        </w:rPr>
      </w:pPr>
      <w:r w:rsidRPr="000E276A">
        <w:rPr>
          <w:sz w:val="26"/>
          <w:szCs w:val="26"/>
        </w:rPr>
        <w:t xml:space="preserve">           </w:t>
      </w:r>
    </w:p>
    <w:p w:rsidR="0061102D" w:rsidRPr="000E276A" w:rsidRDefault="00205BBD" w:rsidP="00205BBD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61102D" w:rsidRPr="000E276A">
        <w:rPr>
          <w:sz w:val="26"/>
          <w:szCs w:val="26"/>
        </w:rPr>
        <w:t xml:space="preserve">На основание чл. 4, ал. 1 от Наредбата за условията и реда за финансиране на спортните клубове в Община Нова Загора, Общински съвет - Нова Загора определя процентното разпределение по видове и групи спорт за финансиране на спортните клубове през 2026 г. както следва: </w:t>
      </w:r>
    </w:p>
    <w:p w:rsidR="0061102D" w:rsidRPr="000E276A" w:rsidRDefault="0061102D" w:rsidP="00205BBD">
      <w:pPr>
        <w:spacing w:line="276" w:lineRule="auto"/>
        <w:jc w:val="both"/>
        <w:rPr>
          <w:sz w:val="26"/>
          <w:szCs w:val="26"/>
        </w:rPr>
      </w:pPr>
      <w:r w:rsidRPr="000E276A">
        <w:rPr>
          <w:sz w:val="26"/>
          <w:szCs w:val="26"/>
        </w:rPr>
        <w:t xml:space="preserve">           1. С 85% от общата сума се подпомага развитието на футбола в Община Нова Загора: </w:t>
      </w:r>
    </w:p>
    <w:p w:rsidR="0061102D" w:rsidRPr="000E276A" w:rsidRDefault="0061102D" w:rsidP="00205BBD">
      <w:pPr>
        <w:spacing w:line="276" w:lineRule="auto"/>
        <w:jc w:val="both"/>
        <w:rPr>
          <w:sz w:val="26"/>
          <w:szCs w:val="26"/>
        </w:rPr>
      </w:pPr>
      <w:r w:rsidRPr="000E276A">
        <w:rPr>
          <w:sz w:val="26"/>
          <w:szCs w:val="26"/>
        </w:rPr>
        <w:t xml:space="preserve">           1.1. с 20% от сумата се стимулира детско-юношеският футбол; </w:t>
      </w:r>
    </w:p>
    <w:p w:rsidR="0061102D" w:rsidRPr="000E276A" w:rsidRDefault="0061102D" w:rsidP="00205BBD">
      <w:pPr>
        <w:spacing w:line="276" w:lineRule="auto"/>
        <w:jc w:val="both"/>
        <w:rPr>
          <w:sz w:val="26"/>
          <w:szCs w:val="26"/>
        </w:rPr>
      </w:pPr>
      <w:r w:rsidRPr="000E276A">
        <w:rPr>
          <w:sz w:val="26"/>
          <w:szCs w:val="26"/>
        </w:rPr>
        <w:t xml:space="preserve">           1.2. с 80% от сумата се подпомагат представителни мъжки футболни отбори, участващи в първенства, администрирани от БФС.</w:t>
      </w:r>
    </w:p>
    <w:p w:rsidR="0061102D" w:rsidRPr="000E276A" w:rsidRDefault="0061102D" w:rsidP="00205BBD">
      <w:pPr>
        <w:spacing w:line="276" w:lineRule="auto"/>
        <w:jc w:val="both"/>
        <w:rPr>
          <w:sz w:val="26"/>
          <w:szCs w:val="26"/>
        </w:rPr>
      </w:pPr>
      <w:r w:rsidRPr="000E276A">
        <w:rPr>
          <w:sz w:val="26"/>
          <w:szCs w:val="26"/>
        </w:rPr>
        <w:t xml:space="preserve">           2. С 8% от общата сума се финансират всички спортни клубове, които отговарят на условията в гл. II от Наредбата за условията и реда за финансиране на спортните клубове в Община Нова Загора: </w:t>
      </w:r>
    </w:p>
    <w:p w:rsidR="0061102D" w:rsidRPr="000E276A" w:rsidRDefault="0061102D" w:rsidP="00205BBD">
      <w:pPr>
        <w:spacing w:line="276" w:lineRule="auto"/>
        <w:jc w:val="both"/>
        <w:rPr>
          <w:sz w:val="26"/>
          <w:szCs w:val="26"/>
        </w:rPr>
      </w:pPr>
      <w:r w:rsidRPr="000E276A">
        <w:rPr>
          <w:sz w:val="26"/>
          <w:szCs w:val="26"/>
        </w:rPr>
        <w:t xml:space="preserve">           2.1. 60% от сумата се разпределя за развитие на спортно майсторство - състезатели, класирани от 1 до 16 място на Държавни първенства през предходната година; </w:t>
      </w:r>
    </w:p>
    <w:p w:rsidR="000E276A" w:rsidRDefault="0061102D" w:rsidP="00205BBD">
      <w:pPr>
        <w:spacing w:line="276" w:lineRule="auto"/>
        <w:jc w:val="both"/>
        <w:rPr>
          <w:sz w:val="26"/>
          <w:szCs w:val="26"/>
        </w:rPr>
      </w:pPr>
      <w:r w:rsidRPr="000E276A">
        <w:rPr>
          <w:sz w:val="26"/>
          <w:szCs w:val="26"/>
        </w:rPr>
        <w:t xml:space="preserve">          2.2. 40% от сумата се разпределя за годишна издръжка на </w:t>
      </w:r>
      <w:r w:rsidR="000E276A">
        <w:rPr>
          <w:sz w:val="26"/>
          <w:szCs w:val="26"/>
        </w:rPr>
        <w:t>състезатели.</w:t>
      </w:r>
    </w:p>
    <w:p w:rsidR="0061102D" w:rsidRPr="000E276A" w:rsidRDefault="000E276A" w:rsidP="00205BBD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61102D" w:rsidRPr="000E276A">
        <w:rPr>
          <w:sz w:val="26"/>
          <w:szCs w:val="26"/>
        </w:rPr>
        <w:t xml:space="preserve">3. Със 7% от общата сума се подпомагат спортни клубове с местно значение или развиващи неолимпийски спортове и се стимулира развитието на социалния туризъм в Община Нова Загора. </w:t>
      </w:r>
    </w:p>
    <w:p w:rsidR="00535285" w:rsidRPr="000E276A" w:rsidRDefault="0061102D" w:rsidP="00205BBD">
      <w:pPr>
        <w:spacing w:line="276" w:lineRule="auto"/>
        <w:jc w:val="both"/>
        <w:rPr>
          <w:sz w:val="26"/>
          <w:szCs w:val="26"/>
        </w:rPr>
      </w:pPr>
      <w:r w:rsidRPr="000E276A">
        <w:rPr>
          <w:sz w:val="26"/>
          <w:szCs w:val="26"/>
        </w:rPr>
        <w:lastRenderedPageBreak/>
        <w:t xml:space="preserve">          4. До приемане на бюджета на Община Нова Загора за 2026 год. да се предостави на спортните клубове финансиране в размер на 10 % или 15 340 евро от предоставената им субсидия </w:t>
      </w:r>
      <w:r w:rsidR="000E276A">
        <w:rPr>
          <w:sz w:val="26"/>
          <w:szCs w:val="26"/>
        </w:rPr>
        <w:t>за 2025 г.</w:t>
      </w:r>
    </w:p>
    <w:p w:rsidR="000E276A" w:rsidRDefault="00535285" w:rsidP="00205BBD">
      <w:pPr>
        <w:spacing w:line="276" w:lineRule="auto"/>
        <w:jc w:val="both"/>
        <w:rPr>
          <w:color w:val="FF0000"/>
          <w:sz w:val="26"/>
          <w:szCs w:val="26"/>
        </w:rPr>
      </w:pPr>
      <w:r w:rsidRPr="000E276A">
        <w:rPr>
          <w:color w:val="FF0000"/>
          <w:sz w:val="26"/>
          <w:szCs w:val="26"/>
        </w:rPr>
        <w:t xml:space="preserve">       </w:t>
      </w:r>
    </w:p>
    <w:p w:rsidR="00535285" w:rsidRPr="00205BBD" w:rsidRDefault="000E276A" w:rsidP="00205BBD">
      <w:pPr>
        <w:spacing w:line="276" w:lineRule="auto"/>
        <w:jc w:val="both"/>
        <w:rPr>
          <w:sz w:val="28"/>
          <w:szCs w:val="28"/>
        </w:rPr>
      </w:pPr>
      <w:r w:rsidRPr="00205BBD">
        <w:rPr>
          <w:sz w:val="28"/>
          <w:szCs w:val="28"/>
        </w:rPr>
        <w:t xml:space="preserve">        </w:t>
      </w:r>
      <w:r w:rsidR="00535285" w:rsidRPr="00205BBD">
        <w:rPr>
          <w:sz w:val="28"/>
          <w:szCs w:val="28"/>
        </w:rPr>
        <w:t>(Решението е прие</w:t>
      </w:r>
      <w:r w:rsidR="00205BBD" w:rsidRPr="00205BBD">
        <w:rPr>
          <w:sz w:val="28"/>
          <w:szCs w:val="28"/>
        </w:rPr>
        <w:t>то след поименно гласуване с: 27</w:t>
      </w:r>
      <w:r w:rsidR="00535285" w:rsidRPr="00205BBD">
        <w:rPr>
          <w:sz w:val="28"/>
          <w:szCs w:val="28"/>
        </w:rPr>
        <w:t xml:space="preserve"> гласа „За“,  0 гласа „Против“ и  0 гласа „Въздържали се“)</w:t>
      </w:r>
    </w:p>
    <w:p w:rsidR="00535285" w:rsidRPr="00205BBD" w:rsidRDefault="00535285" w:rsidP="00205BBD">
      <w:pPr>
        <w:spacing w:line="276" w:lineRule="auto"/>
        <w:jc w:val="both"/>
        <w:rPr>
          <w:b/>
          <w:sz w:val="28"/>
          <w:szCs w:val="28"/>
        </w:rPr>
      </w:pPr>
    </w:p>
    <w:p w:rsidR="000E276A" w:rsidRPr="00205BBD" w:rsidRDefault="000E276A" w:rsidP="00205BBD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205BBD">
        <w:rPr>
          <w:b/>
          <w:sz w:val="28"/>
          <w:szCs w:val="28"/>
        </w:rPr>
        <w:t>ПРЕДСЕДАТЕЛ НА ОБЩИНСКИ СЪВЕТ:</w:t>
      </w:r>
    </w:p>
    <w:p w:rsidR="00535285" w:rsidRPr="00205BBD" w:rsidRDefault="000E276A" w:rsidP="00205BBD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205BBD">
        <w:rPr>
          <w:b/>
          <w:sz w:val="28"/>
          <w:szCs w:val="28"/>
        </w:rPr>
        <w:t xml:space="preserve">                                                                               </w:t>
      </w:r>
      <w:r w:rsidR="00535285" w:rsidRPr="00205BBD">
        <w:rPr>
          <w:b/>
          <w:sz w:val="28"/>
          <w:szCs w:val="28"/>
        </w:rPr>
        <w:t xml:space="preserve">(К. ТАЧЕВ)    </w:t>
      </w: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205BBD" w:rsidRDefault="00205BBD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F6228A" w:rsidRPr="00BE7535" w:rsidRDefault="00F6228A" w:rsidP="00F6228A">
      <w:pPr>
        <w:spacing w:line="276" w:lineRule="auto"/>
        <w:jc w:val="both"/>
        <w:rPr>
          <w:b/>
          <w:color w:val="000000" w:themeColor="text1"/>
          <w:sz w:val="26"/>
          <w:szCs w:val="26"/>
          <w:lang w:val="ru-RU"/>
        </w:rPr>
      </w:pPr>
      <w:r w:rsidRPr="00BE7535">
        <w:rPr>
          <w:b/>
          <w:color w:val="000000" w:themeColor="text1"/>
          <w:sz w:val="26"/>
          <w:szCs w:val="26"/>
        </w:rPr>
        <w:lastRenderedPageBreak/>
        <w:t>ПРЕПИС ОТ РЕШЕНИЕ № 537</w:t>
      </w:r>
    </w:p>
    <w:p w:rsidR="00F6228A" w:rsidRPr="00BE7535" w:rsidRDefault="00F6228A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  <w:r w:rsidRPr="00BE7535">
        <w:rPr>
          <w:b/>
          <w:color w:val="000000" w:themeColor="text1"/>
          <w:sz w:val="26"/>
          <w:szCs w:val="26"/>
        </w:rPr>
        <w:t>ОТ ПРОТОКОЛ № 36/29.01.2026 г.</w:t>
      </w:r>
    </w:p>
    <w:p w:rsidR="00F6228A" w:rsidRPr="00BE7535" w:rsidRDefault="00F6228A" w:rsidP="00F6228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  <w:r w:rsidRPr="00BE7535">
        <w:rPr>
          <w:b/>
          <w:color w:val="000000" w:themeColor="text1"/>
          <w:sz w:val="26"/>
          <w:szCs w:val="26"/>
        </w:rPr>
        <w:t>НА ЗАСЕДАНИЕ НА ОБЩИНСКИ СЪВЕТ</w:t>
      </w:r>
    </w:p>
    <w:p w:rsidR="00F6228A" w:rsidRPr="00BE7535" w:rsidRDefault="00F6228A" w:rsidP="00F6228A">
      <w:pPr>
        <w:rPr>
          <w:b/>
          <w:color w:val="000000" w:themeColor="text1"/>
          <w:sz w:val="26"/>
          <w:szCs w:val="26"/>
        </w:rPr>
      </w:pPr>
      <w:r w:rsidRPr="00BE7535">
        <w:rPr>
          <w:b/>
          <w:color w:val="000000" w:themeColor="text1"/>
          <w:sz w:val="26"/>
          <w:szCs w:val="26"/>
        </w:rPr>
        <w:t>НОВА ЗАГОРА</w:t>
      </w:r>
    </w:p>
    <w:p w:rsidR="00F6228A" w:rsidRPr="00BE7535" w:rsidRDefault="00F6228A" w:rsidP="00F6228A">
      <w:pPr>
        <w:spacing w:line="276" w:lineRule="auto"/>
        <w:jc w:val="center"/>
        <w:rPr>
          <w:b/>
          <w:color w:val="000000" w:themeColor="text1"/>
          <w:sz w:val="26"/>
          <w:szCs w:val="26"/>
        </w:rPr>
      </w:pPr>
    </w:p>
    <w:p w:rsidR="00F6228A" w:rsidRPr="00BE7535" w:rsidRDefault="00F6228A" w:rsidP="00F6228A">
      <w:pPr>
        <w:spacing w:line="276" w:lineRule="auto"/>
        <w:jc w:val="center"/>
        <w:rPr>
          <w:b/>
          <w:color w:val="000000" w:themeColor="text1"/>
          <w:sz w:val="26"/>
          <w:szCs w:val="26"/>
        </w:rPr>
      </w:pPr>
      <w:r w:rsidRPr="00BE7535">
        <w:rPr>
          <w:b/>
          <w:color w:val="000000" w:themeColor="text1"/>
          <w:sz w:val="26"/>
          <w:szCs w:val="26"/>
        </w:rPr>
        <w:t>ПО ТОЧКА ТРИНАДЕСЕТА ОТ ДНЕВНИЯ РЕД:</w:t>
      </w:r>
    </w:p>
    <w:p w:rsidR="00F6228A" w:rsidRPr="00BE7535" w:rsidRDefault="00F6228A" w:rsidP="00F6228A">
      <w:pPr>
        <w:autoSpaceDE w:val="0"/>
        <w:autoSpaceDN w:val="0"/>
        <w:adjustRightInd w:val="0"/>
        <w:jc w:val="both"/>
        <w:rPr>
          <w:b/>
          <w:color w:val="000000" w:themeColor="text1"/>
          <w:sz w:val="26"/>
          <w:szCs w:val="26"/>
        </w:rPr>
      </w:pPr>
      <w:r w:rsidRPr="00BE7535">
        <w:rPr>
          <w:b/>
          <w:color w:val="000000" w:themeColor="text1"/>
          <w:sz w:val="26"/>
          <w:szCs w:val="26"/>
        </w:rPr>
        <w:t xml:space="preserve">          </w:t>
      </w:r>
    </w:p>
    <w:p w:rsidR="00BE7535" w:rsidRPr="008B2988" w:rsidRDefault="00F6228A" w:rsidP="00BE7535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BE7535">
        <w:rPr>
          <w:b/>
          <w:color w:val="000000" w:themeColor="text1"/>
          <w:sz w:val="26"/>
          <w:szCs w:val="26"/>
        </w:rPr>
        <w:t xml:space="preserve">           Галя Захариева </w:t>
      </w:r>
      <w:r w:rsidRPr="008B2988">
        <w:rPr>
          <w:b/>
          <w:color w:val="000000" w:themeColor="text1"/>
          <w:sz w:val="28"/>
          <w:szCs w:val="28"/>
        </w:rPr>
        <w:t xml:space="preserve">– </w:t>
      </w:r>
      <w:r w:rsidRPr="008B2988">
        <w:rPr>
          <w:color w:val="000000" w:themeColor="text1"/>
          <w:sz w:val="28"/>
          <w:szCs w:val="28"/>
        </w:rPr>
        <w:t>Кмет на Община Нова Загора внесе</w:t>
      </w:r>
      <w:r w:rsidRPr="008B2988">
        <w:rPr>
          <w:b/>
          <w:color w:val="000000" w:themeColor="text1"/>
          <w:sz w:val="28"/>
          <w:szCs w:val="28"/>
        </w:rPr>
        <w:t xml:space="preserve"> </w:t>
      </w:r>
      <w:r w:rsidRPr="008B2988">
        <w:rPr>
          <w:color w:val="000000" w:themeColor="text1"/>
          <w:sz w:val="28"/>
          <w:szCs w:val="28"/>
        </w:rPr>
        <w:t xml:space="preserve">предложение </w:t>
      </w:r>
      <w:r w:rsidRPr="008B2988">
        <w:rPr>
          <w:rFonts w:eastAsia="Calibri"/>
          <w:color w:val="000000" w:themeColor="text1"/>
          <w:sz w:val="28"/>
          <w:szCs w:val="28"/>
          <w:lang w:eastAsia="en-US"/>
        </w:rPr>
        <w:t xml:space="preserve">относно </w:t>
      </w:r>
      <w:r w:rsidR="00BE7535" w:rsidRPr="008B2988">
        <w:rPr>
          <w:rFonts w:eastAsia="Calibri"/>
          <w:color w:val="000000" w:themeColor="text1"/>
          <w:sz w:val="28"/>
          <w:szCs w:val="28"/>
          <w:lang w:eastAsia="en-US"/>
        </w:rPr>
        <w:t>определяне размера на основните месечни заплати на кмета на общината и кметовете на кметства в Община Нова Загора от 01.01.2026г.</w:t>
      </w:r>
    </w:p>
    <w:p w:rsidR="00F6228A" w:rsidRPr="008B2988" w:rsidRDefault="00BE7535" w:rsidP="00BE7535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6"/>
          <w:lang w:eastAsia="en-US"/>
        </w:rPr>
        <w:t xml:space="preserve">          </w:t>
      </w:r>
      <w:r w:rsidR="00F6228A" w:rsidRPr="008B2988">
        <w:rPr>
          <w:b/>
          <w:color w:val="000000" w:themeColor="text1"/>
          <w:sz w:val="28"/>
          <w:szCs w:val="28"/>
        </w:rPr>
        <w:t>Константин Тачев</w:t>
      </w:r>
      <w:r w:rsidR="00F6228A" w:rsidRPr="008B2988">
        <w:rPr>
          <w:color w:val="000000" w:themeColor="text1"/>
          <w:sz w:val="28"/>
          <w:szCs w:val="28"/>
        </w:rPr>
        <w:t xml:space="preserve"> - Председател на Общински съвет Нова Загора прочете станови</w:t>
      </w:r>
      <w:r w:rsidR="008B2988">
        <w:rPr>
          <w:color w:val="000000" w:themeColor="text1"/>
          <w:sz w:val="28"/>
          <w:szCs w:val="28"/>
        </w:rPr>
        <w:t>щето</w:t>
      </w:r>
      <w:r w:rsidR="00F6228A" w:rsidRPr="008B2988">
        <w:rPr>
          <w:color w:val="000000" w:themeColor="text1"/>
          <w:sz w:val="28"/>
          <w:szCs w:val="28"/>
        </w:rPr>
        <w:t xml:space="preserve"> на </w:t>
      </w:r>
      <w:r w:rsidR="00F6228A" w:rsidRPr="008B2988">
        <w:rPr>
          <w:rFonts w:eastAsia="Calibri"/>
          <w:color w:val="000000" w:themeColor="text1"/>
          <w:sz w:val="28"/>
          <w:szCs w:val="28"/>
          <w:lang w:eastAsia="en-US"/>
        </w:rPr>
        <w:t>Постоянна комисия по финанси и бюджет.</w:t>
      </w:r>
    </w:p>
    <w:p w:rsidR="00F6228A" w:rsidRPr="008B2988" w:rsidRDefault="00F6228A" w:rsidP="00F6228A">
      <w:pPr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8B2988">
        <w:rPr>
          <w:color w:val="000000" w:themeColor="text1"/>
          <w:sz w:val="28"/>
          <w:szCs w:val="28"/>
          <w:lang w:val="ru-RU"/>
        </w:rPr>
        <w:t>(</w:t>
      </w:r>
      <w:r w:rsidRPr="008B2988">
        <w:rPr>
          <w:color w:val="000000" w:themeColor="text1"/>
          <w:sz w:val="28"/>
          <w:szCs w:val="28"/>
        </w:rPr>
        <w:t>Станови</w:t>
      </w:r>
      <w:r w:rsidR="004E7B85">
        <w:rPr>
          <w:color w:val="000000" w:themeColor="text1"/>
          <w:sz w:val="28"/>
          <w:szCs w:val="28"/>
        </w:rPr>
        <w:t>щето</w:t>
      </w:r>
      <w:r w:rsidRPr="008B2988">
        <w:rPr>
          <w:color w:val="000000" w:themeColor="text1"/>
          <w:sz w:val="28"/>
          <w:szCs w:val="28"/>
        </w:rPr>
        <w:t xml:space="preserve"> </w:t>
      </w:r>
      <w:r w:rsidR="004E7B85">
        <w:rPr>
          <w:color w:val="000000" w:themeColor="text1"/>
          <w:sz w:val="28"/>
          <w:szCs w:val="28"/>
        </w:rPr>
        <w:t>е</w:t>
      </w:r>
      <w:r w:rsidRPr="008B2988">
        <w:rPr>
          <w:color w:val="000000" w:themeColor="text1"/>
          <w:sz w:val="28"/>
          <w:szCs w:val="28"/>
        </w:rPr>
        <w:t xml:space="preserve"> неразделна част от настоящия протокол.</w:t>
      </w:r>
      <w:r w:rsidRPr="008B2988">
        <w:rPr>
          <w:color w:val="000000" w:themeColor="text1"/>
          <w:sz w:val="28"/>
          <w:szCs w:val="28"/>
          <w:lang w:val="ru-RU"/>
        </w:rPr>
        <w:t>)</w:t>
      </w:r>
    </w:p>
    <w:p w:rsidR="00F6228A" w:rsidRPr="00056095" w:rsidRDefault="00F6228A" w:rsidP="00F6228A">
      <w:pPr>
        <w:ind w:firstLine="708"/>
        <w:jc w:val="both"/>
        <w:rPr>
          <w:sz w:val="28"/>
          <w:szCs w:val="28"/>
        </w:rPr>
      </w:pPr>
      <w:r w:rsidRPr="00056095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F6228A" w:rsidRPr="008B2988" w:rsidRDefault="00F6228A" w:rsidP="00F6228A">
      <w:pPr>
        <w:jc w:val="both"/>
        <w:rPr>
          <w:b/>
          <w:color w:val="000000" w:themeColor="text1"/>
          <w:sz w:val="28"/>
          <w:szCs w:val="28"/>
        </w:rPr>
      </w:pPr>
    </w:p>
    <w:p w:rsidR="00F6228A" w:rsidRPr="008B2988" w:rsidRDefault="00F6228A" w:rsidP="00F6228A">
      <w:pPr>
        <w:jc w:val="center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>Р Е Ш Е Н И Е</w:t>
      </w:r>
    </w:p>
    <w:p w:rsidR="00F6228A" w:rsidRPr="008B2988" w:rsidRDefault="00F6228A" w:rsidP="00F6228A">
      <w:pPr>
        <w:jc w:val="center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>№ 537</w:t>
      </w:r>
    </w:p>
    <w:p w:rsidR="004E7B85" w:rsidRDefault="004E7B85" w:rsidP="004E7B85">
      <w:pPr>
        <w:jc w:val="both"/>
        <w:rPr>
          <w:color w:val="000000" w:themeColor="text1"/>
          <w:sz w:val="28"/>
          <w:szCs w:val="28"/>
        </w:rPr>
      </w:pPr>
    </w:p>
    <w:p w:rsidR="004E7B85" w:rsidRDefault="004E7B85" w:rsidP="004E7B85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Pr="004E7B85">
        <w:rPr>
          <w:color w:val="000000" w:themeColor="text1"/>
          <w:sz w:val="28"/>
          <w:szCs w:val="28"/>
        </w:rPr>
        <w:t>На основание чл. 21, ал. 1, т. 5 от Закона за местното самоуправление и местната администрация</w:t>
      </w:r>
      <w:r>
        <w:rPr>
          <w:color w:val="000000" w:themeColor="text1"/>
          <w:sz w:val="28"/>
          <w:szCs w:val="28"/>
        </w:rPr>
        <w:t>,</w:t>
      </w:r>
      <w:r w:rsidRPr="004E7B85">
        <w:rPr>
          <w:color w:val="000000" w:themeColor="text1"/>
          <w:sz w:val="28"/>
          <w:szCs w:val="28"/>
        </w:rPr>
        <w:t xml:space="preserve"> във връзка с </w:t>
      </w:r>
      <w:r>
        <w:rPr>
          <w:color w:val="000000" w:themeColor="text1"/>
          <w:sz w:val="28"/>
          <w:szCs w:val="28"/>
        </w:rPr>
        <w:t>чл.3</w:t>
      </w:r>
      <w:r w:rsidRPr="004E7B85">
        <w:rPr>
          <w:color w:val="000000" w:themeColor="text1"/>
          <w:sz w:val="28"/>
          <w:szCs w:val="28"/>
        </w:rPr>
        <w:t xml:space="preserve">, ал.2 от Закона за събирането на приходи и извършването на разходи през 2026 г. до приемането на Закона за държавния бюджет на РБ за 2026 г., Закона за ДОО за 2026 г. и Закона за бюджета на ЗОК за 2026 г., Писмо № ФО-1/23.01.2026 г. на Министерство на финансите и РМС 47/2026 г., Общински съвет Нова Загора: </w:t>
      </w:r>
    </w:p>
    <w:p w:rsidR="004E7B85" w:rsidRPr="004E7B85" w:rsidRDefault="004E7B85" w:rsidP="004E7B85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Pr="004E7B85">
        <w:rPr>
          <w:color w:val="000000" w:themeColor="text1"/>
          <w:sz w:val="28"/>
          <w:szCs w:val="28"/>
        </w:rPr>
        <w:t xml:space="preserve">1. Определя основни месечни заплати на Кмета на </w:t>
      </w:r>
      <w:r>
        <w:rPr>
          <w:color w:val="000000" w:themeColor="text1"/>
          <w:sz w:val="28"/>
          <w:szCs w:val="28"/>
        </w:rPr>
        <w:t>О</w:t>
      </w:r>
      <w:r w:rsidRPr="004E7B85">
        <w:rPr>
          <w:color w:val="000000" w:themeColor="text1"/>
          <w:sz w:val="28"/>
          <w:szCs w:val="28"/>
        </w:rPr>
        <w:t>бщина Нова Загора и кметовете на кметства от 01.01.2026 г., съгласно Приложение № 1.</w:t>
      </w:r>
    </w:p>
    <w:p w:rsidR="00F6228A" w:rsidRPr="008B2988" w:rsidRDefault="00F6228A" w:rsidP="00F6228A">
      <w:pPr>
        <w:jc w:val="both"/>
        <w:rPr>
          <w:color w:val="000000" w:themeColor="text1"/>
          <w:sz w:val="28"/>
          <w:szCs w:val="28"/>
        </w:rPr>
      </w:pPr>
      <w:r w:rsidRPr="008B2988">
        <w:rPr>
          <w:color w:val="000000" w:themeColor="text1"/>
          <w:sz w:val="28"/>
          <w:szCs w:val="28"/>
        </w:rPr>
        <w:t xml:space="preserve">       </w:t>
      </w:r>
    </w:p>
    <w:p w:rsidR="00F6228A" w:rsidRPr="00056095" w:rsidRDefault="00F6228A" w:rsidP="00F6228A">
      <w:pPr>
        <w:jc w:val="both"/>
        <w:rPr>
          <w:sz w:val="28"/>
          <w:szCs w:val="28"/>
        </w:rPr>
      </w:pPr>
      <w:r w:rsidRPr="004E7B85">
        <w:rPr>
          <w:color w:val="FF0000"/>
          <w:sz w:val="28"/>
          <w:szCs w:val="28"/>
        </w:rPr>
        <w:t xml:space="preserve">        </w:t>
      </w:r>
      <w:r w:rsidRPr="00056095">
        <w:rPr>
          <w:sz w:val="28"/>
          <w:szCs w:val="28"/>
        </w:rPr>
        <w:t>(Решението е прие</w:t>
      </w:r>
      <w:r w:rsidR="00056095" w:rsidRPr="00056095">
        <w:rPr>
          <w:sz w:val="28"/>
          <w:szCs w:val="28"/>
        </w:rPr>
        <w:t>то след поименно гласуване с: 27</w:t>
      </w:r>
      <w:r w:rsidRPr="00056095">
        <w:rPr>
          <w:sz w:val="28"/>
          <w:szCs w:val="28"/>
        </w:rPr>
        <w:t xml:space="preserve"> гласа „За“,  0 гласа „Против“ и  0 гласа „Въздържали се“)</w:t>
      </w:r>
    </w:p>
    <w:p w:rsidR="00F6228A" w:rsidRPr="008B2988" w:rsidRDefault="00F6228A" w:rsidP="00F6228A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4E7B85" w:rsidRDefault="004E7B85" w:rsidP="00F6228A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</w:p>
    <w:p w:rsidR="00F6228A" w:rsidRPr="008B2988" w:rsidRDefault="00F6228A" w:rsidP="00F6228A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F6228A" w:rsidRPr="008B2988" w:rsidRDefault="00F6228A" w:rsidP="00F6228A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(К. ТАЧЕВ)    </w:t>
      </w:r>
    </w:p>
    <w:p w:rsidR="009B7AAC" w:rsidRDefault="00E83006" w:rsidP="00F1344A">
      <w:pPr>
        <w:tabs>
          <w:tab w:val="left" w:pos="3982"/>
        </w:tabs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 w:rsidR="00E83006" w:rsidRDefault="00E83006" w:rsidP="00E83006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E83006" w:rsidRPr="00BE7535" w:rsidRDefault="00E83006" w:rsidP="00E83006">
      <w:pPr>
        <w:spacing w:line="276" w:lineRule="auto"/>
        <w:jc w:val="both"/>
        <w:rPr>
          <w:b/>
          <w:color w:val="000000" w:themeColor="text1"/>
          <w:sz w:val="26"/>
          <w:szCs w:val="26"/>
          <w:lang w:val="ru-RU"/>
        </w:rPr>
      </w:pPr>
      <w:r>
        <w:rPr>
          <w:b/>
          <w:color w:val="000000" w:themeColor="text1"/>
          <w:sz w:val="26"/>
          <w:szCs w:val="26"/>
        </w:rPr>
        <w:lastRenderedPageBreak/>
        <w:t>ПРЕПИС ОТ РЕШЕНИЕ № 538</w:t>
      </w:r>
    </w:p>
    <w:p w:rsidR="00E83006" w:rsidRPr="00BE7535" w:rsidRDefault="00E83006" w:rsidP="00E83006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  <w:r w:rsidRPr="00BE7535">
        <w:rPr>
          <w:b/>
          <w:color w:val="000000" w:themeColor="text1"/>
          <w:sz w:val="26"/>
          <w:szCs w:val="26"/>
        </w:rPr>
        <w:t>ОТ ПРОТОКОЛ № 36/29.01.2026 г.</w:t>
      </w:r>
    </w:p>
    <w:p w:rsidR="00E83006" w:rsidRPr="00BE7535" w:rsidRDefault="00E83006" w:rsidP="00E83006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  <w:r w:rsidRPr="00BE7535">
        <w:rPr>
          <w:b/>
          <w:color w:val="000000" w:themeColor="text1"/>
          <w:sz w:val="26"/>
          <w:szCs w:val="26"/>
        </w:rPr>
        <w:t>НА ЗАСЕДАНИЕ НА ОБЩИНСКИ СЪВЕТ</w:t>
      </w:r>
    </w:p>
    <w:p w:rsidR="00E83006" w:rsidRPr="00BE7535" w:rsidRDefault="00E83006" w:rsidP="00E83006">
      <w:pPr>
        <w:rPr>
          <w:b/>
          <w:color w:val="000000" w:themeColor="text1"/>
          <w:sz w:val="26"/>
          <w:szCs w:val="26"/>
        </w:rPr>
      </w:pPr>
      <w:r w:rsidRPr="00BE7535">
        <w:rPr>
          <w:b/>
          <w:color w:val="000000" w:themeColor="text1"/>
          <w:sz w:val="26"/>
          <w:szCs w:val="26"/>
        </w:rPr>
        <w:t>НОВА ЗАГОРА</w:t>
      </w:r>
    </w:p>
    <w:p w:rsidR="00E83006" w:rsidRPr="00BE7535" w:rsidRDefault="00E83006" w:rsidP="00E83006">
      <w:pPr>
        <w:spacing w:line="276" w:lineRule="auto"/>
        <w:jc w:val="center"/>
        <w:rPr>
          <w:b/>
          <w:color w:val="000000" w:themeColor="text1"/>
          <w:sz w:val="26"/>
          <w:szCs w:val="26"/>
        </w:rPr>
      </w:pPr>
    </w:p>
    <w:p w:rsidR="00E83006" w:rsidRPr="00BE7535" w:rsidRDefault="00E83006" w:rsidP="00E83006">
      <w:pPr>
        <w:spacing w:line="276" w:lineRule="auto"/>
        <w:jc w:val="center"/>
        <w:rPr>
          <w:b/>
          <w:color w:val="000000" w:themeColor="text1"/>
          <w:sz w:val="26"/>
          <w:szCs w:val="26"/>
        </w:rPr>
      </w:pPr>
      <w:r w:rsidRPr="00BE7535">
        <w:rPr>
          <w:b/>
          <w:color w:val="000000" w:themeColor="text1"/>
          <w:sz w:val="26"/>
          <w:szCs w:val="26"/>
        </w:rPr>
        <w:t xml:space="preserve">ПО ТОЧКА </w:t>
      </w:r>
      <w:r>
        <w:rPr>
          <w:b/>
          <w:color w:val="000000" w:themeColor="text1"/>
          <w:sz w:val="26"/>
          <w:szCs w:val="26"/>
        </w:rPr>
        <w:t>ЧЕТИРИНАДЕСЕТА</w:t>
      </w:r>
      <w:r w:rsidRPr="00BE7535">
        <w:rPr>
          <w:b/>
          <w:color w:val="000000" w:themeColor="text1"/>
          <w:sz w:val="26"/>
          <w:szCs w:val="26"/>
        </w:rPr>
        <w:t xml:space="preserve"> ОТ ДНЕВНИЯ РЕД:</w:t>
      </w:r>
    </w:p>
    <w:p w:rsidR="00E83006" w:rsidRPr="00BE7535" w:rsidRDefault="00E83006" w:rsidP="00E83006">
      <w:pPr>
        <w:autoSpaceDE w:val="0"/>
        <w:autoSpaceDN w:val="0"/>
        <w:adjustRightInd w:val="0"/>
        <w:jc w:val="both"/>
        <w:rPr>
          <w:b/>
          <w:color w:val="000000" w:themeColor="text1"/>
          <w:sz w:val="26"/>
          <w:szCs w:val="26"/>
        </w:rPr>
      </w:pPr>
      <w:r w:rsidRPr="00BE7535">
        <w:rPr>
          <w:b/>
          <w:color w:val="000000" w:themeColor="text1"/>
          <w:sz w:val="26"/>
          <w:szCs w:val="26"/>
        </w:rPr>
        <w:t xml:space="preserve">          </w:t>
      </w:r>
    </w:p>
    <w:p w:rsidR="009B657D" w:rsidRDefault="00E83006" w:rsidP="00E83006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6"/>
          <w:lang w:eastAsia="en-US"/>
        </w:rPr>
      </w:pPr>
      <w:r w:rsidRPr="00BE7535">
        <w:rPr>
          <w:b/>
          <w:color w:val="000000" w:themeColor="text1"/>
          <w:sz w:val="26"/>
          <w:szCs w:val="26"/>
        </w:rPr>
        <w:t xml:space="preserve">           Галя Захариева </w:t>
      </w:r>
      <w:r w:rsidRPr="008B2988">
        <w:rPr>
          <w:b/>
          <w:color w:val="000000" w:themeColor="text1"/>
          <w:sz w:val="28"/>
          <w:szCs w:val="28"/>
        </w:rPr>
        <w:t xml:space="preserve">– </w:t>
      </w:r>
      <w:r w:rsidRPr="008B2988">
        <w:rPr>
          <w:color w:val="000000" w:themeColor="text1"/>
          <w:sz w:val="28"/>
          <w:szCs w:val="28"/>
        </w:rPr>
        <w:t>Кмет на Община Нова Загора внесе</w:t>
      </w:r>
      <w:r w:rsidRPr="008B2988">
        <w:rPr>
          <w:b/>
          <w:color w:val="000000" w:themeColor="text1"/>
          <w:sz w:val="28"/>
          <w:szCs w:val="28"/>
        </w:rPr>
        <w:t xml:space="preserve"> </w:t>
      </w:r>
      <w:r w:rsidRPr="008B2988">
        <w:rPr>
          <w:color w:val="000000" w:themeColor="text1"/>
          <w:sz w:val="28"/>
          <w:szCs w:val="28"/>
        </w:rPr>
        <w:t xml:space="preserve">предложение </w:t>
      </w:r>
      <w:r w:rsidRPr="008B2988">
        <w:rPr>
          <w:rFonts w:eastAsia="Calibri"/>
          <w:color w:val="000000" w:themeColor="text1"/>
          <w:sz w:val="28"/>
          <w:szCs w:val="28"/>
          <w:lang w:eastAsia="en-US"/>
        </w:rPr>
        <w:t>относно</w:t>
      </w:r>
      <w:r w:rsidR="009B657D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9B657D" w:rsidRPr="009B657D">
        <w:rPr>
          <w:rFonts w:eastAsia="Calibri"/>
          <w:sz w:val="28"/>
          <w:szCs w:val="26"/>
          <w:lang w:eastAsia="en-US"/>
        </w:rPr>
        <w:t>продължаване срока на де</w:t>
      </w:r>
      <w:r w:rsidR="001C0CFF">
        <w:rPr>
          <w:rFonts w:eastAsia="Calibri"/>
          <w:sz w:val="28"/>
          <w:szCs w:val="26"/>
          <w:lang w:eastAsia="en-US"/>
        </w:rPr>
        <w:t>йствие на разрешително №3142000</w:t>
      </w:r>
      <w:r w:rsidR="009B657D" w:rsidRPr="009B657D">
        <w:rPr>
          <w:rFonts w:eastAsia="Calibri"/>
          <w:sz w:val="28"/>
          <w:szCs w:val="26"/>
          <w:lang w:eastAsia="en-US"/>
        </w:rPr>
        <w:t xml:space="preserve">9/08.05.2009г., изм. с Решение №5/03.07.2024г. и №21/29.05.2020г. за </w:t>
      </w:r>
      <w:proofErr w:type="spellStart"/>
      <w:r w:rsidR="009B657D" w:rsidRPr="009B657D">
        <w:rPr>
          <w:rFonts w:eastAsia="Calibri"/>
          <w:sz w:val="28"/>
          <w:szCs w:val="26"/>
          <w:lang w:eastAsia="en-US"/>
        </w:rPr>
        <w:t>водовземане</w:t>
      </w:r>
      <w:proofErr w:type="spellEnd"/>
      <w:r w:rsidR="009B657D" w:rsidRPr="009B657D">
        <w:rPr>
          <w:rFonts w:eastAsia="Calibri"/>
          <w:sz w:val="28"/>
          <w:szCs w:val="26"/>
          <w:lang w:eastAsia="en-US"/>
        </w:rPr>
        <w:t xml:space="preserve"> от повърхностен воден обект – язовир „Кара дере“, с. Еленово, община Нова Загора.</w:t>
      </w:r>
    </w:p>
    <w:p w:rsidR="00E83006" w:rsidRPr="008B2988" w:rsidRDefault="009B657D" w:rsidP="00E83006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6"/>
          <w:lang w:eastAsia="en-US"/>
        </w:rPr>
        <w:t xml:space="preserve">          </w:t>
      </w:r>
      <w:r w:rsidR="00E83006" w:rsidRPr="008B2988">
        <w:rPr>
          <w:b/>
          <w:color w:val="000000" w:themeColor="text1"/>
          <w:sz w:val="28"/>
          <w:szCs w:val="28"/>
        </w:rPr>
        <w:t>Константин Тачев</w:t>
      </w:r>
      <w:r w:rsidR="00E83006" w:rsidRPr="008B2988">
        <w:rPr>
          <w:color w:val="000000" w:themeColor="text1"/>
          <w:sz w:val="28"/>
          <w:szCs w:val="28"/>
        </w:rPr>
        <w:t xml:space="preserve"> - Председател на Общински съвет Нова Загора прочете станови</w:t>
      </w:r>
      <w:r w:rsidR="00E83006">
        <w:rPr>
          <w:color w:val="000000" w:themeColor="text1"/>
          <w:sz w:val="28"/>
          <w:szCs w:val="28"/>
        </w:rPr>
        <w:t>щето</w:t>
      </w:r>
      <w:r w:rsidR="00E83006" w:rsidRPr="008B2988">
        <w:rPr>
          <w:color w:val="000000" w:themeColor="text1"/>
          <w:sz w:val="28"/>
          <w:szCs w:val="28"/>
        </w:rPr>
        <w:t xml:space="preserve"> на </w:t>
      </w:r>
      <w:r w:rsidR="00E83006" w:rsidRPr="008B2988">
        <w:rPr>
          <w:rFonts w:eastAsia="Calibri"/>
          <w:color w:val="000000" w:themeColor="text1"/>
          <w:sz w:val="28"/>
          <w:szCs w:val="28"/>
          <w:lang w:eastAsia="en-US"/>
        </w:rPr>
        <w:t xml:space="preserve">Постоянна комисия по </w:t>
      </w:r>
      <w:r w:rsidRPr="009B657D">
        <w:rPr>
          <w:rFonts w:eastAsia="Calibri"/>
          <w:sz w:val="28"/>
          <w:szCs w:val="28"/>
          <w:lang w:eastAsia="en-US"/>
        </w:rPr>
        <w:t>общинска собственост, стопанска политика и екология</w:t>
      </w:r>
      <w:r>
        <w:rPr>
          <w:rFonts w:eastAsia="Calibri"/>
          <w:sz w:val="28"/>
          <w:szCs w:val="28"/>
          <w:lang w:eastAsia="en-US"/>
        </w:rPr>
        <w:t>.</w:t>
      </w:r>
    </w:p>
    <w:p w:rsidR="00E83006" w:rsidRPr="008B2988" w:rsidRDefault="00E83006" w:rsidP="00E83006">
      <w:pPr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8B2988">
        <w:rPr>
          <w:color w:val="000000" w:themeColor="text1"/>
          <w:sz w:val="28"/>
          <w:szCs w:val="28"/>
          <w:lang w:val="ru-RU"/>
        </w:rPr>
        <w:t>(</w:t>
      </w:r>
      <w:r w:rsidRPr="008B2988">
        <w:rPr>
          <w:color w:val="000000" w:themeColor="text1"/>
          <w:sz w:val="28"/>
          <w:szCs w:val="28"/>
        </w:rPr>
        <w:t>Станови</w:t>
      </w:r>
      <w:r>
        <w:rPr>
          <w:color w:val="000000" w:themeColor="text1"/>
          <w:sz w:val="28"/>
          <w:szCs w:val="28"/>
        </w:rPr>
        <w:t>щето</w:t>
      </w:r>
      <w:r w:rsidRPr="008B298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е</w:t>
      </w:r>
      <w:r w:rsidRPr="008B2988">
        <w:rPr>
          <w:color w:val="000000" w:themeColor="text1"/>
          <w:sz w:val="28"/>
          <w:szCs w:val="28"/>
        </w:rPr>
        <w:t xml:space="preserve"> неразделна част от настоящия протокол.</w:t>
      </w:r>
      <w:r w:rsidRPr="008B2988">
        <w:rPr>
          <w:color w:val="000000" w:themeColor="text1"/>
          <w:sz w:val="28"/>
          <w:szCs w:val="28"/>
          <w:lang w:val="ru-RU"/>
        </w:rPr>
        <w:t>)</w:t>
      </w:r>
    </w:p>
    <w:p w:rsidR="00E83006" w:rsidRPr="001C0CFF" w:rsidRDefault="001C0CFF" w:rsidP="00E83006">
      <w:pPr>
        <w:ind w:firstLine="708"/>
        <w:jc w:val="both"/>
        <w:rPr>
          <w:sz w:val="28"/>
          <w:szCs w:val="28"/>
        </w:rPr>
      </w:pPr>
      <w:r w:rsidRPr="001C0CFF">
        <w:rPr>
          <w:sz w:val="28"/>
          <w:szCs w:val="28"/>
        </w:rPr>
        <w:t>По предложението се изказа Динко Динев – ПП ВЪЗРАЖДАНЕ, след което</w:t>
      </w:r>
      <w:r w:rsidR="00E83006" w:rsidRPr="001C0CFF">
        <w:rPr>
          <w:sz w:val="28"/>
          <w:szCs w:val="28"/>
        </w:rPr>
        <w:t xml:space="preserve"> Общинският съвет прие </w:t>
      </w:r>
    </w:p>
    <w:p w:rsidR="00E83006" w:rsidRPr="008B2988" w:rsidRDefault="00E83006" w:rsidP="00E83006">
      <w:pPr>
        <w:jc w:val="both"/>
        <w:rPr>
          <w:b/>
          <w:color w:val="000000" w:themeColor="text1"/>
          <w:sz w:val="28"/>
          <w:szCs w:val="28"/>
        </w:rPr>
      </w:pPr>
    </w:p>
    <w:p w:rsidR="00E83006" w:rsidRPr="008B2988" w:rsidRDefault="00E83006" w:rsidP="00E83006">
      <w:pPr>
        <w:jc w:val="center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>Р Е Ш Е Н И Е</w:t>
      </w:r>
    </w:p>
    <w:p w:rsidR="00E83006" w:rsidRPr="008B2988" w:rsidRDefault="00E83006" w:rsidP="00E83006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№ 538</w:t>
      </w:r>
    </w:p>
    <w:p w:rsidR="00E83006" w:rsidRDefault="00E83006" w:rsidP="00E83006">
      <w:pPr>
        <w:jc w:val="both"/>
        <w:rPr>
          <w:color w:val="000000" w:themeColor="text1"/>
          <w:sz w:val="28"/>
          <w:szCs w:val="28"/>
        </w:rPr>
      </w:pPr>
    </w:p>
    <w:p w:rsidR="00355D26" w:rsidRPr="00355D26" w:rsidRDefault="00355D26" w:rsidP="00355D2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Pr="00355D26">
        <w:rPr>
          <w:color w:val="000000" w:themeColor="text1"/>
          <w:sz w:val="28"/>
          <w:szCs w:val="28"/>
        </w:rPr>
        <w:t xml:space="preserve">На основание чл. 52, ал. 1, т. 3 и чл. 78, ал. 2 от Закона за водите, Общинският съвет - Нова Загора дава своето съгласие Кметът на Община Нова Загора да продължи срока на действие на Разрешително № 31420009/08.05.2009 г. изм. с решения № 5/03.07.2014 г. и № 21/29.05.2020 г, издадено от </w:t>
      </w:r>
      <w:proofErr w:type="spellStart"/>
      <w:r w:rsidRPr="00355D26">
        <w:rPr>
          <w:color w:val="000000" w:themeColor="text1"/>
          <w:sz w:val="28"/>
          <w:szCs w:val="28"/>
        </w:rPr>
        <w:t>Басейнова</w:t>
      </w:r>
      <w:proofErr w:type="spellEnd"/>
      <w:r w:rsidRPr="00355D26">
        <w:rPr>
          <w:color w:val="000000" w:themeColor="text1"/>
          <w:sz w:val="28"/>
          <w:szCs w:val="28"/>
        </w:rPr>
        <w:t xml:space="preserve"> дирекция - ИБР гр. Пловдив, за </w:t>
      </w:r>
      <w:proofErr w:type="spellStart"/>
      <w:r w:rsidRPr="00355D26">
        <w:rPr>
          <w:color w:val="000000" w:themeColor="text1"/>
          <w:sz w:val="28"/>
          <w:szCs w:val="28"/>
        </w:rPr>
        <w:t>водовземане</w:t>
      </w:r>
      <w:proofErr w:type="spellEnd"/>
      <w:r w:rsidRPr="00355D26">
        <w:rPr>
          <w:color w:val="000000" w:themeColor="text1"/>
          <w:sz w:val="28"/>
          <w:szCs w:val="28"/>
        </w:rPr>
        <w:t xml:space="preserve"> с цел напояване от повърхностен воден обект - язовир „Кара дере" с. Еленово, община Нова Загора с титуляр „Нови лозя - Еленово" ЕООД, ЕИК 119612709, със седалище и адрес на управление: общ. Нова Загора, с. Еленово, ул. "Лозарски стан" № 1, до 08.05.2029 г., без промяна на параметрите на разрешеното </w:t>
      </w:r>
      <w:proofErr w:type="spellStart"/>
      <w:r w:rsidRPr="00355D26">
        <w:rPr>
          <w:color w:val="000000" w:themeColor="text1"/>
          <w:sz w:val="28"/>
          <w:szCs w:val="28"/>
        </w:rPr>
        <w:t>водовземане</w:t>
      </w:r>
      <w:proofErr w:type="spellEnd"/>
      <w:r w:rsidRPr="00355D26">
        <w:rPr>
          <w:color w:val="000000" w:themeColor="text1"/>
          <w:sz w:val="28"/>
          <w:szCs w:val="28"/>
        </w:rPr>
        <w:t>.</w:t>
      </w:r>
    </w:p>
    <w:p w:rsidR="00355D26" w:rsidRDefault="00E83006" w:rsidP="00E83006">
      <w:pPr>
        <w:jc w:val="both"/>
        <w:rPr>
          <w:color w:val="FF0000"/>
          <w:sz w:val="28"/>
          <w:szCs w:val="28"/>
        </w:rPr>
      </w:pPr>
      <w:r w:rsidRPr="004E7B85">
        <w:rPr>
          <w:color w:val="FF0000"/>
          <w:sz w:val="28"/>
          <w:szCs w:val="28"/>
        </w:rPr>
        <w:t xml:space="preserve">        </w:t>
      </w:r>
    </w:p>
    <w:p w:rsidR="00E83006" w:rsidRPr="001C0CFF" w:rsidRDefault="00355D26" w:rsidP="00E83006">
      <w:pPr>
        <w:jc w:val="both"/>
        <w:rPr>
          <w:sz w:val="28"/>
          <w:szCs w:val="28"/>
        </w:rPr>
      </w:pPr>
      <w:r w:rsidRPr="001C0CFF">
        <w:rPr>
          <w:sz w:val="28"/>
          <w:szCs w:val="28"/>
        </w:rPr>
        <w:t xml:space="preserve">        </w:t>
      </w:r>
      <w:r w:rsidR="00E83006" w:rsidRPr="001C0CFF">
        <w:rPr>
          <w:sz w:val="28"/>
          <w:szCs w:val="28"/>
        </w:rPr>
        <w:t>(Решението е прие</w:t>
      </w:r>
      <w:r w:rsidR="001C0CFF" w:rsidRPr="001C0CFF">
        <w:rPr>
          <w:sz w:val="28"/>
          <w:szCs w:val="28"/>
        </w:rPr>
        <w:t>то след поименно гласуване с: 27</w:t>
      </w:r>
      <w:r w:rsidR="00E83006" w:rsidRPr="001C0CFF">
        <w:rPr>
          <w:sz w:val="28"/>
          <w:szCs w:val="28"/>
        </w:rPr>
        <w:t xml:space="preserve"> гласа „За“,  0 гласа „Против“ и  0 гласа „Въздържали се“)</w:t>
      </w:r>
    </w:p>
    <w:p w:rsidR="00E83006" w:rsidRPr="008B2988" w:rsidRDefault="00E83006" w:rsidP="00E83006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E83006" w:rsidRDefault="00E83006" w:rsidP="00E83006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</w:p>
    <w:p w:rsidR="00E83006" w:rsidRPr="008B2988" w:rsidRDefault="00E83006" w:rsidP="00E83006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E83006" w:rsidRDefault="00E83006" w:rsidP="00E83006">
      <w:pPr>
        <w:tabs>
          <w:tab w:val="left" w:pos="3982"/>
        </w:tabs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</w:t>
      </w:r>
      <w:r w:rsidR="00355D26">
        <w:rPr>
          <w:b/>
          <w:color w:val="000000" w:themeColor="text1"/>
          <w:sz w:val="28"/>
          <w:szCs w:val="28"/>
        </w:rPr>
        <w:t xml:space="preserve">                  </w:t>
      </w:r>
      <w:r w:rsidRPr="008B2988">
        <w:rPr>
          <w:b/>
          <w:color w:val="000000" w:themeColor="text1"/>
          <w:sz w:val="28"/>
          <w:szCs w:val="28"/>
        </w:rPr>
        <w:t xml:space="preserve">(К. ТАЧЕВ)    </w:t>
      </w:r>
    </w:p>
    <w:p w:rsidR="00355D26" w:rsidRDefault="00355D26" w:rsidP="00E83006">
      <w:pPr>
        <w:tabs>
          <w:tab w:val="left" w:pos="3982"/>
        </w:tabs>
        <w:rPr>
          <w:b/>
          <w:color w:val="000000" w:themeColor="text1"/>
          <w:sz w:val="28"/>
          <w:szCs w:val="28"/>
        </w:rPr>
      </w:pPr>
    </w:p>
    <w:p w:rsidR="00355D26" w:rsidRDefault="00355D26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</w:p>
    <w:p w:rsidR="00355D26" w:rsidRPr="00BE7535" w:rsidRDefault="00355D26" w:rsidP="00355D26">
      <w:pPr>
        <w:spacing w:line="276" w:lineRule="auto"/>
        <w:jc w:val="both"/>
        <w:rPr>
          <w:b/>
          <w:color w:val="000000" w:themeColor="text1"/>
          <w:sz w:val="26"/>
          <w:szCs w:val="26"/>
          <w:lang w:val="ru-RU"/>
        </w:rPr>
      </w:pPr>
      <w:r>
        <w:rPr>
          <w:b/>
          <w:color w:val="000000" w:themeColor="text1"/>
          <w:sz w:val="26"/>
          <w:szCs w:val="26"/>
        </w:rPr>
        <w:lastRenderedPageBreak/>
        <w:t>ПРЕПИС ОТ РЕШЕНИЕ № 539</w:t>
      </w:r>
    </w:p>
    <w:p w:rsidR="00355D26" w:rsidRPr="00BE7535" w:rsidRDefault="00355D26" w:rsidP="00355D26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  <w:r w:rsidRPr="00BE7535">
        <w:rPr>
          <w:b/>
          <w:color w:val="000000" w:themeColor="text1"/>
          <w:sz w:val="26"/>
          <w:szCs w:val="26"/>
        </w:rPr>
        <w:t>ОТ ПРОТОКОЛ № 36/29.01.2026 г.</w:t>
      </w:r>
    </w:p>
    <w:p w:rsidR="00355D26" w:rsidRPr="00BE7535" w:rsidRDefault="00355D26" w:rsidP="00355D26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  <w:r w:rsidRPr="00BE7535">
        <w:rPr>
          <w:b/>
          <w:color w:val="000000" w:themeColor="text1"/>
          <w:sz w:val="26"/>
          <w:szCs w:val="26"/>
        </w:rPr>
        <w:t>НА ЗАСЕДАНИЕ НА ОБЩИНСКИ СЪВЕТ</w:t>
      </w:r>
    </w:p>
    <w:p w:rsidR="00355D26" w:rsidRPr="00BE7535" w:rsidRDefault="00355D26" w:rsidP="00355D26">
      <w:pPr>
        <w:rPr>
          <w:b/>
          <w:color w:val="000000" w:themeColor="text1"/>
          <w:sz w:val="26"/>
          <w:szCs w:val="26"/>
        </w:rPr>
      </w:pPr>
      <w:r w:rsidRPr="00BE7535">
        <w:rPr>
          <w:b/>
          <w:color w:val="000000" w:themeColor="text1"/>
          <w:sz w:val="26"/>
          <w:szCs w:val="26"/>
        </w:rPr>
        <w:t>НОВА ЗАГОРА</w:t>
      </w:r>
    </w:p>
    <w:p w:rsidR="00355D26" w:rsidRPr="00BE7535" w:rsidRDefault="00355D26" w:rsidP="00355D26">
      <w:pPr>
        <w:spacing w:line="276" w:lineRule="auto"/>
        <w:jc w:val="center"/>
        <w:rPr>
          <w:b/>
          <w:color w:val="000000" w:themeColor="text1"/>
          <w:sz w:val="26"/>
          <w:szCs w:val="26"/>
        </w:rPr>
      </w:pPr>
    </w:p>
    <w:p w:rsidR="00355D26" w:rsidRPr="00BE7535" w:rsidRDefault="00355D26" w:rsidP="00355D26">
      <w:pPr>
        <w:spacing w:line="276" w:lineRule="auto"/>
        <w:jc w:val="center"/>
        <w:rPr>
          <w:b/>
          <w:color w:val="000000" w:themeColor="text1"/>
          <w:sz w:val="26"/>
          <w:szCs w:val="26"/>
        </w:rPr>
      </w:pPr>
      <w:r w:rsidRPr="00BE7535">
        <w:rPr>
          <w:b/>
          <w:color w:val="000000" w:themeColor="text1"/>
          <w:sz w:val="26"/>
          <w:szCs w:val="26"/>
        </w:rPr>
        <w:t xml:space="preserve">ПО ТОЧКА </w:t>
      </w:r>
      <w:r w:rsidR="003349F5">
        <w:rPr>
          <w:b/>
          <w:color w:val="000000" w:themeColor="text1"/>
          <w:sz w:val="26"/>
          <w:szCs w:val="26"/>
        </w:rPr>
        <w:t>ПЕТНАДЕСЕТА</w:t>
      </w:r>
      <w:r w:rsidRPr="00BE7535">
        <w:rPr>
          <w:b/>
          <w:color w:val="000000" w:themeColor="text1"/>
          <w:sz w:val="26"/>
          <w:szCs w:val="26"/>
        </w:rPr>
        <w:t xml:space="preserve"> ОТ ДНЕВНИЯ РЕД:</w:t>
      </w:r>
    </w:p>
    <w:p w:rsidR="00355D26" w:rsidRPr="00BE7535" w:rsidRDefault="00355D26" w:rsidP="00355D26">
      <w:pPr>
        <w:autoSpaceDE w:val="0"/>
        <w:autoSpaceDN w:val="0"/>
        <w:adjustRightInd w:val="0"/>
        <w:jc w:val="both"/>
        <w:rPr>
          <w:b/>
          <w:color w:val="000000" w:themeColor="text1"/>
          <w:sz w:val="26"/>
          <w:szCs w:val="26"/>
        </w:rPr>
      </w:pPr>
      <w:r w:rsidRPr="00BE7535">
        <w:rPr>
          <w:b/>
          <w:color w:val="000000" w:themeColor="text1"/>
          <w:sz w:val="26"/>
          <w:szCs w:val="26"/>
        </w:rPr>
        <w:t xml:space="preserve">          </w:t>
      </w:r>
    </w:p>
    <w:p w:rsidR="00270F5E" w:rsidRDefault="00B43624" w:rsidP="00355D26">
      <w:pPr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6"/>
          <w:szCs w:val="26"/>
        </w:rPr>
        <w:t xml:space="preserve">          </w:t>
      </w:r>
      <w:r w:rsidR="00355D26" w:rsidRPr="00BE7535">
        <w:rPr>
          <w:b/>
          <w:color w:val="000000" w:themeColor="text1"/>
          <w:sz w:val="26"/>
          <w:szCs w:val="26"/>
        </w:rPr>
        <w:t xml:space="preserve">Галя Захариева </w:t>
      </w:r>
      <w:r w:rsidR="00355D26" w:rsidRPr="008B2988">
        <w:rPr>
          <w:b/>
          <w:color w:val="000000" w:themeColor="text1"/>
          <w:sz w:val="28"/>
          <w:szCs w:val="28"/>
        </w:rPr>
        <w:t xml:space="preserve">– </w:t>
      </w:r>
      <w:r w:rsidR="00355D26" w:rsidRPr="008B2988">
        <w:rPr>
          <w:color w:val="000000" w:themeColor="text1"/>
          <w:sz w:val="28"/>
          <w:szCs w:val="28"/>
        </w:rPr>
        <w:t>Кмет на Община Нова Загора внесе</w:t>
      </w:r>
      <w:r w:rsidR="00355D26" w:rsidRPr="008B2988">
        <w:rPr>
          <w:b/>
          <w:color w:val="000000" w:themeColor="text1"/>
          <w:sz w:val="28"/>
          <w:szCs w:val="28"/>
        </w:rPr>
        <w:t xml:space="preserve"> </w:t>
      </w:r>
      <w:r w:rsidR="00355D26" w:rsidRPr="008B2988">
        <w:rPr>
          <w:color w:val="000000" w:themeColor="text1"/>
          <w:sz w:val="28"/>
          <w:szCs w:val="28"/>
        </w:rPr>
        <w:t xml:space="preserve">предложение </w:t>
      </w:r>
      <w:r w:rsidR="00355D26" w:rsidRPr="008B2988">
        <w:rPr>
          <w:rFonts w:eastAsia="Calibri"/>
          <w:color w:val="000000" w:themeColor="text1"/>
          <w:sz w:val="28"/>
          <w:szCs w:val="28"/>
          <w:lang w:eastAsia="en-US"/>
        </w:rPr>
        <w:t>относно</w:t>
      </w:r>
      <w:r w:rsidR="00355D26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355D26" w:rsidRPr="00355D26">
        <w:rPr>
          <w:rFonts w:eastAsia="Calibri"/>
          <w:sz w:val="28"/>
          <w:szCs w:val="26"/>
          <w:lang w:eastAsia="en-US"/>
        </w:rPr>
        <w:t xml:space="preserve">продължаване срока на действие на Разрешително №59/10.05.2017г., изм. с Решение №24/19.11.2021г. за </w:t>
      </w:r>
      <w:proofErr w:type="spellStart"/>
      <w:r w:rsidR="00355D26" w:rsidRPr="00355D26">
        <w:rPr>
          <w:rFonts w:eastAsia="Calibri"/>
          <w:sz w:val="28"/>
          <w:szCs w:val="26"/>
          <w:lang w:eastAsia="en-US"/>
        </w:rPr>
        <w:t>водовземане</w:t>
      </w:r>
      <w:proofErr w:type="spellEnd"/>
      <w:r w:rsidR="00355D26" w:rsidRPr="00355D26">
        <w:rPr>
          <w:rFonts w:eastAsia="Calibri"/>
          <w:sz w:val="28"/>
          <w:szCs w:val="26"/>
          <w:lang w:eastAsia="en-US"/>
        </w:rPr>
        <w:t xml:space="preserve"> от повърхностен воден обект – язовир „</w:t>
      </w:r>
      <w:proofErr w:type="spellStart"/>
      <w:r w:rsidR="00355D26" w:rsidRPr="00355D26">
        <w:rPr>
          <w:rFonts w:eastAsia="Calibri"/>
          <w:sz w:val="28"/>
          <w:szCs w:val="26"/>
          <w:lang w:eastAsia="en-US"/>
        </w:rPr>
        <w:t>Дермен</w:t>
      </w:r>
      <w:proofErr w:type="spellEnd"/>
      <w:r w:rsidR="00355D26" w:rsidRPr="00355D26">
        <w:rPr>
          <w:rFonts w:eastAsia="Calibri"/>
          <w:sz w:val="28"/>
          <w:szCs w:val="26"/>
          <w:lang w:eastAsia="en-US"/>
        </w:rPr>
        <w:t xml:space="preserve"> дере – 2“, с. Крива круша, община Нова Загора</w:t>
      </w:r>
      <w:r w:rsidR="00B358EC">
        <w:rPr>
          <w:rFonts w:eastAsia="Calibri"/>
          <w:sz w:val="28"/>
          <w:szCs w:val="26"/>
          <w:lang w:eastAsia="en-US"/>
        </w:rPr>
        <w:t>.</w:t>
      </w:r>
      <w:r w:rsidR="00B358EC" w:rsidRPr="00B358EC">
        <w:rPr>
          <w:b/>
          <w:color w:val="000000" w:themeColor="text1"/>
          <w:sz w:val="28"/>
          <w:szCs w:val="28"/>
        </w:rPr>
        <w:t xml:space="preserve"> </w:t>
      </w:r>
      <w:r w:rsidR="00B358EC">
        <w:rPr>
          <w:b/>
          <w:color w:val="000000" w:themeColor="text1"/>
          <w:sz w:val="28"/>
          <w:szCs w:val="28"/>
        </w:rPr>
        <w:t xml:space="preserve">       </w:t>
      </w:r>
      <w:r>
        <w:rPr>
          <w:b/>
          <w:color w:val="000000" w:themeColor="text1"/>
          <w:sz w:val="28"/>
          <w:szCs w:val="28"/>
        </w:rPr>
        <w:t xml:space="preserve">   </w:t>
      </w:r>
      <w:r w:rsidR="00270F5E">
        <w:rPr>
          <w:b/>
          <w:color w:val="000000" w:themeColor="text1"/>
          <w:sz w:val="28"/>
          <w:szCs w:val="28"/>
        </w:rPr>
        <w:t xml:space="preserve">     </w:t>
      </w:r>
    </w:p>
    <w:p w:rsidR="00355D26" w:rsidRPr="008B2988" w:rsidRDefault="00B358EC" w:rsidP="00270F5E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B2988">
        <w:rPr>
          <w:b/>
          <w:color w:val="000000" w:themeColor="text1"/>
          <w:sz w:val="28"/>
          <w:szCs w:val="28"/>
        </w:rPr>
        <w:t>Константин Тачев</w:t>
      </w:r>
      <w:r w:rsidRPr="008B2988">
        <w:rPr>
          <w:color w:val="000000" w:themeColor="text1"/>
          <w:sz w:val="28"/>
          <w:szCs w:val="28"/>
        </w:rPr>
        <w:t xml:space="preserve"> - Председател на Общински съвет Нова Загора прочете</w:t>
      </w:r>
      <w:r w:rsidR="00270F5E">
        <w:rPr>
          <w:rFonts w:eastAsia="Calibri"/>
          <w:color w:val="000000" w:themeColor="text1"/>
          <w:sz w:val="28"/>
          <w:szCs w:val="26"/>
          <w:lang w:eastAsia="en-US"/>
        </w:rPr>
        <w:t xml:space="preserve"> </w:t>
      </w:r>
      <w:r w:rsidR="00355D26" w:rsidRPr="008B2988">
        <w:rPr>
          <w:color w:val="000000" w:themeColor="text1"/>
          <w:sz w:val="28"/>
          <w:szCs w:val="28"/>
        </w:rPr>
        <w:t>станови</w:t>
      </w:r>
      <w:r w:rsidR="00355D26">
        <w:rPr>
          <w:color w:val="000000" w:themeColor="text1"/>
          <w:sz w:val="28"/>
          <w:szCs w:val="28"/>
        </w:rPr>
        <w:t>щето</w:t>
      </w:r>
      <w:r w:rsidR="00355D26" w:rsidRPr="008B2988">
        <w:rPr>
          <w:color w:val="000000" w:themeColor="text1"/>
          <w:sz w:val="28"/>
          <w:szCs w:val="28"/>
        </w:rPr>
        <w:t xml:space="preserve"> на </w:t>
      </w:r>
      <w:r w:rsidR="00355D26" w:rsidRPr="008B2988">
        <w:rPr>
          <w:rFonts w:eastAsia="Calibri"/>
          <w:color w:val="000000" w:themeColor="text1"/>
          <w:sz w:val="28"/>
          <w:szCs w:val="28"/>
          <w:lang w:eastAsia="en-US"/>
        </w:rPr>
        <w:t xml:space="preserve">Постоянна комисия по </w:t>
      </w:r>
      <w:r w:rsidR="00355D26" w:rsidRPr="009B657D">
        <w:rPr>
          <w:rFonts w:eastAsia="Calibri"/>
          <w:sz w:val="28"/>
          <w:szCs w:val="28"/>
          <w:lang w:eastAsia="en-US"/>
        </w:rPr>
        <w:t>общинска собственост, стопанска политика и екология</w:t>
      </w:r>
      <w:r w:rsidR="00355D26">
        <w:rPr>
          <w:rFonts w:eastAsia="Calibri"/>
          <w:sz w:val="28"/>
          <w:szCs w:val="28"/>
          <w:lang w:eastAsia="en-US"/>
        </w:rPr>
        <w:t>.</w:t>
      </w:r>
    </w:p>
    <w:p w:rsidR="00355D26" w:rsidRPr="008B2988" w:rsidRDefault="00355D26" w:rsidP="00355D26">
      <w:pPr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8B2988">
        <w:rPr>
          <w:color w:val="000000" w:themeColor="text1"/>
          <w:sz w:val="28"/>
          <w:szCs w:val="28"/>
          <w:lang w:val="ru-RU"/>
        </w:rPr>
        <w:t>(</w:t>
      </w:r>
      <w:r w:rsidRPr="008B2988">
        <w:rPr>
          <w:color w:val="000000" w:themeColor="text1"/>
          <w:sz w:val="28"/>
          <w:szCs w:val="28"/>
        </w:rPr>
        <w:t>Станови</w:t>
      </w:r>
      <w:r>
        <w:rPr>
          <w:color w:val="000000" w:themeColor="text1"/>
          <w:sz w:val="28"/>
          <w:szCs w:val="28"/>
        </w:rPr>
        <w:t>щето</w:t>
      </w:r>
      <w:r w:rsidRPr="008B298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е</w:t>
      </w:r>
      <w:r w:rsidRPr="008B2988">
        <w:rPr>
          <w:color w:val="000000" w:themeColor="text1"/>
          <w:sz w:val="28"/>
          <w:szCs w:val="28"/>
        </w:rPr>
        <w:t xml:space="preserve"> неразделна част от настоящия протокол.</w:t>
      </w:r>
      <w:r w:rsidRPr="008B2988">
        <w:rPr>
          <w:color w:val="000000" w:themeColor="text1"/>
          <w:sz w:val="28"/>
          <w:szCs w:val="28"/>
          <w:lang w:val="ru-RU"/>
        </w:rPr>
        <w:t>)</w:t>
      </w:r>
    </w:p>
    <w:p w:rsidR="00355D26" w:rsidRPr="008B2988" w:rsidRDefault="00355D26" w:rsidP="00355D26">
      <w:pPr>
        <w:ind w:firstLine="708"/>
        <w:jc w:val="both"/>
        <w:rPr>
          <w:color w:val="000000" w:themeColor="text1"/>
          <w:sz w:val="28"/>
          <w:szCs w:val="28"/>
        </w:rPr>
      </w:pPr>
      <w:r w:rsidRPr="00270F5E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355D26" w:rsidRPr="008B2988" w:rsidRDefault="00355D26" w:rsidP="00355D26">
      <w:pPr>
        <w:jc w:val="both"/>
        <w:rPr>
          <w:b/>
          <w:color w:val="000000" w:themeColor="text1"/>
          <w:sz w:val="28"/>
          <w:szCs w:val="28"/>
        </w:rPr>
      </w:pPr>
    </w:p>
    <w:p w:rsidR="00355D26" w:rsidRPr="008B2988" w:rsidRDefault="00355D26" w:rsidP="00355D26">
      <w:pPr>
        <w:jc w:val="center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>Р Е Ш Е Н И Е</w:t>
      </w:r>
    </w:p>
    <w:p w:rsidR="00355D26" w:rsidRPr="008B2988" w:rsidRDefault="00355D26" w:rsidP="00355D26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№ 539</w:t>
      </w:r>
    </w:p>
    <w:p w:rsidR="00355D26" w:rsidRDefault="00355D26" w:rsidP="00355D26">
      <w:pPr>
        <w:jc w:val="both"/>
        <w:rPr>
          <w:color w:val="000000" w:themeColor="text1"/>
          <w:sz w:val="28"/>
          <w:szCs w:val="28"/>
        </w:rPr>
      </w:pPr>
    </w:p>
    <w:p w:rsidR="00B358EC" w:rsidRPr="00B358EC" w:rsidRDefault="00B358EC" w:rsidP="00B358E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Pr="00B358EC">
        <w:rPr>
          <w:color w:val="000000" w:themeColor="text1"/>
          <w:sz w:val="28"/>
          <w:szCs w:val="28"/>
        </w:rPr>
        <w:t xml:space="preserve">На основание чл. 52, ал. 1, т. 3 и чл. 78, ал. 2 от Закона за водите, Общинският съвет - Нова Загора дава своето съгласие Кметът на Община Нова Загора да продължи срока на действие на Разрешително № 59/10.05.2017 г., изм. с Решение №24/19.11.2021 г. издадено от Кмета на Община Нова Загора за </w:t>
      </w:r>
      <w:proofErr w:type="spellStart"/>
      <w:r w:rsidRPr="00B358EC">
        <w:rPr>
          <w:color w:val="000000" w:themeColor="text1"/>
          <w:sz w:val="28"/>
          <w:szCs w:val="28"/>
        </w:rPr>
        <w:t>водовземане</w:t>
      </w:r>
      <w:proofErr w:type="spellEnd"/>
      <w:r w:rsidRPr="00B358EC">
        <w:rPr>
          <w:color w:val="000000" w:themeColor="text1"/>
          <w:sz w:val="28"/>
          <w:szCs w:val="28"/>
        </w:rPr>
        <w:t xml:space="preserve"> с цел напояване на земеделски култури от повърхностен воден обект - язовир „</w:t>
      </w:r>
      <w:proofErr w:type="spellStart"/>
      <w:r w:rsidRPr="00B358EC">
        <w:rPr>
          <w:color w:val="000000" w:themeColor="text1"/>
          <w:sz w:val="28"/>
          <w:szCs w:val="28"/>
        </w:rPr>
        <w:t>Дермен</w:t>
      </w:r>
      <w:proofErr w:type="spellEnd"/>
      <w:r w:rsidRPr="00B358EC">
        <w:rPr>
          <w:color w:val="000000" w:themeColor="text1"/>
          <w:sz w:val="28"/>
          <w:szCs w:val="28"/>
        </w:rPr>
        <w:t xml:space="preserve"> дере - 2", находящ се в землището на с. Крива круша, община Нова Загора с титуляр „</w:t>
      </w:r>
      <w:proofErr w:type="spellStart"/>
      <w:r w:rsidRPr="00B358EC">
        <w:rPr>
          <w:color w:val="000000" w:themeColor="text1"/>
          <w:sz w:val="28"/>
          <w:szCs w:val="28"/>
        </w:rPr>
        <w:t>Агропартнерс</w:t>
      </w:r>
      <w:proofErr w:type="spellEnd"/>
      <w:r w:rsidRPr="00B358EC">
        <w:rPr>
          <w:color w:val="000000" w:themeColor="text1"/>
          <w:sz w:val="28"/>
          <w:szCs w:val="28"/>
        </w:rPr>
        <w:t xml:space="preserve">" ООД, ЕИК 123670480, със седалище и адрес на управление: гр. Нова Загора, ул. "Цар Самуил" №39А, бл. А, вх. Б - партер, до изтичане срока на договор за наем № 812/27.11.2025 г., а именно до 31.12.2035 г., без промяна на параметрите на разрешеното </w:t>
      </w:r>
      <w:proofErr w:type="spellStart"/>
      <w:r w:rsidRPr="00B358EC">
        <w:rPr>
          <w:color w:val="000000" w:themeColor="text1"/>
          <w:sz w:val="28"/>
          <w:szCs w:val="28"/>
        </w:rPr>
        <w:t>водовземане</w:t>
      </w:r>
      <w:proofErr w:type="spellEnd"/>
      <w:r w:rsidRPr="00B358EC">
        <w:rPr>
          <w:color w:val="000000" w:themeColor="text1"/>
          <w:sz w:val="28"/>
          <w:szCs w:val="28"/>
        </w:rPr>
        <w:t>.</w:t>
      </w:r>
    </w:p>
    <w:p w:rsidR="00355D26" w:rsidRDefault="00355D26" w:rsidP="00355D26">
      <w:pPr>
        <w:jc w:val="both"/>
        <w:rPr>
          <w:color w:val="FF0000"/>
          <w:sz w:val="28"/>
          <w:szCs w:val="28"/>
        </w:rPr>
      </w:pPr>
      <w:r w:rsidRPr="004E7B85">
        <w:rPr>
          <w:color w:val="FF0000"/>
          <w:sz w:val="28"/>
          <w:szCs w:val="28"/>
        </w:rPr>
        <w:t xml:space="preserve">        </w:t>
      </w:r>
    </w:p>
    <w:p w:rsidR="00355D26" w:rsidRPr="00270F5E" w:rsidRDefault="00355D26" w:rsidP="00355D26">
      <w:pPr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</w:t>
      </w:r>
      <w:r w:rsidRPr="00270F5E">
        <w:rPr>
          <w:sz w:val="28"/>
          <w:szCs w:val="28"/>
        </w:rPr>
        <w:t>(Решението е прие</w:t>
      </w:r>
      <w:r w:rsidR="00270F5E" w:rsidRPr="00270F5E">
        <w:rPr>
          <w:sz w:val="28"/>
          <w:szCs w:val="28"/>
        </w:rPr>
        <w:t>то след поименно гласуване с: 28</w:t>
      </w:r>
      <w:r w:rsidRPr="00270F5E">
        <w:rPr>
          <w:sz w:val="28"/>
          <w:szCs w:val="28"/>
        </w:rPr>
        <w:t xml:space="preserve"> гласа „За“,  0 гласа „Против“ и  0 гласа „Въздържали се“)</w:t>
      </w:r>
    </w:p>
    <w:p w:rsidR="00355D26" w:rsidRPr="008B2988" w:rsidRDefault="00355D26" w:rsidP="00355D26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355D26" w:rsidRDefault="00355D26" w:rsidP="00355D26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</w:p>
    <w:p w:rsidR="00355D26" w:rsidRPr="008B2988" w:rsidRDefault="00355D26" w:rsidP="00355D26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355D26" w:rsidRPr="008B2988" w:rsidRDefault="00355D26" w:rsidP="00355D26">
      <w:pPr>
        <w:tabs>
          <w:tab w:val="left" w:pos="3982"/>
        </w:tabs>
        <w:rPr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             </w:t>
      </w:r>
      <w:r w:rsidRPr="008B2988">
        <w:rPr>
          <w:b/>
          <w:color w:val="000000" w:themeColor="text1"/>
          <w:sz w:val="28"/>
          <w:szCs w:val="28"/>
        </w:rPr>
        <w:t xml:space="preserve">(К. ТАЧЕВ)    </w:t>
      </w:r>
    </w:p>
    <w:p w:rsidR="00355D26" w:rsidRPr="008B2988" w:rsidRDefault="00355D26" w:rsidP="00E83006">
      <w:pPr>
        <w:tabs>
          <w:tab w:val="left" w:pos="3982"/>
        </w:tabs>
        <w:rPr>
          <w:sz w:val="28"/>
          <w:szCs w:val="28"/>
        </w:rPr>
      </w:pPr>
    </w:p>
    <w:sectPr w:rsidR="00355D26" w:rsidRPr="008B2988" w:rsidSect="0092462D">
      <w:headerReference w:type="default" r:id="rId10"/>
      <w:footerReference w:type="default" r:id="rId11"/>
      <w:pgSz w:w="11909" w:h="16834"/>
      <w:pgMar w:top="993" w:right="1417" w:bottom="284" w:left="1276" w:header="56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650" w:rsidRDefault="008D2650">
      <w:r>
        <w:separator/>
      </w:r>
    </w:p>
  </w:endnote>
  <w:endnote w:type="continuationSeparator" w:id="0">
    <w:p w:rsidR="008D2650" w:rsidRDefault="008D2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82D" w:rsidRDefault="00BE282D">
    <w:pPr>
      <w:pStyle w:val="a5"/>
      <w:jc w:val="center"/>
    </w:pPr>
  </w:p>
  <w:p w:rsidR="00BE282D" w:rsidRDefault="00BE282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650" w:rsidRDefault="008D2650">
      <w:r>
        <w:separator/>
      </w:r>
    </w:p>
  </w:footnote>
  <w:footnote w:type="continuationSeparator" w:id="0">
    <w:p w:rsidR="008D2650" w:rsidRDefault="008D2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82D" w:rsidRPr="00A44D1E" w:rsidRDefault="00BE282D" w:rsidP="00825ECF">
    <w:pPr>
      <w:pStyle w:val="a3"/>
      <w:jc w:val="center"/>
      <w:rPr>
        <w:rFonts w:ascii="Arial Rounded MT Bold" w:hAnsi="Arial Rounded MT Bold" w:cs="Calibri"/>
        <w:color w:val="002060"/>
        <w:sz w:val="18"/>
        <w:szCs w:val="18"/>
      </w:rPr>
    </w:pPr>
    <w:r w:rsidRPr="00A44D1E">
      <w:rPr>
        <w:rFonts w:ascii="Arial Rounded MT Bold" w:hAnsi="Arial Rounded MT Bold"/>
        <w:caps/>
        <w:noProof/>
        <w:color w:val="002060"/>
        <w:sz w:val="44"/>
        <w:szCs w:val="4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1A31252" wp14:editId="7802AC0D">
              <wp:simplePos x="0" y="0"/>
              <wp:positionH relativeFrom="page">
                <wp:posOffset>5715000</wp:posOffset>
              </wp:positionH>
              <wp:positionV relativeFrom="page">
                <wp:posOffset>161925</wp:posOffset>
              </wp:positionV>
              <wp:extent cx="1841500" cy="1102616"/>
              <wp:effectExtent l="0" t="0" r="0" b="0"/>
              <wp:wrapNone/>
              <wp:docPr id="167" name="Група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41500" cy="1102616"/>
                        <a:chOff x="-17767" y="0"/>
                        <a:chExt cx="1718551" cy="1024128"/>
                      </a:xfrm>
                    </wpg:grpSpPr>
                    <wpg:grpSp>
                      <wpg:cNvPr id="168" name="Група 168"/>
                      <wpg:cNvGrpSpPr/>
                      <wpg:grpSpPr>
                        <a:xfrm>
                          <a:off x="-17767" y="0"/>
                          <a:ext cx="1718551" cy="1024128"/>
                          <a:chOff x="-17767" y="0"/>
                          <a:chExt cx="1718551" cy="1024128"/>
                        </a:xfrm>
                      </wpg:grpSpPr>
                      <wps:wsp>
                        <wps:cNvPr id="169" name="Правоъгълник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Правоъгълник 12"/>
                        <wps:cNvSpPr/>
                        <wps:spPr>
                          <a:xfrm>
                            <a:off x="-17767" y="9497"/>
                            <a:ext cx="1489951" cy="699377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Правоъгълник 171"/>
                        <wps:cNvSpPr/>
                        <wps:spPr>
                          <a:xfrm>
                            <a:off x="0" y="0"/>
                            <a:ext cx="1472184" cy="728800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Текстово поле 172"/>
                      <wps:cNvSpPr txBox="1"/>
                      <wps:spPr>
                        <a:xfrm>
                          <a:off x="511158" y="9496"/>
                          <a:ext cx="1093777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282D" w:rsidRPr="0022435E" w:rsidRDefault="00BE282D">
                            <w:pPr>
                              <w:pStyle w:val="a3"/>
                              <w:rPr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22435E">
                              <w:rPr>
                                <w:color w:val="FFFFFF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22435E">
                              <w:rPr>
                                <w:color w:val="FFFFFF"/>
                                <w:sz w:val="22"/>
                                <w:szCs w:val="22"/>
                              </w:rPr>
                              <w:t>2023-2027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1A31252" id="Група 167" o:spid="_x0000_s1026" style="position:absolute;left:0;text-align:left;margin-left:450pt;margin-top:12.75pt;width:145pt;height:86.8pt;z-index:251659264;mso-position-horizontal-relative:page;mso-position-vertical-relative:page;mso-width-relative:margin;mso-height-relative:margin" coordorigin="-177" coordsize="17185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">
              <v:group id="Група 168" o:spid="_x0000_s1027" style="position:absolute;left:-177;width:17184;height:10241" coordorigin="-177" coordsize="17185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Правоъгълник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" fillcolor="white [3212]" stroked="f" strokeweight="2pt">
                  <v:fill opacity="0"/>
                </v:rect>
                <v:shape id="Правоъгълник 12" o:spid="_x0000_s1029" style="position:absolute;left:-177;top:94;width:14898;height:6994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" path="m,l1462822,r,1014481l638269,407899,,xe" fillcolor="#4f81bd [3204]" stroked="f" strokeweight="2pt">
                  <v:path arrowok="t" o:connecttype="custom" o:connectlocs="0,0;1489951,0;1489951,699377;650106,281203;0,0" o:connectangles="0,0,0,0,0"/>
                </v:shape>
                <v:rect id="Правоъгълник 171" o:spid="_x0000_s1030" style="position:absolute;width:14721;height:7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" strokecolor="white [3212]" strokeweight="2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72" o:spid="_x0000_s1031" type="#_x0000_t202" style="position:absolute;left:5111;top:94;width:10938;height:3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:rsidR="009509F5" w:rsidRPr="0022435E" w:rsidRDefault="009509F5">
                      <w:pPr>
                        <w:pStyle w:val="a3"/>
                        <w:rPr>
                          <w:color w:val="FFFFFF"/>
                          <w:sz w:val="22"/>
                          <w:szCs w:val="22"/>
                        </w:rPr>
                      </w:pPr>
                      <w:r w:rsidRPr="0022435E">
                        <w:rPr>
                          <w:color w:val="FFFFFF"/>
                          <w:sz w:val="24"/>
                          <w:szCs w:val="24"/>
                        </w:rPr>
                        <w:t xml:space="preserve">      </w:t>
                      </w:r>
                      <w:r w:rsidRPr="0022435E">
                        <w:rPr>
                          <w:color w:val="FFFFFF"/>
                          <w:sz w:val="22"/>
                          <w:szCs w:val="22"/>
                        </w:rPr>
                        <w:t>2023-2027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Pr="00A44D1E">
      <w:rPr>
        <w:rFonts w:ascii="Calibri" w:hAnsi="Calibri" w:cs="Calibri"/>
        <w:color w:val="002060"/>
        <w:sz w:val="44"/>
        <w:szCs w:val="44"/>
      </w:rPr>
      <w:t>Общински</w:t>
    </w:r>
    <w:r w:rsidRPr="00A44D1E">
      <w:rPr>
        <w:rFonts w:ascii="Arial Rounded MT Bold" w:hAnsi="Arial Rounded MT Bold"/>
        <w:color w:val="002060"/>
        <w:sz w:val="44"/>
        <w:szCs w:val="44"/>
      </w:rPr>
      <w:t xml:space="preserve"> </w:t>
    </w:r>
    <w:r w:rsidRPr="00A44D1E">
      <w:rPr>
        <w:rFonts w:ascii="Calibri" w:hAnsi="Calibri" w:cs="Calibri"/>
        <w:color w:val="002060"/>
        <w:sz w:val="44"/>
        <w:szCs w:val="44"/>
      </w:rPr>
      <w:t>съвет</w:t>
    </w:r>
    <w:r w:rsidRPr="00A44D1E">
      <w:rPr>
        <w:rFonts w:ascii="Arial Rounded MT Bold" w:hAnsi="Arial Rounded MT Bold"/>
        <w:color w:val="002060"/>
        <w:sz w:val="44"/>
        <w:szCs w:val="44"/>
      </w:rPr>
      <w:t xml:space="preserve"> </w:t>
    </w:r>
    <w:r w:rsidRPr="00A44D1E">
      <w:rPr>
        <w:rFonts w:ascii="Calibri" w:hAnsi="Calibri" w:cs="Calibri"/>
        <w:color w:val="002060"/>
        <w:sz w:val="44"/>
        <w:szCs w:val="44"/>
      </w:rPr>
      <w:t>Нова</w:t>
    </w:r>
    <w:r w:rsidRPr="00A44D1E">
      <w:rPr>
        <w:rFonts w:ascii="Arial Rounded MT Bold" w:hAnsi="Arial Rounded MT Bold"/>
        <w:color w:val="002060"/>
        <w:sz w:val="44"/>
        <w:szCs w:val="44"/>
      </w:rPr>
      <w:t xml:space="preserve"> </w:t>
    </w:r>
    <w:r w:rsidRPr="00A44D1E">
      <w:rPr>
        <w:rFonts w:ascii="Calibri" w:hAnsi="Calibri" w:cs="Calibri"/>
        <w:color w:val="002060"/>
        <w:sz w:val="44"/>
        <w:szCs w:val="44"/>
      </w:rPr>
      <w:t>Загора</w:t>
    </w:r>
  </w:p>
  <w:p w:rsidR="00BE282D" w:rsidRPr="00A44D1E" w:rsidRDefault="00BE282D" w:rsidP="00825ECF">
    <w:pPr>
      <w:pStyle w:val="a3"/>
      <w:jc w:val="center"/>
      <w:rPr>
        <w:rFonts w:ascii="Arial Rounded MT Bold" w:hAnsi="Arial Rounded MT Bold" w:cs="Calibri"/>
        <w:color w:val="002060"/>
        <w:sz w:val="22"/>
        <w:szCs w:val="22"/>
      </w:rPr>
    </w:pPr>
    <w:r w:rsidRPr="00A44D1E">
      <w:rPr>
        <w:rFonts w:ascii="Arial Rounded MT Bold" w:hAnsi="Arial Rounded MT Bold"/>
        <w:caps/>
        <w:noProof/>
        <w:color w:val="002060"/>
        <w:sz w:val="22"/>
        <w:szCs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75EDE2" wp14:editId="3D33E326">
              <wp:simplePos x="0" y="0"/>
              <wp:positionH relativeFrom="column">
                <wp:posOffset>-751205</wp:posOffset>
              </wp:positionH>
              <wp:positionV relativeFrom="paragraph">
                <wp:posOffset>239395</wp:posOffset>
              </wp:positionV>
              <wp:extent cx="7199630" cy="0"/>
              <wp:effectExtent l="0" t="19050" r="20320" b="19050"/>
              <wp:wrapNone/>
              <wp:docPr id="5" name="Право съединение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99630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E076EF3" id="Право съединение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9.15pt,18.85pt" to="507.7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" strokecolor="#4579b8 [3044]" strokeweight="2.25pt"/>
          </w:pict>
        </mc:Fallback>
      </mc:AlternateContent>
    </w:r>
    <w:r w:rsidRPr="00A44D1E">
      <w:rPr>
        <w:rFonts w:ascii="Calibri" w:hAnsi="Calibri" w:cs="Calibri"/>
        <w:color w:val="002060"/>
        <w:sz w:val="22"/>
        <w:szCs w:val="22"/>
      </w:rPr>
      <w:t>ул</w:t>
    </w:r>
    <w:r w:rsidRPr="00A44D1E">
      <w:rPr>
        <w:rFonts w:ascii="Arial Rounded MT Bold" w:hAnsi="Arial Rounded MT Bold" w:cs="Calibri"/>
        <w:color w:val="002060"/>
        <w:sz w:val="22"/>
        <w:szCs w:val="22"/>
      </w:rPr>
      <w:t xml:space="preserve">. </w:t>
    </w:r>
    <w:r w:rsidRPr="00A44D1E">
      <w:rPr>
        <w:rFonts w:ascii="Arial Rounded MT Bold" w:hAnsi="Arial Rounded MT Bold" w:cs="Arial Rounded MT Bold"/>
        <w:color w:val="002060"/>
        <w:sz w:val="22"/>
        <w:szCs w:val="22"/>
      </w:rPr>
      <w:t>„</w:t>
    </w:r>
    <w:r w:rsidRPr="00A44D1E">
      <w:rPr>
        <w:rFonts w:ascii="Arial Rounded MT Bold" w:hAnsi="Arial Rounded MT Bold" w:cs="Calibri"/>
        <w:color w:val="002060"/>
        <w:sz w:val="22"/>
        <w:szCs w:val="22"/>
      </w:rPr>
      <w:t xml:space="preserve">24 </w:t>
    </w:r>
    <w:r w:rsidRPr="00A44D1E">
      <w:rPr>
        <w:rFonts w:ascii="Calibri" w:hAnsi="Calibri" w:cs="Calibri"/>
        <w:color w:val="002060"/>
        <w:sz w:val="22"/>
        <w:szCs w:val="22"/>
      </w:rPr>
      <w:t>май</w:t>
    </w:r>
    <w:r w:rsidRPr="00A44D1E">
      <w:rPr>
        <w:rFonts w:ascii="Arial Rounded MT Bold" w:hAnsi="Arial Rounded MT Bold" w:cs="Arial Rounded MT Bold"/>
        <w:color w:val="002060"/>
        <w:sz w:val="22"/>
        <w:szCs w:val="22"/>
      </w:rPr>
      <w:t>“</w:t>
    </w:r>
    <w:r w:rsidRPr="00A44D1E">
      <w:rPr>
        <w:rFonts w:ascii="Arial Rounded MT Bold" w:hAnsi="Arial Rounded MT Bold" w:cs="Calibri"/>
        <w:color w:val="002060"/>
        <w:sz w:val="22"/>
        <w:szCs w:val="22"/>
      </w:rPr>
      <w:t xml:space="preserve"> </w:t>
    </w:r>
    <w:r w:rsidRPr="00A44D1E">
      <w:rPr>
        <w:rFonts w:ascii="Arial" w:hAnsi="Arial" w:cs="Arial"/>
        <w:color w:val="002060"/>
        <w:sz w:val="22"/>
        <w:szCs w:val="22"/>
      </w:rPr>
      <w:t>№</w:t>
    </w:r>
    <w:r w:rsidRPr="00A44D1E">
      <w:rPr>
        <w:rFonts w:ascii="Arial Rounded MT Bold" w:hAnsi="Arial Rounded MT Bold" w:cs="Calibri"/>
        <w:color w:val="002060"/>
        <w:sz w:val="22"/>
        <w:szCs w:val="22"/>
      </w:rPr>
      <w:t xml:space="preserve"> 1,</w:t>
    </w:r>
    <w:r>
      <w:rPr>
        <w:rFonts w:ascii="Arial Rounded MT Bold" w:hAnsi="Arial Rounded MT Bold" w:cs="Calibri"/>
        <w:color w:val="002060"/>
        <w:sz w:val="22"/>
        <w:szCs w:val="22"/>
      </w:rPr>
      <w:t xml:space="preserve"> </w:t>
    </w:r>
    <w:r w:rsidRPr="0082746C">
      <w:rPr>
        <w:rFonts w:ascii="Arial Rounded MT Bold" w:hAnsi="Arial Rounded MT Bold" w:cs="Calibri"/>
        <w:color w:val="1F497D" w:themeColor="text2"/>
        <w:sz w:val="22"/>
        <w:szCs w:val="22"/>
        <w:lang w:val="en-US"/>
      </w:rPr>
      <w:t>obs</w:t>
    </w:r>
    <w:r w:rsidRPr="00126978">
      <w:rPr>
        <w:rFonts w:ascii="Arial Rounded MT Bold" w:hAnsi="Arial Rounded MT Bold" w:cs="Calibri"/>
        <w:color w:val="1F497D" w:themeColor="text2"/>
        <w:sz w:val="22"/>
        <w:szCs w:val="22"/>
        <w:lang w:val="ru-RU"/>
      </w:rPr>
      <w:t>@</w:t>
    </w:r>
    <w:r w:rsidRPr="0082746C">
      <w:rPr>
        <w:rFonts w:ascii="Arial Rounded MT Bold" w:hAnsi="Arial Rounded MT Bold" w:cs="Calibri"/>
        <w:color w:val="1F497D" w:themeColor="text2"/>
        <w:sz w:val="22"/>
        <w:szCs w:val="22"/>
        <w:lang w:val="en-US"/>
      </w:rPr>
      <w:t>nova</w:t>
    </w:r>
    <w:r w:rsidRPr="00126978">
      <w:rPr>
        <w:rFonts w:ascii="Arial Rounded MT Bold" w:hAnsi="Arial Rounded MT Bold" w:cs="Calibri"/>
        <w:color w:val="1F497D" w:themeColor="text2"/>
        <w:sz w:val="22"/>
        <w:szCs w:val="22"/>
        <w:lang w:val="ru-RU"/>
      </w:rPr>
      <w:t>-</w:t>
    </w:r>
    <w:r w:rsidRPr="0082746C">
      <w:rPr>
        <w:rFonts w:ascii="Arial Rounded MT Bold" w:hAnsi="Arial Rounded MT Bold" w:cs="Calibri"/>
        <w:color w:val="1F497D" w:themeColor="text2"/>
        <w:sz w:val="22"/>
        <w:szCs w:val="22"/>
        <w:lang w:val="en-US"/>
      </w:rPr>
      <w:t>zagora</w:t>
    </w:r>
    <w:r w:rsidRPr="00126978">
      <w:rPr>
        <w:rFonts w:ascii="Arial Rounded MT Bold" w:hAnsi="Arial Rounded MT Bold" w:cs="Calibri"/>
        <w:color w:val="1F497D" w:themeColor="text2"/>
        <w:sz w:val="22"/>
        <w:szCs w:val="22"/>
        <w:lang w:val="ru-RU"/>
      </w:rPr>
      <w:t>.</w:t>
    </w:r>
    <w:r w:rsidRPr="0082746C">
      <w:rPr>
        <w:rFonts w:ascii="Arial Rounded MT Bold" w:hAnsi="Arial Rounded MT Bold" w:cs="Calibri"/>
        <w:color w:val="1F497D" w:themeColor="text2"/>
        <w:sz w:val="22"/>
        <w:szCs w:val="22"/>
        <w:lang w:val="en-US"/>
      </w:rPr>
      <w:t>org</w:t>
    </w:r>
    <w:r w:rsidRPr="00A44D1E">
      <w:rPr>
        <w:rFonts w:ascii="Arial Rounded MT Bold" w:hAnsi="Arial Rounded MT Bold" w:cs="Calibri"/>
        <w:color w:val="002060"/>
        <w:sz w:val="22"/>
        <w:szCs w:val="22"/>
      </w:rPr>
      <w:t>, 0457 6-86-18</w:t>
    </w:r>
  </w:p>
  <w:p w:rsidR="00BE282D" w:rsidRPr="00AA2A8A" w:rsidRDefault="00BE282D" w:rsidP="00825ECF">
    <w:pPr>
      <w:pStyle w:val="a3"/>
      <w:jc w:val="center"/>
      <w:rPr>
        <w:rFonts w:ascii="Agency FB" w:hAnsi="Agency FB"/>
        <w:color w:val="002060"/>
        <w:sz w:val="44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8E25A11"/>
    <w:multiLevelType w:val="hybridMultilevel"/>
    <w:tmpl w:val="71A1924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BDC2C38"/>
    <w:multiLevelType w:val="hybridMultilevel"/>
    <w:tmpl w:val="C159D5B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F82985"/>
    <w:multiLevelType w:val="hybridMultilevel"/>
    <w:tmpl w:val="71CAD4B4"/>
    <w:lvl w:ilvl="0" w:tplc="F58A4624">
      <w:start w:val="1"/>
      <w:numFmt w:val="decimal"/>
      <w:lvlText w:val="%1."/>
      <w:lvlJc w:val="left"/>
      <w:pPr>
        <w:ind w:left="159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16" w:hanging="360"/>
      </w:pPr>
    </w:lvl>
    <w:lvl w:ilvl="2" w:tplc="0402001B" w:tentative="1">
      <w:start w:val="1"/>
      <w:numFmt w:val="lowerRoman"/>
      <w:lvlText w:val="%3."/>
      <w:lvlJc w:val="right"/>
      <w:pPr>
        <w:ind w:left="3036" w:hanging="180"/>
      </w:pPr>
    </w:lvl>
    <w:lvl w:ilvl="3" w:tplc="0402000F" w:tentative="1">
      <w:start w:val="1"/>
      <w:numFmt w:val="decimal"/>
      <w:lvlText w:val="%4."/>
      <w:lvlJc w:val="left"/>
      <w:pPr>
        <w:ind w:left="3756" w:hanging="360"/>
      </w:pPr>
    </w:lvl>
    <w:lvl w:ilvl="4" w:tplc="04020019" w:tentative="1">
      <w:start w:val="1"/>
      <w:numFmt w:val="lowerLetter"/>
      <w:lvlText w:val="%5."/>
      <w:lvlJc w:val="left"/>
      <w:pPr>
        <w:ind w:left="4476" w:hanging="360"/>
      </w:pPr>
    </w:lvl>
    <w:lvl w:ilvl="5" w:tplc="0402001B" w:tentative="1">
      <w:start w:val="1"/>
      <w:numFmt w:val="lowerRoman"/>
      <w:lvlText w:val="%6."/>
      <w:lvlJc w:val="right"/>
      <w:pPr>
        <w:ind w:left="5196" w:hanging="180"/>
      </w:pPr>
    </w:lvl>
    <w:lvl w:ilvl="6" w:tplc="0402000F" w:tentative="1">
      <w:start w:val="1"/>
      <w:numFmt w:val="decimal"/>
      <w:lvlText w:val="%7."/>
      <w:lvlJc w:val="left"/>
      <w:pPr>
        <w:ind w:left="5916" w:hanging="360"/>
      </w:pPr>
    </w:lvl>
    <w:lvl w:ilvl="7" w:tplc="04020019" w:tentative="1">
      <w:start w:val="1"/>
      <w:numFmt w:val="lowerLetter"/>
      <w:lvlText w:val="%8."/>
      <w:lvlJc w:val="left"/>
      <w:pPr>
        <w:ind w:left="6636" w:hanging="360"/>
      </w:pPr>
    </w:lvl>
    <w:lvl w:ilvl="8" w:tplc="0402001B" w:tentative="1">
      <w:start w:val="1"/>
      <w:numFmt w:val="lowerRoman"/>
      <w:lvlText w:val="%9."/>
      <w:lvlJc w:val="right"/>
      <w:pPr>
        <w:ind w:left="7356" w:hanging="180"/>
      </w:pPr>
    </w:lvl>
  </w:abstractNum>
  <w:abstractNum w:abstractNumId="3" w15:restartNumberingAfterBreak="0">
    <w:nsid w:val="03F21886"/>
    <w:multiLevelType w:val="hybridMultilevel"/>
    <w:tmpl w:val="49ACA188"/>
    <w:lvl w:ilvl="0" w:tplc="F58A46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596040F"/>
    <w:multiLevelType w:val="hybridMultilevel"/>
    <w:tmpl w:val="4052EA52"/>
    <w:lvl w:ilvl="0" w:tplc="3C1C7A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5DE253A"/>
    <w:multiLevelType w:val="hybridMultilevel"/>
    <w:tmpl w:val="08782542"/>
    <w:lvl w:ilvl="0" w:tplc="4148D5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85B0B58"/>
    <w:multiLevelType w:val="hybridMultilevel"/>
    <w:tmpl w:val="E98E75AE"/>
    <w:lvl w:ilvl="0" w:tplc="3420F9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A23706C"/>
    <w:multiLevelType w:val="hybridMultilevel"/>
    <w:tmpl w:val="49ACA188"/>
    <w:lvl w:ilvl="0" w:tplc="F58A46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2E61C95"/>
    <w:multiLevelType w:val="hybridMultilevel"/>
    <w:tmpl w:val="F9CCC356"/>
    <w:lvl w:ilvl="0" w:tplc="734EE9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1748F"/>
    <w:multiLevelType w:val="hybridMultilevel"/>
    <w:tmpl w:val="FA3AB86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2A80E9D"/>
    <w:multiLevelType w:val="hybridMultilevel"/>
    <w:tmpl w:val="B4C8EA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8E770D"/>
    <w:multiLevelType w:val="hybridMultilevel"/>
    <w:tmpl w:val="9BB029B0"/>
    <w:lvl w:ilvl="0" w:tplc="67FEF78E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3" w:hanging="360"/>
      </w:pPr>
    </w:lvl>
    <w:lvl w:ilvl="2" w:tplc="0402001B" w:tentative="1">
      <w:start w:val="1"/>
      <w:numFmt w:val="lowerRoman"/>
      <w:lvlText w:val="%3."/>
      <w:lvlJc w:val="right"/>
      <w:pPr>
        <w:ind w:left="2583" w:hanging="180"/>
      </w:pPr>
    </w:lvl>
    <w:lvl w:ilvl="3" w:tplc="0402000F" w:tentative="1">
      <w:start w:val="1"/>
      <w:numFmt w:val="decimal"/>
      <w:lvlText w:val="%4."/>
      <w:lvlJc w:val="left"/>
      <w:pPr>
        <w:ind w:left="3303" w:hanging="360"/>
      </w:pPr>
    </w:lvl>
    <w:lvl w:ilvl="4" w:tplc="04020019" w:tentative="1">
      <w:start w:val="1"/>
      <w:numFmt w:val="lowerLetter"/>
      <w:lvlText w:val="%5."/>
      <w:lvlJc w:val="left"/>
      <w:pPr>
        <w:ind w:left="4023" w:hanging="360"/>
      </w:pPr>
    </w:lvl>
    <w:lvl w:ilvl="5" w:tplc="0402001B" w:tentative="1">
      <w:start w:val="1"/>
      <w:numFmt w:val="lowerRoman"/>
      <w:lvlText w:val="%6."/>
      <w:lvlJc w:val="right"/>
      <w:pPr>
        <w:ind w:left="4743" w:hanging="180"/>
      </w:pPr>
    </w:lvl>
    <w:lvl w:ilvl="6" w:tplc="0402000F" w:tentative="1">
      <w:start w:val="1"/>
      <w:numFmt w:val="decimal"/>
      <w:lvlText w:val="%7."/>
      <w:lvlJc w:val="left"/>
      <w:pPr>
        <w:ind w:left="5463" w:hanging="360"/>
      </w:pPr>
    </w:lvl>
    <w:lvl w:ilvl="7" w:tplc="04020019" w:tentative="1">
      <w:start w:val="1"/>
      <w:numFmt w:val="lowerLetter"/>
      <w:lvlText w:val="%8."/>
      <w:lvlJc w:val="left"/>
      <w:pPr>
        <w:ind w:left="6183" w:hanging="360"/>
      </w:pPr>
    </w:lvl>
    <w:lvl w:ilvl="8" w:tplc="0402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12" w15:restartNumberingAfterBreak="0">
    <w:nsid w:val="3B1B4060"/>
    <w:multiLevelType w:val="hybridMultilevel"/>
    <w:tmpl w:val="0D6C483E"/>
    <w:lvl w:ilvl="0" w:tplc="446E958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FC94300"/>
    <w:multiLevelType w:val="hybridMultilevel"/>
    <w:tmpl w:val="7DC682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497A47"/>
    <w:multiLevelType w:val="hybridMultilevel"/>
    <w:tmpl w:val="B25BB7A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D15668D"/>
    <w:multiLevelType w:val="hybridMultilevel"/>
    <w:tmpl w:val="2D5EDA32"/>
    <w:lvl w:ilvl="0" w:tplc="2FE6FB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094525"/>
    <w:multiLevelType w:val="hybridMultilevel"/>
    <w:tmpl w:val="4D7E5D14"/>
    <w:lvl w:ilvl="0" w:tplc="B7DC12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D9737D"/>
    <w:multiLevelType w:val="hybridMultilevel"/>
    <w:tmpl w:val="C2221B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4DCBCD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1B7711"/>
    <w:multiLevelType w:val="hybridMultilevel"/>
    <w:tmpl w:val="36A47CD0"/>
    <w:lvl w:ilvl="0" w:tplc="7B5E4764">
      <w:start w:val="10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6A19A29"/>
    <w:multiLevelType w:val="hybridMultilevel"/>
    <w:tmpl w:val="F207AE7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9FE2BA6"/>
    <w:multiLevelType w:val="hybridMultilevel"/>
    <w:tmpl w:val="77B87348"/>
    <w:lvl w:ilvl="0" w:tplc="2BDC1EC4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735478"/>
    <w:multiLevelType w:val="hybridMultilevel"/>
    <w:tmpl w:val="E2F2E93E"/>
    <w:lvl w:ilvl="0" w:tplc="CBE6E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17E6972"/>
    <w:multiLevelType w:val="hybridMultilevel"/>
    <w:tmpl w:val="6026061A"/>
    <w:lvl w:ilvl="0" w:tplc="805CF12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DB710A"/>
    <w:multiLevelType w:val="hybridMultilevel"/>
    <w:tmpl w:val="2D5EDA32"/>
    <w:lvl w:ilvl="0" w:tplc="2FE6FB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8B66E4"/>
    <w:multiLevelType w:val="hybridMultilevel"/>
    <w:tmpl w:val="847C1832"/>
    <w:lvl w:ilvl="0" w:tplc="AE14A8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62C50F5"/>
    <w:multiLevelType w:val="hybridMultilevel"/>
    <w:tmpl w:val="49ACA188"/>
    <w:lvl w:ilvl="0" w:tplc="F58A46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9B451F6"/>
    <w:multiLevelType w:val="hybridMultilevel"/>
    <w:tmpl w:val="3AB0CF4A"/>
    <w:lvl w:ilvl="0" w:tplc="0C0C81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0"/>
  </w:num>
  <w:num w:numId="2">
    <w:abstractNumId w:val="22"/>
  </w:num>
  <w:num w:numId="3">
    <w:abstractNumId w:val="6"/>
  </w:num>
  <w:num w:numId="4">
    <w:abstractNumId w:val="10"/>
  </w:num>
  <w:num w:numId="5">
    <w:abstractNumId w:val="12"/>
  </w:num>
  <w:num w:numId="6">
    <w:abstractNumId w:val="7"/>
  </w:num>
  <w:num w:numId="7">
    <w:abstractNumId w:val="25"/>
  </w:num>
  <w:num w:numId="8">
    <w:abstractNumId w:val="3"/>
  </w:num>
  <w:num w:numId="9">
    <w:abstractNumId w:val="2"/>
  </w:num>
  <w:num w:numId="10">
    <w:abstractNumId w:val="13"/>
  </w:num>
  <w:num w:numId="11">
    <w:abstractNumId w:val="8"/>
  </w:num>
  <w:num w:numId="12">
    <w:abstractNumId w:val="15"/>
  </w:num>
  <w:num w:numId="13">
    <w:abstractNumId w:val="23"/>
  </w:num>
  <w:num w:numId="14">
    <w:abstractNumId w:val="16"/>
  </w:num>
  <w:num w:numId="15">
    <w:abstractNumId w:val="19"/>
  </w:num>
  <w:num w:numId="16">
    <w:abstractNumId w:val="11"/>
  </w:num>
  <w:num w:numId="17">
    <w:abstractNumId w:val="9"/>
  </w:num>
  <w:num w:numId="18">
    <w:abstractNumId w:val="4"/>
  </w:num>
  <w:num w:numId="19">
    <w:abstractNumId w:val="0"/>
  </w:num>
  <w:num w:numId="20">
    <w:abstractNumId w:val="1"/>
  </w:num>
  <w:num w:numId="21">
    <w:abstractNumId w:val="14"/>
  </w:num>
  <w:num w:numId="22">
    <w:abstractNumId w:val="18"/>
  </w:num>
  <w:num w:numId="23">
    <w:abstractNumId w:val="24"/>
  </w:num>
  <w:num w:numId="24">
    <w:abstractNumId w:val="26"/>
  </w:num>
  <w:num w:numId="25">
    <w:abstractNumId w:val="5"/>
  </w:num>
  <w:num w:numId="26">
    <w:abstractNumId w:val="21"/>
  </w:num>
  <w:num w:numId="27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B29"/>
    <w:rsid w:val="00000421"/>
    <w:rsid w:val="000009C5"/>
    <w:rsid w:val="000010A0"/>
    <w:rsid w:val="00004DC4"/>
    <w:rsid w:val="000051AE"/>
    <w:rsid w:val="00005B79"/>
    <w:rsid w:val="00005EF9"/>
    <w:rsid w:val="00005F92"/>
    <w:rsid w:val="000124F0"/>
    <w:rsid w:val="0001502D"/>
    <w:rsid w:val="000163F3"/>
    <w:rsid w:val="000178E7"/>
    <w:rsid w:val="00017DBD"/>
    <w:rsid w:val="00017DE7"/>
    <w:rsid w:val="000210A4"/>
    <w:rsid w:val="00023125"/>
    <w:rsid w:val="000246B3"/>
    <w:rsid w:val="000251F0"/>
    <w:rsid w:val="00025911"/>
    <w:rsid w:val="00026465"/>
    <w:rsid w:val="00026951"/>
    <w:rsid w:val="00027C27"/>
    <w:rsid w:val="00030CCF"/>
    <w:rsid w:val="00032A15"/>
    <w:rsid w:val="00032F1B"/>
    <w:rsid w:val="000333F4"/>
    <w:rsid w:val="00035A61"/>
    <w:rsid w:val="00036373"/>
    <w:rsid w:val="00036378"/>
    <w:rsid w:val="00040800"/>
    <w:rsid w:val="000421D9"/>
    <w:rsid w:val="00042747"/>
    <w:rsid w:val="000429FD"/>
    <w:rsid w:val="000448D0"/>
    <w:rsid w:val="00044D64"/>
    <w:rsid w:val="000468A4"/>
    <w:rsid w:val="0004696C"/>
    <w:rsid w:val="00047594"/>
    <w:rsid w:val="000475DB"/>
    <w:rsid w:val="00047CFF"/>
    <w:rsid w:val="00050D79"/>
    <w:rsid w:val="00051E85"/>
    <w:rsid w:val="00052F28"/>
    <w:rsid w:val="00053F96"/>
    <w:rsid w:val="000540CE"/>
    <w:rsid w:val="0005414D"/>
    <w:rsid w:val="00055599"/>
    <w:rsid w:val="00055C33"/>
    <w:rsid w:val="00055C8B"/>
    <w:rsid w:val="00056095"/>
    <w:rsid w:val="00056149"/>
    <w:rsid w:val="00056162"/>
    <w:rsid w:val="00056459"/>
    <w:rsid w:val="000564E7"/>
    <w:rsid w:val="00056530"/>
    <w:rsid w:val="0006019F"/>
    <w:rsid w:val="00061477"/>
    <w:rsid w:val="00061F3C"/>
    <w:rsid w:val="000633B3"/>
    <w:rsid w:val="00064C6F"/>
    <w:rsid w:val="00064EA9"/>
    <w:rsid w:val="00065DDB"/>
    <w:rsid w:val="00067575"/>
    <w:rsid w:val="00067B15"/>
    <w:rsid w:val="00067DC4"/>
    <w:rsid w:val="00070721"/>
    <w:rsid w:val="000707E2"/>
    <w:rsid w:val="00071776"/>
    <w:rsid w:val="000724D1"/>
    <w:rsid w:val="00074796"/>
    <w:rsid w:val="00074C8E"/>
    <w:rsid w:val="0007604B"/>
    <w:rsid w:val="00076626"/>
    <w:rsid w:val="0007700D"/>
    <w:rsid w:val="00077D67"/>
    <w:rsid w:val="0008034B"/>
    <w:rsid w:val="00081C92"/>
    <w:rsid w:val="00081EFC"/>
    <w:rsid w:val="00082E69"/>
    <w:rsid w:val="00083332"/>
    <w:rsid w:val="00083E63"/>
    <w:rsid w:val="000842A6"/>
    <w:rsid w:val="000847C2"/>
    <w:rsid w:val="000851A1"/>
    <w:rsid w:val="00086871"/>
    <w:rsid w:val="00086DFB"/>
    <w:rsid w:val="00087E5A"/>
    <w:rsid w:val="0009027E"/>
    <w:rsid w:val="00090559"/>
    <w:rsid w:val="00090E70"/>
    <w:rsid w:val="00091168"/>
    <w:rsid w:val="00091744"/>
    <w:rsid w:val="000920D7"/>
    <w:rsid w:val="00092283"/>
    <w:rsid w:val="000922E7"/>
    <w:rsid w:val="0009339F"/>
    <w:rsid w:val="000933A8"/>
    <w:rsid w:val="000942C1"/>
    <w:rsid w:val="000950BF"/>
    <w:rsid w:val="00096C9D"/>
    <w:rsid w:val="000973AB"/>
    <w:rsid w:val="0009744E"/>
    <w:rsid w:val="00097723"/>
    <w:rsid w:val="00097F8D"/>
    <w:rsid w:val="000A027B"/>
    <w:rsid w:val="000A0377"/>
    <w:rsid w:val="000A05BA"/>
    <w:rsid w:val="000A2382"/>
    <w:rsid w:val="000A2D58"/>
    <w:rsid w:val="000A4588"/>
    <w:rsid w:val="000A5887"/>
    <w:rsid w:val="000A628C"/>
    <w:rsid w:val="000A63AB"/>
    <w:rsid w:val="000A6853"/>
    <w:rsid w:val="000A6CDC"/>
    <w:rsid w:val="000A6DE7"/>
    <w:rsid w:val="000B01BE"/>
    <w:rsid w:val="000B0D0A"/>
    <w:rsid w:val="000B2EAB"/>
    <w:rsid w:val="000B3E38"/>
    <w:rsid w:val="000B4774"/>
    <w:rsid w:val="000B761A"/>
    <w:rsid w:val="000B7699"/>
    <w:rsid w:val="000B7749"/>
    <w:rsid w:val="000B77E2"/>
    <w:rsid w:val="000B77F2"/>
    <w:rsid w:val="000B7DFD"/>
    <w:rsid w:val="000C0358"/>
    <w:rsid w:val="000C1709"/>
    <w:rsid w:val="000C2B39"/>
    <w:rsid w:val="000C2B6F"/>
    <w:rsid w:val="000C2C63"/>
    <w:rsid w:val="000C514F"/>
    <w:rsid w:val="000C5911"/>
    <w:rsid w:val="000C672F"/>
    <w:rsid w:val="000C6F90"/>
    <w:rsid w:val="000D3A70"/>
    <w:rsid w:val="000D43B5"/>
    <w:rsid w:val="000D46C9"/>
    <w:rsid w:val="000D5313"/>
    <w:rsid w:val="000D545F"/>
    <w:rsid w:val="000D5581"/>
    <w:rsid w:val="000D6934"/>
    <w:rsid w:val="000E26F2"/>
    <w:rsid w:val="000E276A"/>
    <w:rsid w:val="000E28A7"/>
    <w:rsid w:val="000E2E06"/>
    <w:rsid w:val="000E4310"/>
    <w:rsid w:val="000E4C48"/>
    <w:rsid w:val="000E5CBE"/>
    <w:rsid w:val="000E671F"/>
    <w:rsid w:val="000E6954"/>
    <w:rsid w:val="000E756C"/>
    <w:rsid w:val="000E7FBE"/>
    <w:rsid w:val="000F0B18"/>
    <w:rsid w:val="000F309B"/>
    <w:rsid w:val="000F39C5"/>
    <w:rsid w:val="000F4B6B"/>
    <w:rsid w:val="000F7700"/>
    <w:rsid w:val="000F7B6E"/>
    <w:rsid w:val="001000A5"/>
    <w:rsid w:val="001002A3"/>
    <w:rsid w:val="00100B6A"/>
    <w:rsid w:val="001014F3"/>
    <w:rsid w:val="00101505"/>
    <w:rsid w:val="00101856"/>
    <w:rsid w:val="001020EE"/>
    <w:rsid w:val="00102397"/>
    <w:rsid w:val="0010297F"/>
    <w:rsid w:val="001036DB"/>
    <w:rsid w:val="001044F0"/>
    <w:rsid w:val="00104894"/>
    <w:rsid w:val="00104F39"/>
    <w:rsid w:val="00106D19"/>
    <w:rsid w:val="001103FB"/>
    <w:rsid w:val="001118D7"/>
    <w:rsid w:val="00111D6D"/>
    <w:rsid w:val="00111DAB"/>
    <w:rsid w:val="0011296A"/>
    <w:rsid w:val="001130E5"/>
    <w:rsid w:val="00113B8B"/>
    <w:rsid w:val="001164FD"/>
    <w:rsid w:val="0011664E"/>
    <w:rsid w:val="00116756"/>
    <w:rsid w:val="00117267"/>
    <w:rsid w:val="00120BA1"/>
    <w:rsid w:val="00120F21"/>
    <w:rsid w:val="0012161D"/>
    <w:rsid w:val="00121CD1"/>
    <w:rsid w:val="0012294C"/>
    <w:rsid w:val="00122B8D"/>
    <w:rsid w:val="001244B8"/>
    <w:rsid w:val="00125307"/>
    <w:rsid w:val="001253A0"/>
    <w:rsid w:val="00125FE6"/>
    <w:rsid w:val="00126978"/>
    <w:rsid w:val="00127D12"/>
    <w:rsid w:val="00130AC9"/>
    <w:rsid w:val="0013178C"/>
    <w:rsid w:val="0013231D"/>
    <w:rsid w:val="001327FD"/>
    <w:rsid w:val="00132EAC"/>
    <w:rsid w:val="00133469"/>
    <w:rsid w:val="00133EAD"/>
    <w:rsid w:val="0013402E"/>
    <w:rsid w:val="0013432F"/>
    <w:rsid w:val="00134D84"/>
    <w:rsid w:val="00134D8A"/>
    <w:rsid w:val="001354BB"/>
    <w:rsid w:val="00137C8F"/>
    <w:rsid w:val="00137FBA"/>
    <w:rsid w:val="001400E0"/>
    <w:rsid w:val="00140100"/>
    <w:rsid w:val="001403DA"/>
    <w:rsid w:val="00140CC7"/>
    <w:rsid w:val="00142CE7"/>
    <w:rsid w:val="00145429"/>
    <w:rsid w:val="001455B0"/>
    <w:rsid w:val="0014697D"/>
    <w:rsid w:val="00146E06"/>
    <w:rsid w:val="00147030"/>
    <w:rsid w:val="00151572"/>
    <w:rsid w:val="0015231C"/>
    <w:rsid w:val="00152A90"/>
    <w:rsid w:val="001539FF"/>
    <w:rsid w:val="00154547"/>
    <w:rsid w:val="00154F9F"/>
    <w:rsid w:val="0015538A"/>
    <w:rsid w:val="001554EF"/>
    <w:rsid w:val="0015591A"/>
    <w:rsid w:val="0015767D"/>
    <w:rsid w:val="00157ED3"/>
    <w:rsid w:val="001606B2"/>
    <w:rsid w:val="0016144D"/>
    <w:rsid w:val="0016293C"/>
    <w:rsid w:val="00162F08"/>
    <w:rsid w:val="00163A39"/>
    <w:rsid w:val="001641DB"/>
    <w:rsid w:val="00165ED5"/>
    <w:rsid w:val="00165F79"/>
    <w:rsid w:val="0016773D"/>
    <w:rsid w:val="00167A03"/>
    <w:rsid w:val="00167F00"/>
    <w:rsid w:val="001708AB"/>
    <w:rsid w:val="00170AF8"/>
    <w:rsid w:val="00170BC1"/>
    <w:rsid w:val="001721AF"/>
    <w:rsid w:val="00172452"/>
    <w:rsid w:val="00172D05"/>
    <w:rsid w:val="00173285"/>
    <w:rsid w:val="00173C50"/>
    <w:rsid w:val="00173E00"/>
    <w:rsid w:val="00174974"/>
    <w:rsid w:val="00174DF2"/>
    <w:rsid w:val="0017506F"/>
    <w:rsid w:val="00176329"/>
    <w:rsid w:val="0017659C"/>
    <w:rsid w:val="00180AFD"/>
    <w:rsid w:val="00180CF5"/>
    <w:rsid w:val="00182243"/>
    <w:rsid w:val="001833D7"/>
    <w:rsid w:val="00184127"/>
    <w:rsid w:val="00184183"/>
    <w:rsid w:val="001858A1"/>
    <w:rsid w:val="001915A9"/>
    <w:rsid w:val="00191823"/>
    <w:rsid w:val="00191A91"/>
    <w:rsid w:val="00191D8E"/>
    <w:rsid w:val="0019229C"/>
    <w:rsid w:val="00192934"/>
    <w:rsid w:val="00193340"/>
    <w:rsid w:val="00193900"/>
    <w:rsid w:val="00195C24"/>
    <w:rsid w:val="00195C4A"/>
    <w:rsid w:val="001966CD"/>
    <w:rsid w:val="001967CE"/>
    <w:rsid w:val="00196C15"/>
    <w:rsid w:val="001976E3"/>
    <w:rsid w:val="00197EBE"/>
    <w:rsid w:val="001A0CB4"/>
    <w:rsid w:val="001A1345"/>
    <w:rsid w:val="001A1A09"/>
    <w:rsid w:val="001A1B29"/>
    <w:rsid w:val="001A1ED9"/>
    <w:rsid w:val="001A26F5"/>
    <w:rsid w:val="001A2FF3"/>
    <w:rsid w:val="001A37AC"/>
    <w:rsid w:val="001A38A1"/>
    <w:rsid w:val="001A5CD2"/>
    <w:rsid w:val="001A69B9"/>
    <w:rsid w:val="001A759A"/>
    <w:rsid w:val="001A7EC7"/>
    <w:rsid w:val="001B00C2"/>
    <w:rsid w:val="001B0D3E"/>
    <w:rsid w:val="001B12CB"/>
    <w:rsid w:val="001B4114"/>
    <w:rsid w:val="001B49BD"/>
    <w:rsid w:val="001B5E34"/>
    <w:rsid w:val="001B6090"/>
    <w:rsid w:val="001B6191"/>
    <w:rsid w:val="001C029B"/>
    <w:rsid w:val="001C0CFF"/>
    <w:rsid w:val="001C29C1"/>
    <w:rsid w:val="001C2BDC"/>
    <w:rsid w:val="001C2BEB"/>
    <w:rsid w:val="001C37C3"/>
    <w:rsid w:val="001C40EC"/>
    <w:rsid w:val="001C427F"/>
    <w:rsid w:val="001C52F1"/>
    <w:rsid w:val="001C6923"/>
    <w:rsid w:val="001C6CA5"/>
    <w:rsid w:val="001C78BB"/>
    <w:rsid w:val="001C79BB"/>
    <w:rsid w:val="001D03B6"/>
    <w:rsid w:val="001D4D8D"/>
    <w:rsid w:val="001D50D5"/>
    <w:rsid w:val="001D5518"/>
    <w:rsid w:val="001D5A2C"/>
    <w:rsid w:val="001D6A8B"/>
    <w:rsid w:val="001D7E1E"/>
    <w:rsid w:val="001E0277"/>
    <w:rsid w:val="001E062D"/>
    <w:rsid w:val="001E10D0"/>
    <w:rsid w:val="001E16FE"/>
    <w:rsid w:val="001E1B34"/>
    <w:rsid w:val="001E1CE0"/>
    <w:rsid w:val="001E2DE5"/>
    <w:rsid w:val="001E36B6"/>
    <w:rsid w:val="001E3D1E"/>
    <w:rsid w:val="001E4E23"/>
    <w:rsid w:val="001E590D"/>
    <w:rsid w:val="001E6301"/>
    <w:rsid w:val="001E6EDF"/>
    <w:rsid w:val="001E7252"/>
    <w:rsid w:val="001F0352"/>
    <w:rsid w:val="001F0474"/>
    <w:rsid w:val="001F04C1"/>
    <w:rsid w:val="001F0DE5"/>
    <w:rsid w:val="001F0E4D"/>
    <w:rsid w:val="001F1C09"/>
    <w:rsid w:val="001F37C6"/>
    <w:rsid w:val="001F3A18"/>
    <w:rsid w:val="001F4268"/>
    <w:rsid w:val="001F4484"/>
    <w:rsid w:val="001F4575"/>
    <w:rsid w:val="001F4B31"/>
    <w:rsid w:val="001F5EA7"/>
    <w:rsid w:val="001F6EAE"/>
    <w:rsid w:val="001F7345"/>
    <w:rsid w:val="001F7A27"/>
    <w:rsid w:val="001F7B1C"/>
    <w:rsid w:val="001F7E64"/>
    <w:rsid w:val="00200196"/>
    <w:rsid w:val="00200B43"/>
    <w:rsid w:val="00200BE2"/>
    <w:rsid w:val="00200EA7"/>
    <w:rsid w:val="0020125E"/>
    <w:rsid w:val="002022A3"/>
    <w:rsid w:val="002022F1"/>
    <w:rsid w:val="00203370"/>
    <w:rsid w:val="00203394"/>
    <w:rsid w:val="00203880"/>
    <w:rsid w:val="0020443C"/>
    <w:rsid w:val="002052F8"/>
    <w:rsid w:val="00205BBD"/>
    <w:rsid w:val="00205F20"/>
    <w:rsid w:val="00206BC7"/>
    <w:rsid w:val="00207B7C"/>
    <w:rsid w:val="00210B88"/>
    <w:rsid w:val="00210B96"/>
    <w:rsid w:val="00210D22"/>
    <w:rsid w:val="00210F9A"/>
    <w:rsid w:val="0021104A"/>
    <w:rsid w:val="00212843"/>
    <w:rsid w:val="0021314E"/>
    <w:rsid w:val="002137C7"/>
    <w:rsid w:val="00213827"/>
    <w:rsid w:val="00213876"/>
    <w:rsid w:val="00213DA2"/>
    <w:rsid w:val="00213EB1"/>
    <w:rsid w:val="00214505"/>
    <w:rsid w:val="00215ECB"/>
    <w:rsid w:val="00216C62"/>
    <w:rsid w:val="00217117"/>
    <w:rsid w:val="00221BE0"/>
    <w:rsid w:val="00221CC4"/>
    <w:rsid w:val="00221DFE"/>
    <w:rsid w:val="00223333"/>
    <w:rsid w:val="002233B4"/>
    <w:rsid w:val="00223B4C"/>
    <w:rsid w:val="0022435E"/>
    <w:rsid w:val="002259E7"/>
    <w:rsid w:val="00225F87"/>
    <w:rsid w:val="0022754F"/>
    <w:rsid w:val="00227785"/>
    <w:rsid w:val="00227789"/>
    <w:rsid w:val="00227869"/>
    <w:rsid w:val="00230CE7"/>
    <w:rsid w:val="002315F6"/>
    <w:rsid w:val="0023387C"/>
    <w:rsid w:val="00233BB7"/>
    <w:rsid w:val="00235BB0"/>
    <w:rsid w:val="00236146"/>
    <w:rsid w:val="00236755"/>
    <w:rsid w:val="00237806"/>
    <w:rsid w:val="002378DB"/>
    <w:rsid w:val="00237AF6"/>
    <w:rsid w:val="00237FB5"/>
    <w:rsid w:val="002403AD"/>
    <w:rsid w:val="00240CE3"/>
    <w:rsid w:val="00241D44"/>
    <w:rsid w:val="00242DA7"/>
    <w:rsid w:val="0024326B"/>
    <w:rsid w:val="00243BE5"/>
    <w:rsid w:val="00243D3B"/>
    <w:rsid w:val="002441AD"/>
    <w:rsid w:val="002443D3"/>
    <w:rsid w:val="002449E6"/>
    <w:rsid w:val="00244C17"/>
    <w:rsid w:val="00244C89"/>
    <w:rsid w:val="0024567D"/>
    <w:rsid w:val="002458D4"/>
    <w:rsid w:val="00245B66"/>
    <w:rsid w:val="00245D4F"/>
    <w:rsid w:val="00246487"/>
    <w:rsid w:val="0024661B"/>
    <w:rsid w:val="002467B6"/>
    <w:rsid w:val="002467FA"/>
    <w:rsid w:val="002478FD"/>
    <w:rsid w:val="002478FF"/>
    <w:rsid w:val="00247D26"/>
    <w:rsid w:val="00247FBA"/>
    <w:rsid w:val="00250212"/>
    <w:rsid w:val="0025027A"/>
    <w:rsid w:val="00250322"/>
    <w:rsid w:val="0025119D"/>
    <w:rsid w:val="00251631"/>
    <w:rsid w:val="00251EFA"/>
    <w:rsid w:val="00251F70"/>
    <w:rsid w:val="0025239E"/>
    <w:rsid w:val="00252F24"/>
    <w:rsid w:val="00253349"/>
    <w:rsid w:val="00253467"/>
    <w:rsid w:val="00253E14"/>
    <w:rsid w:val="00254AC8"/>
    <w:rsid w:val="00255A78"/>
    <w:rsid w:val="00256452"/>
    <w:rsid w:val="002566C6"/>
    <w:rsid w:val="00256F12"/>
    <w:rsid w:val="002603F9"/>
    <w:rsid w:val="0026095D"/>
    <w:rsid w:val="00260F16"/>
    <w:rsid w:val="00261495"/>
    <w:rsid w:val="002619E4"/>
    <w:rsid w:val="00261C01"/>
    <w:rsid w:val="002621F0"/>
    <w:rsid w:val="00262AD5"/>
    <w:rsid w:val="00265524"/>
    <w:rsid w:val="0026734A"/>
    <w:rsid w:val="00267468"/>
    <w:rsid w:val="002677C6"/>
    <w:rsid w:val="002703E4"/>
    <w:rsid w:val="00270F5E"/>
    <w:rsid w:val="00270F70"/>
    <w:rsid w:val="00271757"/>
    <w:rsid w:val="002722BF"/>
    <w:rsid w:val="00273653"/>
    <w:rsid w:val="0027462B"/>
    <w:rsid w:val="00276576"/>
    <w:rsid w:val="002770C7"/>
    <w:rsid w:val="00277136"/>
    <w:rsid w:val="00277372"/>
    <w:rsid w:val="00281239"/>
    <w:rsid w:val="0028153D"/>
    <w:rsid w:val="00281AFB"/>
    <w:rsid w:val="002844AC"/>
    <w:rsid w:val="00285507"/>
    <w:rsid w:val="00285D66"/>
    <w:rsid w:val="00285E86"/>
    <w:rsid w:val="00286021"/>
    <w:rsid w:val="0028671F"/>
    <w:rsid w:val="00286A24"/>
    <w:rsid w:val="00290328"/>
    <w:rsid w:val="00290D43"/>
    <w:rsid w:val="00290EC2"/>
    <w:rsid w:val="002922A2"/>
    <w:rsid w:val="00293DBE"/>
    <w:rsid w:val="00294632"/>
    <w:rsid w:val="0029502F"/>
    <w:rsid w:val="00297DA8"/>
    <w:rsid w:val="002A0065"/>
    <w:rsid w:val="002A0868"/>
    <w:rsid w:val="002A0AB9"/>
    <w:rsid w:val="002A24FE"/>
    <w:rsid w:val="002A3BB3"/>
    <w:rsid w:val="002A3DD6"/>
    <w:rsid w:val="002A45BD"/>
    <w:rsid w:val="002A5959"/>
    <w:rsid w:val="002A62D6"/>
    <w:rsid w:val="002A71A9"/>
    <w:rsid w:val="002A7261"/>
    <w:rsid w:val="002B0D34"/>
    <w:rsid w:val="002B1317"/>
    <w:rsid w:val="002B13B2"/>
    <w:rsid w:val="002B1602"/>
    <w:rsid w:val="002B1EB3"/>
    <w:rsid w:val="002B25F5"/>
    <w:rsid w:val="002B31A2"/>
    <w:rsid w:val="002B3CFA"/>
    <w:rsid w:val="002B45B5"/>
    <w:rsid w:val="002B547A"/>
    <w:rsid w:val="002B65C6"/>
    <w:rsid w:val="002B6661"/>
    <w:rsid w:val="002B679A"/>
    <w:rsid w:val="002B6F4D"/>
    <w:rsid w:val="002B72E2"/>
    <w:rsid w:val="002B74B2"/>
    <w:rsid w:val="002B76DB"/>
    <w:rsid w:val="002B7C4F"/>
    <w:rsid w:val="002C14F1"/>
    <w:rsid w:val="002C179F"/>
    <w:rsid w:val="002C1A5D"/>
    <w:rsid w:val="002C1E1D"/>
    <w:rsid w:val="002C2834"/>
    <w:rsid w:val="002C2ABB"/>
    <w:rsid w:val="002C2C03"/>
    <w:rsid w:val="002C2E9A"/>
    <w:rsid w:val="002C32B6"/>
    <w:rsid w:val="002C3EF1"/>
    <w:rsid w:val="002C3FFF"/>
    <w:rsid w:val="002C4222"/>
    <w:rsid w:val="002C48A1"/>
    <w:rsid w:val="002C4D17"/>
    <w:rsid w:val="002C4D38"/>
    <w:rsid w:val="002C72AA"/>
    <w:rsid w:val="002D08E6"/>
    <w:rsid w:val="002D1BE9"/>
    <w:rsid w:val="002D2D10"/>
    <w:rsid w:val="002D3921"/>
    <w:rsid w:val="002D41FA"/>
    <w:rsid w:val="002D4A49"/>
    <w:rsid w:val="002D4B0A"/>
    <w:rsid w:val="002D5370"/>
    <w:rsid w:val="002D5D9B"/>
    <w:rsid w:val="002D67DA"/>
    <w:rsid w:val="002E179E"/>
    <w:rsid w:val="002E205A"/>
    <w:rsid w:val="002E2680"/>
    <w:rsid w:val="002E36A9"/>
    <w:rsid w:val="002E4A82"/>
    <w:rsid w:val="002E5457"/>
    <w:rsid w:val="002E5516"/>
    <w:rsid w:val="002E7297"/>
    <w:rsid w:val="002F1C9F"/>
    <w:rsid w:val="002F2025"/>
    <w:rsid w:val="002F2A17"/>
    <w:rsid w:val="002F2DD3"/>
    <w:rsid w:val="002F3981"/>
    <w:rsid w:val="002F4177"/>
    <w:rsid w:val="002F4A0F"/>
    <w:rsid w:val="002F5ABD"/>
    <w:rsid w:val="002F5CB8"/>
    <w:rsid w:val="002F691D"/>
    <w:rsid w:val="002F6B05"/>
    <w:rsid w:val="00300ABF"/>
    <w:rsid w:val="00301896"/>
    <w:rsid w:val="00302C34"/>
    <w:rsid w:val="00304225"/>
    <w:rsid w:val="00304530"/>
    <w:rsid w:val="00304A13"/>
    <w:rsid w:val="00304CCE"/>
    <w:rsid w:val="00304E2C"/>
    <w:rsid w:val="003052A5"/>
    <w:rsid w:val="003055CE"/>
    <w:rsid w:val="00305A04"/>
    <w:rsid w:val="003060A6"/>
    <w:rsid w:val="003064B5"/>
    <w:rsid w:val="00307D45"/>
    <w:rsid w:val="00307DBA"/>
    <w:rsid w:val="003101FD"/>
    <w:rsid w:val="00310DB5"/>
    <w:rsid w:val="003110F5"/>
    <w:rsid w:val="003119D7"/>
    <w:rsid w:val="00313E2A"/>
    <w:rsid w:val="003141C1"/>
    <w:rsid w:val="003144F2"/>
    <w:rsid w:val="00314ACE"/>
    <w:rsid w:val="003159E9"/>
    <w:rsid w:val="003160C1"/>
    <w:rsid w:val="00317C81"/>
    <w:rsid w:val="00321104"/>
    <w:rsid w:val="00321A02"/>
    <w:rsid w:val="003227BF"/>
    <w:rsid w:val="00322A00"/>
    <w:rsid w:val="00322BE5"/>
    <w:rsid w:val="00323201"/>
    <w:rsid w:val="00323227"/>
    <w:rsid w:val="003237E7"/>
    <w:rsid w:val="00323AE0"/>
    <w:rsid w:val="00325A16"/>
    <w:rsid w:val="00325C3E"/>
    <w:rsid w:val="0032610D"/>
    <w:rsid w:val="0032639A"/>
    <w:rsid w:val="003267EB"/>
    <w:rsid w:val="0033022D"/>
    <w:rsid w:val="003314C3"/>
    <w:rsid w:val="00331D17"/>
    <w:rsid w:val="00332BB1"/>
    <w:rsid w:val="00333558"/>
    <w:rsid w:val="00333633"/>
    <w:rsid w:val="00333979"/>
    <w:rsid w:val="00333C66"/>
    <w:rsid w:val="003349F5"/>
    <w:rsid w:val="00334DB6"/>
    <w:rsid w:val="00334F89"/>
    <w:rsid w:val="00335735"/>
    <w:rsid w:val="00335B00"/>
    <w:rsid w:val="00335B6B"/>
    <w:rsid w:val="00335F31"/>
    <w:rsid w:val="0033655E"/>
    <w:rsid w:val="00336568"/>
    <w:rsid w:val="00337EF4"/>
    <w:rsid w:val="003413CD"/>
    <w:rsid w:val="00341C52"/>
    <w:rsid w:val="00341E61"/>
    <w:rsid w:val="0034260D"/>
    <w:rsid w:val="003429C9"/>
    <w:rsid w:val="00342FCF"/>
    <w:rsid w:val="00343689"/>
    <w:rsid w:val="003437A0"/>
    <w:rsid w:val="00343AB2"/>
    <w:rsid w:val="00344B6F"/>
    <w:rsid w:val="00344E60"/>
    <w:rsid w:val="00345C85"/>
    <w:rsid w:val="00346FE6"/>
    <w:rsid w:val="00347402"/>
    <w:rsid w:val="00351DA7"/>
    <w:rsid w:val="003521B9"/>
    <w:rsid w:val="00352A69"/>
    <w:rsid w:val="00353118"/>
    <w:rsid w:val="0035336B"/>
    <w:rsid w:val="00354FDB"/>
    <w:rsid w:val="00355D26"/>
    <w:rsid w:val="00356748"/>
    <w:rsid w:val="00357A6A"/>
    <w:rsid w:val="00357CCA"/>
    <w:rsid w:val="00360554"/>
    <w:rsid w:val="003606ED"/>
    <w:rsid w:val="00360A8C"/>
    <w:rsid w:val="00361187"/>
    <w:rsid w:val="00361999"/>
    <w:rsid w:val="00363F6C"/>
    <w:rsid w:val="00365106"/>
    <w:rsid w:val="003663E1"/>
    <w:rsid w:val="003676A8"/>
    <w:rsid w:val="00370048"/>
    <w:rsid w:val="00370272"/>
    <w:rsid w:val="003708F9"/>
    <w:rsid w:val="003712BB"/>
    <w:rsid w:val="0037385E"/>
    <w:rsid w:val="00374329"/>
    <w:rsid w:val="00374D4B"/>
    <w:rsid w:val="0037501C"/>
    <w:rsid w:val="003762A4"/>
    <w:rsid w:val="00376CF0"/>
    <w:rsid w:val="00377025"/>
    <w:rsid w:val="00380DC3"/>
    <w:rsid w:val="00380E5C"/>
    <w:rsid w:val="003815CA"/>
    <w:rsid w:val="00382789"/>
    <w:rsid w:val="00382D10"/>
    <w:rsid w:val="0038360C"/>
    <w:rsid w:val="003841AF"/>
    <w:rsid w:val="00386897"/>
    <w:rsid w:val="0039021C"/>
    <w:rsid w:val="003906AA"/>
    <w:rsid w:val="0039132A"/>
    <w:rsid w:val="00392750"/>
    <w:rsid w:val="0039331D"/>
    <w:rsid w:val="00393976"/>
    <w:rsid w:val="0039433D"/>
    <w:rsid w:val="0039447A"/>
    <w:rsid w:val="00394F99"/>
    <w:rsid w:val="0039593B"/>
    <w:rsid w:val="00395BF6"/>
    <w:rsid w:val="003968E4"/>
    <w:rsid w:val="003969C0"/>
    <w:rsid w:val="003A1D33"/>
    <w:rsid w:val="003A1E3A"/>
    <w:rsid w:val="003A275E"/>
    <w:rsid w:val="003A293B"/>
    <w:rsid w:val="003A2E8D"/>
    <w:rsid w:val="003A36F2"/>
    <w:rsid w:val="003A3EEA"/>
    <w:rsid w:val="003A43E7"/>
    <w:rsid w:val="003A58BB"/>
    <w:rsid w:val="003A5B8A"/>
    <w:rsid w:val="003A62A5"/>
    <w:rsid w:val="003A64C3"/>
    <w:rsid w:val="003A6E86"/>
    <w:rsid w:val="003B10C5"/>
    <w:rsid w:val="003B310C"/>
    <w:rsid w:val="003B4879"/>
    <w:rsid w:val="003B5C57"/>
    <w:rsid w:val="003B7AF8"/>
    <w:rsid w:val="003C0553"/>
    <w:rsid w:val="003C1972"/>
    <w:rsid w:val="003C28A2"/>
    <w:rsid w:val="003C3221"/>
    <w:rsid w:val="003C3B7C"/>
    <w:rsid w:val="003C73BE"/>
    <w:rsid w:val="003C7AE6"/>
    <w:rsid w:val="003D044B"/>
    <w:rsid w:val="003D0849"/>
    <w:rsid w:val="003D2113"/>
    <w:rsid w:val="003D3D13"/>
    <w:rsid w:val="003D40B0"/>
    <w:rsid w:val="003D518D"/>
    <w:rsid w:val="003D53D3"/>
    <w:rsid w:val="003D6A0F"/>
    <w:rsid w:val="003D7E11"/>
    <w:rsid w:val="003E06B9"/>
    <w:rsid w:val="003E0CA2"/>
    <w:rsid w:val="003E1767"/>
    <w:rsid w:val="003E2E76"/>
    <w:rsid w:val="003E31D4"/>
    <w:rsid w:val="003E3351"/>
    <w:rsid w:val="003E4587"/>
    <w:rsid w:val="003E586A"/>
    <w:rsid w:val="003E6672"/>
    <w:rsid w:val="003E694E"/>
    <w:rsid w:val="003E72CE"/>
    <w:rsid w:val="003E74B2"/>
    <w:rsid w:val="003E7507"/>
    <w:rsid w:val="003E7C8A"/>
    <w:rsid w:val="003F00E1"/>
    <w:rsid w:val="003F37BE"/>
    <w:rsid w:val="003F4B7F"/>
    <w:rsid w:val="003F5769"/>
    <w:rsid w:val="003F5A80"/>
    <w:rsid w:val="003F60A0"/>
    <w:rsid w:val="003F6EC4"/>
    <w:rsid w:val="004013FC"/>
    <w:rsid w:val="00401C82"/>
    <w:rsid w:val="00401DF5"/>
    <w:rsid w:val="0040328C"/>
    <w:rsid w:val="00403D27"/>
    <w:rsid w:val="00403D89"/>
    <w:rsid w:val="0040541F"/>
    <w:rsid w:val="00405F3A"/>
    <w:rsid w:val="00406289"/>
    <w:rsid w:val="00406C7D"/>
    <w:rsid w:val="00410FE7"/>
    <w:rsid w:val="004110A8"/>
    <w:rsid w:val="00411A5A"/>
    <w:rsid w:val="00411D46"/>
    <w:rsid w:val="004122B9"/>
    <w:rsid w:val="00412876"/>
    <w:rsid w:val="004129AF"/>
    <w:rsid w:val="00412EC7"/>
    <w:rsid w:val="0041328C"/>
    <w:rsid w:val="00413AC4"/>
    <w:rsid w:val="0041446D"/>
    <w:rsid w:val="004149DE"/>
    <w:rsid w:val="00414B63"/>
    <w:rsid w:val="0041503C"/>
    <w:rsid w:val="00416887"/>
    <w:rsid w:val="004170CA"/>
    <w:rsid w:val="00417644"/>
    <w:rsid w:val="00420724"/>
    <w:rsid w:val="00420B63"/>
    <w:rsid w:val="004210B2"/>
    <w:rsid w:val="004215A4"/>
    <w:rsid w:val="0042160B"/>
    <w:rsid w:val="0042235D"/>
    <w:rsid w:val="00422C56"/>
    <w:rsid w:val="00422EF8"/>
    <w:rsid w:val="00423831"/>
    <w:rsid w:val="0042537D"/>
    <w:rsid w:val="004263CF"/>
    <w:rsid w:val="00426CFF"/>
    <w:rsid w:val="00427242"/>
    <w:rsid w:val="00427EBE"/>
    <w:rsid w:val="00427F59"/>
    <w:rsid w:val="00431712"/>
    <w:rsid w:val="00431DCA"/>
    <w:rsid w:val="00432361"/>
    <w:rsid w:val="00432B41"/>
    <w:rsid w:val="00432CEC"/>
    <w:rsid w:val="00432D3E"/>
    <w:rsid w:val="004331CD"/>
    <w:rsid w:val="004357CD"/>
    <w:rsid w:val="00436298"/>
    <w:rsid w:val="00436389"/>
    <w:rsid w:val="0043783E"/>
    <w:rsid w:val="004419BB"/>
    <w:rsid w:val="00441A1A"/>
    <w:rsid w:val="00441F32"/>
    <w:rsid w:val="00442A1E"/>
    <w:rsid w:val="004433B9"/>
    <w:rsid w:val="004439CC"/>
    <w:rsid w:val="00443E46"/>
    <w:rsid w:val="00444441"/>
    <w:rsid w:val="00444A1D"/>
    <w:rsid w:val="00444A77"/>
    <w:rsid w:val="004464C8"/>
    <w:rsid w:val="004464D2"/>
    <w:rsid w:val="00450751"/>
    <w:rsid w:val="00450B1F"/>
    <w:rsid w:val="0045216E"/>
    <w:rsid w:val="00452CDA"/>
    <w:rsid w:val="004534B7"/>
    <w:rsid w:val="004544EA"/>
    <w:rsid w:val="00455C3C"/>
    <w:rsid w:val="00456C80"/>
    <w:rsid w:val="00456E4B"/>
    <w:rsid w:val="00456EDB"/>
    <w:rsid w:val="00457325"/>
    <w:rsid w:val="0046073B"/>
    <w:rsid w:val="00460CBA"/>
    <w:rsid w:val="00461CFF"/>
    <w:rsid w:val="00463099"/>
    <w:rsid w:val="004632AC"/>
    <w:rsid w:val="00463BE9"/>
    <w:rsid w:val="00464725"/>
    <w:rsid w:val="004647C0"/>
    <w:rsid w:val="00464949"/>
    <w:rsid w:val="0046497E"/>
    <w:rsid w:val="00465004"/>
    <w:rsid w:val="004651B3"/>
    <w:rsid w:val="004653D7"/>
    <w:rsid w:val="004655B4"/>
    <w:rsid w:val="00465E3B"/>
    <w:rsid w:val="004669BC"/>
    <w:rsid w:val="00467246"/>
    <w:rsid w:val="00467594"/>
    <w:rsid w:val="00474A15"/>
    <w:rsid w:val="00474C37"/>
    <w:rsid w:val="00475581"/>
    <w:rsid w:val="00476113"/>
    <w:rsid w:val="004766B9"/>
    <w:rsid w:val="004774B7"/>
    <w:rsid w:val="00480650"/>
    <w:rsid w:val="00481AE7"/>
    <w:rsid w:val="00481E93"/>
    <w:rsid w:val="0048245B"/>
    <w:rsid w:val="00482CFD"/>
    <w:rsid w:val="00482E6B"/>
    <w:rsid w:val="004837CC"/>
    <w:rsid w:val="00483ACC"/>
    <w:rsid w:val="0048415C"/>
    <w:rsid w:val="00484BAD"/>
    <w:rsid w:val="00484EFC"/>
    <w:rsid w:val="0048683B"/>
    <w:rsid w:val="0048684C"/>
    <w:rsid w:val="00486A07"/>
    <w:rsid w:val="00486D4A"/>
    <w:rsid w:val="004875D1"/>
    <w:rsid w:val="00487AB0"/>
    <w:rsid w:val="00492E43"/>
    <w:rsid w:val="00493EBA"/>
    <w:rsid w:val="00494DA8"/>
    <w:rsid w:val="00496136"/>
    <w:rsid w:val="00496855"/>
    <w:rsid w:val="00497AF5"/>
    <w:rsid w:val="004A11C1"/>
    <w:rsid w:val="004A1509"/>
    <w:rsid w:val="004A1698"/>
    <w:rsid w:val="004A233E"/>
    <w:rsid w:val="004A2F7A"/>
    <w:rsid w:val="004A425D"/>
    <w:rsid w:val="004A430E"/>
    <w:rsid w:val="004A55CE"/>
    <w:rsid w:val="004A605E"/>
    <w:rsid w:val="004A6B66"/>
    <w:rsid w:val="004A6C67"/>
    <w:rsid w:val="004A7109"/>
    <w:rsid w:val="004A7340"/>
    <w:rsid w:val="004A74B3"/>
    <w:rsid w:val="004A795B"/>
    <w:rsid w:val="004B0EAE"/>
    <w:rsid w:val="004B1857"/>
    <w:rsid w:val="004B3815"/>
    <w:rsid w:val="004B4B11"/>
    <w:rsid w:val="004B53DB"/>
    <w:rsid w:val="004B5D73"/>
    <w:rsid w:val="004B5D9F"/>
    <w:rsid w:val="004B699F"/>
    <w:rsid w:val="004B6A77"/>
    <w:rsid w:val="004B7162"/>
    <w:rsid w:val="004C046E"/>
    <w:rsid w:val="004C08F4"/>
    <w:rsid w:val="004C14C1"/>
    <w:rsid w:val="004C1E84"/>
    <w:rsid w:val="004C20F9"/>
    <w:rsid w:val="004C3AD0"/>
    <w:rsid w:val="004C3C6B"/>
    <w:rsid w:val="004C4A80"/>
    <w:rsid w:val="004C4BDF"/>
    <w:rsid w:val="004C51A2"/>
    <w:rsid w:val="004C5EF1"/>
    <w:rsid w:val="004C7C8C"/>
    <w:rsid w:val="004D08C7"/>
    <w:rsid w:val="004D2E28"/>
    <w:rsid w:val="004D36BE"/>
    <w:rsid w:val="004D5F48"/>
    <w:rsid w:val="004D5F6A"/>
    <w:rsid w:val="004D6CA3"/>
    <w:rsid w:val="004D6F79"/>
    <w:rsid w:val="004D76F5"/>
    <w:rsid w:val="004D7F7E"/>
    <w:rsid w:val="004E1731"/>
    <w:rsid w:val="004E19A7"/>
    <w:rsid w:val="004E1B9A"/>
    <w:rsid w:val="004E28BE"/>
    <w:rsid w:val="004E2A0D"/>
    <w:rsid w:val="004E2AE5"/>
    <w:rsid w:val="004E33AE"/>
    <w:rsid w:val="004E353E"/>
    <w:rsid w:val="004E3868"/>
    <w:rsid w:val="004E6518"/>
    <w:rsid w:val="004E7B85"/>
    <w:rsid w:val="004F025F"/>
    <w:rsid w:val="004F0827"/>
    <w:rsid w:val="004F1680"/>
    <w:rsid w:val="004F23DC"/>
    <w:rsid w:val="004F2836"/>
    <w:rsid w:val="004F30D7"/>
    <w:rsid w:val="004F3AA8"/>
    <w:rsid w:val="004F4516"/>
    <w:rsid w:val="004F50C5"/>
    <w:rsid w:val="004F7061"/>
    <w:rsid w:val="004F7D7F"/>
    <w:rsid w:val="004F7E1A"/>
    <w:rsid w:val="00502359"/>
    <w:rsid w:val="00504447"/>
    <w:rsid w:val="00505953"/>
    <w:rsid w:val="0050790E"/>
    <w:rsid w:val="005109BF"/>
    <w:rsid w:val="0051103A"/>
    <w:rsid w:val="00512603"/>
    <w:rsid w:val="00513369"/>
    <w:rsid w:val="0051502D"/>
    <w:rsid w:val="005153C2"/>
    <w:rsid w:val="0051591F"/>
    <w:rsid w:val="00517059"/>
    <w:rsid w:val="0051764D"/>
    <w:rsid w:val="00517ABC"/>
    <w:rsid w:val="0052052D"/>
    <w:rsid w:val="005226BD"/>
    <w:rsid w:val="00522AB6"/>
    <w:rsid w:val="00522BED"/>
    <w:rsid w:val="005241FE"/>
    <w:rsid w:val="00524A9C"/>
    <w:rsid w:val="00525FCC"/>
    <w:rsid w:val="00530A62"/>
    <w:rsid w:val="005314B2"/>
    <w:rsid w:val="00531580"/>
    <w:rsid w:val="00532300"/>
    <w:rsid w:val="005324D1"/>
    <w:rsid w:val="00532DA7"/>
    <w:rsid w:val="00532F9A"/>
    <w:rsid w:val="00533016"/>
    <w:rsid w:val="00533D0E"/>
    <w:rsid w:val="00535285"/>
    <w:rsid w:val="00535830"/>
    <w:rsid w:val="005365EA"/>
    <w:rsid w:val="005406AB"/>
    <w:rsid w:val="00541203"/>
    <w:rsid w:val="005417C7"/>
    <w:rsid w:val="00541F70"/>
    <w:rsid w:val="00542065"/>
    <w:rsid w:val="005420CF"/>
    <w:rsid w:val="00542C66"/>
    <w:rsid w:val="00543A94"/>
    <w:rsid w:val="00545358"/>
    <w:rsid w:val="0054620B"/>
    <w:rsid w:val="0054685D"/>
    <w:rsid w:val="00546DB8"/>
    <w:rsid w:val="0054750A"/>
    <w:rsid w:val="005475CD"/>
    <w:rsid w:val="00547F00"/>
    <w:rsid w:val="005503E6"/>
    <w:rsid w:val="00550A86"/>
    <w:rsid w:val="00551621"/>
    <w:rsid w:val="0055249C"/>
    <w:rsid w:val="00553CEB"/>
    <w:rsid w:val="00556033"/>
    <w:rsid w:val="0055669A"/>
    <w:rsid w:val="00556747"/>
    <w:rsid w:val="00556D2C"/>
    <w:rsid w:val="005577F1"/>
    <w:rsid w:val="00557D03"/>
    <w:rsid w:val="00561642"/>
    <w:rsid w:val="00561B3B"/>
    <w:rsid w:val="005621F3"/>
    <w:rsid w:val="00562E74"/>
    <w:rsid w:val="00563333"/>
    <w:rsid w:val="00564F5B"/>
    <w:rsid w:val="0056626C"/>
    <w:rsid w:val="0056649A"/>
    <w:rsid w:val="00566712"/>
    <w:rsid w:val="005702FF"/>
    <w:rsid w:val="00570604"/>
    <w:rsid w:val="00570A8D"/>
    <w:rsid w:val="00570B8F"/>
    <w:rsid w:val="00572555"/>
    <w:rsid w:val="0057287D"/>
    <w:rsid w:val="00572AB9"/>
    <w:rsid w:val="005741A3"/>
    <w:rsid w:val="0057421A"/>
    <w:rsid w:val="00575914"/>
    <w:rsid w:val="00575F30"/>
    <w:rsid w:val="00576946"/>
    <w:rsid w:val="005769BB"/>
    <w:rsid w:val="00577BF7"/>
    <w:rsid w:val="00580820"/>
    <w:rsid w:val="005810D7"/>
    <w:rsid w:val="00581F58"/>
    <w:rsid w:val="0058203C"/>
    <w:rsid w:val="00582245"/>
    <w:rsid w:val="0058297B"/>
    <w:rsid w:val="00582ECC"/>
    <w:rsid w:val="005830CF"/>
    <w:rsid w:val="0058345A"/>
    <w:rsid w:val="005835BB"/>
    <w:rsid w:val="0058387D"/>
    <w:rsid w:val="00583890"/>
    <w:rsid w:val="0058533C"/>
    <w:rsid w:val="00586398"/>
    <w:rsid w:val="005910B0"/>
    <w:rsid w:val="005912B1"/>
    <w:rsid w:val="005917B9"/>
    <w:rsid w:val="00593590"/>
    <w:rsid w:val="00593B02"/>
    <w:rsid w:val="00595226"/>
    <w:rsid w:val="005959C9"/>
    <w:rsid w:val="005A0170"/>
    <w:rsid w:val="005A1C8C"/>
    <w:rsid w:val="005A2495"/>
    <w:rsid w:val="005A2614"/>
    <w:rsid w:val="005A2AD4"/>
    <w:rsid w:val="005A4285"/>
    <w:rsid w:val="005A4735"/>
    <w:rsid w:val="005A57E8"/>
    <w:rsid w:val="005A6721"/>
    <w:rsid w:val="005A7122"/>
    <w:rsid w:val="005A7780"/>
    <w:rsid w:val="005A791F"/>
    <w:rsid w:val="005B0591"/>
    <w:rsid w:val="005B09C2"/>
    <w:rsid w:val="005B1E22"/>
    <w:rsid w:val="005B26B4"/>
    <w:rsid w:val="005B270C"/>
    <w:rsid w:val="005B2BEA"/>
    <w:rsid w:val="005B2FFB"/>
    <w:rsid w:val="005B318B"/>
    <w:rsid w:val="005B3306"/>
    <w:rsid w:val="005B3569"/>
    <w:rsid w:val="005B4874"/>
    <w:rsid w:val="005B512B"/>
    <w:rsid w:val="005B5A05"/>
    <w:rsid w:val="005B6313"/>
    <w:rsid w:val="005B68BD"/>
    <w:rsid w:val="005B70A7"/>
    <w:rsid w:val="005B7110"/>
    <w:rsid w:val="005B711E"/>
    <w:rsid w:val="005C0823"/>
    <w:rsid w:val="005C22C3"/>
    <w:rsid w:val="005C24DA"/>
    <w:rsid w:val="005C2CDB"/>
    <w:rsid w:val="005C2E27"/>
    <w:rsid w:val="005C2EDF"/>
    <w:rsid w:val="005C2F4C"/>
    <w:rsid w:val="005C3CF6"/>
    <w:rsid w:val="005C47FB"/>
    <w:rsid w:val="005C4FF2"/>
    <w:rsid w:val="005C5848"/>
    <w:rsid w:val="005C61DA"/>
    <w:rsid w:val="005C6612"/>
    <w:rsid w:val="005C725D"/>
    <w:rsid w:val="005C7361"/>
    <w:rsid w:val="005C7505"/>
    <w:rsid w:val="005D0E46"/>
    <w:rsid w:val="005D36AF"/>
    <w:rsid w:val="005D43D2"/>
    <w:rsid w:val="005D65C1"/>
    <w:rsid w:val="005D7901"/>
    <w:rsid w:val="005D7ACA"/>
    <w:rsid w:val="005E1C9A"/>
    <w:rsid w:val="005E1DC1"/>
    <w:rsid w:val="005E1E93"/>
    <w:rsid w:val="005E2C4E"/>
    <w:rsid w:val="005E2D93"/>
    <w:rsid w:val="005E30D1"/>
    <w:rsid w:val="005E3408"/>
    <w:rsid w:val="005E3721"/>
    <w:rsid w:val="005E3D84"/>
    <w:rsid w:val="005E4168"/>
    <w:rsid w:val="005E5346"/>
    <w:rsid w:val="005E64C2"/>
    <w:rsid w:val="005E6FF1"/>
    <w:rsid w:val="005F01CE"/>
    <w:rsid w:val="005F0451"/>
    <w:rsid w:val="005F082E"/>
    <w:rsid w:val="005F2000"/>
    <w:rsid w:val="005F232F"/>
    <w:rsid w:val="005F306F"/>
    <w:rsid w:val="005F3377"/>
    <w:rsid w:val="005F48FB"/>
    <w:rsid w:val="005F7E52"/>
    <w:rsid w:val="0060109A"/>
    <w:rsid w:val="006014F2"/>
    <w:rsid w:val="006023DD"/>
    <w:rsid w:val="00602842"/>
    <w:rsid w:val="00602863"/>
    <w:rsid w:val="00602921"/>
    <w:rsid w:val="006032D5"/>
    <w:rsid w:val="0060393D"/>
    <w:rsid w:val="0060464F"/>
    <w:rsid w:val="00604AE1"/>
    <w:rsid w:val="006051D9"/>
    <w:rsid w:val="0060580A"/>
    <w:rsid w:val="00605D5C"/>
    <w:rsid w:val="00606DBF"/>
    <w:rsid w:val="006073B4"/>
    <w:rsid w:val="006075B7"/>
    <w:rsid w:val="00607BFD"/>
    <w:rsid w:val="00610DC1"/>
    <w:rsid w:val="00610E52"/>
    <w:rsid w:val="0061102D"/>
    <w:rsid w:val="00611D50"/>
    <w:rsid w:val="00611E83"/>
    <w:rsid w:val="00612403"/>
    <w:rsid w:val="0061300D"/>
    <w:rsid w:val="0061334F"/>
    <w:rsid w:val="0061384A"/>
    <w:rsid w:val="006144E2"/>
    <w:rsid w:val="0061494B"/>
    <w:rsid w:val="00614E85"/>
    <w:rsid w:val="00615A67"/>
    <w:rsid w:val="00616914"/>
    <w:rsid w:val="006174D3"/>
    <w:rsid w:val="00617B4C"/>
    <w:rsid w:val="00617E05"/>
    <w:rsid w:val="00620ADE"/>
    <w:rsid w:val="00620BAF"/>
    <w:rsid w:val="006211CF"/>
    <w:rsid w:val="0062191F"/>
    <w:rsid w:val="00621DDC"/>
    <w:rsid w:val="0062230B"/>
    <w:rsid w:val="00622395"/>
    <w:rsid w:val="006226BB"/>
    <w:rsid w:val="00625E6E"/>
    <w:rsid w:val="00626BD6"/>
    <w:rsid w:val="00627044"/>
    <w:rsid w:val="00630288"/>
    <w:rsid w:val="006311C0"/>
    <w:rsid w:val="00631F26"/>
    <w:rsid w:val="00634189"/>
    <w:rsid w:val="0063450C"/>
    <w:rsid w:val="00637B25"/>
    <w:rsid w:val="00637EEE"/>
    <w:rsid w:val="006403CE"/>
    <w:rsid w:val="006407F9"/>
    <w:rsid w:val="00640E3F"/>
    <w:rsid w:val="006416A6"/>
    <w:rsid w:val="00641C3E"/>
    <w:rsid w:val="0064214C"/>
    <w:rsid w:val="00642BA1"/>
    <w:rsid w:val="00642ED9"/>
    <w:rsid w:val="006430AE"/>
    <w:rsid w:val="00643568"/>
    <w:rsid w:val="00643577"/>
    <w:rsid w:val="0064513C"/>
    <w:rsid w:val="006467C9"/>
    <w:rsid w:val="0064736F"/>
    <w:rsid w:val="00647E26"/>
    <w:rsid w:val="0065027A"/>
    <w:rsid w:val="00650654"/>
    <w:rsid w:val="00652D53"/>
    <w:rsid w:val="006546B6"/>
    <w:rsid w:val="00654F02"/>
    <w:rsid w:val="006550EC"/>
    <w:rsid w:val="0065514D"/>
    <w:rsid w:val="00655666"/>
    <w:rsid w:val="00655684"/>
    <w:rsid w:val="00655FB2"/>
    <w:rsid w:val="00656537"/>
    <w:rsid w:val="00657271"/>
    <w:rsid w:val="0065773D"/>
    <w:rsid w:val="00657AB4"/>
    <w:rsid w:val="00661124"/>
    <w:rsid w:val="0066121B"/>
    <w:rsid w:val="006615AC"/>
    <w:rsid w:val="00662D43"/>
    <w:rsid w:val="00663AA9"/>
    <w:rsid w:val="0066447B"/>
    <w:rsid w:val="0066488D"/>
    <w:rsid w:val="00664ED2"/>
    <w:rsid w:val="00665AAE"/>
    <w:rsid w:val="0066638E"/>
    <w:rsid w:val="00666A47"/>
    <w:rsid w:val="00666F8C"/>
    <w:rsid w:val="006707C6"/>
    <w:rsid w:val="00670FF6"/>
    <w:rsid w:val="006714C8"/>
    <w:rsid w:val="00672017"/>
    <w:rsid w:val="00672596"/>
    <w:rsid w:val="006726D1"/>
    <w:rsid w:val="00673250"/>
    <w:rsid w:val="00673847"/>
    <w:rsid w:val="0067395C"/>
    <w:rsid w:val="006750D4"/>
    <w:rsid w:val="006758F0"/>
    <w:rsid w:val="00676215"/>
    <w:rsid w:val="0068082D"/>
    <w:rsid w:val="006823A3"/>
    <w:rsid w:val="00684D26"/>
    <w:rsid w:val="0069093B"/>
    <w:rsid w:val="0069181F"/>
    <w:rsid w:val="006923B8"/>
    <w:rsid w:val="006944EE"/>
    <w:rsid w:val="006947AD"/>
    <w:rsid w:val="0069524C"/>
    <w:rsid w:val="00695EAD"/>
    <w:rsid w:val="00696F9E"/>
    <w:rsid w:val="0069740E"/>
    <w:rsid w:val="00697DDD"/>
    <w:rsid w:val="006A030B"/>
    <w:rsid w:val="006A0B6B"/>
    <w:rsid w:val="006A0BE0"/>
    <w:rsid w:val="006A1E3D"/>
    <w:rsid w:val="006A1E94"/>
    <w:rsid w:val="006A247A"/>
    <w:rsid w:val="006A3890"/>
    <w:rsid w:val="006A38D4"/>
    <w:rsid w:val="006A61A4"/>
    <w:rsid w:val="006A6BBD"/>
    <w:rsid w:val="006A6FA7"/>
    <w:rsid w:val="006A721F"/>
    <w:rsid w:val="006A7F49"/>
    <w:rsid w:val="006B08D9"/>
    <w:rsid w:val="006B10C6"/>
    <w:rsid w:val="006B2082"/>
    <w:rsid w:val="006B23BE"/>
    <w:rsid w:val="006B29FD"/>
    <w:rsid w:val="006B4F53"/>
    <w:rsid w:val="006B500B"/>
    <w:rsid w:val="006B54F9"/>
    <w:rsid w:val="006B5A04"/>
    <w:rsid w:val="006B5BDC"/>
    <w:rsid w:val="006B61E6"/>
    <w:rsid w:val="006B6DE2"/>
    <w:rsid w:val="006B7476"/>
    <w:rsid w:val="006C01E3"/>
    <w:rsid w:val="006C0850"/>
    <w:rsid w:val="006C1CC1"/>
    <w:rsid w:val="006C1DC2"/>
    <w:rsid w:val="006C1F16"/>
    <w:rsid w:val="006C1F82"/>
    <w:rsid w:val="006C31DB"/>
    <w:rsid w:val="006C3276"/>
    <w:rsid w:val="006C336F"/>
    <w:rsid w:val="006C4398"/>
    <w:rsid w:val="006C4448"/>
    <w:rsid w:val="006C4A58"/>
    <w:rsid w:val="006C5F64"/>
    <w:rsid w:val="006C649D"/>
    <w:rsid w:val="006C654A"/>
    <w:rsid w:val="006C678A"/>
    <w:rsid w:val="006C6852"/>
    <w:rsid w:val="006C7027"/>
    <w:rsid w:val="006C7431"/>
    <w:rsid w:val="006C7C82"/>
    <w:rsid w:val="006C7EFB"/>
    <w:rsid w:val="006D02AB"/>
    <w:rsid w:val="006D0830"/>
    <w:rsid w:val="006D165C"/>
    <w:rsid w:val="006D1CAA"/>
    <w:rsid w:val="006D1E4B"/>
    <w:rsid w:val="006D2B6E"/>
    <w:rsid w:val="006D3048"/>
    <w:rsid w:val="006D3275"/>
    <w:rsid w:val="006D3421"/>
    <w:rsid w:val="006D44F2"/>
    <w:rsid w:val="006D4693"/>
    <w:rsid w:val="006D49C5"/>
    <w:rsid w:val="006D4A07"/>
    <w:rsid w:val="006D4AFF"/>
    <w:rsid w:val="006D5080"/>
    <w:rsid w:val="006D51AB"/>
    <w:rsid w:val="006D60B8"/>
    <w:rsid w:val="006D6206"/>
    <w:rsid w:val="006D6914"/>
    <w:rsid w:val="006E0452"/>
    <w:rsid w:val="006E0AA1"/>
    <w:rsid w:val="006E0C63"/>
    <w:rsid w:val="006E1374"/>
    <w:rsid w:val="006E297A"/>
    <w:rsid w:val="006E345D"/>
    <w:rsid w:val="006E359B"/>
    <w:rsid w:val="006E3FB5"/>
    <w:rsid w:val="006E5801"/>
    <w:rsid w:val="006F2A2E"/>
    <w:rsid w:val="006F2C05"/>
    <w:rsid w:val="006F2EB8"/>
    <w:rsid w:val="006F43FF"/>
    <w:rsid w:val="006F4FB2"/>
    <w:rsid w:val="006F51CA"/>
    <w:rsid w:val="006F576F"/>
    <w:rsid w:val="006F7151"/>
    <w:rsid w:val="007003A6"/>
    <w:rsid w:val="007021F4"/>
    <w:rsid w:val="00702336"/>
    <w:rsid w:val="00702A89"/>
    <w:rsid w:val="00702E60"/>
    <w:rsid w:val="00702E7D"/>
    <w:rsid w:val="00703A49"/>
    <w:rsid w:val="00704C2B"/>
    <w:rsid w:val="00704EF1"/>
    <w:rsid w:val="0070569E"/>
    <w:rsid w:val="00705FC7"/>
    <w:rsid w:val="0070632D"/>
    <w:rsid w:val="00706659"/>
    <w:rsid w:val="00707527"/>
    <w:rsid w:val="00707DF4"/>
    <w:rsid w:val="00710E5F"/>
    <w:rsid w:val="007112D5"/>
    <w:rsid w:val="007129AB"/>
    <w:rsid w:val="00712CD1"/>
    <w:rsid w:val="0071401D"/>
    <w:rsid w:val="007160DB"/>
    <w:rsid w:val="007208F6"/>
    <w:rsid w:val="00720D7D"/>
    <w:rsid w:val="007216CD"/>
    <w:rsid w:val="00722218"/>
    <w:rsid w:val="00722F9D"/>
    <w:rsid w:val="007239BA"/>
    <w:rsid w:val="00723B58"/>
    <w:rsid w:val="00723BE8"/>
    <w:rsid w:val="00723CA8"/>
    <w:rsid w:val="00724332"/>
    <w:rsid w:val="00724DAD"/>
    <w:rsid w:val="00725077"/>
    <w:rsid w:val="007259CD"/>
    <w:rsid w:val="00727C06"/>
    <w:rsid w:val="007306E5"/>
    <w:rsid w:val="007309E9"/>
    <w:rsid w:val="00730DE5"/>
    <w:rsid w:val="007314FB"/>
    <w:rsid w:val="007348F7"/>
    <w:rsid w:val="007350AC"/>
    <w:rsid w:val="00735146"/>
    <w:rsid w:val="00735C9C"/>
    <w:rsid w:val="00735CE8"/>
    <w:rsid w:val="007406B8"/>
    <w:rsid w:val="00740D96"/>
    <w:rsid w:val="00741CB4"/>
    <w:rsid w:val="0074216A"/>
    <w:rsid w:val="00742C3E"/>
    <w:rsid w:val="00743849"/>
    <w:rsid w:val="00744738"/>
    <w:rsid w:val="00745944"/>
    <w:rsid w:val="00746B95"/>
    <w:rsid w:val="00746C24"/>
    <w:rsid w:val="00747145"/>
    <w:rsid w:val="00751069"/>
    <w:rsid w:val="007510EF"/>
    <w:rsid w:val="007526A3"/>
    <w:rsid w:val="00752704"/>
    <w:rsid w:val="0075281D"/>
    <w:rsid w:val="00752DC3"/>
    <w:rsid w:val="00753038"/>
    <w:rsid w:val="00753452"/>
    <w:rsid w:val="007536F7"/>
    <w:rsid w:val="00753D10"/>
    <w:rsid w:val="007541D9"/>
    <w:rsid w:val="0075442B"/>
    <w:rsid w:val="0075477B"/>
    <w:rsid w:val="00754CE3"/>
    <w:rsid w:val="0075514C"/>
    <w:rsid w:val="007553A5"/>
    <w:rsid w:val="007556BC"/>
    <w:rsid w:val="00756E28"/>
    <w:rsid w:val="00760C44"/>
    <w:rsid w:val="0076140E"/>
    <w:rsid w:val="00761853"/>
    <w:rsid w:val="00761E7C"/>
    <w:rsid w:val="00762723"/>
    <w:rsid w:val="007643A4"/>
    <w:rsid w:val="0076590B"/>
    <w:rsid w:val="00765C9E"/>
    <w:rsid w:val="007669CB"/>
    <w:rsid w:val="00766A0B"/>
    <w:rsid w:val="00767131"/>
    <w:rsid w:val="007671F6"/>
    <w:rsid w:val="00767923"/>
    <w:rsid w:val="007706C2"/>
    <w:rsid w:val="00770D65"/>
    <w:rsid w:val="00770DF7"/>
    <w:rsid w:val="00771EA3"/>
    <w:rsid w:val="00772C89"/>
    <w:rsid w:val="007733D5"/>
    <w:rsid w:val="00773D92"/>
    <w:rsid w:val="00774474"/>
    <w:rsid w:val="00774664"/>
    <w:rsid w:val="00774EC9"/>
    <w:rsid w:val="007761B2"/>
    <w:rsid w:val="00777DE3"/>
    <w:rsid w:val="0078156A"/>
    <w:rsid w:val="00781759"/>
    <w:rsid w:val="007822A3"/>
    <w:rsid w:val="00782D81"/>
    <w:rsid w:val="00784303"/>
    <w:rsid w:val="00784688"/>
    <w:rsid w:val="00784F7A"/>
    <w:rsid w:val="0078583A"/>
    <w:rsid w:val="0078590D"/>
    <w:rsid w:val="00785A8A"/>
    <w:rsid w:val="00786871"/>
    <w:rsid w:val="00786CF2"/>
    <w:rsid w:val="00790651"/>
    <w:rsid w:val="00790B3C"/>
    <w:rsid w:val="00792197"/>
    <w:rsid w:val="00792ADB"/>
    <w:rsid w:val="00793575"/>
    <w:rsid w:val="00794D47"/>
    <w:rsid w:val="00795B6A"/>
    <w:rsid w:val="00796020"/>
    <w:rsid w:val="00796694"/>
    <w:rsid w:val="00797157"/>
    <w:rsid w:val="007978DA"/>
    <w:rsid w:val="007A0114"/>
    <w:rsid w:val="007A01A9"/>
    <w:rsid w:val="007A0DC5"/>
    <w:rsid w:val="007A18C2"/>
    <w:rsid w:val="007A18FC"/>
    <w:rsid w:val="007A1ECE"/>
    <w:rsid w:val="007A2DC7"/>
    <w:rsid w:val="007A4C1B"/>
    <w:rsid w:val="007A529B"/>
    <w:rsid w:val="007A530F"/>
    <w:rsid w:val="007A53F0"/>
    <w:rsid w:val="007A5AFA"/>
    <w:rsid w:val="007A6428"/>
    <w:rsid w:val="007A772C"/>
    <w:rsid w:val="007A7A95"/>
    <w:rsid w:val="007B008E"/>
    <w:rsid w:val="007B124C"/>
    <w:rsid w:val="007B1C87"/>
    <w:rsid w:val="007B23E2"/>
    <w:rsid w:val="007B39F6"/>
    <w:rsid w:val="007B5136"/>
    <w:rsid w:val="007B5BFE"/>
    <w:rsid w:val="007B6F66"/>
    <w:rsid w:val="007B769B"/>
    <w:rsid w:val="007B7BA2"/>
    <w:rsid w:val="007B7EC5"/>
    <w:rsid w:val="007C1910"/>
    <w:rsid w:val="007C21B9"/>
    <w:rsid w:val="007C2353"/>
    <w:rsid w:val="007C26D9"/>
    <w:rsid w:val="007C3171"/>
    <w:rsid w:val="007C4FC1"/>
    <w:rsid w:val="007C60E1"/>
    <w:rsid w:val="007C69FC"/>
    <w:rsid w:val="007C7062"/>
    <w:rsid w:val="007C77A7"/>
    <w:rsid w:val="007D0447"/>
    <w:rsid w:val="007D051D"/>
    <w:rsid w:val="007D07B9"/>
    <w:rsid w:val="007D08A7"/>
    <w:rsid w:val="007D09F9"/>
    <w:rsid w:val="007D196D"/>
    <w:rsid w:val="007D19FA"/>
    <w:rsid w:val="007D2558"/>
    <w:rsid w:val="007D27F5"/>
    <w:rsid w:val="007D3116"/>
    <w:rsid w:val="007D4A2B"/>
    <w:rsid w:val="007D5727"/>
    <w:rsid w:val="007D6A12"/>
    <w:rsid w:val="007D7578"/>
    <w:rsid w:val="007D7750"/>
    <w:rsid w:val="007E02BB"/>
    <w:rsid w:val="007E0337"/>
    <w:rsid w:val="007E05D2"/>
    <w:rsid w:val="007E0865"/>
    <w:rsid w:val="007E1556"/>
    <w:rsid w:val="007E1C9F"/>
    <w:rsid w:val="007E1E19"/>
    <w:rsid w:val="007E2B8E"/>
    <w:rsid w:val="007E3519"/>
    <w:rsid w:val="007E4CB1"/>
    <w:rsid w:val="007E52B0"/>
    <w:rsid w:val="007E6471"/>
    <w:rsid w:val="007F0539"/>
    <w:rsid w:val="007F0D1F"/>
    <w:rsid w:val="007F19F9"/>
    <w:rsid w:val="007F22BA"/>
    <w:rsid w:val="007F2C15"/>
    <w:rsid w:val="007F2F7D"/>
    <w:rsid w:val="007F34DA"/>
    <w:rsid w:val="007F3F55"/>
    <w:rsid w:val="007F4248"/>
    <w:rsid w:val="007F4A45"/>
    <w:rsid w:val="007F4F30"/>
    <w:rsid w:val="007F713C"/>
    <w:rsid w:val="007F72BF"/>
    <w:rsid w:val="00800BA2"/>
    <w:rsid w:val="0080141F"/>
    <w:rsid w:val="008035B7"/>
    <w:rsid w:val="00803FF1"/>
    <w:rsid w:val="00805833"/>
    <w:rsid w:val="008071C7"/>
    <w:rsid w:val="008103E8"/>
    <w:rsid w:val="00812B55"/>
    <w:rsid w:val="008133AB"/>
    <w:rsid w:val="00814444"/>
    <w:rsid w:val="00814F3E"/>
    <w:rsid w:val="00815F40"/>
    <w:rsid w:val="00816222"/>
    <w:rsid w:val="008169EA"/>
    <w:rsid w:val="0081757C"/>
    <w:rsid w:val="0081763E"/>
    <w:rsid w:val="00817744"/>
    <w:rsid w:val="00817DBE"/>
    <w:rsid w:val="00817F04"/>
    <w:rsid w:val="0082070F"/>
    <w:rsid w:val="008207F6"/>
    <w:rsid w:val="0082085B"/>
    <w:rsid w:val="00821381"/>
    <w:rsid w:val="00822054"/>
    <w:rsid w:val="008222EA"/>
    <w:rsid w:val="00822AB6"/>
    <w:rsid w:val="008243EC"/>
    <w:rsid w:val="00824F4A"/>
    <w:rsid w:val="008257B4"/>
    <w:rsid w:val="00825ECF"/>
    <w:rsid w:val="0082746C"/>
    <w:rsid w:val="0082759C"/>
    <w:rsid w:val="00827DA5"/>
    <w:rsid w:val="008301C8"/>
    <w:rsid w:val="00830A2D"/>
    <w:rsid w:val="00832ACF"/>
    <w:rsid w:val="008341E0"/>
    <w:rsid w:val="00834609"/>
    <w:rsid w:val="00834D1E"/>
    <w:rsid w:val="00834E63"/>
    <w:rsid w:val="00836072"/>
    <w:rsid w:val="0083610F"/>
    <w:rsid w:val="00837B14"/>
    <w:rsid w:val="008405D2"/>
    <w:rsid w:val="00841005"/>
    <w:rsid w:val="0084178E"/>
    <w:rsid w:val="00841978"/>
    <w:rsid w:val="00842ECB"/>
    <w:rsid w:val="00843080"/>
    <w:rsid w:val="00843A69"/>
    <w:rsid w:val="0084424A"/>
    <w:rsid w:val="008447FF"/>
    <w:rsid w:val="008463FD"/>
    <w:rsid w:val="008475EB"/>
    <w:rsid w:val="00850E10"/>
    <w:rsid w:val="008510A9"/>
    <w:rsid w:val="008512E2"/>
    <w:rsid w:val="008512FB"/>
    <w:rsid w:val="008522D6"/>
    <w:rsid w:val="00852D46"/>
    <w:rsid w:val="00852EBF"/>
    <w:rsid w:val="0085308E"/>
    <w:rsid w:val="00853538"/>
    <w:rsid w:val="0085362F"/>
    <w:rsid w:val="00853AA1"/>
    <w:rsid w:val="008552D6"/>
    <w:rsid w:val="00855825"/>
    <w:rsid w:val="00855CB2"/>
    <w:rsid w:val="00856E07"/>
    <w:rsid w:val="00856EFD"/>
    <w:rsid w:val="00856F49"/>
    <w:rsid w:val="00860A42"/>
    <w:rsid w:val="00860ED9"/>
    <w:rsid w:val="00861C11"/>
    <w:rsid w:val="00862376"/>
    <w:rsid w:val="008628EB"/>
    <w:rsid w:val="00863AAF"/>
    <w:rsid w:val="00863B09"/>
    <w:rsid w:val="0086429C"/>
    <w:rsid w:val="0086431A"/>
    <w:rsid w:val="00864511"/>
    <w:rsid w:val="00864CCB"/>
    <w:rsid w:val="00864D24"/>
    <w:rsid w:val="0086546A"/>
    <w:rsid w:val="0086546E"/>
    <w:rsid w:val="0086612B"/>
    <w:rsid w:val="00867A21"/>
    <w:rsid w:val="008708CA"/>
    <w:rsid w:val="00870DAB"/>
    <w:rsid w:val="0087114A"/>
    <w:rsid w:val="00871209"/>
    <w:rsid w:val="00871240"/>
    <w:rsid w:val="00872BA3"/>
    <w:rsid w:val="00873018"/>
    <w:rsid w:val="00873BC8"/>
    <w:rsid w:val="008745C5"/>
    <w:rsid w:val="00874BB5"/>
    <w:rsid w:val="00875195"/>
    <w:rsid w:val="00875773"/>
    <w:rsid w:val="00875E15"/>
    <w:rsid w:val="008762F0"/>
    <w:rsid w:val="0087668B"/>
    <w:rsid w:val="00877E30"/>
    <w:rsid w:val="00880257"/>
    <w:rsid w:val="008805BB"/>
    <w:rsid w:val="008807D8"/>
    <w:rsid w:val="0088090D"/>
    <w:rsid w:val="00881929"/>
    <w:rsid w:val="008819A9"/>
    <w:rsid w:val="0088266D"/>
    <w:rsid w:val="00884093"/>
    <w:rsid w:val="00885AF7"/>
    <w:rsid w:val="0088724D"/>
    <w:rsid w:val="0088733C"/>
    <w:rsid w:val="00887AD9"/>
    <w:rsid w:val="00887BA2"/>
    <w:rsid w:val="00887C78"/>
    <w:rsid w:val="008908C4"/>
    <w:rsid w:val="00890D83"/>
    <w:rsid w:val="00893D8E"/>
    <w:rsid w:val="00893E34"/>
    <w:rsid w:val="008941F7"/>
    <w:rsid w:val="008968BA"/>
    <w:rsid w:val="0089715D"/>
    <w:rsid w:val="008A02AA"/>
    <w:rsid w:val="008A0A0D"/>
    <w:rsid w:val="008A0ED6"/>
    <w:rsid w:val="008A2452"/>
    <w:rsid w:val="008A2938"/>
    <w:rsid w:val="008A2CE5"/>
    <w:rsid w:val="008A31C2"/>
    <w:rsid w:val="008A348B"/>
    <w:rsid w:val="008A3CA8"/>
    <w:rsid w:val="008A5909"/>
    <w:rsid w:val="008A5A43"/>
    <w:rsid w:val="008A691C"/>
    <w:rsid w:val="008A7580"/>
    <w:rsid w:val="008A7FE9"/>
    <w:rsid w:val="008B0845"/>
    <w:rsid w:val="008B09BC"/>
    <w:rsid w:val="008B09D5"/>
    <w:rsid w:val="008B0E4D"/>
    <w:rsid w:val="008B2988"/>
    <w:rsid w:val="008B2BA2"/>
    <w:rsid w:val="008B3111"/>
    <w:rsid w:val="008B3A74"/>
    <w:rsid w:val="008B40AA"/>
    <w:rsid w:val="008B63C0"/>
    <w:rsid w:val="008B6741"/>
    <w:rsid w:val="008B7A5D"/>
    <w:rsid w:val="008C0A97"/>
    <w:rsid w:val="008C1678"/>
    <w:rsid w:val="008C172C"/>
    <w:rsid w:val="008C1DEB"/>
    <w:rsid w:val="008C2386"/>
    <w:rsid w:val="008C2973"/>
    <w:rsid w:val="008C2ECA"/>
    <w:rsid w:val="008C31C9"/>
    <w:rsid w:val="008C361B"/>
    <w:rsid w:val="008C3B5A"/>
    <w:rsid w:val="008C409A"/>
    <w:rsid w:val="008C449A"/>
    <w:rsid w:val="008C4D9D"/>
    <w:rsid w:val="008C5018"/>
    <w:rsid w:val="008C559D"/>
    <w:rsid w:val="008C586D"/>
    <w:rsid w:val="008C60E7"/>
    <w:rsid w:val="008C623A"/>
    <w:rsid w:val="008D08E7"/>
    <w:rsid w:val="008D140B"/>
    <w:rsid w:val="008D1A92"/>
    <w:rsid w:val="008D203A"/>
    <w:rsid w:val="008D2650"/>
    <w:rsid w:val="008D26B3"/>
    <w:rsid w:val="008D2CD1"/>
    <w:rsid w:val="008D3200"/>
    <w:rsid w:val="008D3950"/>
    <w:rsid w:val="008D42C9"/>
    <w:rsid w:val="008D4662"/>
    <w:rsid w:val="008D4F80"/>
    <w:rsid w:val="008D4F97"/>
    <w:rsid w:val="008D645E"/>
    <w:rsid w:val="008E04DA"/>
    <w:rsid w:val="008E0509"/>
    <w:rsid w:val="008E0688"/>
    <w:rsid w:val="008E1AD0"/>
    <w:rsid w:val="008E3992"/>
    <w:rsid w:val="008E3E45"/>
    <w:rsid w:val="008E5183"/>
    <w:rsid w:val="008E61F0"/>
    <w:rsid w:val="008E704A"/>
    <w:rsid w:val="008F229C"/>
    <w:rsid w:val="008F2F51"/>
    <w:rsid w:val="008F3501"/>
    <w:rsid w:val="008F3AEE"/>
    <w:rsid w:val="008F4D2E"/>
    <w:rsid w:val="008F50A1"/>
    <w:rsid w:val="008F532A"/>
    <w:rsid w:val="008F55CD"/>
    <w:rsid w:val="008F7D12"/>
    <w:rsid w:val="00902287"/>
    <w:rsid w:val="00902C48"/>
    <w:rsid w:val="00903EFE"/>
    <w:rsid w:val="009048B0"/>
    <w:rsid w:val="00904C6A"/>
    <w:rsid w:val="00905002"/>
    <w:rsid w:val="00905328"/>
    <w:rsid w:val="009067E0"/>
    <w:rsid w:val="00906CD4"/>
    <w:rsid w:val="00906ECB"/>
    <w:rsid w:val="00910109"/>
    <w:rsid w:val="009103D5"/>
    <w:rsid w:val="00910A66"/>
    <w:rsid w:val="00911AAA"/>
    <w:rsid w:val="00911C56"/>
    <w:rsid w:val="00912A2C"/>
    <w:rsid w:val="00913F27"/>
    <w:rsid w:val="009152A7"/>
    <w:rsid w:val="00915BD0"/>
    <w:rsid w:val="00915E07"/>
    <w:rsid w:val="00916B1C"/>
    <w:rsid w:val="00917051"/>
    <w:rsid w:val="009219CC"/>
    <w:rsid w:val="00921A2E"/>
    <w:rsid w:val="009220EC"/>
    <w:rsid w:val="00922BEA"/>
    <w:rsid w:val="0092314F"/>
    <w:rsid w:val="00923C21"/>
    <w:rsid w:val="009242FC"/>
    <w:rsid w:val="0092462D"/>
    <w:rsid w:val="009262C6"/>
    <w:rsid w:val="00930266"/>
    <w:rsid w:val="00931A29"/>
    <w:rsid w:val="009320EE"/>
    <w:rsid w:val="009321AD"/>
    <w:rsid w:val="00932644"/>
    <w:rsid w:val="009335C6"/>
    <w:rsid w:val="0093396A"/>
    <w:rsid w:val="00933995"/>
    <w:rsid w:val="00934E04"/>
    <w:rsid w:val="00934F4A"/>
    <w:rsid w:val="00935278"/>
    <w:rsid w:val="0093732B"/>
    <w:rsid w:val="00937DE8"/>
    <w:rsid w:val="0094025D"/>
    <w:rsid w:val="0094114B"/>
    <w:rsid w:val="00942054"/>
    <w:rsid w:val="009425AA"/>
    <w:rsid w:val="00942603"/>
    <w:rsid w:val="00942852"/>
    <w:rsid w:val="00942C64"/>
    <w:rsid w:val="00942E07"/>
    <w:rsid w:val="00943144"/>
    <w:rsid w:val="00944141"/>
    <w:rsid w:val="0094491C"/>
    <w:rsid w:val="0094535A"/>
    <w:rsid w:val="009453C4"/>
    <w:rsid w:val="00945AD4"/>
    <w:rsid w:val="009466B4"/>
    <w:rsid w:val="009474A7"/>
    <w:rsid w:val="0095005A"/>
    <w:rsid w:val="009509F5"/>
    <w:rsid w:val="00951011"/>
    <w:rsid w:val="0095130A"/>
    <w:rsid w:val="00951903"/>
    <w:rsid w:val="00953D05"/>
    <w:rsid w:val="00954973"/>
    <w:rsid w:val="00955E18"/>
    <w:rsid w:val="0095637F"/>
    <w:rsid w:val="00956E63"/>
    <w:rsid w:val="00957135"/>
    <w:rsid w:val="009604A2"/>
    <w:rsid w:val="009605E6"/>
    <w:rsid w:val="009605FB"/>
    <w:rsid w:val="00962AD7"/>
    <w:rsid w:val="00963A15"/>
    <w:rsid w:val="00963F09"/>
    <w:rsid w:val="00964A9E"/>
    <w:rsid w:val="00965990"/>
    <w:rsid w:val="00965ECE"/>
    <w:rsid w:val="00966455"/>
    <w:rsid w:val="009672F4"/>
    <w:rsid w:val="00970056"/>
    <w:rsid w:val="0097078C"/>
    <w:rsid w:val="00970F45"/>
    <w:rsid w:val="00971163"/>
    <w:rsid w:val="0097235C"/>
    <w:rsid w:val="00972CDF"/>
    <w:rsid w:val="00972D92"/>
    <w:rsid w:val="009737E5"/>
    <w:rsid w:val="009742FC"/>
    <w:rsid w:val="009752A1"/>
    <w:rsid w:val="00975B76"/>
    <w:rsid w:val="00975EEE"/>
    <w:rsid w:val="00976471"/>
    <w:rsid w:val="00977E21"/>
    <w:rsid w:val="009818AE"/>
    <w:rsid w:val="00981BE0"/>
    <w:rsid w:val="00982650"/>
    <w:rsid w:val="00983710"/>
    <w:rsid w:val="0098457E"/>
    <w:rsid w:val="009859CD"/>
    <w:rsid w:val="00985C56"/>
    <w:rsid w:val="009873E8"/>
    <w:rsid w:val="009874F2"/>
    <w:rsid w:val="00987A1E"/>
    <w:rsid w:val="00990062"/>
    <w:rsid w:val="00990BD0"/>
    <w:rsid w:val="00990DBB"/>
    <w:rsid w:val="00991777"/>
    <w:rsid w:val="00992DBC"/>
    <w:rsid w:val="00993138"/>
    <w:rsid w:val="0099363B"/>
    <w:rsid w:val="009938D3"/>
    <w:rsid w:val="00994E5E"/>
    <w:rsid w:val="009962B4"/>
    <w:rsid w:val="00997360"/>
    <w:rsid w:val="00997C4E"/>
    <w:rsid w:val="00997D13"/>
    <w:rsid w:val="009A2B85"/>
    <w:rsid w:val="009A2E66"/>
    <w:rsid w:val="009A4A6E"/>
    <w:rsid w:val="009A4BAD"/>
    <w:rsid w:val="009A5A6E"/>
    <w:rsid w:val="009A5EB8"/>
    <w:rsid w:val="009A6CB6"/>
    <w:rsid w:val="009B1AF3"/>
    <w:rsid w:val="009B2C54"/>
    <w:rsid w:val="009B52E5"/>
    <w:rsid w:val="009B62FA"/>
    <w:rsid w:val="009B657D"/>
    <w:rsid w:val="009B6DDE"/>
    <w:rsid w:val="009B7AAC"/>
    <w:rsid w:val="009B7F87"/>
    <w:rsid w:val="009C00BE"/>
    <w:rsid w:val="009C00C4"/>
    <w:rsid w:val="009C026D"/>
    <w:rsid w:val="009C02AC"/>
    <w:rsid w:val="009C1DD4"/>
    <w:rsid w:val="009C23EB"/>
    <w:rsid w:val="009C25B0"/>
    <w:rsid w:val="009C2874"/>
    <w:rsid w:val="009C6F63"/>
    <w:rsid w:val="009C7C3C"/>
    <w:rsid w:val="009D045A"/>
    <w:rsid w:val="009D0F4C"/>
    <w:rsid w:val="009D1040"/>
    <w:rsid w:val="009D3A4B"/>
    <w:rsid w:val="009D4D95"/>
    <w:rsid w:val="009D4F8D"/>
    <w:rsid w:val="009D5036"/>
    <w:rsid w:val="009D6EB7"/>
    <w:rsid w:val="009D7863"/>
    <w:rsid w:val="009E0999"/>
    <w:rsid w:val="009E0E87"/>
    <w:rsid w:val="009E121C"/>
    <w:rsid w:val="009E3C8E"/>
    <w:rsid w:val="009E4B90"/>
    <w:rsid w:val="009E5392"/>
    <w:rsid w:val="009E6622"/>
    <w:rsid w:val="009E6CB7"/>
    <w:rsid w:val="009E7979"/>
    <w:rsid w:val="009F0710"/>
    <w:rsid w:val="009F08C8"/>
    <w:rsid w:val="009F141D"/>
    <w:rsid w:val="009F1EE5"/>
    <w:rsid w:val="009F24F5"/>
    <w:rsid w:val="009F2F49"/>
    <w:rsid w:val="009F462E"/>
    <w:rsid w:val="009F479D"/>
    <w:rsid w:val="009F4916"/>
    <w:rsid w:val="009F5B16"/>
    <w:rsid w:val="009F6E5B"/>
    <w:rsid w:val="009F700E"/>
    <w:rsid w:val="009F7871"/>
    <w:rsid w:val="009F78A8"/>
    <w:rsid w:val="009F7CF8"/>
    <w:rsid w:val="00A00B2E"/>
    <w:rsid w:val="00A01A7B"/>
    <w:rsid w:val="00A0396D"/>
    <w:rsid w:val="00A04273"/>
    <w:rsid w:val="00A051A9"/>
    <w:rsid w:val="00A0725B"/>
    <w:rsid w:val="00A07769"/>
    <w:rsid w:val="00A07DB9"/>
    <w:rsid w:val="00A111C2"/>
    <w:rsid w:val="00A123F7"/>
    <w:rsid w:val="00A12737"/>
    <w:rsid w:val="00A13054"/>
    <w:rsid w:val="00A131BA"/>
    <w:rsid w:val="00A13F00"/>
    <w:rsid w:val="00A159B1"/>
    <w:rsid w:val="00A15C64"/>
    <w:rsid w:val="00A17B36"/>
    <w:rsid w:val="00A17E77"/>
    <w:rsid w:val="00A17E99"/>
    <w:rsid w:val="00A201BE"/>
    <w:rsid w:val="00A210D9"/>
    <w:rsid w:val="00A212EB"/>
    <w:rsid w:val="00A22127"/>
    <w:rsid w:val="00A22320"/>
    <w:rsid w:val="00A22A7A"/>
    <w:rsid w:val="00A23699"/>
    <w:rsid w:val="00A23714"/>
    <w:rsid w:val="00A23AD7"/>
    <w:rsid w:val="00A23F53"/>
    <w:rsid w:val="00A2431C"/>
    <w:rsid w:val="00A24BA4"/>
    <w:rsid w:val="00A250B9"/>
    <w:rsid w:val="00A26170"/>
    <w:rsid w:val="00A27B9B"/>
    <w:rsid w:val="00A301B3"/>
    <w:rsid w:val="00A325C3"/>
    <w:rsid w:val="00A32DE3"/>
    <w:rsid w:val="00A337BB"/>
    <w:rsid w:val="00A3588B"/>
    <w:rsid w:val="00A37CA0"/>
    <w:rsid w:val="00A40CCB"/>
    <w:rsid w:val="00A40D1C"/>
    <w:rsid w:val="00A40E89"/>
    <w:rsid w:val="00A4204D"/>
    <w:rsid w:val="00A42C05"/>
    <w:rsid w:val="00A431FF"/>
    <w:rsid w:val="00A43CEA"/>
    <w:rsid w:val="00A44254"/>
    <w:rsid w:val="00A4478C"/>
    <w:rsid w:val="00A44A02"/>
    <w:rsid w:val="00A44D1E"/>
    <w:rsid w:val="00A462FE"/>
    <w:rsid w:val="00A4796F"/>
    <w:rsid w:val="00A5047A"/>
    <w:rsid w:val="00A52A1C"/>
    <w:rsid w:val="00A52DE4"/>
    <w:rsid w:val="00A5457E"/>
    <w:rsid w:val="00A556F0"/>
    <w:rsid w:val="00A55EA4"/>
    <w:rsid w:val="00A56378"/>
    <w:rsid w:val="00A569C1"/>
    <w:rsid w:val="00A575A0"/>
    <w:rsid w:val="00A57ACF"/>
    <w:rsid w:val="00A60178"/>
    <w:rsid w:val="00A60275"/>
    <w:rsid w:val="00A60BAB"/>
    <w:rsid w:val="00A60D07"/>
    <w:rsid w:val="00A60FF8"/>
    <w:rsid w:val="00A6107C"/>
    <w:rsid w:val="00A6185F"/>
    <w:rsid w:val="00A61F4D"/>
    <w:rsid w:val="00A62B1C"/>
    <w:rsid w:val="00A63570"/>
    <w:rsid w:val="00A64ABD"/>
    <w:rsid w:val="00A65387"/>
    <w:rsid w:val="00A653CF"/>
    <w:rsid w:val="00A65625"/>
    <w:rsid w:val="00A675E8"/>
    <w:rsid w:val="00A6786B"/>
    <w:rsid w:val="00A70575"/>
    <w:rsid w:val="00A70EAD"/>
    <w:rsid w:val="00A7284C"/>
    <w:rsid w:val="00A7368C"/>
    <w:rsid w:val="00A73AE4"/>
    <w:rsid w:val="00A758DF"/>
    <w:rsid w:val="00A75E01"/>
    <w:rsid w:val="00A763EF"/>
    <w:rsid w:val="00A76A5D"/>
    <w:rsid w:val="00A77366"/>
    <w:rsid w:val="00A77D72"/>
    <w:rsid w:val="00A8081B"/>
    <w:rsid w:val="00A80F9A"/>
    <w:rsid w:val="00A816C6"/>
    <w:rsid w:val="00A834B8"/>
    <w:rsid w:val="00A83F83"/>
    <w:rsid w:val="00A86BAF"/>
    <w:rsid w:val="00A90655"/>
    <w:rsid w:val="00A91AAD"/>
    <w:rsid w:val="00A91CD6"/>
    <w:rsid w:val="00A9246D"/>
    <w:rsid w:val="00A92A82"/>
    <w:rsid w:val="00A94399"/>
    <w:rsid w:val="00A944B7"/>
    <w:rsid w:val="00A94685"/>
    <w:rsid w:val="00A94E29"/>
    <w:rsid w:val="00A95D46"/>
    <w:rsid w:val="00A964EC"/>
    <w:rsid w:val="00A96AC1"/>
    <w:rsid w:val="00A97732"/>
    <w:rsid w:val="00A977C4"/>
    <w:rsid w:val="00A97CFF"/>
    <w:rsid w:val="00AA0EA7"/>
    <w:rsid w:val="00AA13E3"/>
    <w:rsid w:val="00AA2A8A"/>
    <w:rsid w:val="00AA2C47"/>
    <w:rsid w:val="00AA2E05"/>
    <w:rsid w:val="00AA4648"/>
    <w:rsid w:val="00AA5F03"/>
    <w:rsid w:val="00AA6D3A"/>
    <w:rsid w:val="00AA71BB"/>
    <w:rsid w:val="00AA7889"/>
    <w:rsid w:val="00AB02D2"/>
    <w:rsid w:val="00AB048E"/>
    <w:rsid w:val="00AB1654"/>
    <w:rsid w:val="00AB1754"/>
    <w:rsid w:val="00AB1C0F"/>
    <w:rsid w:val="00AB3586"/>
    <w:rsid w:val="00AB372B"/>
    <w:rsid w:val="00AB3A38"/>
    <w:rsid w:val="00AB3A76"/>
    <w:rsid w:val="00AB4147"/>
    <w:rsid w:val="00AB4D8C"/>
    <w:rsid w:val="00AB59BB"/>
    <w:rsid w:val="00AB5ABC"/>
    <w:rsid w:val="00AB5CC1"/>
    <w:rsid w:val="00AB5E2D"/>
    <w:rsid w:val="00AB6196"/>
    <w:rsid w:val="00AB6DFD"/>
    <w:rsid w:val="00AB715E"/>
    <w:rsid w:val="00AB7974"/>
    <w:rsid w:val="00AB7ECA"/>
    <w:rsid w:val="00AC1093"/>
    <w:rsid w:val="00AC246D"/>
    <w:rsid w:val="00AC2754"/>
    <w:rsid w:val="00AC2C4F"/>
    <w:rsid w:val="00AC3028"/>
    <w:rsid w:val="00AC36F4"/>
    <w:rsid w:val="00AC39E1"/>
    <w:rsid w:val="00AC3C00"/>
    <w:rsid w:val="00AC4657"/>
    <w:rsid w:val="00AC51E2"/>
    <w:rsid w:val="00AC672A"/>
    <w:rsid w:val="00AC7EB5"/>
    <w:rsid w:val="00AD0995"/>
    <w:rsid w:val="00AD1872"/>
    <w:rsid w:val="00AD20BD"/>
    <w:rsid w:val="00AD2F1B"/>
    <w:rsid w:val="00AD41BA"/>
    <w:rsid w:val="00AD4DE9"/>
    <w:rsid w:val="00AD53C7"/>
    <w:rsid w:val="00AD5E9E"/>
    <w:rsid w:val="00AD66A6"/>
    <w:rsid w:val="00AE0404"/>
    <w:rsid w:val="00AE08F4"/>
    <w:rsid w:val="00AE0D63"/>
    <w:rsid w:val="00AE1CF0"/>
    <w:rsid w:val="00AE2332"/>
    <w:rsid w:val="00AE3588"/>
    <w:rsid w:val="00AE3B8C"/>
    <w:rsid w:val="00AE4A39"/>
    <w:rsid w:val="00AE622A"/>
    <w:rsid w:val="00AE7242"/>
    <w:rsid w:val="00AE77C7"/>
    <w:rsid w:val="00AE7C38"/>
    <w:rsid w:val="00AF215B"/>
    <w:rsid w:val="00AF3200"/>
    <w:rsid w:val="00AF3738"/>
    <w:rsid w:val="00AF43D0"/>
    <w:rsid w:val="00AF6315"/>
    <w:rsid w:val="00AF6AB3"/>
    <w:rsid w:val="00AF6F07"/>
    <w:rsid w:val="00AF748B"/>
    <w:rsid w:val="00B00EA1"/>
    <w:rsid w:val="00B01244"/>
    <w:rsid w:val="00B01656"/>
    <w:rsid w:val="00B01FB0"/>
    <w:rsid w:val="00B02EA4"/>
    <w:rsid w:val="00B03836"/>
    <w:rsid w:val="00B041A6"/>
    <w:rsid w:val="00B047D4"/>
    <w:rsid w:val="00B0490F"/>
    <w:rsid w:val="00B053EC"/>
    <w:rsid w:val="00B06251"/>
    <w:rsid w:val="00B06CE2"/>
    <w:rsid w:val="00B07187"/>
    <w:rsid w:val="00B07B99"/>
    <w:rsid w:val="00B07ED0"/>
    <w:rsid w:val="00B11A4F"/>
    <w:rsid w:val="00B1218C"/>
    <w:rsid w:val="00B133FC"/>
    <w:rsid w:val="00B1353F"/>
    <w:rsid w:val="00B13941"/>
    <w:rsid w:val="00B14A90"/>
    <w:rsid w:val="00B15284"/>
    <w:rsid w:val="00B157B9"/>
    <w:rsid w:val="00B15C4B"/>
    <w:rsid w:val="00B166F0"/>
    <w:rsid w:val="00B175E3"/>
    <w:rsid w:val="00B2063F"/>
    <w:rsid w:val="00B209FC"/>
    <w:rsid w:val="00B224BE"/>
    <w:rsid w:val="00B23AB4"/>
    <w:rsid w:val="00B23EF1"/>
    <w:rsid w:val="00B23F91"/>
    <w:rsid w:val="00B24717"/>
    <w:rsid w:val="00B2604E"/>
    <w:rsid w:val="00B2615A"/>
    <w:rsid w:val="00B26EC9"/>
    <w:rsid w:val="00B27237"/>
    <w:rsid w:val="00B2732F"/>
    <w:rsid w:val="00B27874"/>
    <w:rsid w:val="00B3201C"/>
    <w:rsid w:val="00B32349"/>
    <w:rsid w:val="00B35042"/>
    <w:rsid w:val="00B356A6"/>
    <w:rsid w:val="00B358EC"/>
    <w:rsid w:val="00B35FC6"/>
    <w:rsid w:val="00B36D6E"/>
    <w:rsid w:val="00B4051A"/>
    <w:rsid w:val="00B40795"/>
    <w:rsid w:val="00B40F48"/>
    <w:rsid w:val="00B41F46"/>
    <w:rsid w:val="00B424DE"/>
    <w:rsid w:val="00B43253"/>
    <w:rsid w:val="00B4335C"/>
    <w:rsid w:val="00B4350B"/>
    <w:rsid w:val="00B43624"/>
    <w:rsid w:val="00B43BC6"/>
    <w:rsid w:val="00B447EA"/>
    <w:rsid w:val="00B45E6B"/>
    <w:rsid w:val="00B45F65"/>
    <w:rsid w:val="00B4602E"/>
    <w:rsid w:val="00B4658A"/>
    <w:rsid w:val="00B465B2"/>
    <w:rsid w:val="00B468E3"/>
    <w:rsid w:val="00B46FD6"/>
    <w:rsid w:val="00B477B9"/>
    <w:rsid w:val="00B47EC4"/>
    <w:rsid w:val="00B503C8"/>
    <w:rsid w:val="00B50781"/>
    <w:rsid w:val="00B50EA8"/>
    <w:rsid w:val="00B51597"/>
    <w:rsid w:val="00B51D09"/>
    <w:rsid w:val="00B5235D"/>
    <w:rsid w:val="00B525DC"/>
    <w:rsid w:val="00B52B10"/>
    <w:rsid w:val="00B53E24"/>
    <w:rsid w:val="00B53ECB"/>
    <w:rsid w:val="00B572A2"/>
    <w:rsid w:val="00B60531"/>
    <w:rsid w:val="00B613C5"/>
    <w:rsid w:val="00B61535"/>
    <w:rsid w:val="00B61716"/>
    <w:rsid w:val="00B62439"/>
    <w:rsid w:val="00B628B1"/>
    <w:rsid w:val="00B63C8B"/>
    <w:rsid w:val="00B64AEC"/>
    <w:rsid w:val="00B64D0C"/>
    <w:rsid w:val="00B670FF"/>
    <w:rsid w:val="00B7103C"/>
    <w:rsid w:val="00B7106E"/>
    <w:rsid w:val="00B73242"/>
    <w:rsid w:val="00B73959"/>
    <w:rsid w:val="00B73C8A"/>
    <w:rsid w:val="00B74509"/>
    <w:rsid w:val="00B74CC5"/>
    <w:rsid w:val="00B7546D"/>
    <w:rsid w:val="00B759B6"/>
    <w:rsid w:val="00B759C5"/>
    <w:rsid w:val="00B76025"/>
    <w:rsid w:val="00B7740C"/>
    <w:rsid w:val="00B80DC0"/>
    <w:rsid w:val="00B819C4"/>
    <w:rsid w:val="00B825FD"/>
    <w:rsid w:val="00B82874"/>
    <w:rsid w:val="00B829B3"/>
    <w:rsid w:val="00B83826"/>
    <w:rsid w:val="00B84913"/>
    <w:rsid w:val="00B8553F"/>
    <w:rsid w:val="00B863BC"/>
    <w:rsid w:val="00B87019"/>
    <w:rsid w:val="00B873FD"/>
    <w:rsid w:val="00B90539"/>
    <w:rsid w:val="00B906C3"/>
    <w:rsid w:val="00B912FD"/>
    <w:rsid w:val="00B9189A"/>
    <w:rsid w:val="00B91F64"/>
    <w:rsid w:val="00B9291C"/>
    <w:rsid w:val="00B92EA3"/>
    <w:rsid w:val="00B93250"/>
    <w:rsid w:val="00B9331E"/>
    <w:rsid w:val="00B94089"/>
    <w:rsid w:val="00B94353"/>
    <w:rsid w:val="00B9463D"/>
    <w:rsid w:val="00B95010"/>
    <w:rsid w:val="00B960E3"/>
    <w:rsid w:val="00B962E2"/>
    <w:rsid w:val="00B96903"/>
    <w:rsid w:val="00B96D5C"/>
    <w:rsid w:val="00BA00A6"/>
    <w:rsid w:val="00BA01EC"/>
    <w:rsid w:val="00BA141E"/>
    <w:rsid w:val="00BA192C"/>
    <w:rsid w:val="00BA1936"/>
    <w:rsid w:val="00BA1B8C"/>
    <w:rsid w:val="00BA365F"/>
    <w:rsid w:val="00BA454E"/>
    <w:rsid w:val="00BA4E38"/>
    <w:rsid w:val="00BA561C"/>
    <w:rsid w:val="00BA5915"/>
    <w:rsid w:val="00BA5EE0"/>
    <w:rsid w:val="00BA601E"/>
    <w:rsid w:val="00BA62BC"/>
    <w:rsid w:val="00BB0290"/>
    <w:rsid w:val="00BB183A"/>
    <w:rsid w:val="00BB403E"/>
    <w:rsid w:val="00BB4C9A"/>
    <w:rsid w:val="00BB54A8"/>
    <w:rsid w:val="00BB5507"/>
    <w:rsid w:val="00BB7033"/>
    <w:rsid w:val="00BB740D"/>
    <w:rsid w:val="00BB7B20"/>
    <w:rsid w:val="00BC032B"/>
    <w:rsid w:val="00BC08C7"/>
    <w:rsid w:val="00BC137B"/>
    <w:rsid w:val="00BC2163"/>
    <w:rsid w:val="00BC2E22"/>
    <w:rsid w:val="00BC583F"/>
    <w:rsid w:val="00BC6B85"/>
    <w:rsid w:val="00BC70A5"/>
    <w:rsid w:val="00BC7ABE"/>
    <w:rsid w:val="00BD0208"/>
    <w:rsid w:val="00BD03E1"/>
    <w:rsid w:val="00BD048D"/>
    <w:rsid w:val="00BD1BD3"/>
    <w:rsid w:val="00BD1E48"/>
    <w:rsid w:val="00BD313B"/>
    <w:rsid w:val="00BD31DA"/>
    <w:rsid w:val="00BD3222"/>
    <w:rsid w:val="00BD371B"/>
    <w:rsid w:val="00BD3CAD"/>
    <w:rsid w:val="00BD3DA2"/>
    <w:rsid w:val="00BD517A"/>
    <w:rsid w:val="00BD57EB"/>
    <w:rsid w:val="00BD5ABA"/>
    <w:rsid w:val="00BD5DD4"/>
    <w:rsid w:val="00BD63E1"/>
    <w:rsid w:val="00BD6FEC"/>
    <w:rsid w:val="00BD73F2"/>
    <w:rsid w:val="00BD7659"/>
    <w:rsid w:val="00BD7F00"/>
    <w:rsid w:val="00BD7FF5"/>
    <w:rsid w:val="00BE11C8"/>
    <w:rsid w:val="00BE1D1A"/>
    <w:rsid w:val="00BE239E"/>
    <w:rsid w:val="00BE282D"/>
    <w:rsid w:val="00BE2CBE"/>
    <w:rsid w:val="00BE3C08"/>
    <w:rsid w:val="00BE4049"/>
    <w:rsid w:val="00BE4996"/>
    <w:rsid w:val="00BE61E8"/>
    <w:rsid w:val="00BE62DE"/>
    <w:rsid w:val="00BE683C"/>
    <w:rsid w:val="00BE6BFF"/>
    <w:rsid w:val="00BE7535"/>
    <w:rsid w:val="00BE7657"/>
    <w:rsid w:val="00BE7851"/>
    <w:rsid w:val="00BF1139"/>
    <w:rsid w:val="00BF1847"/>
    <w:rsid w:val="00BF2EE2"/>
    <w:rsid w:val="00BF3D3C"/>
    <w:rsid w:val="00BF3E23"/>
    <w:rsid w:val="00BF4432"/>
    <w:rsid w:val="00BF4FC1"/>
    <w:rsid w:val="00BF57F5"/>
    <w:rsid w:val="00BF5876"/>
    <w:rsid w:val="00BF603F"/>
    <w:rsid w:val="00BF614E"/>
    <w:rsid w:val="00BF6464"/>
    <w:rsid w:val="00BF71A0"/>
    <w:rsid w:val="00BF75BA"/>
    <w:rsid w:val="00BF7CB1"/>
    <w:rsid w:val="00C00D8C"/>
    <w:rsid w:val="00C00F48"/>
    <w:rsid w:val="00C011E1"/>
    <w:rsid w:val="00C01397"/>
    <w:rsid w:val="00C023CF"/>
    <w:rsid w:val="00C02C02"/>
    <w:rsid w:val="00C03026"/>
    <w:rsid w:val="00C03B57"/>
    <w:rsid w:val="00C04C1E"/>
    <w:rsid w:val="00C070B9"/>
    <w:rsid w:val="00C072B6"/>
    <w:rsid w:val="00C07F7B"/>
    <w:rsid w:val="00C11DD5"/>
    <w:rsid w:val="00C1226B"/>
    <w:rsid w:val="00C14EA2"/>
    <w:rsid w:val="00C1654D"/>
    <w:rsid w:val="00C172D8"/>
    <w:rsid w:val="00C17A70"/>
    <w:rsid w:val="00C2023D"/>
    <w:rsid w:val="00C20A8B"/>
    <w:rsid w:val="00C219E0"/>
    <w:rsid w:val="00C21CA9"/>
    <w:rsid w:val="00C22EF1"/>
    <w:rsid w:val="00C2497F"/>
    <w:rsid w:val="00C24C6B"/>
    <w:rsid w:val="00C25A14"/>
    <w:rsid w:val="00C30041"/>
    <w:rsid w:val="00C30643"/>
    <w:rsid w:val="00C30D7F"/>
    <w:rsid w:val="00C31F89"/>
    <w:rsid w:val="00C32081"/>
    <w:rsid w:val="00C332DC"/>
    <w:rsid w:val="00C33634"/>
    <w:rsid w:val="00C347D1"/>
    <w:rsid w:val="00C3607E"/>
    <w:rsid w:val="00C36C06"/>
    <w:rsid w:val="00C36D71"/>
    <w:rsid w:val="00C373B4"/>
    <w:rsid w:val="00C374A7"/>
    <w:rsid w:val="00C374D5"/>
    <w:rsid w:val="00C40D0E"/>
    <w:rsid w:val="00C420A5"/>
    <w:rsid w:val="00C4258C"/>
    <w:rsid w:val="00C42971"/>
    <w:rsid w:val="00C42B43"/>
    <w:rsid w:val="00C44428"/>
    <w:rsid w:val="00C44DBE"/>
    <w:rsid w:val="00C45A14"/>
    <w:rsid w:val="00C45A39"/>
    <w:rsid w:val="00C46171"/>
    <w:rsid w:val="00C50667"/>
    <w:rsid w:val="00C50809"/>
    <w:rsid w:val="00C5105F"/>
    <w:rsid w:val="00C51351"/>
    <w:rsid w:val="00C521FD"/>
    <w:rsid w:val="00C52570"/>
    <w:rsid w:val="00C53DAC"/>
    <w:rsid w:val="00C53F6D"/>
    <w:rsid w:val="00C54690"/>
    <w:rsid w:val="00C55429"/>
    <w:rsid w:val="00C55622"/>
    <w:rsid w:val="00C56AC5"/>
    <w:rsid w:val="00C6015E"/>
    <w:rsid w:val="00C604EE"/>
    <w:rsid w:val="00C6091D"/>
    <w:rsid w:val="00C613F6"/>
    <w:rsid w:val="00C61D70"/>
    <w:rsid w:val="00C62185"/>
    <w:rsid w:val="00C6285A"/>
    <w:rsid w:val="00C62D14"/>
    <w:rsid w:val="00C62DE0"/>
    <w:rsid w:val="00C67103"/>
    <w:rsid w:val="00C675CD"/>
    <w:rsid w:val="00C6771D"/>
    <w:rsid w:val="00C679B8"/>
    <w:rsid w:val="00C70190"/>
    <w:rsid w:val="00C71368"/>
    <w:rsid w:val="00C714DF"/>
    <w:rsid w:val="00C74CF1"/>
    <w:rsid w:val="00C75C57"/>
    <w:rsid w:val="00C76166"/>
    <w:rsid w:val="00C769E9"/>
    <w:rsid w:val="00C7738E"/>
    <w:rsid w:val="00C777CF"/>
    <w:rsid w:val="00C77D7F"/>
    <w:rsid w:val="00C77E3E"/>
    <w:rsid w:val="00C80002"/>
    <w:rsid w:val="00C803D5"/>
    <w:rsid w:val="00C80444"/>
    <w:rsid w:val="00C80C34"/>
    <w:rsid w:val="00C80F19"/>
    <w:rsid w:val="00C81233"/>
    <w:rsid w:val="00C8292C"/>
    <w:rsid w:val="00C83271"/>
    <w:rsid w:val="00C84221"/>
    <w:rsid w:val="00C844E3"/>
    <w:rsid w:val="00C86D92"/>
    <w:rsid w:val="00C86F71"/>
    <w:rsid w:val="00C870AE"/>
    <w:rsid w:val="00C87A27"/>
    <w:rsid w:val="00C9366F"/>
    <w:rsid w:val="00C93F73"/>
    <w:rsid w:val="00C9526D"/>
    <w:rsid w:val="00C958A7"/>
    <w:rsid w:val="00C95A25"/>
    <w:rsid w:val="00C95D7E"/>
    <w:rsid w:val="00C9659B"/>
    <w:rsid w:val="00C9678A"/>
    <w:rsid w:val="00CA03EE"/>
    <w:rsid w:val="00CA0C19"/>
    <w:rsid w:val="00CA0E4F"/>
    <w:rsid w:val="00CA12DC"/>
    <w:rsid w:val="00CA1B27"/>
    <w:rsid w:val="00CA25DF"/>
    <w:rsid w:val="00CA4631"/>
    <w:rsid w:val="00CA4E2D"/>
    <w:rsid w:val="00CA50FF"/>
    <w:rsid w:val="00CA52E5"/>
    <w:rsid w:val="00CA70B3"/>
    <w:rsid w:val="00CB0D88"/>
    <w:rsid w:val="00CB13C3"/>
    <w:rsid w:val="00CB15C1"/>
    <w:rsid w:val="00CB17B6"/>
    <w:rsid w:val="00CB1B9C"/>
    <w:rsid w:val="00CB1C1B"/>
    <w:rsid w:val="00CB2300"/>
    <w:rsid w:val="00CB28A5"/>
    <w:rsid w:val="00CB2F26"/>
    <w:rsid w:val="00CB30BC"/>
    <w:rsid w:val="00CB3E50"/>
    <w:rsid w:val="00CB4A03"/>
    <w:rsid w:val="00CB4E87"/>
    <w:rsid w:val="00CB565B"/>
    <w:rsid w:val="00CB68BF"/>
    <w:rsid w:val="00CB6F93"/>
    <w:rsid w:val="00CB6FBF"/>
    <w:rsid w:val="00CB77A6"/>
    <w:rsid w:val="00CC0B26"/>
    <w:rsid w:val="00CC0C41"/>
    <w:rsid w:val="00CC1065"/>
    <w:rsid w:val="00CC1FDE"/>
    <w:rsid w:val="00CC2E5B"/>
    <w:rsid w:val="00CC482B"/>
    <w:rsid w:val="00CC5065"/>
    <w:rsid w:val="00CC602E"/>
    <w:rsid w:val="00CD0AF3"/>
    <w:rsid w:val="00CD0BE6"/>
    <w:rsid w:val="00CD1229"/>
    <w:rsid w:val="00CD18A7"/>
    <w:rsid w:val="00CD2B2B"/>
    <w:rsid w:val="00CD2EB6"/>
    <w:rsid w:val="00CD3FC6"/>
    <w:rsid w:val="00CD4845"/>
    <w:rsid w:val="00CD4983"/>
    <w:rsid w:val="00CD4C43"/>
    <w:rsid w:val="00CD4E11"/>
    <w:rsid w:val="00CD58B4"/>
    <w:rsid w:val="00CD5E30"/>
    <w:rsid w:val="00CD7D22"/>
    <w:rsid w:val="00CD7E08"/>
    <w:rsid w:val="00CE0B48"/>
    <w:rsid w:val="00CE1596"/>
    <w:rsid w:val="00CE1CD2"/>
    <w:rsid w:val="00CE428C"/>
    <w:rsid w:val="00CE4352"/>
    <w:rsid w:val="00CE455E"/>
    <w:rsid w:val="00CE4583"/>
    <w:rsid w:val="00CE48A7"/>
    <w:rsid w:val="00CE589D"/>
    <w:rsid w:val="00CE6414"/>
    <w:rsid w:val="00CE6EC5"/>
    <w:rsid w:val="00CE765D"/>
    <w:rsid w:val="00CE7978"/>
    <w:rsid w:val="00CE7DF2"/>
    <w:rsid w:val="00CE7FE5"/>
    <w:rsid w:val="00CF1A0F"/>
    <w:rsid w:val="00CF2A07"/>
    <w:rsid w:val="00CF61AA"/>
    <w:rsid w:val="00CF67D4"/>
    <w:rsid w:val="00CF6E2E"/>
    <w:rsid w:val="00CF738E"/>
    <w:rsid w:val="00CF7A6B"/>
    <w:rsid w:val="00D0083F"/>
    <w:rsid w:val="00D008A4"/>
    <w:rsid w:val="00D0216E"/>
    <w:rsid w:val="00D0365F"/>
    <w:rsid w:val="00D037E9"/>
    <w:rsid w:val="00D038FD"/>
    <w:rsid w:val="00D03DDE"/>
    <w:rsid w:val="00D040F8"/>
    <w:rsid w:val="00D04A50"/>
    <w:rsid w:val="00D04E34"/>
    <w:rsid w:val="00D050C0"/>
    <w:rsid w:val="00D059BC"/>
    <w:rsid w:val="00D06C0F"/>
    <w:rsid w:val="00D06C7C"/>
    <w:rsid w:val="00D06F61"/>
    <w:rsid w:val="00D07060"/>
    <w:rsid w:val="00D10767"/>
    <w:rsid w:val="00D11602"/>
    <w:rsid w:val="00D11607"/>
    <w:rsid w:val="00D1169B"/>
    <w:rsid w:val="00D11A03"/>
    <w:rsid w:val="00D122AE"/>
    <w:rsid w:val="00D12C87"/>
    <w:rsid w:val="00D12F6F"/>
    <w:rsid w:val="00D14452"/>
    <w:rsid w:val="00D14945"/>
    <w:rsid w:val="00D15DE1"/>
    <w:rsid w:val="00D15ECD"/>
    <w:rsid w:val="00D16480"/>
    <w:rsid w:val="00D20A41"/>
    <w:rsid w:val="00D20A6D"/>
    <w:rsid w:val="00D2177F"/>
    <w:rsid w:val="00D22C8E"/>
    <w:rsid w:val="00D230A9"/>
    <w:rsid w:val="00D242FD"/>
    <w:rsid w:val="00D24814"/>
    <w:rsid w:val="00D251FB"/>
    <w:rsid w:val="00D252FB"/>
    <w:rsid w:val="00D2599F"/>
    <w:rsid w:val="00D26366"/>
    <w:rsid w:val="00D270E3"/>
    <w:rsid w:val="00D27CDB"/>
    <w:rsid w:val="00D31B98"/>
    <w:rsid w:val="00D3212C"/>
    <w:rsid w:val="00D32392"/>
    <w:rsid w:val="00D34386"/>
    <w:rsid w:val="00D34746"/>
    <w:rsid w:val="00D34806"/>
    <w:rsid w:val="00D362D9"/>
    <w:rsid w:val="00D36455"/>
    <w:rsid w:val="00D41E4D"/>
    <w:rsid w:val="00D421A6"/>
    <w:rsid w:val="00D42485"/>
    <w:rsid w:val="00D43A9E"/>
    <w:rsid w:val="00D43FC6"/>
    <w:rsid w:val="00D446F7"/>
    <w:rsid w:val="00D46846"/>
    <w:rsid w:val="00D46EC5"/>
    <w:rsid w:val="00D47C33"/>
    <w:rsid w:val="00D50E7D"/>
    <w:rsid w:val="00D5155C"/>
    <w:rsid w:val="00D5228A"/>
    <w:rsid w:val="00D52A06"/>
    <w:rsid w:val="00D53F11"/>
    <w:rsid w:val="00D54845"/>
    <w:rsid w:val="00D55783"/>
    <w:rsid w:val="00D5602C"/>
    <w:rsid w:val="00D561D0"/>
    <w:rsid w:val="00D56F34"/>
    <w:rsid w:val="00D57B72"/>
    <w:rsid w:val="00D60203"/>
    <w:rsid w:val="00D61385"/>
    <w:rsid w:val="00D61C99"/>
    <w:rsid w:val="00D6220D"/>
    <w:rsid w:val="00D63B57"/>
    <w:rsid w:val="00D63FE6"/>
    <w:rsid w:val="00D64EF0"/>
    <w:rsid w:val="00D65C02"/>
    <w:rsid w:val="00D66B2F"/>
    <w:rsid w:val="00D66E30"/>
    <w:rsid w:val="00D6721B"/>
    <w:rsid w:val="00D672E0"/>
    <w:rsid w:val="00D67847"/>
    <w:rsid w:val="00D67E38"/>
    <w:rsid w:val="00D70A31"/>
    <w:rsid w:val="00D7162C"/>
    <w:rsid w:val="00D718A8"/>
    <w:rsid w:val="00D72839"/>
    <w:rsid w:val="00D72D2C"/>
    <w:rsid w:val="00D730D4"/>
    <w:rsid w:val="00D73399"/>
    <w:rsid w:val="00D73446"/>
    <w:rsid w:val="00D74272"/>
    <w:rsid w:val="00D74458"/>
    <w:rsid w:val="00D754CC"/>
    <w:rsid w:val="00D75B3D"/>
    <w:rsid w:val="00D76DE5"/>
    <w:rsid w:val="00D77FAF"/>
    <w:rsid w:val="00D80859"/>
    <w:rsid w:val="00D80F0C"/>
    <w:rsid w:val="00D81FEA"/>
    <w:rsid w:val="00D82FB2"/>
    <w:rsid w:val="00D83E07"/>
    <w:rsid w:val="00D843AC"/>
    <w:rsid w:val="00D8497D"/>
    <w:rsid w:val="00D86D40"/>
    <w:rsid w:val="00D86F52"/>
    <w:rsid w:val="00D875D2"/>
    <w:rsid w:val="00D87F5F"/>
    <w:rsid w:val="00D90002"/>
    <w:rsid w:val="00D91479"/>
    <w:rsid w:val="00D91D73"/>
    <w:rsid w:val="00D93254"/>
    <w:rsid w:val="00D935AD"/>
    <w:rsid w:val="00D938CE"/>
    <w:rsid w:val="00D94BDB"/>
    <w:rsid w:val="00D94C0A"/>
    <w:rsid w:val="00D9513C"/>
    <w:rsid w:val="00DA138F"/>
    <w:rsid w:val="00DA1D0D"/>
    <w:rsid w:val="00DA2979"/>
    <w:rsid w:val="00DA5917"/>
    <w:rsid w:val="00DA61CF"/>
    <w:rsid w:val="00DA717A"/>
    <w:rsid w:val="00DA745A"/>
    <w:rsid w:val="00DA7E76"/>
    <w:rsid w:val="00DB1086"/>
    <w:rsid w:val="00DB1339"/>
    <w:rsid w:val="00DB1E37"/>
    <w:rsid w:val="00DB1F46"/>
    <w:rsid w:val="00DB23DA"/>
    <w:rsid w:val="00DB3A26"/>
    <w:rsid w:val="00DB4C27"/>
    <w:rsid w:val="00DB55B0"/>
    <w:rsid w:val="00DB637A"/>
    <w:rsid w:val="00DC03EE"/>
    <w:rsid w:val="00DC10E6"/>
    <w:rsid w:val="00DC114B"/>
    <w:rsid w:val="00DC1855"/>
    <w:rsid w:val="00DC3A4A"/>
    <w:rsid w:val="00DC4D26"/>
    <w:rsid w:val="00DC4FDF"/>
    <w:rsid w:val="00DC53F0"/>
    <w:rsid w:val="00DC5CD5"/>
    <w:rsid w:val="00DC728A"/>
    <w:rsid w:val="00DC74CB"/>
    <w:rsid w:val="00DC772C"/>
    <w:rsid w:val="00DC7A8D"/>
    <w:rsid w:val="00DC7FBE"/>
    <w:rsid w:val="00DD1E05"/>
    <w:rsid w:val="00DD1E43"/>
    <w:rsid w:val="00DD32D8"/>
    <w:rsid w:val="00DD3B33"/>
    <w:rsid w:val="00DD51C4"/>
    <w:rsid w:val="00DD5444"/>
    <w:rsid w:val="00DD60E6"/>
    <w:rsid w:val="00DD71E5"/>
    <w:rsid w:val="00DD71F6"/>
    <w:rsid w:val="00DD7C96"/>
    <w:rsid w:val="00DE0926"/>
    <w:rsid w:val="00DE0FC2"/>
    <w:rsid w:val="00DE12A8"/>
    <w:rsid w:val="00DE2563"/>
    <w:rsid w:val="00DE29C5"/>
    <w:rsid w:val="00DE2B48"/>
    <w:rsid w:val="00DE2CD8"/>
    <w:rsid w:val="00DE2E3F"/>
    <w:rsid w:val="00DE41B3"/>
    <w:rsid w:val="00DE4F4F"/>
    <w:rsid w:val="00DE53C3"/>
    <w:rsid w:val="00DE5FC4"/>
    <w:rsid w:val="00DE6A9C"/>
    <w:rsid w:val="00DE6C55"/>
    <w:rsid w:val="00DE7588"/>
    <w:rsid w:val="00DE7F37"/>
    <w:rsid w:val="00DF0E4E"/>
    <w:rsid w:val="00DF2FF2"/>
    <w:rsid w:val="00DF30D6"/>
    <w:rsid w:val="00DF34C8"/>
    <w:rsid w:val="00DF3E54"/>
    <w:rsid w:val="00DF45AF"/>
    <w:rsid w:val="00DF4FE9"/>
    <w:rsid w:val="00DF5373"/>
    <w:rsid w:val="00DF5376"/>
    <w:rsid w:val="00DF5F11"/>
    <w:rsid w:val="00DF6C72"/>
    <w:rsid w:val="00E01268"/>
    <w:rsid w:val="00E01AEB"/>
    <w:rsid w:val="00E01BF8"/>
    <w:rsid w:val="00E01F91"/>
    <w:rsid w:val="00E036F3"/>
    <w:rsid w:val="00E0385E"/>
    <w:rsid w:val="00E046B7"/>
    <w:rsid w:val="00E0560C"/>
    <w:rsid w:val="00E07572"/>
    <w:rsid w:val="00E07ED8"/>
    <w:rsid w:val="00E102DD"/>
    <w:rsid w:val="00E1201D"/>
    <w:rsid w:val="00E12397"/>
    <w:rsid w:val="00E12ED7"/>
    <w:rsid w:val="00E1305E"/>
    <w:rsid w:val="00E137AD"/>
    <w:rsid w:val="00E13AA1"/>
    <w:rsid w:val="00E148F3"/>
    <w:rsid w:val="00E14D02"/>
    <w:rsid w:val="00E15FD5"/>
    <w:rsid w:val="00E16867"/>
    <w:rsid w:val="00E16AB2"/>
    <w:rsid w:val="00E174A3"/>
    <w:rsid w:val="00E178A2"/>
    <w:rsid w:val="00E178A7"/>
    <w:rsid w:val="00E20D04"/>
    <w:rsid w:val="00E21304"/>
    <w:rsid w:val="00E23A78"/>
    <w:rsid w:val="00E241A1"/>
    <w:rsid w:val="00E2440C"/>
    <w:rsid w:val="00E246A4"/>
    <w:rsid w:val="00E268AB"/>
    <w:rsid w:val="00E30167"/>
    <w:rsid w:val="00E3063A"/>
    <w:rsid w:val="00E30A8C"/>
    <w:rsid w:val="00E30B48"/>
    <w:rsid w:val="00E31239"/>
    <w:rsid w:val="00E31FA1"/>
    <w:rsid w:val="00E32E84"/>
    <w:rsid w:val="00E337B8"/>
    <w:rsid w:val="00E34555"/>
    <w:rsid w:val="00E35776"/>
    <w:rsid w:val="00E35BAE"/>
    <w:rsid w:val="00E36157"/>
    <w:rsid w:val="00E36578"/>
    <w:rsid w:val="00E3667E"/>
    <w:rsid w:val="00E37796"/>
    <w:rsid w:val="00E37A3F"/>
    <w:rsid w:val="00E40FDD"/>
    <w:rsid w:val="00E42C48"/>
    <w:rsid w:val="00E436A2"/>
    <w:rsid w:val="00E44D17"/>
    <w:rsid w:val="00E45187"/>
    <w:rsid w:val="00E451E3"/>
    <w:rsid w:val="00E453AF"/>
    <w:rsid w:val="00E453EA"/>
    <w:rsid w:val="00E45B68"/>
    <w:rsid w:val="00E45E16"/>
    <w:rsid w:val="00E45F73"/>
    <w:rsid w:val="00E47350"/>
    <w:rsid w:val="00E526AD"/>
    <w:rsid w:val="00E52E3E"/>
    <w:rsid w:val="00E540CA"/>
    <w:rsid w:val="00E54283"/>
    <w:rsid w:val="00E54C79"/>
    <w:rsid w:val="00E54C93"/>
    <w:rsid w:val="00E55206"/>
    <w:rsid w:val="00E5596F"/>
    <w:rsid w:val="00E56627"/>
    <w:rsid w:val="00E57A63"/>
    <w:rsid w:val="00E57B76"/>
    <w:rsid w:val="00E6009D"/>
    <w:rsid w:val="00E60114"/>
    <w:rsid w:val="00E6030F"/>
    <w:rsid w:val="00E617A2"/>
    <w:rsid w:val="00E6207B"/>
    <w:rsid w:val="00E634A9"/>
    <w:rsid w:val="00E64EF9"/>
    <w:rsid w:val="00E6578B"/>
    <w:rsid w:val="00E659F8"/>
    <w:rsid w:val="00E666C7"/>
    <w:rsid w:val="00E66BE2"/>
    <w:rsid w:val="00E7009F"/>
    <w:rsid w:val="00E70464"/>
    <w:rsid w:val="00E70501"/>
    <w:rsid w:val="00E70755"/>
    <w:rsid w:val="00E70B09"/>
    <w:rsid w:val="00E70DA5"/>
    <w:rsid w:val="00E71169"/>
    <w:rsid w:val="00E71534"/>
    <w:rsid w:val="00E72095"/>
    <w:rsid w:val="00E72DB7"/>
    <w:rsid w:val="00E73F90"/>
    <w:rsid w:val="00E74841"/>
    <w:rsid w:val="00E75ADF"/>
    <w:rsid w:val="00E760AA"/>
    <w:rsid w:val="00E771BC"/>
    <w:rsid w:val="00E82331"/>
    <w:rsid w:val="00E82848"/>
    <w:rsid w:val="00E82A1A"/>
    <w:rsid w:val="00E83006"/>
    <w:rsid w:val="00E83E69"/>
    <w:rsid w:val="00E85003"/>
    <w:rsid w:val="00E85C2C"/>
    <w:rsid w:val="00E861F4"/>
    <w:rsid w:val="00E87ED4"/>
    <w:rsid w:val="00E907EF"/>
    <w:rsid w:val="00E91FBC"/>
    <w:rsid w:val="00E92102"/>
    <w:rsid w:val="00E9318B"/>
    <w:rsid w:val="00E934E3"/>
    <w:rsid w:val="00E941DC"/>
    <w:rsid w:val="00E952A4"/>
    <w:rsid w:val="00E95F2A"/>
    <w:rsid w:val="00E960D2"/>
    <w:rsid w:val="00E96128"/>
    <w:rsid w:val="00E969A0"/>
    <w:rsid w:val="00E973EF"/>
    <w:rsid w:val="00E974EE"/>
    <w:rsid w:val="00EA023F"/>
    <w:rsid w:val="00EA1135"/>
    <w:rsid w:val="00EA12F2"/>
    <w:rsid w:val="00EA3C19"/>
    <w:rsid w:val="00EA4531"/>
    <w:rsid w:val="00EA52A7"/>
    <w:rsid w:val="00EA5E4A"/>
    <w:rsid w:val="00EA6293"/>
    <w:rsid w:val="00EA69B7"/>
    <w:rsid w:val="00EA6C8E"/>
    <w:rsid w:val="00EA7180"/>
    <w:rsid w:val="00EA7CB7"/>
    <w:rsid w:val="00EA7DDB"/>
    <w:rsid w:val="00EB0A60"/>
    <w:rsid w:val="00EB2FA1"/>
    <w:rsid w:val="00EB3B29"/>
    <w:rsid w:val="00EB4018"/>
    <w:rsid w:val="00EB458C"/>
    <w:rsid w:val="00EB4677"/>
    <w:rsid w:val="00EB4DC5"/>
    <w:rsid w:val="00EB59DD"/>
    <w:rsid w:val="00EB64A6"/>
    <w:rsid w:val="00EB6788"/>
    <w:rsid w:val="00EC21B8"/>
    <w:rsid w:val="00EC29F3"/>
    <w:rsid w:val="00EC2A14"/>
    <w:rsid w:val="00EC3E47"/>
    <w:rsid w:val="00EC439D"/>
    <w:rsid w:val="00EC617F"/>
    <w:rsid w:val="00EC63AA"/>
    <w:rsid w:val="00EC6D91"/>
    <w:rsid w:val="00EC6FCB"/>
    <w:rsid w:val="00EC7CDC"/>
    <w:rsid w:val="00ED00CF"/>
    <w:rsid w:val="00ED02DB"/>
    <w:rsid w:val="00ED069A"/>
    <w:rsid w:val="00ED0E84"/>
    <w:rsid w:val="00ED13ED"/>
    <w:rsid w:val="00ED2278"/>
    <w:rsid w:val="00ED2786"/>
    <w:rsid w:val="00ED2DCF"/>
    <w:rsid w:val="00ED31A7"/>
    <w:rsid w:val="00ED32A2"/>
    <w:rsid w:val="00ED38D9"/>
    <w:rsid w:val="00ED3D05"/>
    <w:rsid w:val="00ED41AC"/>
    <w:rsid w:val="00ED5C44"/>
    <w:rsid w:val="00ED5D09"/>
    <w:rsid w:val="00ED6579"/>
    <w:rsid w:val="00ED67A6"/>
    <w:rsid w:val="00ED6A4F"/>
    <w:rsid w:val="00ED6C4F"/>
    <w:rsid w:val="00ED7035"/>
    <w:rsid w:val="00EE079C"/>
    <w:rsid w:val="00EE13CB"/>
    <w:rsid w:val="00EE1665"/>
    <w:rsid w:val="00EE1C27"/>
    <w:rsid w:val="00EE209A"/>
    <w:rsid w:val="00EE39AB"/>
    <w:rsid w:val="00EE5B7C"/>
    <w:rsid w:val="00EE6547"/>
    <w:rsid w:val="00EE7366"/>
    <w:rsid w:val="00EE7837"/>
    <w:rsid w:val="00EE7F08"/>
    <w:rsid w:val="00EF25BA"/>
    <w:rsid w:val="00EF2915"/>
    <w:rsid w:val="00EF2B0B"/>
    <w:rsid w:val="00EF33B2"/>
    <w:rsid w:val="00EF3754"/>
    <w:rsid w:val="00EF4008"/>
    <w:rsid w:val="00EF534E"/>
    <w:rsid w:val="00EF740B"/>
    <w:rsid w:val="00F018AD"/>
    <w:rsid w:val="00F027BB"/>
    <w:rsid w:val="00F02F14"/>
    <w:rsid w:val="00F03A5A"/>
    <w:rsid w:val="00F0478E"/>
    <w:rsid w:val="00F0550E"/>
    <w:rsid w:val="00F056E0"/>
    <w:rsid w:val="00F063F8"/>
    <w:rsid w:val="00F06E29"/>
    <w:rsid w:val="00F079EF"/>
    <w:rsid w:val="00F07B0D"/>
    <w:rsid w:val="00F10281"/>
    <w:rsid w:val="00F10C02"/>
    <w:rsid w:val="00F10CDF"/>
    <w:rsid w:val="00F1268C"/>
    <w:rsid w:val="00F1276A"/>
    <w:rsid w:val="00F12E80"/>
    <w:rsid w:val="00F1344A"/>
    <w:rsid w:val="00F1418A"/>
    <w:rsid w:val="00F15837"/>
    <w:rsid w:val="00F166EB"/>
    <w:rsid w:val="00F178BA"/>
    <w:rsid w:val="00F2111D"/>
    <w:rsid w:val="00F21B55"/>
    <w:rsid w:val="00F22C21"/>
    <w:rsid w:val="00F23C0B"/>
    <w:rsid w:val="00F2516C"/>
    <w:rsid w:val="00F25853"/>
    <w:rsid w:val="00F25BEB"/>
    <w:rsid w:val="00F2674C"/>
    <w:rsid w:val="00F2756B"/>
    <w:rsid w:val="00F30615"/>
    <w:rsid w:val="00F30D70"/>
    <w:rsid w:val="00F30E3D"/>
    <w:rsid w:val="00F325D6"/>
    <w:rsid w:val="00F33D6E"/>
    <w:rsid w:val="00F37133"/>
    <w:rsid w:val="00F37BE9"/>
    <w:rsid w:val="00F4088B"/>
    <w:rsid w:val="00F40C63"/>
    <w:rsid w:val="00F41584"/>
    <w:rsid w:val="00F431A7"/>
    <w:rsid w:val="00F433F4"/>
    <w:rsid w:val="00F43DC7"/>
    <w:rsid w:val="00F445B9"/>
    <w:rsid w:val="00F447E1"/>
    <w:rsid w:val="00F4490D"/>
    <w:rsid w:val="00F45F27"/>
    <w:rsid w:val="00F470FC"/>
    <w:rsid w:val="00F47585"/>
    <w:rsid w:val="00F5046B"/>
    <w:rsid w:val="00F52D31"/>
    <w:rsid w:val="00F5362A"/>
    <w:rsid w:val="00F541AC"/>
    <w:rsid w:val="00F54517"/>
    <w:rsid w:val="00F54851"/>
    <w:rsid w:val="00F562A0"/>
    <w:rsid w:val="00F56D6C"/>
    <w:rsid w:val="00F57223"/>
    <w:rsid w:val="00F57830"/>
    <w:rsid w:val="00F57DF0"/>
    <w:rsid w:val="00F60F5D"/>
    <w:rsid w:val="00F61105"/>
    <w:rsid w:val="00F6120D"/>
    <w:rsid w:val="00F61B49"/>
    <w:rsid w:val="00F61ED7"/>
    <w:rsid w:val="00F6228A"/>
    <w:rsid w:val="00F6279D"/>
    <w:rsid w:val="00F62F38"/>
    <w:rsid w:val="00F631B9"/>
    <w:rsid w:val="00F6384D"/>
    <w:rsid w:val="00F63F30"/>
    <w:rsid w:val="00F6412A"/>
    <w:rsid w:val="00F64652"/>
    <w:rsid w:val="00F64949"/>
    <w:rsid w:val="00F64EE1"/>
    <w:rsid w:val="00F667BF"/>
    <w:rsid w:val="00F672C0"/>
    <w:rsid w:val="00F67C6F"/>
    <w:rsid w:val="00F70312"/>
    <w:rsid w:val="00F71F8A"/>
    <w:rsid w:val="00F7282A"/>
    <w:rsid w:val="00F734E3"/>
    <w:rsid w:val="00F73613"/>
    <w:rsid w:val="00F73D45"/>
    <w:rsid w:val="00F74591"/>
    <w:rsid w:val="00F746E1"/>
    <w:rsid w:val="00F76108"/>
    <w:rsid w:val="00F764E7"/>
    <w:rsid w:val="00F801C6"/>
    <w:rsid w:val="00F80849"/>
    <w:rsid w:val="00F80CCA"/>
    <w:rsid w:val="00F80D7E"/>
    <w:rsid w:val="00F8104C"/>
    <w:rsid w:val="00F823A0"/>
    <w:rsid w:val="00F824FE"/>
    <w:rsid w:val="00F83C6B"/>
    <w:rsid w:val="00F84BE5"/>
    <w:rsid w:val="00F84C2D"/>
    <w:rsid w:val="00F8590C"/>
    <w:rsid w:val="00F85D27"/>
    <w:rsid w:val="00F86784"/>
    <w:rsid w:val="00F87E2B"/>
    <w:rsid w:val="00F900EE"/>
    <w:rsid w:val="00F90527"/>
    <w:rsid w:val="00F917B3"/>
    <w:rsid w:val="00F9189C"/>
    <w:rsid w:val="00F925CC"/>
    <w:rsid w:val="00F93028"/>
    <w:rsid w:val="00F9315B"/>
    <w:rsid w:val="00F9421E"/>
    <w:rsid w:val="00F95718"/>
    <w:rsid w:val="00F9673E"/>
    <w:rsid w:val="00F96EC5"/>
    <w:rsid w:val="00F96F09"/>
    <w:rsid w:val="00F97384"/>
    <w:rsid w:val="00F9783D"/>
    <w:rsid w:val="00F97EFD"/>
    <w:rsid w:val="00F97F60"/>
    <w:rsid w:val="00FA0048"/>
    <w:rsid w:val="00FA0251"/>
    <w:rsid w:val="00FA1878"/>
    <w:rsid w:val="00FA1A51"/>
    <w:rsid w:val="00FA1D62"/>
    <w:rsid w:val="00FA2D9E"/>
    <w:rsid w:val="00FA3DB0"/>
    <w:rsid w:val="00FA47E8"/>
    <w:rsid w:val="00FA4A2B"/>
    <w:rsid w:val="00FA4E10"/>
    <w:rsid w:val="00FA5404"/>
    <w:rsid w:val="00FA5712"/>
    <w:rsid w:val="00FA5EFC"/>
    <w:rsid w:val="00FA5F96"/>
    <w:rsid w:val="00FA63AC"/>
    <w:rsid w:val="00FA6D2F"/>
    <w:rsid w:val="00FA71A0"/>
    <w:rsid w:val="00FA755B"/>
    <w:rsid w:val="00FA7B08"/>
    <w:rsid w:val="00FA7BC3"/>
    <w:rsid w:val="00FB1C4F"/>
    <w:rsid w:val="00FB1F0A"/>
    <w:rsid w:val="00FB1FD8"/>
    <w:rsid w:val="00FB2541"/>
    <w:rsid w:val="00FB25C6"/>
    <w:rsid w:val="00FB288D"/>
    <w:rsid w:val="00FB34B2"/>
    <w:rsid w:val="00FB35A1"/>
    <w:rsid w:val="00FB40B2"/>
    <w:rsid w:val="00FB4372"/>
    <w:rsid w:val="00FB57FE"/>
    <w:rsid w:val="00FB7571"/>
    <w:rsid w:val="00FB7C1E"/>
    <w:rsid w:val="00FC0119"/>
    <w:rsid w:val="00FC1216"/>
    <w:rsid w:val="00FC34F2"/>
    <w:rsid w:val="00FC39E7"/>
    <w:rsid w:val="00FC4415"/>
    <w:rsid w:val="00FC5600"/>
    <w:rsid w:val="00FC5AFB"/>
    <w:rsid w:val="00FC653D"/>
    <w:rsid w:val="00FC6E4D"/>
    <w:rsid w:val="00FC7099"/>
    <w:rsid w:val="00FC7CBE"/>
    <w:rsid w:val="00FD0072"/>
    <w:rsid w:val="00FD0330"/>
    <w:rsid w:val="00FD06DB"/>
    <w:rsid w:val="00FD127A"/>
    <w:rsid w:val="00FD1528"/>
    <w:rsid w:val="00FD2C07"/>
    <w:rsid w:val="00FD3230"/>
    <w:rsid w:val="00FD32B5"/>
    <w:rsid w:val="00FD3547"/>
    <w:rsid w:val="00FD529F"/>
    <w:rsid w:val="00FD57C7"/>
    <w:rsid w:val="00FD666D"/>
    <w:rsid w:val="00FD6C61"/>
    <w:rsid w:val="00FD7027"/>
    <w:rsid w:val="00FD7998"/>
    <w:rsid w:val="00FD7FC9"/>
    <w:rsid w:val="00FE11A6"/>
    <w:rsid w:val="00FE1717"/>
    <w:rsid w:val="00FE3123"/>
    <w:rsid w:val="00FE31EC"/>
    <w:rsid w:val="00FE37B9"/>
    <w:rsid w:val="00FE5F13"/>
    <w:rsid w:val="00FE618A"/>
    <w:rsid w:val="00FE6886"/>
    <w:rsid w:val="00FE6B4D"/>
    <w:rsid w:val="00FE7AC4"/>
    <w:rsid w:val="00FF0F8C"/>
    <w:rsid w:val="00FF1370"/>
    <w:rsid w:val="00FF248F"/>
    <w:rsid w:val="00FF2880"/>
    <w:rsid w:val="00FF4E92"/>
    <w:rsid w:val="00FF5501"/>
    <w:rsid w:val="00FF6420"/>
    <w:rsid w:val="00FF76BF"/>
    <w:rsid w:val="00FF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613DD3"/>
  <w15:docId w15:val="{01BF9924-D478-44FF-B9FE-D04F85F9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B29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uiPriority w:val="99"/>
    <w:rsid w:val="001A1B29"/>
    <w:rPr>
      <w:lang w:val="bg-BG" w:eastAsia="bg-BG" w:bidi="ar-SA"/>
    </w:rPr>
  </w:style>
  <w:style w:type="paragraph" w:styleId="a5">
    <w:name w:val="footer"/>
    <w:basedOn w:val="a"/>
    <w:link w:val="a6"/>
    <w:uiPriority w:val="99"/>
    <w:unhideWhenUsed/>
    <w:rsid w:val="001A1B29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link w:val="a5"/>
    <w:uiPriority w:val="99"/>
    <w:rsid w:val="001A1B29"/>
    <w:rPr>
      <w:lang w:val="bg-BG" w:eastAsia="bg-BG" w:bidi="ar-SA"/>
    </w:rPr>
  </w:style>
  <w:style w:type="paragraph" w:styleId="a7">
    <w:name w:val="Balloon Text"/>
    <w:basedOn w:val="a"/>
    <w:link w:val="a8"/>
    <w:semiHidden/>
    <w:unhideWhenUsed/>
    <w:rsid w:val="001A1B29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semiHidden/>
    <w:rsid w:val="001A1B29"/>
    <w:rPr>
      <w:rFonts w:ascii="Tahoma" w:hAnsi="Tahoma" w:cs="Tahoma"/>
      <w:sz w:val="16"/>
      <w:szCs w:val="16"/>
      <w:lang w:val="bg-BG" w:eastAsia="bg-BG" w:bidi="ar-SA"/>
    </w:rPr>
  </w:style>
  <w:style w:type="paragraph" w:styleId="a9">
    <w:name w:val="Normal (Web)"/>
    <w:basedOn w:val="a"/>
    <w:uiPriority w:val="99"/>
    <w:rsid w:val="005C7505"/>
    <w:pPr>
      <w:spacing w:before="100" w:beforeAutospacing="1" w:after="100" w:afterAutospacing="1"/>
    </w:pPr>
    <w:rPr>
      <w:sz w:val="24"/>
      <w:szCs w:val="24"/>
    </w:rPr>
  </w:style>
  <w:style w:type="character" w:customStyle="1" w:styleId="newdocreference">
    <w:name w:val="newdocreference"/>
    <w:basedOn w:val="a0"/>
    <w:rsid w:val="005C7505"/>
  </w:style>
  <w:style w:type="character" w:customStyle="1" w:styleId="samedocreference">
    <w:name w:val="samedocreference"/>
    <w:basedOn w:val="a0"/>
    <w:rsid w:val="005C7505"/>
  </w:style>
  <w:style w:type="character" w:customStyle="1" w:styleId="2">
    <w:name w:val="Основен текст (2)"/>
    <w:rsid w:val="0043783E"/>
    <w:rPr>
      <w:rFonts w:ascii="Arial Unicode MS" w:eastAsia="Arial Unicode MS" w:hAnsi="Arial Unicode MS" w:cs="Arial Unicode MS" w:hint="eastAsia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bg-BG" w:eastAsia="bg-BG" w:bidi="bg-BG"/>
    </w:rPr>
  </w:style>
  <w:style w:type="paragraph" w:styleId="aa">
    <w:name w:val="List Paragraph"/>
    <w:basedOn w:val="a"/>
    <w:uiPriority w:val="34"/>
    <w:qFormat/>
    <w:rsid w:val="0099313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ody Text"/>
    <w:basedOn w:val="a"/>
    <w:link w:val="ac"/>
    <w:unhideWhenUsed/>
    <w:rsid w:val="00B03836"/>
    <w:rPr>
      <w:sz w:val="28"/>
      <w:lang w:val="en-US"/>
    </w:rPr>
  </w:style>
  <w:style w:type="character" w:customStyle="1" w:styleId="ac">
    <w:name w:val="Основен текст Знак"/>
    <w:link w:val="ab"/>
    <w:rsid w:val="00B03836"/>
    <w:rPr>
      <w:sz w:val="28"/>
      <w:lang w:val="en-US"/>
    </w:rPr>
  </w:style>
  <w:style w:type="character" w:customStyle="1" w:styleId="2115pt">
    <w:name w:val="Основен текст (2) + 11;5 pt;Удебелен"/>
    <w:rsid w:val="006E35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20">
    <w:name w:val="Основен текст (2) + Удебелен"/>
    <w:rsid w:val="002A0AB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  <w:style w:type="table" w:styleId="ad">
    <w:name w:val="Table Grid"/>
    <w:basedOn w:val="a1"/>
    <w:uiPriority w:val="39"/>
    <w:rsid w:val="002A0A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ен текст (2)_"/>
    <w:basedOn w:val="a0"/>
    <w:locked/>
    <w:rsid w:val="00C50667"/>
    <w:rPr>
      <w:rFonts w:ascii="Arial" w:eastAsia="Arial" w:hAnsi="Arial" w:cs="Arial"/>
      <w:shd w:val="clear" w:color="auto" w:fill="FFFFFF"/>
    </w:rPr>
  </w:style>
  <w:style w:type="character" w:customStyle="1" w:styleId="210pt">
    <w:name w:val="Основен текст (2) + 10 pt"/>
    <w:aliases w:val="Удебелен"/>
    <w:basedOn w:val="21"/>
    <w:rsid w:val="00C50667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"/>
    <w:basedOn w:val="21"/>
    <w:rsid w:val="00753038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29pt">
    <w:name w:val="Основен текст (2) + 9 pt;Удебелен"/>
    <w:basedOn w:val="21"/>
    <w:rsid w:val="00753038"/>
    <w:rPr>
      <w:rFonts w:ascii="Arial" w:eastAsia="Arial" w:hAnsi="Arial" w:cs="Arial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bg-BG" w:eastAsia="bg-BG" w:bidi="bg-BG"/>
    </w:rPr>
  </w:style>
  <w:style w:type="character" w:styleId="ae">
    <w:name w:val="Hyperlink"/>
    <w:basedOn w:val="a0"/>
    <w:uiPriority w:val="99"/>
    <w:unhideWhenUsed/>
    <w:rsid w:val="002F4A0F"/>
    <w:rPr>
      <w:color w:val="0000FF" w:themeColor="hyperlink"/>
      <w:u w:val="single"/>
    </w:rPr>
  </w:style>
  <w:style w:type="table" w:customStyle="1" w:styleId="-61">
    <w:name w:val="Светла мрежа - Акцент 61"/>
    <w:basedOn w:val="a1"/>
    <w:uiPriority w:val="62"/>
    <w:semiHidden/>
    <w:rsid w:val="002F4A0F"/>
    <w:rPr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customStyle="1" w:styleId="Default">
    <w:name w:val="Default"/>
    <w:rsid w:val="000D5313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af">
    <w:name w:val="Основен текст_"/>
    <w:basedOn w:val="a0"/>
    <w:link w:val="1"/>
    <w:locked/>
    <w:rsid w:val="008D4F97"/>
    <w:rPr>
      <w:rFonts w:ascii="Calibri" w:eastAsia="Calibri" w:hAnsi="Calibri" w:cs="Calibri"/>
      <w:sz w:val="26"/>
      <w:szCs w:val="26"/>
    </w:rPr>
  </w:style>
  <w:style w:type="paragraph" w:customStyle="1" w:styleId="1">
    <w:name w:val="Основен текст1"/>
    <w:basedOn w:val="a"/>
    <w:link w:val="af"/>
    <w:rsid w:val="008D4F97"/>
    <w:pPr>
      <w:widowControl w:val="0"/>
      <w:spacing w:line="288" w:lineRule="auto"/>
      <w:ind w:firstLine="20"/>
    </w:pPr>
    <w:rPr>
      <w:rFonts w:ascii="Calibri" w:eastAsia="Calibri" w:hAnsi="Calibri" w:cs="Calibri"/>
      <w:sz w:val="26"/>
      <w:szCs w:val="26"/>
    </w:rPr>
  </w:style>
  <w:style w:type="character" w:customStyle="1" w:styleId="10">
    <w:name w:val="Заглавие #1_"/>
    <w:basedOn w:val="a0"/>
    <w:link w:val="11"/>
    <w:locked/>
    <w:rsid w:val="008D4F97"/>
    <w:rPr>
      <w:rFonts w:ascii="Calibri" w:eastAsia="Calibri" w:hAnsi="Calibri" w:cs="Calibri"/>
      <w:b/>
      <w:bCs/>
      <w:sz w:val="26"/>
      <w:szCs w:val="26"/>
    </w:rPr>
  </w:style>
  <w:style w:type="paragraph" w:customStyle="1" w:styleId="11">
    <w:name w:val="Заглавие #1"/>
    <w:basedOn w:val="a"/>
    <w:link w:val="10"/>
    <w:rsid w:val="008D4F97"/>
    <w:pPr>
      <w:widowControl w:val="0"/>
      <w:spacing w:after="190" w:line="288" w:lineRule="auto"/>
      <w:ind w:firstLine="10"/>
      <w:jc w:val="center"/>
      <w:outlineLvl w:val="0"/>
    </w:pPr>
    <w:rPr>
      <w:rFonts w:ascii="Calibri" w:eastAsia="Calibri" w:hAnsi="Calibri" w:cs="Calibri"/>
      <w:b/>
      <w:bCs/>
      <w:sz w:val="26"/>
      <w:szCs w:val="26"/>
    </w:rPr>
  </w:style>
  <w:style w:type="character" w:customStyle="1" w:styleId="af0">
    <w:name w:val="Други_"/>
    <w:basedOn w:val="a0"/>
    <w:link w:val="af1"/>
    <w:rsid w:val="00380E5C"/>
    <w:rPr>
      <w:color w:val="535353"/>
      <w:sz w:val="22"/>
      <w:szCs w:val="22"/>
    </w:rPr>
  </w:style>
  <w:style w:type="paragraph" w:customStyle="1" w:styleId="af1">
    <w:name w:val="Други"/>
    <w:basedOn w:val="a"/>
    <w:link w:val="af0"/>
    <w:rsid w:val="00380E5C"/>
    <w:pPr>
      <w:widowControl w:val="0"/>
      <w:ind w:firstLine="400"/>
    </w:pPr>
    <w:rPr>
      <w:color w:val="535353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335325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8287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6446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871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586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052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4761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229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5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6B85D-55A7-489D-B90A-417540D8D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3428</TotalTime>
  <Pages>17</Pages>
  <Words>3828</Words>
  <Characters>21821</Characters>
  <Application>Microsoft Office Word</Application>
  <DocSecurity>0</DocSecurity>
  <Lines>181</Lines>
  <Paragraphs>51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ПРАВИЛНИК</vt:lpstr>
      <vt:lpstr>ПРАВИЛНИК</vt:lpstr>
    </vt:vector>
  </TitlesOfParts>
  <Company/>
  <LinksUpToDate>false</LinksUpToDate>
  <CharactersWithSpaces>25598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ПРАВИЛНИК</dc:title>
  <dc:creator>User</dc:creator>
  <cp:lastModifiedBy>Нова Загора</cp:lastModifiedBy>
  <cp:revision>3409</cp:revision>
  <cp:lastPrinted>2025-11-28T06:43:00Z</cp:lastPrinted>
  <dcterms:created xsi:type="dcterms:W3CDTF">2024-12-19T10:58:00Z</dcterms:created>
  <dcterms:modified xsi:type="dcterms:W3CDTF">2026-01-29T11:16:00Z</dcterms:modified>
</cp:coreProperties>
</file>