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8DA" w:rsidRDefault="007978DA">
      <w:pPr>
        <w:rPr>
          <w:b/>
          <w:sz w:val="28"/>
          <w:szCs w:val="28"/>
        </w:rPr>
      </w:pPr>
    </w:p>
    <w:p w:rsidR="007978DA" w:rsidRPr="005769BB" w:rsidRDefault="007978DA" w:rsidP="007978DA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ПРЕПИС ОТ РЕШЕНИЕ № </w:t>
      </w:r>
      <w:r>
        <w:rPr>
          <w:b/>
          <w:sz w:val="28"/>
          <w:szCs w:val="28"/>
        </w:rPr>
        <w:t>324</w:t>
      </w:r>
    </w:p>
    <w:p w:rsidR="007978DA" w:rsidRPr="005769BB" w:rsidRDefault="007978DA" w:rsidP="007978DA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23/27</w:t>
      </w:r>
      <w:r w:rsidRPr="005769BB">
        <w:rPr>
          <w:b/>
          <w:sz w:val="28"/>
          <w:szCs w:val="28"/>
        </w:rPr>
        <w:t>.02.2025 г.</w:t>
      </w:r>
    </w:p>
    <w:p w:rsidR="007978DA" w:rsidRPr="005769BB" w:rsidRDefault="007978DA" w:rsidP="007978DA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НА ЗАСЕДАНИЕ НА ОБЩИНСКИ СЪВЕТ</w:t>
      </w:r>
    </w:p>
    <w:p w:rsidR="007978DA" w:rsidRPr="005769BB" w:rsidRDefault="007978DA" w:rsidP="007978DA">
      <w:pPr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НОВА ЗАГОРА</w:t>
      </w:r>
    </w:p>
    <w:p w:rsidR="007978DA" w:rsidRPr="005769BB" w:rsidRDefault="007978DA" w:rsidP="007978DA">
      <w:pPr>
        <w:spacing w:line="276" w:lineRule="auto"/>
        <w:jc w:val="center"/>
        <w:rPr>
          <w:b/>
          <w:sz w:val="28"/>
          <w:szCs w:val="28"/>
        </w:rPr>
      </w:pPr>
    </w:p>
    <w:p w:rsidR="007978DA" w:rsidRPr="005769BB" w:rsidRDefault="007978DA" w:rsidP="007978DA">
      <w:pPr>
        <w:spacing w:line="276" w:lineRule="auto"/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ПО ТОЧКА ПЪРВА ОТ ДНЕВНИЯ РЕД:</w:t>
      </w:r>
    </w:p>
    <w:p w:rsidR="007978DA" w:rsidRPr="005769BB" w:rsidRDefault="007978DA" w:rsidP="007978DA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7978DA" w:rsidRDefault="007978DA" w:rsidP="007978DA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 Нова Загора</w:t>
      </w:r>
      <w:r w:rsidRPr="005769BB">
        <w:rPr>
          <w:b/>
          <w:sz w:val="28"/>
          <w:szCs w:val="28"/>
        </w:rPr>
        <w:t xml:space="preserve"> </w:t>
      </w:r>
      <w:r w:rsidRPr="005769BB">
        <w:rPr>
          <w:sz w:val="28"/>
          <w:szCs w:val="28"/>
        </w:rPr>
        <w:t xml:space="preserve">внесе предложение относно </w:t>
      </w:r>
      <w:r>
        <w:rPr>
          <w:rFonts w:eastAsia="Calibri"/>
          <w:sz w:val="28"/>
          <w:szCs w:val="28"/>
          <w:lang w:eastAsia="en-US"/>
        </w:rPr>
        <w:t>приемане на</w:t>
      </w:r>
      <w:r w:rsidRPr="005769BB">
        <w:rPr>
          <w:rFonts w:eastAsia="Calibri"/>
          <w:sz w:val="28"/>
          <w:szCs w:val="28"/>
          <w:lang w:eastAsia="en-US"/>
        </w:rPr>
        <w:t xml:space="preserve"> </w:t>
      </w:r>
      <w:r w:rsidRPr="00D43A9E">
        <w:rPr>
          <w:rFonts w:eastAsia="Calibri"/>
          <w:sz w:val="28"/>
          <w:szCs w:val="26"/>
          <w:lang w:eastAsia="en-US"/>
        </w:rPr>
        <w:t>Проект за изменение и допълнение на Правилник за организацията и дейността на общинския съвет, неговите комисии и взаимодействието му с общинската администрация</w:t>
      </w:r>
      <w:r>
        <w:rPr>
          <w:b/>
          <w:sz w:val="28"/>
          <w:szCs w:val="28"/>
        </w:rPr>
        <w:t>.</w:t>
      </w:r>
    </w:p>
    <w:p w:rsidR="007978DA" w:rsidRPr="005769BB" w:rsidRDefault="007978DA" w:rsidP="007978DA">
      <w:pPr>
        <w:spacing w:line="276" w:lineRule="auto"/>
        <w:ind w:firstLine="708"/>
        <w:jc w:val="both"/>
        <w:rPr>
          <w:sz w:val="28"/>
          <w:szCs w:val="28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 Нова Загора прочете становищата на </w:t>
      </w:r>
      <w:r w:rsidRPr="00EF25BA">
        <w:rPr>
          <w:rFonts w:eastAsia="Calibri"/>
          <w:sz w:val="28"/>
          <w:szCs w:val="28"/>
          <w:lang w:eastAsia="en-US"/>
        </w:rPr>
        <w:t>Постоянна комисия по социална политика, здравеопазване и спорт</w:t>
      </w:r>
      <w:r>
        <w:rPr>
          <w:rFonts w:eastAsia="Calibri"/>
          <w:sz w:val="28"/>
          <w:szCs w:val="28"/>
          <w:lang w:eastAsia="en-US"/>
        </w:rPr>
        <w:t>,</w:t>
      </w:r>
      <w:r w:rsidRPr="00EF25BA">
        <w:rPr>
          <w:rFonts w:eastAsia="Calibri"/>
          <w:sz w:val="28"/>
          <w:szCs w:val="28"/>
          <w:lang w:eastAsia="en-US"/>
        </w:rPr>
        <w:t xml:space="preserve"> Постоянна комисия по култура, образование и вероизповедания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Pr="00EF25BA">
        <w:rPr>
          <w:rFonts w:eastAsia="Calibri"/>
          <w:sz w:val="28"/>
          <w:szCs w:val="28"/>
          <w:lang w:eastAsia="en-US"/>
        </w:rPr>
        <w:t>Постоянна комисия по международно сътрудничество, оперативни   програми и неправителствени организации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Pr="00EF25BA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,</w:t>
      </w:r>
      <w:r w:rsidRPr="00EF25BA">
        <w:rPr>
          <w:rFonts w:eastAsia="Calibri"/>
          <w:sz w:val="28"/>
          <w:szCs w:val="28"/>
          <w:lang w:eastAsia="en-US"/>
        </w:rPr>
        <w:t xml:space="preserve"> </w:t>
      </w:r>
      <w:r w:rsidRPr="005769BB">
        <w:rPr>
          <w:rFonts w:eastAsia="Calibri"/>
          <w:sz w:val="28"/>
          <w:szCs w:val="28"/>
          <w:lang w:eastAsia="en-US"/>
        </w:rPr>
        <w:t xml:space="preserve">Постоянна комисия по нормативна уредба, законосъобразност на актовете на </w:t>
      </w:r>
      <w:proofErr w:type="spellStart"/>
      <w:r w:rsidRPr="005769BB">
        <w:rPr>
          <w:rFonts w:eastAsia="Calibri"/>
          <w:sz w:val="28"/>
          <w:szCs w:val="28"/>
          <w:lang w:eastAsia="en-US"/>
        </w:rPr>
        <w:t>ОбС</w:t>
      </w:r>
      <w:proofErr w:type="spellEnd"/>
      <w:r w:rsidRPr="005769BB">
        <w:rPr>
          <w:rFonts w:eastAsia="Calibri"/>
          <w:sz w:val="28"/>
          <w:szCs w:val="28"/>
          <w:lang w:eastAsia="en-US"/>
        </w:rPr>
        <w:t xml:space="preserve"> и гражданските права</w:t>
      </w:r>
      <w:r>
        <w:rPr>
          <w:sz w:val="28"/>
          <w:szCs w:val="28"/>
        </w:rPr>
        <w:t xml:space="preserve"> и </w:t>
      </w:r>
      <w:r w:rsidRPr="005769BB">
        <w:rPr>
          <w:sz w:val="28"/>
          <w:szCs w:val="28"/>
        </w:rPr>
        <w:t>Постоянна комисия по финанси и бюджет.</w:t>
      </w:r>
    </w:p>
    <w:p w:rsidR="007978DA" w:rsidRPr="005769BB" w:rsidRDefault="007978DA" w:rsidP="007978DA">
      <w:pPr>
        <w:ind w:firstLine="708"/>
        <w:jc w:val="both"/>
        <w:rPr>
          <w:sz w:val="28"/>
          <w:szCs w:val="28"/>
          <w:lang w:val="en-US"/>
        </w:rPr>
      </w:pPr>
      <w:r w:rsidRPr="005769BB">
        <w:rPr>
          <w:sz w:val="28"/>
          <w:szCs w:val="28"/>
          <w:lang w:val="en-US"/>
        </w:rPr>
        <w:t>(</w:t>
      </w:r>
      <w:r w:rsidRPr="005769BB">
        <w:rPr>
          <w:sz w:val="28"/>
          <w:szCs w:val="28"/>
        </w:rPr>
        <w:t>Становищата са неразделна част от настоящия протокол.</w:t>
      </w:r>
      <w:r w:rsidRPr="005769BB">
        <w:rPr>
          <w:sz w:val="28"/>
          <w:szCs w:val="28"/>
          <w:lang w:val="en-US"/>
        </w:rPr>
        <w:t>)</w:t>
      </w:r>
    </w:p>
    <w:p w:rsidR="007978DA" w:rsidRPr="00FC7CBE" w:rsidRDefault="007978DA" w:rsidP="007978DA">
      <w:pPr>
        <w:ind w:firstLine="708"/>
        <w:jc w:val="both"/>
        <w:rPr>
          <w:sz w:val="28"/>
          <w:szCs w:val="28"/>
        </w:rPr>
      </w:pPr>
      <w:r w:rsidRPr="00FC7CBE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7978DA" w:rsidRPr="005769BB" w:rsidRDefault="007978DA" w:rsidP="007978DA">
      <w:pPr>
        <w:jc w:val="both"/>
        <w:rPr>
          <w:b/>
          <w:sz w:val="28"/>
          <w:szCs w:val="28"/>
        </w:rPr>
      </w:pPr>
    </w:p>
    <w:p w:rsidR="007978DA" w:rsidRPr="005769BB" w:rsidRDefault="007978DA" w:rsidP="007978DA">
      <w:pPr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Р Е Ш Е Н И Е</w:t>
      </w:r>
    </w:p>
    <w:p w:rsidR="007978DA" w:rsidRPr="005769BB" w:rsidRDefault="007978DA" w:rsidP="007978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324</w:t>
      </w:r>
    </w:p>
    <w:p w:rsidR="007978DA" w:rsidRDefault="007978DA" w:rsidP="007978DA">
      <w:pPr>
        <w:spacing w:line="276" w:lineRule="auto"/>
        <w:ind w:firstLine="708"/>
        <w:jc w:val="both"/>
        <w:rPr>
          <w:sz w:val="28"/>
          <w:szCs w:val="28"/>
        </w:rPr>
      </w:pPr>
      <w:r w:rsidRPr="005769BB">
        <w:rPr>
          <w:sz w:val="28"/>
          <w:szCs w:val="28"/>
        </w:rPr>
        <w:t xml:space="preserve"> </w:t>
      </w:r>
    </w:p>
    <w:p w:rsidR="007978DA" w:rsidRPr="001327FD" w:rsidRDefault="007978DA" w:rsidP="007978DA">
      <w:pPr>
        <w:spacing w:line="276" w:lineRule="auto"/>
        <w:ind w:firstLine="708"/>
        <w:jc w:val="both"/>
        <w:rPr>
          <w:sz w:val="28"/>
          <w:szCs w:val="28"/>
        </w:rPr>
      </w:pPr>
      <w:r w:rsidRPr="001327FD">
        <w:rPr>
          <w:sz w:val="28"/>
          <w:szCs w:val="28"/>
        </w:rPr>
        <w:t>На основание § 6 от ПЗР на Закона за въвеждане на еврото в Република България във връзка с чл. 21, ал. 2 от ЗМСМА и чл.76, ал. 3 от АПК, Общински съвет Нова Загора приема следните изменения в Правилника за организацията и дейността на общинския съвет, неговите комисии и взаимодействието му с общинската администрация:</w:t>
      </w:r>
    </w:p>
    <w:p w:rsidR="007978DA" w:rsidRPr="001327FD" w:rsidRDefault="007978DA" w:rsidP="007978DA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1327FD">
        <w:rPr>
          <w:b/>
          <w:sz w:val="28"/>
          <w:szCs w:val="28"/>
        </w:rPr>
        <w:t>§1. Чл. 75 придобива следния текст:</w:t>
      </w:r>
    </w:p>
    <w:p w:rsidR="007978DA" w:rsidRPr="001327FD" w:rsidRDefault="007978DA" w:rsidP="007978DA">
      <w:pPr>
        <w:spacing w:line="276" w:lineRule="auto"/>
        <w:ind w:firstLine="708"/>
        <w:jc w:val="both"/>
        <w:rPr>
          <w:sz w:val="28"/>
          <w:szCs w:val="28"/>
        </w:rPr>
      </w:pPr>
      <w:r w:rsidRPr="001327FD">
        <w:rPr>
          <w:sz w:val="28"/>
          <w:szCs w:val="28"/>
        </w:rPr>
        <w:t>Чл. 75, ал. 3. Общинските съветници - членове на постоянна, временна или смесена комисия получават възнаграждение за подготовка и участие в работата им, в размер на 50 лева/25,56 евро за всяко заседание, свързано с дневния ред на предстоящото заседание на общинския съвет.</w:t>
      </w:r>
    </w:p>
    <w:p w:rsidR="007978DA" w:rsidRDefault="007978DA" w:rsidP="007978DA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7978DA" w:rsidRDefault="007978DA" w:rsidP="007978DA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7978DA" w:rsidRDefault="007978DA" w:rsidP="007978DA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7978DA" w:rsidRPr="001327FD" w:rsidRDefault="007978DA" w:rsidP="007978DA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1327FD">
        <w:rPr>
          <w:b/>
          <w:sz w:val="28"/>
          <w:szCs w:val="28"/>
        </w:rPr>
        <w:t>§2. Чл. 75 придобива следния текст:</w:t>
      </w:r>
    </w:p>
    <w:p w:rsidR="007978DA" w:rsidRPr="001327FD" w:rsidRDefault="007978DA" w:rsidP="007978DA">
      <w:pPr>
        <w:spacing w:line="276" w:lineRule="auto"/>
        <w:ind w:firstLine="708"/>
        <w:jc w:val="both"/>
        <w:rPr>
          <w:sz w:val="28"/>
          <w:szCs w:val="28"/>
        </w:rPr>
      </w:pPr>
      <w:r w:rsidRPr="001327FD">
        <w:rPr>
          <w:sz w:val="28"/>
          <w:szCs w:val="28"/>
        </w:rPr>
        <w:t>Чл. 75, ал. 4. При отсъствие на общински съветник от заседание на комисиите без уважителни причини по ЗМСМА, му се налага за всяко едно отсъствие санкция в размер на 50 лева/25,56 евро. Общинският съветник не получава месечно възнаграждение при отсъствие от заседание на Общинския съвет, ако не е посочил писмено уважителни причини пред председателя на общинския съвет. При установяване на отсъствие по реда на чл.37, ал.</w:t>
      </w:r>
      <w:r>
        <w:rPr>
          <w:sz w:val="28"/>
          <w:szCs w:val="28"/>
        </w:rPr>
        <w:t xml:space="preserve"> 3</w:t>
      </w:r>
      <w:r w:rsidRPr="001327FD">
        <w:rPr>
          <w:sz w:val="28"/>
          <w:szCs w:val="28"/>
        </w:rPr>
        <w:t xml:space="preserve"> на настоящия правилник, както и в случаите на наложена дисциплинарна мярка по чл. 47, ал. 2, т. 3 от настоящия правилник, месечното базово възнаграждение по ал.1 се намалява с 2/3. Санкциите не могат да надвишават размера на общото месечно възнаграждение.</w:t>
      </w:r>
    </w:p>
    <w:p w:rsidR="007978DA" w:rsidRPr="001327FD" w:rsidRDefault="007978DA" w:rsidP="007978DA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1327FD">
        <w:rPr>
          <w:b/>
          <w:sz w:val="28"/>
          <w:szCs w:val="28"/>
        </w:rPr>
        <w:t>§3. В преходните и заключителни разпоредби се създава § 3 със следния текст:</w:t>
      </w:r>
    </w:p>
    <w:p w:rsidR="007978DA" w:rsidRPr="001327FD" w:rsidRDefault="007978DA" w:rsidP="007978DA">
      <w:pPr>
        <w:spacing w:line="276" w:lineRule="auto"/>
        <w:ind w:firstLine="708"/>
        <w:jc w:val="both"/>
        <w:rPr>
          <w:sz w:val="28"/>
          <w:szCs w:val="28"/>
        </w:rPr>
      </w:pPr>
      <w:r w:rsidRPr="001327FD">
        <w:rPr>
          <w:sz w:val="28"/>
          <w:szCs w:val="28"/>
        </w:rPr>
        <w:t xml:space="preserve"> „Въвеждане на еврото в Република България влиза в сила от датата, определена в Решение на Съвета на Европейския съюз за приемането на еврото от Република България, прието в съответствие с чл. 140, параграф 2 от Договора за функционирането на Европейския съюз, наричано по-нататък „Решение за приемане на еврото", и Регламент на Съвета на Европейския съюз, приет в съответствие с чл. 140, параграф 3 от Договора за функционирането на Европейския съюз. Официалният валутен курс на лева към еврото е неотменимо фиксираният валутен курс на лева към еврото, определен в Регламент на Съвета, приет в съответствие с чл. 140, параграф 3</w:t>
      </w:r>
    </w:p>
    <w:p w:rsidR="007978DA" w:rsidRPr="001327FD" w:rsidRDefault="007978DA" w:rsidP="007978DA">
      <w:pPr>
        <w:spacing w:line="276" w:lineRule="auto"/>
        <w:jc w:val="both"/>
        <w:rPr>
          <w:sz w:val="28"/>
          <w:szCs w:val="28"/>
        </w:rPr>
      </w:pPr>
      <w:r w:rsidRPr="001327FD">
        <w:rPr>
          <w:sz w:val="28"/>
          <w:szCs w:val="28"/>
        </w:rPr>
        <w:t>от Договора за функционирането на Европейския съюз.</w:t>
      </w:r>
    </w:p>
    <w:p w:rsidR="007978DA" w:rsidRPr="005769BB" w:rsidRDefault="007978DA" w:rsidP="007978DA">
      <w:pPr>
        <w:spacing w:line="276" w:lineRule="auto"/>
        <w:ind w:firstLine="708"/>
        <w:jc w:val="both"/>
        <w:rPr>
          <w:sz w:val="28"/>
          <w:szCs w:val="28"/>
        </w:rPr>
      </w:pPr>
      <w:r w:rsidRPr="001327FD">
        <w:rPr>
          <w:sz w:val="28"/>
          <w:szCs w:val="28"/>
        </w:rPr>
        <w:t>Сумите посочени в евро, влизат в сила от датата определена в Решение на Съвета на Европейския съюз".</w:t>
      </w:r>
    </w:p>
    <w:p w:rsidR="007978DA" w:rsidRPr="001327FD" w:rsidRDefault="007978DA" w:rsidP="007978DA">
      <w:pPr>
        <w:spacing w:line="276" w:lineRule="auto"/>
        <w:ind w:firstLine="708"/>
        <w:jc w:val="both"/>
        <w:rPr>
          <w:sz w:val="28"/>
          <w:szCs w:val="28"/>
        </w:rPr>
      </w:pPr>
    </w:p>
    <w:p w:rsidR="007978DA" w:rsidRPr="001327FD" w:rsidRDefault="007978DA" w:rsidP="007978DA">
      <w:pPr>
        <w:spacing w:line="276" w:lineRule="auto"/>
        <w:ind w:firstLine="708"/>
        <w:jc w:val="both"/>
        <w:rPr>
          <w:sz w:val="28"/>
          <w:szCs w:val="28"/>
        </w:rPr>
      </w:pPr>
    </w:p>
    <w:p w:rsidR="007978DA" w:rsidRPr="00FC7CBE" w:rsidRDefault="007978DA" w:rsidP="007978DA">
      <w:pPr>
        <w:spacing w:line="276" w:lineRule="auto"/>
        <w:ind w:firstLine="708"/>
        <w:jc w:val="both"/>
        <w:rPr>
          <w:sz w:val="28"/>
          <w:szCs w:val="28"/>
        </w:rPr>
      </w:pPr>
      <w:r w:rsidRPr="00FC7CBE">
        <w:rPr>
          <w:sz w:val="28"/>
          <w:szCs w:val="28"/>
        </w:rPr>
        <w:t>(Решението е прие</w:t>
      </w:r>
      <w:r w:rsidR="00FC7CBE" w:rsidRPr="00FC7CBE">
        <w:rPr>
          <w:sz w:val="28"/>
          <w:szCs w:val="28"/>
        </w:rPr>
        <w:t>то след поименно гласуване с: 25 гласа „За“, 3 гласа „Против“ и 0</w:t>
      </w:r>
      <w:r w:rsidRPr="00FC7CBE">
        <w:rPr>
          <w:sz w:val="28"/>
          <w:szCs w:val="28"/>
        </w:rPr>
        <w:t xml:space="preserve"> гласа „Въздържали се“)</w:t>
      </w:r>
    </w:p>
    <w:p w:rsidR="007978DA" w:rsidRPr="005769BB" w:rsidRDefault="007978DA" w:rsidP="007978DA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7978DA" w:rsidRDefault="007978DA" w:rsidP="007978DA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7978DA" w:rsidRPr="005769BB" w:rsidRDefault="007978DA" w:rsidP="007978DA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ПРЕДСЕДАТЕЛ НА ОБЩИНСКИ СЪВЕТ: </w:t>
      </w:r>
    </w:p>
    <w:p w:rsidR="00E45187" w:rsidRDefault="007978DA" w:rsidP="007978DA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                                                                                (К. ТАЧЕВ)     </w:t>
      </w:r>
    </w:p>
    <w:p w:rsidR="00E45187" w:rsidRDefault="00E4518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45187" w:rsidRPr="005769BB" w:rsidRDefault="007978DA" w:rsidP="00E45187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lastRenderedPageBreak/>
        <w:t xml:space="preserve"> </w:t>
      </w:r>
      <w:r w:rsidR="00E45187" w:rsidRPr="005769BB">
        <w:rPr>
          <w:b/>
          <w:sz w:val="28"/>
          <w:szCs w:val="28"/>
        </w:rPr>
        <w:t xml:space="preserve">ПРЕПИС ОТ РЕШЕНИЕ № </w:t>
      </w:r>
      <w:r w:rsidR="00E45187">
        <w:rPr>
          <w:b/>
          <w:sz w:val="28"/>
          <w:szCs w:val="28"/>
        </w:rPr>
        <w:t>325</w:t>
      </w:r>
    </w:p>
    <w:p w:rsidR="00E45187" w:rsidRPr="005769BB" w:rsidRDefault="00E45187" w:rsidP="00E45187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23/27</w:t>
      </w:r>
      <w:r w:rsidRPr="005769BB">
        <w:rPr>
          <w:b/>
          <w:sz w:val="28"/>
          <w:szCs w:val="28"/>
        </w:rPr>
        <w:t>.02.2025 г.</w:t>
      </w:r>
    </w:p>
    <w:p w:rsidR="00E45187" w:rsidRPr="005769BB" w:rsidRDefault="00E45187" w:rsidP="00E45187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НА ЗАСЕДАНИЕ НА ОБЩИНСКИ СЪВЕТ</w:t>
      </w:r>
    </w:p>
    <w:p w:rsidR="00E45187" w:rsidRPr="005769BB" w:rsidRDefault="00E45187" w:rsidP="00E45187">
      <w:pPr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НОВА ЗАГОРА</w:t>
      </w:r>
    </w:p>
    <w:p w:rsidR="00E45187" w:rsidRPr="005769BB" w:rsidRDefault="00E45187" w:rsidP="00E45187">
      <w:pPr>
        <w:spacing w:line="276" w:lineRule="auto"/>
        <w:jc w:val="center"/>
        <w:rPr>
          <w:b/>
          <w:sz w:val="28"/>
          <w:szCs w:val="28"/>
        </w:rPr>
      </w:pPr>
    </w:p>
    <w:p w:rsidR="00E45187" w:rsidRPr="005769BB" w:rsidRDefault="00E45187" w:rsidP="00E45187">
      <w:pPr>
        <w:spacing w:line="276" w:lineRule="auto"/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ВТОРА</w:t>
      </w:r>
      <w:r w:rsidRPr="005769BB">
        <w:rPr>
          <w:b/>
          <w:sz w:val="28"/>
          <w:szCs w:val="28"/>
        </w:rPr>
        <w:t xml:space="preserve"> ОТ ДНЕВНИЯ РЕД:</w:t>
      </w:r>
    </w:p>
    <w:p w:rsidR="00E45187" w:rsidRPr="005769BB" w:rsidRDefault="00E45187" w:rsidP="00E45187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E45187" w:rsidRDefault="00E45187" w:rsidP="00E45187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>
        <w:rPr>
          <w:b/>
          <w:sz w:val="28"/>
          <w:szCs w:val="28"/>
        </w:rPr>
        <w:t>Галя Захариева</w:t>
      </w:r>
      <w:r w:rsidRPr="005769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– Кмет на Община Нова Загора </w:t>
      </w:r>
      <w:r w:rsidRPr="005769BB">
        <w:rPr>
          <w:sz w:val="28"/>
          <w:szCs w:val="28"/>
        </w:rPr>
        <w:t xml:space="preserve">внесе предложение относно </w:t>
      </w:r>
      <w:r w:rsidRPr="008C1678">
        <w:rPr>
          <w:rFonts w:eastAsia="Calibri"/>
          <w:sz w:val="28"/>
          <w:szCs w:val="26"/>
          <w:lang w:eastAsia="en-US"/>
        </w:rPr>
        <w:t xml:space="preserve">приемане на проект за изменение на Правилника за организацията и дейността на обществения посредник при община Нова Загора. </w:t>
      </w:r>
    </w:p>
    <w:p w:rsidR="00E45187" w:rsidRPr="005769BB" w:rsidRDefault="00E45187" w:rsidP="00E45187">
      <w:pPr>
        <w:spacing w:line="276" w:lineRule="auto"/>
        <w:ind w:firstLine="708"/>
        <w:jc w:val="both"/>
        <w:rPr>
          <w:sz w:val="28"/>
          <w:szCs w:val="28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 Нова Загора прочете становищата на </w:t>
      </w:r>
      <w:r w:rsidRPr="005769BB">
        <w:rPr>
          <w:rFonts w:eastAsia="Calibri"/>
          <w:sz w:val="28"/>
          <w:szCs w:val="28"/>
          <w:lang w:eastAsia="en-US"/>
        </w:rPr>
        <w:t xml:space="preserve">Постоянна комисия по нормативна уредба, законосъобразност на актовете на </w:t>
      </w:r>
      <w:proofErr w:type="spellStart"/>
      <w:r w:rsidRPr="005769BB">
        <w:rPr>
          <w:rFonts w:eastAsia="Calibri"/>
          <w:sz w:val="28"/>
          <w:szCs w:val="28"/>
          <w:lang w:eastAsia="en-US"/>
        </w:rPr>
        <w:t>ОбС</w:t>
      </w:r>
      <w:proofErr w:type="spellEnd"/>
      <w:r w:rsidRPr="005769BB">
        <w:rPr>
          <w:rFonts w:eastAsia="Calibri"/>
          <w:sz w:val="28"/>
          <w:szCs w:val="28"/>
          <w:lang w:eastAsia="en-US"/>
        </w:rPr>
        <w:t xml:space="preserve"> и гражданските права</w:t>
      </w:r>
      <w:r>
        <w:rPr>
          <w:sz w:val="28"/>
          <w:szCs w:val="28"/>
        </w:rPr>
        <w:t xml:space="preserve"> и </w:t>
      </w:r>
      <w:r w:rsidRPr="005769BB">
        <w:rPr>
          <w:sz w:val="28"/>
          <w:szCs w:val="28"/>
        </w:rPr>
        <w:t>Постоянна комисия по финанси и бюджет.</w:t>
      </w:r>
    </w:p>
    <w:p w:rsidR="00E45187" w:rsidRPr="005769BB" w:rsidRDefault="00E45187" w:rsidP="00E45187">
      <w:pPr>
        <w:ind w:firstLine="708"/>
        <w:jc w:val="both"/>
        <w:rPr>
          <w:sz w:val="28"/>
          <w:szCs w:val="28"/>
          <w:lang w:val="en-US"/>
        </w:rPr>
      </w:pPr>
      <w:r w:rsidRPr="005769BB">
        <w:rPr>
          <w:sz w:val="28"/>
          <w:szCs w:val="28"/>
          <w:lang w:val="en-US"/>
        </w:rPr>
        <w:t>(</w:t>
      </w:r>
      <w:r w:rsidRPr="005769BB">
        <w:rPr>
          <w:sz w:val="28"/>
          <w:szCs w:val="28"/>
        </w:rPr>
        <w:t>Становищата са неразделна част от настоящия протокол.</w:t>
      </w:r>
      <w:r w:rsidRPr="005769BB">
        <w:rPr>
          <w:sz w:val="28"/>
          <w:szCs w:val="28"/>
          <w:lang w:val="en-US"/>
        </w:rPr>
        <w:t>)</w:t>
      </w:r>
    </w:p>
    <w:p w:rsidR="00E45187" w:rsidRPr="001E2DE5" w:rsidRDefault="00E45187" w:rsidP="00E45187">
      <w:pPr>
        <w:ind w:firstLine="708"/>
        <w:jc w:val="both"/>
        <w:rPr>
          <w:sz w:val="28"/>
          <w:szCs w:val="28"/>
        </w:rPr>
      </w:pPr>
      <w:r w:rsidRPr="001E2DE5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E45187" w:rsidRPr="005769BB" w:rsidRDefault="00E45187" w:rsidP="00E45187">
      <w:pPr>
        <w:jc w:val="both"/>
        <w:rPr>
          <w:b/>
          <w:sz w:val="28"/>
          <w:szCs w:val="28"/>
        </w:rPr>
      </w:pPr>
    </w:p>
    <w:p w:rsidR="00E45187" w:rsidRPr="005769BB" w:rsidRDefault="00E45187" w:rsidP="00E45187">
      <w:pPr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Р Е Ш Е Н И Е</w:t>
      </w:r>
    </w:p>
    <w:p w:rsidR="00E45187" w:rsidRPr="005769BB" w:rsidRDefault="00E45187" w:rsidP="00E451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325</w:t>
      </w:r>
    </w:p>
    <w:p w:rsidR="00E45187" w:rsidRDefault="00E45187" w:rsidP="001721AF">
      <w:pPr>
        <w:spacing w:line="276" w:lineRule="auto"/>
        <w:ind w:firstLine="708"/>
        <w:jc w:val="both"/>
        <w:rPr>
          <w:sz w:val="28"/>
          <w:szCs w:val="28"/>
        </w:rPr>
      </w:pPr>
      <w:r w:rsidRPr="00AF215B">
        <w:rPr>
          <w:sz w:val="28"/>
          <w:szCs w:val="28"/>
        </w:rPr>
        <w:t xml:space="preserve">За изменение на Правилник за организацията и дейността на обществения посредник при община Нова Загора /приет с Решение № 132 от 23.07.2004 г. на Общински съвет Нова Загора, променен с Решение № 663/20.07.2006 г., Решение № 699/20.09.2006 г., Решение № 29/28.12.2007 г., решение № 321 от 2009 г., Решение № 31/29.12.2011 г. и Решение № 211/26.09.24 г. на </w:t>
      </w:r>
      <w:proofErr w:type="spellStart"/>
      <w:r w:rsidRPr="00AF215B">
        <w:rPr>
          <w:sz w:val="28"/>
          <w:szCs w:val="28"/>
        </w:rPr>
        <w:t>ОбС</w:t>
      </w:r>
      <w:proofErr w:type="spellEnd"/>
      <w:r w:rsidRPr="00AF215B">
        <w:rPr>
          <w:sz w:val="28"/>
          <w:szCs w:val="28"/>
        </w:rPr>
        <w:t xml:space="preserve"> Нова Загора/ </w:t>
      </w:r>
      <w:r w:rsidR="001721AF">
        <w:rPr>
          <w:sz w:val="28"/>
          <w:szCs w:val="28"/>
        </w:rPr>
        <w:t xml:space="preserve">и </w:t>
      </w:r>
      <w:r w:rsidR="001721AF" w:rsidRPr="001721AF">
        <w:rPr>
          <w:sz w:val="28"/>
          <w:szCs w:val="28"/>
        </w:rPr>
        <w:t>на основание чл. 21а, ал. 3 от ЗМСМА, предлагам на Общинския съвет да приеме следното</w:t>
      </w:r>
      <w:r w:rsidR="001721AF">
        <w:rPr>
          <w:sz w:val="28"/>
          <w:szCs w:val="28"/>
        </w:rPr>
        <w:t>:</w:t>
      </w:r>
    </w:p>
    <w:p w:rsidR="00E45187" w:rsidRDefault="00E45187" w:rsidP="00E45187">
      <w:pPr>
        <w:spacing w:line="276" w:lineRule="auto"/>
        <w:ind w:firstLine="708"/>
        <w:jc w:val="both"/>
        <w:rPr>
          <w:sz w:val="28"/>
          <w:szCs w:val="28"/>
        </w:rPr>
      </w:pPr>
      <w:r w:rsidRPr="00AF215B">
        <w:rPr>
          <w:b/>
          <w:bCs/>
          <w:sz w:val="28"/>
          <w:szCs w:val="28"/>
        </w:rPr>
        <w:t xml:space="preserve">§ 1. В чл. 17, ал. 1 се правят следните промени: </w:t>
      </w:r>
      <w:r w:rsidRPr="00AF215B">
        <w:rPr>
          <w:sz w:val="28"/>
          <w:szCs w:val="28"/>
        </w:rPr>
        <w:t xml:space="preserve">Чл. 17.(1) Общественият посредник получава месечно възнаграждение в размер на 80% от основното възнаграждението на кмета на общината и получава 1% допълнително трудово възнаграждение за прослужено време. </w:t>
      </w:r>
    </w:p>
    <w:p w:rsidR="00E45187" w:rsidRDefault="001721AF" w:rsidP="00E45187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§ 2. В чл. 3</w:t>
      </w:r>
      <w:r w:rsidR="00E45187">
        <w:rPr>
          <w:b/>
          <w:bCs/>
          <w:sz w:val="28"/>
          <w:szCs w:val="28"/>
        </w:rPr>
        <w:t xml:space="preserve">6 </w:t>
      </w:r>
      <w:r w:rsidR="00E45187" w:rsidRPr="00AF215B">
        <w:rPr>
          <w:b/>
          <w:bCs/>
          <w:sz w:val="28"/>
          <w:szCs w:val="28"/>
        </w:rPr>
        <w:t xml:space="preserve">се правят следните промени: </w:t>
      </w:r>
      <w:r w:rsidR="00E45187" w:rsidRPr="00AF215B">
        <w:rPr>
          <w:sz w:val="28"/>
          <w:szCs w:val="28"/>
        </w:rPr>
        <w:t xml:space="preserve">Чл. 36. Който възпрепятства обществения посредник да изпълни служебните си задължения, се наказва с глоба до 500 лв./256,64 евро, ако не подлежи на по-тежко наказание. </w:t>
      </w:r>
    </w:p>
    <w:p w:rsidR="00E45187" w:rsidRDefault="00E45187" w:rsidP="00E45187">
      <w:pPr>
        <w:spacing w:line="276" w:lineRule="auto"/>
        <w:ind w:firstLine="708"/>
        <w:jc w:val="both"/>
        <w:rPr>
          <w:sz w:val="28"/>
          <w:szCs w:val="28"/>
        </w:rPr>
      </w:pPr>
      <w:r w:rsidRPr="00AF215B">
        <w:rPr>
          <w:b/>
          <w:bCs/>
          <w:sz w:val="28"/>
          <w:szCs w:val="28"/>
        </w:rPr>
        <w:t xml:space="preserve">§ 3. В чл. 37 се правят следните промени: </w:t>
      </w:r>
      <w:r w:rsidRPr="00AF215B">
        <w:rPr>
          <w:sz w:val="28"/>
          <w:szCs w:val="28"/>
        </w:rPr>
        <w:t>Чл. 37. Който не изпълни друго задължение, произтичащо от този правилник или от нормативен акт по прилагането му, се наказва с глоба до 300 лв./153,39 евро, ако не подлежи на по-тежко наказание.</w:t>
      </w:r>
    </w:p>
    <w:p w:rsidR="00E45187" w:rsidRDefault="00E45187" w:rsidP="00E45187">
      <w:pPr>
        <w:spacing w:line="276" w:lineRule="auto"/>
        <w:ind w:firstLine="708"/>
        <w:jc w:val="both"/>
        <w:rPr>
          <w:sz w:val="28"/>
          <w:szCs w:val="28"/>
        </w:rPr>
      </w:pPr>
      <w:r w:rsidRPr="00AF215B">
        <w:rPr>
          <w:sz w:val="28"/>
          <w:szCs w:val="28"/>
        </w:rPr>
        <w:lastRenderedPageBreak/>
        <w:t xml:space="preserve"> </w:t>
      </w:r>
      <w:r w:rsidRPr="00AF215B">
        <w:rPr>
          <w:b/>
          <w:bCs/>
          <w:sz w:val="28"/>
          <w:szCs w:val="28"/>
        </w:rPr>
        <w:t xml:space="preserve">§ 4. В чл. 38 се правят следните промени: </w:t>
      </w:r>
      <w:r w:rsidRPr="00AF215B">
        <w:rPr>
          <w:sz w:val="28"/>
          <w:szCs w:val="28"/>
        </w:rPr>
        <w:t xml:space="preserve">Чл. 38. Който не изпълни друго задължение, произтичащо от този правилник или от нормативен акт по прилагането му, се наказва с глоба до 300 лв./153,39 евро, ако не подлежи на по-тежко наказание. </w:t>
      </w:r>
    </w:p>
    <w:p w:rsidR="00E45187" w:rsidRPr="00AF215B" w:rsidRDefault="00E45187" w:rsidP="00E45187">
      <w:pPr>
        <w:spacing w:line="276" w:lineRule="auto"/>
        <w:ind w:firstLine="708"/>
        <w:jc w:val="both"/>
        <w:rPr>
          <w:sz w:val="28"/>
          <w:szCs w:val="28"/>
        </w:rPr>
      </w:pPr>
      <w:r w:rsidRPr="00AF215B">
        <w:rPr>
          <w:b/>
          <w:bCs/>
          <w:sz w:val="28"/>
          <w:szCs w:val="28"/>
        </w:rPr>
        <w:t xml:space="preserve">§ 5. </w:t>
      </w:r>
      <w:r w:rsidRPr="00AF215B">
        <w:rPr>
          <w:sz w:val="28"/>
          <w:szCs w:val="28"/>
        </w:rPr>
        <w:t>Приетите от Общински съвет Нова Загора промени в Правилника за организацията и дейността на обществения посредник при община Нова Загора влизат в сила от датата на публикуване на решението</w:t>
      </w:r>
      <w:r>
        <w:rPr>
          <w:sz w:val="28"/>
          <w:szCs w:val="28"/>
        </w:rPr>
        <w:t>,</w:t>
      </w:r>
      <w:r w:rsidRPr="00AF215B">
        <w:rPr>
          <w:sz w:val="28"/>
          <w:szCs w:val="28"/>
        </w:rPr>
        <w:t xml:space="preserve"> с което са приети.</w:t>
      </w:r>
    </w:p>
    <w:p w:rsidR="00E45187" w:rsidRPr="001327FD" w:rsidRDefault="00E45187" w:rsidP="00E45187">
      <w:pPr>
        <w:spacing w:line="276" w:lineRule="auto"/>
        <w:ind w:firstLine="708"/>
        <w:jc w:val="both"/>
        <w:rPr>
          <w:sz w:val="28"/>
          <w:szCs w:val="28"/>
        </w:rPr>
      </w:pPr>
    </w:p>
    <w:p w:rsidR="00E45187" w:rsidRPr="00D87F5F" w:rsidRDefault="00E45187" w:rsidP="00E45187">
      <w:pPr>
        <w:spacing w:line="276" w:lineRule="auto"/>
        <w:ind w:firstLine="708"/>
        <w:jc w:val="both"/>
        <w:rPr>
          <w:sz w:val="28"/>
          <w:szCs w:val="28"/>
        </w:rPr>
      </w:pPr>
      <w:r w:rsidRPr="00D87F5F">
        <w:rPr>
          <w:sz w:val="28"/>
          <w:szCs w:val="28"/>
        </w:rPr>
        <w:t xml:space="preserve">(Решението е прието след поименно гласуване с: </w:t>
      </w:r>
      <w:r w:rsidR="00D87F5F" w:rsidRPr="00D87F5F">
        <w:rPr>
          <w:sz w:val="28"/>
          <w:szCs w:val="28"/>
        </w:rPr>
        <w:t>24  гласа „За“, 3  гласа „Против“ и 0</w:t>
      </w:r>
      <w:r w:rsidRPr="00D87F5F">
        <w:rPr>
          <w:sz w:val="28"/>
          <w:szCs w:val="28"/>
        </w:rPr>
        <w:t xml:space="preserve"> гласа „Въздържали се“)</w:t>
      </w:r>
    </w:p>
    <w:p w:rsidR="00E45187" w:rsidRPr="005769BB" w:rsidRDefault="00E45187" w:rsidP="00E45187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E45187" w:rsidRDefault="00E45187" w:rsidP="00E45187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E45187" w:rsidRPr="005769BB" w:rsidRDefault="00E45187" w:rsidP="00E45187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ПРЕДСЕДАТЕЛ НА ОБЩИНСКИ СЪВЕТ: </w:t>
      </w:r>
    </w:p>
    <w:p w:rsidR="00E45187" w:rsidRDefault="00E45187" w:rsidP="00E45187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7978DA" w:rsidRPr="005769BB" w:rsidRDefault="007978DA" w:rsidP="007978DA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 </w:t>
      </w:r>
    </w:p>
    <w:p w:rsidR="00395BF6" w:rsidRDefault="00395BF6" w:rsidP="00395BF6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     </w:t>
      </w:r>
    </w:p>
    <w:p w:rsidR="0051103A" w:rsidRDefault="0051103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1103A" w:rsidRPr="005769BB" w:rsidRDefault="0051103A" w:rsidP="0051103A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lastRenderedPageBreak/>
        <w:t xml:space="preserve">ПРЕПИС ОТ РЕШЕНИЕ № </w:t>
      </w:r>
      <w:r>
        <w:rPr>
          <w:b/>
          <w:sz w:val="28"/>
          <w:szCs w:val="28"/>
        </w:rPr>
        <w:t>326</w:t>
      </w:r>
    </w:p>
    <w:p w:rsidR="0051103A" w:rsidRPr="005769BB" w:rsidRDefault="0051103A" w:rsidP="0051103A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23/27</w:t>
      </w:r>
      <w:r w:rsidRPr="005769BB">
        <w:rPr>
          <w:b/>
          <w:sz w:val="28"/>
          <w:szCs w:val="28"/>
        </w:rPr>
        <w:t>.02.2025 г.</w:t>
      </w:r>
    </w:p>
    <w:p w:rsidR="0051103A" w:rsidRPr="005769BB" w:rsidRDefault="0051103A" w:rsidP="0051103A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НА ЗАСЕДАНИЕ НА ОБЩИНСКИ СЪВЕТ</w:t>
      </w:r>
    </w:p>
    <w:p w:rsidR="0051103A" w:rsidRPr="005769BB" w:rsidRDefault="0051103A" w:rsidP="0051103A">
      <w:pPr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НОВА ЗАГОРА</w:t>
      </w:r>
    </w:p>
    <w:p w:rsidR="0051103A" w:rsidRPr="005769BB" w:rsidRDefault="0051103A" w:rsidP="0051103A">
      <w:pPr>
        <w:spacing w:line="276" w:lineRule="auto"/>
        <w:jc w:val="center"/>
        <w:rPr>
          <w:b/>
          <w:sz w:val="28"/>
          <w:szCs w:val="28"/>
        </w:rPr>
      </w:pPr>
    </w:p>
    <w:p w:rsidR="0051103A" w:rsidRPr="005769BB" w:rsidRDefault="0051103A" w:rsidP="0051103A">
      <w:pPr>
        <w:spacing w:line="276" w:lineRule="auto"/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ТРЕТА</w:t>
      </w:r>
      <w:r w:rsidRPr="005769BB">
        <w:rPr>
          <w:b/>
          <w:sz w:val="28"/>
          <w:szCs w:val="28"/>
        </w:rPr>
        <w:t xml:space="preserve"> ОТ ДНЕВНИЯ РЕД:</w:t>
      </w:r>
    </w:p>
    <w:p w:rsidR="0051103A" w:rsidRPr="005769BB" w:rsidRDefault="0051103A" w:rsidP="0051103A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E72095" w:rsidRDefault="00E72095" w:rsidP="0051103A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 Нова Загора</w:t>
      </w:r>
      <w:r w:rsidR="0051103A">
        <w:rPr>
          <w:b/>
          <w:sz w:val="28"/>
          <w:szCs w:val="28"/>
        </w:rPr>
        <w:t xml:space="preserve"> </w:t>
      </w:r>
      <w:r w:rsidR="0051103A" w:rsidRPr="005769BB">
        <w:rPr>
          <w:sz w:val="28"/>
          <w:szCs w:val="28"/>
        </w:rPr>
        <w:t xml:space="preserve">внесе предложение относно </w:t>
      </w:r>
      <w:r w:rsidRPr="00E72095">
        <w:rPr>
          <w:rFonts w:eastAsia="Calibri"/>
          <w:sz w:val="28"/>
          <w:szCs w:val="26"/>
          <w:lang w:eastAsia="en-US"/>
        </w:rPr>
        <w:t xml:space="preserve">приемане на Отчет за дейността на Общински съвет Нова Загора за периода 01.07.2024г. – 31.12.2024г. </w:t>
      </w:r>
    </w:p>
    <w:p w:rsidR="001E4E23" w:rsidRPr="005769BB" w:rsidRDefault="001E4E23" w:rsidP="001E4E23">
      <w:pPr>
        <w:spacing w:line="276" w:lineRule="auto"/>
        <w:ind w:firstLine="708"/>
        <w:jc w:val="both"/>
        <w:rPr>
          <w:sz w:val="28"/>
          <w:szCs w:val="28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 Нова Загора прочете становищата на </w:t>
      </w:r>
      <w:r w:rsidRPr="00EF25BA">
        <w:rPr>
          <w:rFonts w:eastAsia="Calibri"/>
          <w:sz w:val="28"/>
          <w:szCs w:val="28"/>
          <w:lang w:eastAsia="en-US"/>
        </w:rPr>
        <w:t>Постоянна комисия по социална политика, здравеопазване и спорт</w:t>
      </w:r>
      <w:r>
        <w:rPr>
          <w:rFonts w:eastAsia="Calibri"/>
          <w:sz w:val="28"/>
          <w:szCs w:val="28"/>
          <w:lang w:eastAsia="en-US"/>
        </w:rPr>
        <w:t>,</w:t>
      </w:r>
      <w:r w:rsidRPr="00EF25BA">
        <w:rPr>
          <w:rFonts w:eastAsia="Calibri"/>
          <w:sz w:val="28"/>
          <w:szCs w:val="28"/>
          <w:lang w:eastAsia="en-US"/>
        </w:rPr>
        <w:t xml:space="preserve"> Постоянна комисия по култура, образование и вероизповедания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Pr="00EF25BA">
        <w:rPr>
          <w:rFonts w:eastAsia="Calibri"/>
          <w:sz w:val="28"/>
          <w:szCs w:val="28"/>
          <w:lang w:eastAsia="en-US"/>
        </w:rPr>
        <w:t>Постоянна комисия по международно сътрудничество, оперативни   програми и неправителствени организации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Pr="00EF25BA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,</w:t>
      </w:r>
      <w:r w:rsidRPr="00EF25BA">
        <w:rPr>
          <w:rFonts w:eastAsia="Calibri"/>
          <w:sz w:val="28"/>
          <w:szCs w:val="28"/>
          <w:lang w:eastAsia="en-US"/>
        </w:rPr>
        <w:t xml:space="preserve"> </w:t>
      </w:r>
      <w:r w:rsidRPr="005769BB">
        <w:rPr>
          <w:rFonts w:eastAsia="Calibri"/>
          <w:sz w:val="28"/>
          <w:szCs w:val="28"/>
          <w:lang w:eastAsia="en-US"/>
        </w:rPr>
        <w:t xml:space="preserve">Постоянна комисия по нормативна уредба, законосъобразност на актовете на </w:t>
      </w:r>
      <w:proofErr w:type="spellStart"/>
      <w:r w:rsidRPr="005769BB">
        <w:rPr>
          <w:rFonts w:eastAsia="Calibri"/>
          <w:sz w:val="28"/>
          <w:szCs w:val="28"/>
          <w:lang w:eastAsia="en-US"/>
        </w:rPr>
        <w:t>ОбС</w:t>
      </w:r>
      <w:proofErr w:type="spellEnd"/>
      <w:r w:rsidRPr="005769BB">
        <w:rPr>
          <w:rFonts w:eastAsia="Calibri"/>
          <w:sz w:val="28"/>
          <w:szCs w:val="28"/>
          <w:lang w:eastAsia="en-US"/>
        </w:rPr>
        <w:t xml:space="preserve"> и гражданските права</w:t>
      </w:r>
      <w:r>
        <w:rPr>
          <w:sz w:val="28"/>
          <w:szCs w:val="28"/>
        </w:rPr>
        <w:t xml:space="preserve"> и </w:t>
      </w:r>
      <w:r w:rsidRPr="005769BB">
        <w:rPr>
          <w:sz w:val="28"/>
          <w:szCs w:val="28"/>
        </w:rPr>
        <w:t>Постоянна комисия по финанси и бюджет.</w:t>
      </w:r>
    </w:p>
    <w:p w:rsidR="001E4E23" w:rsidRPr="005769BB" w:rsidRDefault="001E4E23" w:rsidP="001E4E23">
      <w:pPr>
        <w:ind w:firstLine="708"/>
        <w:jc w:val="both"/>
        <w:rPr>
          <w:sz w:val="28"/>
          <w:szCs w:val="28"/>
          <w:lang w:val="en-US"/>
        </w:rPr>
      </w:pPr>
      <w:r w:rsidRPr="005769BB">
        <w:rPr>
          <w:sz w:val="28"/>
          <w:szCs w:val="28"/>
          <w:lang w:val="en-US"/>
        </w:rPr>
        <w:t>(</w:t>
      </w:r>
      <w:r w:rsidRPr="005769BB">
        <w:rPr>
          <w:sz w:val="28"/>
          <w:szCs w:val="28"/>
        </w:rPr>
        <w:t>Становищата са неразделна част от настоящия протокол.</w:t>
      </w:r>
      <w:r w:rsidRPr="005769BB">
        <w:rPr>
          <w:sz w:val="28"/>
          <w:szCs w:val="28"/>
          <w:lang w:val="en-US"/>
        </w:rPr>
        <w:t>)</w:t>
      </w:r>
    </w:p>
    <w:p w:rsidR="001E4E23" w:rsidRPr="00E42C48" w:rsidRDefault="00E42C48" w:rsidP="001E4E23">
      <w:pPr>
        <w:ind w:firstLine="708"/>
        <w:jc w:val="both"/>
        <w:rPr>
          <w:sz w:val="28"/>
          <w:szCs w:val="28"/>
        </w:rPr>
      </w:pPr>
      <w:r w:rsidRPr="00E42C48">
        <w:rPr>
          <w:sz w:val="28"/>
          <w:szCs w:val="28"/>
        </w:rPr>
        <w:t>По п</w:t>
      </w:r>
      <w:r w:rsidR="001E4E23" w:rsidRPr="00E42C48">
        <w:rPr>
          <w:sz w:val="28"/>
          <w:szCs w:val="28"/>
        </w:rPr>
        <w:t xml:space="preserve">редложението </w:t>
      </w:r>
      <w:r w:rsidRPr="00E42C48">
        <w:rPr>
          <w:sz w:val="28"/>
          <w:szCs w:val="28"/>
        </w:rPr>
        <w:t>се изказа Димитър Ковачев – ПП ВЪЗРАЖДАНЕ</w:t>
      </w:r>
      <w:r w:rsidR="001E4E23" w:rsidRPr="00E42C48">
        <w:rPr>
          <w:sz w:val="28"/>
          <w:szCs w:val="28"/>
        </w:rPr>
        <w:t xml:space="preserve"> и Общинският съвет прие </w:t>
      </w:r>
    </w:p>
    <w:p w:rsidR="0051103A" w:rsidRPr="005769BB" w:rsidRDefault="0051103A" w:rsidP="0051103A">
      <w:pPr>
        <w:jc w:val="both"/>
        <w:rPr>
          <w:b/>
          <w:sz w:val="28"/>
          <w:szCs w:val="28"/>
        </w:rPr>
      </w:pPr>
    </w:p>
    <w:p w:rsidR="0051103A" w:rsidRPr="005769BB" w:rsidRDefault="0051103A" w:rsidP="0051103A">
      <w:pPr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Р Е Ш Е Н И Е</w:t>
      </w:r>
    </w:p>
    <w:p w:rsidR="0051103A" w:rsidRPr="005769BB" w:rsidRDefault="0051103A" w:rsidP="005110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326</w:t>
      </w:r>
    </w:p>
    <w:p w:rsidR="0051103A" w:rsidRDefault="0051103A" w:rsidP="0051103A">
      <w:pPr>
        <w:spacing w:line="276" w:lineRule="auto"/>
        <w:ind w:firstLine="708"/>
        <w:jc w:val="both"/>
        <w:rPr>
          <w:sz w:val="28"/>
          <w:szCs w:val="28"/>
        </w:rPr>
      </w:pPr>
      <w:r w:rsidRPr="005769BB">
        <w:rPr>
          <w:sz w:val="28"/>
          <w:szCs w:val="28"/>
        </w:rPr>
        <w:t xml:space="preserve"> </w:t>
      </w:r>
    </w:p>
    <w:p w:rsidR="0051103A" w:rsidRPr="001327FD" w:rsidRDefault="004E1B9A" w:rsidP="0051103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основание чл. 27, ал. 6 от Закона за местното самоуправление и местната администрация, Общински съвет приема Отчет за дейността на Общински съвет Нова Загора за периода 01.07.2024г. - 31.12.2024 г.</w:t>
      </w:r>
    </w:p>
    <w:p w:rsidR="004E1B9A" w:rsidRDefault="004E1B9A" w:rsidP="0051103A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51103A" w:rsidRPr="009425AA" w:rsidRDefault="0051103A" w:rsidP="0051103A">
      <w:pPr>
        <w:spacing w:line="276" w:lineRule="auto"/>
        <w:ind w:firstLine="708"/>
        <w:jc w:val="both"/>
        <w:rPr>
          <w:sz w:val="28"/>
          <w:szCs w:val="28"/>
        </w:rPr>
      </w:pPr>
      <w:r w:rsidRPr="009425AA">
        <w:rPr>
          <w:sz w:val="28"/>
          <w:szCs w:val="28"/>
        </w:rPr>
        <w:t xml:space="preserve">(Решението е прието с: </w:t>
      </w:r>
      <w:r w:rsidR="00E42C48" w:rsidRPr="009425AA">
        <w:rPr>
          <w:sz w:val="28"/>
          <w:szCs w:val="28"/>
        </w:rPr>
        <w:t xml:space="preserve">21 гласа „За“, 2 гласа „Против“ и 0 </w:t>
      </w:r>
      <w:r w:rsidRPr="009425AA">
        <w:rPr>
          <w:sz w:val="28"/>
          <w:szCs w:val="28"/>
        </w:rPr>
        <w:t>гласа „Въздържали се“)</w:t>
      </w:r>
    </w:p>
    <w:p w:rsidR="0051103A" w:rsidRPr="005769BB" w:rsidRDefault="0051103A" w:rsidP="0051103A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51103A" w:rsidRDefault="0051103A" w:rsidP="0051103A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51103A" w:rsidRPr="005769BB" w:rsidRDefault="0051103A" w:rsidP="0051103A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ПРЕДСЕДАТЕЛ НА ОБЩИНСКИ СЪВЕТ: </w:t>
      </w:r>
    </w:p>
    <w:p w:rsidR="0051103A" w:rsidRDefault="0051103A" w:rsidP="0051103A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51103A" w:rsidRDefault="0051103A" w:rsidP="00395BF6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1A37AC" w:rsidRDefault="001A37A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A37AC" w:rsidRPr="005769BB" w:rsidRDefault="001A37AC" w:rsidP="001A37AC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lastRenderedPageBreak/>
        <w:t xml:space="preserve">ПРЕПИС ОТ РЕШЕНИЕ № </w:t>
      </w:r>
      <w:r>
        <w:rPr>
          <w:b/>
          <w:sz w:val="28"/>
          <w:szCs w:val="28"/>
        </w:rPr>
        <w:t>327</w:t>
      </w:r>
    </w:p>
    <w:p w:rsidR="001A37AC" w:rsidRPr="005769BB" w:rsidRDefault="001A37AC" w:rsidP="001A37AC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23/27</w:t>
      </w:r>
      <w:r w:rsidRPr="005769BB">
        <w:rPr>
          <w:b/>
          <w:sz w:val="28"/>
          <w:szCs w:val="28"/>
        </w:rPr>
        <w:t>.02.2025 г.</w:t>
      </w:r>
    </w:p>
    <w:p w:rsidR="001A37AC" w:rsidRPr="005769BB" w:rsidRDefault="001A37AC" w:rsidP="001A37AC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НА ЗАСЕДАНИЕ НА ОБЩИНСКИ СЪВЕТ</w:t>
      </w:r>
    </w:p>
    <w:p w:rsidR="001A37AC" w:rsidRPr="005769BB" w:rsidRDefault="001A37AC" w:rsidP="001A37AC">
      <w:pPr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НОВА ЗАГОРА</w:t>
      </w:r>
    </w:p>
    <w:p w:rsidR="001A37AC" w:rsidRPr="005769BB" w:rsidRDefault="001A37AC" w:rsidP="001A37AC">
      <w:pPr>
        <w:spacing w:line="276" w:lineRule="auto"/>
        <w:jc w:val="center"/>
        <w:rPr>
          <w:b/>
          <w:sz w:val="28"/>
          <w:szCs w:val="28"/>
        </w:rPr>
      </w:pPr>
    </w:p>
    <w:p w:rsidR="001A37AC" w:rsidRPr="005769BB" w:rsidRDefault="001A37AC" w:rsidP="001A37AC">
      <w:pPr>
        <w:spacing w:line="276" w:lineRule="auto"/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ЧЕТВЪРТА</w:t>
      </w:r>
      <w:r w:rsidRPr="005769BB">
        <w:rPr>
          <w:b/>
          <w:sz w:val="28"/>
          <w:szCs w:val="28"/>
        </w:rPr>
        <w:t xml:space="preserve"> ОТ ДНЕВНИЯ РЕД:</w:t>
      </w:r>
    </w:p>
    <w:p w:rsidR="001A37AC" w:rsidRPr="005769BB" w:rsidRDefault="001A37AC" w:rsidP="001A37AC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1A37AC" w:rsidRDefault="001A37AC" w:rsidP="001A37AC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 Нова Загора</w:t>
      </w:r>
      <w:r>
        <w:rPr>
          <w:b/>
          <w:sz w:val="28"/>
          <w:szCs w:val="28"/>
        </w:rPr>
        <w:t xml:space="preserve"> </w:t>
      </w:r>
      <w:r w:rsidRPr="005769BB">
        <w:rPr>
          <w:sz w:val="28"/>
          <w:szCs w:val="28"/>
        </w:rPr>
        <w:t xml:space="preserve">внесе предложение относно </w:t>
      </w:r>
      <w:r w:rsidRPr="00E72095">
        <w:rPr>
          <w:rFonts w:eastAsia="Calibri"/>
          <w:sz w:val="28"/>
          <w:szCs w:val="26"/>
          <w:lang w:eastAsia="en-US"/>
        </w:rPr>
        <w:t xml:space="preserve">приемане </w:t>
      </w:r>
      <w:r w:rsidR="009F4916" w:rsidRPr="009F4916">
        <w:rPr>
          <w:rFonts w:eastAsia="Calibri"/>
          <w:sz w:val="28"/>
          <w:szCs w:val="26"/>
          <w:lang w:eastAsia="en-US"/>
        </w:rPr>
        <w:t>на Доклад за състоянието на системите за финансово управление и контрол за 2024г. в „Общински пазари – НЗ“ ЕООД, гр. Нова Загора.</w:t>
      </w:r>
    </w:p>
    <w:p w:rsidR="001A37AC" w:rsidRPr="005769BB" w:rsidRDefault="001A37AC" w:rsidP="001A37AC">
      <w:pPr>
        <w:spacing w:line="276" w:lineRule="auto"/>
        <w:ind w:firstLine="708"/>
        <w:jc w:val="both"/>
        <w:rPr>
          <w:sz w:val="28"/>
          <w:szCs w:val="28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</w:t>
      </w:r>
      <w:r w:rsidR="00F1268C">
        <w:rPr>
          <w:sz w:val="28"/>
          <w:szCs w:val="28"/>
        </w:rPr>
        <w:t xml:space="preserve"> Нова Загора прочете становището</w:t>
      </w:r>
      <w:r w:rsidRPr="005769BB">
        <w:rPr>
          <w:sz w:val="28"/>
          <w:szCs w:val="28"/>
        </w:rPr>
        <w:t xml:space="preserve"> на Постоянна комисия по финанси и бюджет.</w:t>
      </w:r>
    </w:p>
    <w:p w:rsidR="001A37AC" w:rsidRPr="005769BB" w:rsidRDefault="001A37AC" w:rsidP="001A37AC">
      <w:pPr>
        <w:ind w:firstLine="708"/>
        <w:jc w:val="both"/>
        <w:rPr>
          <w:sz w:val="28"/>
          <w:szCs w:val="28"/>
          <w:lang w:val="en-US"/>
        </w:rPr>
      </w:pPr>
      <w:r w:rsidRPr="005769BB">
        <w:rPr>
          <w:sz w:val="28"/>
          <w:szCs w:val="28"/>
          <w:lang w:val="en-US"/>
        </w:rPr>
        <w:t>(</w:t>
      </w:r>
      <w:r w:rsidR="00F1268C">
        <w:rPr>
          <w:sz w:val="28"/>
          <w:szCs w:val="28"/>
        </w:rPr>
        <w:t>Становището</w:t>
      </w:r>
      <w:r w:rsidRPr="005769BB">
        <w:rPr>
          <w:sz w:val="28"/>
          <w:szCs w:val="28"/>
        </w:rPr>
        <w:t xml:space="preserve"> </w:t>
      </w:r>
      <w:r w:rsidR="00F1268C">
        <w:rPr>
          <w:sz w:val="28"/>
          <w:szCs w:val="28"/>
        </w:rPr>
        <w:t>е</w:t>
      </w:r>
      <w:r w:rsidRPr="005769BB">
        <w:rPr>
          <w:sz w:val="28"/>
          <w:szCs w:val="28"/>
        </w:rPr>
        <w:t xml:space="preserve"> неразделна част от настоящия протокол.</w:t>
      </w:r>
      <w:r w:rsidRPr="005769BB">
        <w:rPr>
          <w:sz w:val="28"/>
          <w:szCs w:val="28"/>
          <w:lang w:val="en-US"/>
        </w:rPr>
        <w:t>)</w:t>
      </w:r>
    </w:p>
    <w:p w:rsidR="001A37AC" w:rsidRPr="005769BB" w:rsidRDefault="00250212" w:rsidP="00250212">
      <w:pPr>
        <w:ind w:firstLine="708"/>
        <w:jc w:val="both"/>
        <w:rPr>
          <w:b/>
          <w:sz w:val="28"/>
          <w:szCs w:val="28"/>
        </w:rPr>
      </w:pPr>
      <w:r w:rsidRPr="00E42C48">
        <w:rPr>
          <w:sz w:val="28"/>
          <w:szCs w:val="28"/>
        </w:rPr>
        <w:t>По предложението се изказа Димитър Ковачев – ПП ВЪЗРАЖДАНЕ и Общинският съвет прие</w:t>
      </w:r>
    </w:p>
    <w:p w:rsidR="001A37AC" w:rsidRPr="005769BB" w:rsidRDefault="001A37AC" w:rsidP="001A37AC">
      <w:pPr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Р Е Ш Е Н И Е</w:t>
      </w:r>
    </w:p>
    <w:p w:rsidR="001A37AC" w:rsidRPr="005769BB" w:rsidRDefault="00154F9F" w:rsidP="001A37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327</w:t>
      </w:r>
    </w:p>
    <w:p w:rsidR="001A37AC" w:rsidRDefault="001A37AC" w:rsidP="001A37AC">
      <w:pPr>
        <w:spacing w:line="276" w:lineRule="auto"/>
        <w:ind w:firstLine="708"/>
        <w:jc w:val="both"/>
        <w:rPr>
          <w:sz w:val="28"/>
          <w:szCs w:val="28"/>
        </w:rPr>
      </w:pPr>
      <w:r w:rsidRPr="005769BB">
        <w:rPr>
          <w:sz w:val="28"/>
          <w:szCs w:val="28"/>
        </w:rPr>
        <w:t xml:space="preserve"> </w:t>
      </w:r>
    </w:p>
    <w:p w:rsidR="001A37AC" w:rsidRPr="00323201" w:rsidRDefault="00323201" w:rsidP="00323201">
      <w:pPr>
        <w:spacing w:line="276" w:lineRule="auto"/>
        <w:ind w:firstLine="708"/>
        <w:jc w:val="both"/>
        <w:rPr>
          <w:sz w:val="28"/>
          <w:szCs w:val="28"/>
        </w:rPr>
      </w:pPr>
      <w:r w:rsidRPr="00323201">
        <w:rPr>
          <w:sz w:val="28"/>
          <w:szCs w:val="28"/>
        </w:rPr>
        <w:t>На основание чл. 3, ал. 3 от Закона за финансовото управление и контрол в публичния сектор Общински съвет Нова Загора приема Доклада за състоянието на системите за финансово управление и контрол и Въпросника за самооценка на системите за финансово управление и контрол на „Общински пазари - НЗ" ЕООД, гр. Нова Загора за 2024 г.</w:t>
      </w:r>
    </w:p>
    <w:p w:rsidR="00323201" w:rsidRDefault="00323201" w:rsidP="001A37AC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1A37AC" w:rsidRPr="00250212" w:rsidRDefault="001A37AC" w:rsidP="001A37AC">
      <w:pPr>
        <w:spacing w:line="276" w:lineRule="auto"/>
        <w:ind w:firstLine="708"/>
        <w:jc w:val="both"/>
        <w:rPr>
          <w:sz w:val="28"/>
          <w:szCs w:val="28"/>
        </w:rPr>
      </w:pPr>
      <w:r w:rsidRPr="00250212">
        <w:rPr>
          <w:sz w:val="28"/>
          <w:szCs w:val="28"/>
        </w:rPr>
        <w:t>(Решението е прието с</w:t>
      </w:r>
      <w:r w:rsidR="00323201" w:rsidRPr="00250212">
        <w:rPr>
          <w:sz w:val="28"/>
          <w:szCs w:val="28"/>
        </w:rPr>
        <w:t>лед поименно гласуване с</w:t>
      </w:r>
      <w:r w:rsidR="00250212" w:rsidRPr="00250212">
        <w:rPr>
          <w:sz w:val="28"/>
          <w:szCs w:val="28"/>
        </w:rPr>
        <w:t>: 23 гласа „За“, 0</w:t>
      </w:r>
      <w:r w:rsidRPr="00250212">
        <w:rPr>
          <w:sz w:val="28"/>
          <w:szCs w:val="28"/>
        </w:rPr>
        <w:t xml:space="preserve"> </w:t>
      </w:r>
      <w:r w:rsidR="00250212" w:rsidRPr="00250212">
        <w:rPr>
          <w:sz w:val="28"/>
          <w:szCs w:val="28"/>
        </w:rPr>
        <w:t xml:space="preserve"> гласа „Против“ и 5</w:t>
      </w:r>
      <w:r w:rsidRPr="00250212">
        <w:rPr>
          <w:sz w:val="28"/>
          <w:szCs w:val="28"/>
        </w:rPr>
        <w:t xml:space="preserve"> гласа „Въздържали се“)</w:t>
      </w:r>
    </w:p>
    <w:p w:rsidR="001A37AC" w:rsidRPr="005769BB" w:rsidRDefault="001A37AC" w:rsidP="001A37AC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1A37AC" w:rsidRDefault="001A37AC" w:rsidP="001A37AC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1A37AC" w:rsidRPr="005769BB" w:rsidRDefault="001A37AC" w:rsidP="001A37AC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ПРЕДСЕДАТЕЛ НА ОБЩИНСКИ СЪВЕТ: </w:t>
      </w:r>
    </w:p>
    <w:p w:rsidR="001A37AC" w:rsidRDefault="001A37AC" w:rsidP="001A37AC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723B58" w:rsidRDefault="00723B58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23B58" w:rsidRPr="005769BB" w:rsidRDefault="00723B58" w:rsidP="00723B58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lastRenderedPageBreak/>
        <w:t xml:space="preserve">ПРЕПИС ОТ РЕШЕНИЕ № </w:t>
      </w:r>
      <w:r>
        <w:rPr>
          <w:b/>
          <w:sz w:val="28"/>
          <w:szCs w:val="28"/>
        </w:rPr>
        <w:t>328</w:t>
      </w:r>
    </w:p>
    <w:p w:rsidR="00723B58" w:rsidRPr="005769BB" w:rsidRDefault="00723B58" w:rsidP="00723B58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23/27</w:t>
      </w:r>
      <w:r w:rsidRPr="005769BB">
        <w:rPr>
          <w:b/>
          <w:sz w:val="28"/>
          <w:szCs w:val="28"/>
        </w:rPr>
        <w:t>.02.2025 г.</w:t>
      </w:r>
    </w:p>
    <w:p w:rsidR="00723B58" w:rsidRPr="005769BB" w:rsidRDefault="00723B58" w:rsidP="00723B58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НА ЗАСЕДАНИЕ НА ОБЩИНСКИ СЪВЕТ</w:t>
      </w:r>
    </w:p>
    <w:p w:rsidR="00723B58" w:rsidRPr="005769BB" w:rsidRDefault="00723B58" w:rsidP="00723B58">
      <w:pPr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НОВА ЗАГОРА</w:t>
      </w:r>
    </w:p>
    <w:p w:rsidR="00723B58" w:rsidRPr="005769BB" w:rsidRDefault="00723B58" w:rsidP="00723B58">
      <w:pPr>
        <w:spacing w:line="276" w:lineRule="auto"/>
        <w:jc w:val="center"/>
        <w:rPr>
          <w:b/>
          <w:sz w:val="28"/>
          <w:szCs w:val="28"/>
        </w:rPr>
      </w:pPr>
    </w:p>
    <w:p w:rsidR="00723B58" w:rsidRPr="005769BB" w:rsidRDefault="00723B58" w:rsidP="00723B58">
      <w:pPr>
        <w:spacing w:line="276" w:lineRule="auto"/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ПЕТА</w:t>
      </w:r>
      <w:r w:rsidRPr="005769BB">
        <w:rPr>
          <w:b/>
          <w:sz w:val="28"/>
          <w:szCs w:val="28"/>
        </w:rPr>
        <w:t xml:space="preserve"> ОТ ДНЕВНИЯ РЕД:</w:t>
      </w:r>
    </w:p>
    <w:p w:rsidR="00723B58" w:rsidRPr="005769BB" w:rsidRDefault="00723B58" w:rsidP="00723B58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4655B4" w:rsidRDefault="00723B58" w:rsidP="00723B58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 Нова Загора</w:t>
      </w:r>
      <w:r>
        <w:rPr>
          <w:b/>
          <w:sz w:val="28"/>
          <w:szCs w:val="28"/>
        </w:rPr>
        <w:t xml:space="preserve"> </w:t>
      </w:r>
      <w:r w:rsidRPr="005769BB">
        <w:rPr>
          <w:sz w:val="28"/>
          <w:szCs w:val="28"/>
        </w:rPr>
        <w:t xml:space="preserve">внесе предложение относно </w:t>
      </w:r>
      <w:r w:rsidRPr="00E72095">
        <w:rPr>
          <w:rFonts w:eastAsia="Calibri"/>
          <w:sz w:val="28"/>
          <w:szCs w:val="26"/>
          <w:lang w:eastAsia="en-US"/>
        </w:rPr>
        <w:t xml:space="preserve">приемане </w:t>
      </w:r>
      <w:r w:rsidR="004655B4" w:rsidRPr="004655B4">
        <w:rPr>
          <w:rFonts w:eastAsia="Calibri"/>
          <w:sz w:val="28"/>
          <w:szCs w:val="26"/>
          <w:lang w:eastAsia="en-US"/>
        </w:rPr>
        <w:t>на Доклад за състоянието на системите за финансово управление и контрол за 2024г. в МБАЛ „Света Петка Българска“ ЕООД, гр. Нова Загора.</w:t>
      </w:r>
    </w:p>
    <w:p w:rsidR="00723B58" w:rsidRPr="005769BB" w:rsidRDefault="00723B58" w:rsidP="00723B58">
      <w:pPr>
        <w:spacing w:line="276" w:lineRule="auto"/>
        <w:ind w:firstLine="708"/>
        <w:jc w:val="both"/>
        <w:rPr>
          <w:sz w:val="28"/>
          <w:szCs w:val="28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</w:t>
      </w:r>
      <w:r>
        <w:rPr>
          <w:sz w:val="28"/>
          <w:szCs w:val="28"/>
        </w:rPr>
        <w:t xml:space="preserve"> Нова Загора прочете становищ</w:t>
      </w:r>
      <w:r w:rsidR="004655B4">
        <w:rPr>
          <w:sz w:val="28"/>
          <w:szCs w:val="28"/>
        </w:rPr>
        <w:t>ата</w:t>
      </w:r>
      <w:r w:rsidRPr="005769BB">
        <w:rPr>
          <w:sz w:val="28"/>
          <w:szCs w:val="28"/>
        </w:rPr>
        <w:t xml:space="preserve"> на Постоянна комисия по финанси и бюджет</w:t>
      </w:r>
      <w:r w:rsidR="00E70B09">
        <w:rPr>
          <w:sz w:val="28"/>
          <w:szCs w:val="28"/>
        </w:rPr>
        <w:t xml:space="preserve"> и </w:t>
      </w:r>
      <w:r w:rsidR="00E70B09" w:rsidRPr="00E70B09">
        <w:rPr>
          <w:rFonts w:eastAsia="Calibri"/>
          <w:sz w:val="28"/>
          <w:szCs w:val="28"/>
          <w:lang w:eastAsia="en-US"/>
        </w:rPr>
        <w:t>Постоянна комисия по социална политика, здравеопазване и спорт</w:t>
      </w:r>
      <w:r w:rsidRPr="005769BB">
        <w:rPr>
          <w:sz w:val="28"/>
          <w:szCs w:val="28"/>
        </w:rPr>
        <w:t>.</w:t>
      </w:r>
    </w:p>
    <w:p w:rsidR="00723B58" w:rsidRPr="005769BB" w:rsidRDefault="00723B58" w:rsidP="00723B58">
      <w:pPr>
        <w:ind w:firstLine="708"/>
        <w:jc w:val="both"/>
        <w:rPr>
          <w:sz w:val="28"/>
          <w:szCs w:val="28"/>
          <w:lang w:val="en-US"/>
        </w:rPr>
      </w:pPr>
      <w:r w:rsidRPr="005769BB">
        <w:rPr>
          <w:sz w:val="28"/>
          <w:szCs w:val="28"/>
          <w:lang w:val="en-US"/>
        </w:rPr>
        <w:t>(</w:t>
      </w:r>
      <w:r w:rsidR="00E70B09">
        <w:rPr>
          <w:sz w:val="28"/>
          <w:szCs w:val="28"/>
        </w:rPr>
        <w:t>Становищата</w:t>
      </w:r>
      <w:r w:rsidRPr="005769BB">
        <w:rPr>
          <w:sz w:val="28"/>
          <w:szCs w:val="28"/>
        </w:rPr>
        <w:t xml:space="preserve"> </w:t>
      </w:r>
      <w:r w:rsidR="00E70B09">
        <w:rPr>
          <w:sz w:val="28"/>
          <w:szCs w:val="28"/>
        </w:rPr>
        <w:t>са</w:t>
      </w:r>
      <w:r w:rsidRPr="005769BB">
        <w:rPr>
          <w:sz w:val="28"/>
          <w:szCs w:val="28"/>
        </w:rPr>
        <w:t xml:space="preserve"> неразделна част от настоящия протокол.</w:t>
      </w:r>
      <w:r w:rsidRPr="005769BB">
        <w:rPr>
          <w:sz w:val="28"/>
          <w:szCs w:val="28"/>
          <w:lang w:val="en-US"/>
        </w:rPr>
        <w:t>)</w:t>
      </w:r>
    </w:p>
    <w:p w:rsidR="00723B58" w:rsidRPr="003F00E1" w:rsidRDefault="00723B58" w:rsidP="00723B58">
      <w:pPr>
        <w:ind w:firstLine="708"/>
        <w:jc w:val="both"/>
        <w:rPr>
          <w:sz w:val="28"/>
          <w:szCs w:val="28"/>
        </w:rPr>
      </w:pPr>
      <w:r w:rsidRPr="003F00E1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723B58" w:rsidRPr="005769BB" w:rsidRDefault="00723B58" w:rsidP="00723B58">
      <w:pPr>
        <w:jc w:val="both"/>
        <w:rPr>
          <w:b/>
          <w:sz w:val="28"/>
          <w:szCs w:val="28"/>
        </w:rPr>
      </w:pPr>
    </w:p>
    <w:p w:rsidR="00723B58" w:rsidRPr="005769BB" w:rsidRDefault="00723B58" w:rsidP="00723B58">
      <w:pPr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Р Е Ш Е Н И Е</w:t>
      </w:r>
    </w:p>
    <w:p w:rsidR="00723B58" w:rsidRPr="005769BB" w:rsidRDefault="00723B58" w:rsidP="00723B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328</w:t>
      </w:r>
    </w:p>
    <w:p w:rsidR="00723B58" w:rsidRDefault="00723B58" w:rsidP="00723B58">
      <w:pPr>
        <w:spacing w:line="276" w:lineRule="auto"/>
        <w:ind w:firstLine="708"/>
        <w:jc w:val="both"/>
        <w:rPr>
          <w:sz w:val="28"/>
          <w:szCs w:val="28"/>
        </w:rPr>
      </w:pPr>
      <w:r w:rsidRPr="005769BB">
        <w:rPr>
          <w:sz w:val="28"/>
          <w:szCs w:val="28"/>
        </w:rPr>
        <w:t xml:space="preserve"> </w:t>
      </w:r>
    </w:p>
    <w:p w:rsidR="00723B58" w:rsidRPr="00D27CDB" w:rsidRDefault="00D27CDB" w:rsidP="00D27CDB">
      <w:pPr>
        <w:spacing w:line="276" w:lineRule="auto"/>
        <w:ind w:firstLine="708"/>
        <w:jc w:val="both"/>
        <w:rPr>
          <w:sz w:val="28"/>
          <w:szCs w:val="28"/>
        </w:rPr>
      </w:pPr>
      <w:r w:rsidRPr="00D27CDB">
        <w:rPr>
          <w:sz w:val="28"/>
          <w:szCs w:val="28"/>
        </w:rPr>
        <w:t xml:space="preserve">На основание чл. 3, ал. 3 от Закона за финансовото управление и контрол в публичния сектор Общински съвет Нова Загора приема Доклада за състоянието на системите за финансово управление и контрол и Въпросника за самооценка на системите за финансово управление и контрол на </w:t>
      </w:r>
      <w:r>
        <w:rPr>
          <w:sz w:val="28"/>
          <w:szCs w:val="28"/>
        </w:rPr>
        <w:t>МБАЛ</w:t>
      </w:r>
      <w:r w:rsidRPr="00D27CDB">
        <w:rPr>
          <w:sz w:val="28"/>
          <w:szCs w:val="28"/>
        </w:rPr>
        <w:t xml:space="preserve"> </w:t>
      </w:r>
      <w:r>
        <w:rPr>
          <w:sz w:val="28"/>
          <w:szCs w:val="28"/>
        </w:rPr>
        <w:t>„</w:t>
      </w:r>
      <w:r w:rsidRPr="00D27CDB">
        <w:rPr>
          <w:sz w:val="28"/>
          <w:szCs w:val="28"/>
        </w:rPr>
        <w:t>Света Петка Българска“ ЕООД, гр. Нова Загора.</w:t>
      </w:r>
    </w:p>
    <w:p w:rsidR="00D27CDB" w:rsidRDefault="00D27CDB" w:rsidP="00723B58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723B58" w:rsidRPr="003F00E1" w:rsidRDefault="00723B58" w:rsidP="00723B58">
      <w:pPr>
        <w:spacing w:line="276" w:lineRule="auto"/>
        <w:ind w:firstLine="708"/>
        <w:jc w:val="both"/>
        <w:rPr>
          <w:sz w:val="28"/>
          <w:szCs w:val="28"/>
        </w:rPr>
      </w:pPr>
      <w:r w:rsidRPr="003F00E1">
        <w:rPr>
          <w:sz w:val="28"/>
          <w:szCs w:val="28"/>
        </w:rPr>
        <w:t>(Решението е прието след поименно гласуване с</w:t>
      </w:r>
      <w:r w:rsidR="003F00E1" w:rsidRPr="003F00E1">
        <w:rPr>
          <w:sz w:val="28"/>
          <w:szCs w:val="28"/>
        </w:rPr>
        <w:t>: 23 гласа „За“, 0  гласа „Против“ и 4</w:t>
      </w:r>
      <w:r w:rsidRPr="003F00E1">
        <w:rPr>
          <w:sz w:val="28"/>
          <w:szCs w:val="28"/>
        </w:rPr>
        <w:t xml:space="preserve"> гласа „Въздържали се“)</w:t>
      </w:r>
    </w:p>
    <w:p w:rsidR="00723B58" w:rsidRPr="005769BB" w:rsidRDefault="00723B58" w:rsidP="00723B58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723B58" w:rsidRDefault="00723B58" w:rsidP="00723B58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723B58" w:rsidRPr="005769BB" w:rsidRDefault="00723B58" w:rsidP="00723B58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ПРЕДСЕДАТЕЛ НА ОБЩИНСКИ СЪВЕТ: </w:t>
      </w:r>
    </w:p>
    <w:p w:rsidR="00723B58" w:rsidRDefault="00723B58" w:rsidP="00723B58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5E3D84" w:rsidRDefault="005E3D84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E3D84" w:rsidRPr="005769BB" w:rsidRDefault="005E3D84" w:rsidP="005E3D84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lastRenderedPageBreak/>
        <w:t xml:space="preserve">ПРЕПИС ОТ РЕШЕНИЕ № </w:t>
      </w:r>
      <w:r>
        <w:rPr>
          <w:b/>
          <w:sz w:val="28"/>
          <w:szCs w:val="28"/>
        </w:rPr>
        <w:t>329</w:t>
      </w:r>
    </w:p>
    <w:p w:rsidR="005E3D84" w:rsidRPr="005769BB" w:rsidRDefault="005E3D84" w:rsidP="005E3D84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23/27</w:t>
      </w:r>
      <w:r w:rsidRPr="005769BB">
        <w:rPr>
          <w:b/>
          <w:sz w:val="28"/>
          <w:szCs w:val="28"/>
        </w:rPr>
        <w:t>.02.2025 г.</w:t>
      </w:r>
    </w:p>
    <w:p w:rsidR="005E3D84" w:rsidRPr="005769BB" w:rsidRDefault="005E3D84" w:rsidP="005E3D84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НА ЗАСЕДАНИЕ НА ОБЩИНСКИ СЪВЕТ</w:t>
      </w:r>
    </w:p>
    <w:p w:rsidR="005E3D84" w:rsidRPr="005769BB" w:rsidRDefault="005E3D84" w:rsidP="005E3D84">
      <w:pPr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НОВА ЗАГОРА</w:t>
      </w:r>
    </w:p>
    <w:p w:rsidR="005E3D84" w:rsidRPr="005769BB" w:rsidRDefault="005E3D84" w:rsidP="005E3D84">
      <w:pPr>
        <w:spacing w:line="276" w:lineRule="auto"/>
        <w:jc w:val="center"/>
        <w:rPr>
          <w:b/>
          <w:sz w:val="28"/>
          <w:szCs w:val="28"/>
        </w:rPr>
      </w:pPr>
    </w:p>
    <w:p w:rsidR="005E3D84" w:rsidRPr="005769BB" w:rsidRDefault="005E3D84" w:rsidP="005E3D84">
      <w:pPr>
        <w:spacing w:line="276" w:lineRule="auto"/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ШЕСТА</w:t>
      </w:r>
      <w:r w:rsidRPr="005769BB">
        <w:rPr>
          <w:b/>
          <w:sz w:val="28"/>
          <w:szCs w:val="28"/>
        </w:rPr>
        <w:t xml:space="preserve"> ОТ ДНЕВНИЯ РЕД:</w:t>
      </w:r>
    </w:p>
    <w:p w:rsidR="005E3D84" w:rsidRPr="005769BB" w:rsidRDefault="005E3D84" w:rsidP="005E3D84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2378DB" w:rsidRDefault="005E3D84" w:rsidP="002378DB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 Нова Загора</w:t>
      </w:r>
      <w:r>
        <w:rPr>
          <w:b/>
          <w:sz w:val="28"/>
          <w:szCs w:val="28"/>
        </w:rPr>
        <w:t xml:space="preserve"> </w:t>
      </w:r>
      <w:r w:rsidRPr="005769BB">
        <w:rPr>
          <w:sz w:val="28"/>
          <w:szCs w:val="28"/>
        </w:rPr>
        <w:t xml:space="preserve">внесе предложение относно </w:t>
      </w:r>
      <w:r w:rsidR="002378DB" w:rsidRPr="002378DB">
        <w:rPr>
          <w:rFonts w:eastAsia="Calibri"/>
          <w:sz w:val="28"/>
          <w:szCs w:val="26"/>
          <w:lang w:eastAsia="en-US"/>
        </w:rPr>
        <w:t>определяне на заместник – представител на определения за делегат на Общински съвет Нова Загора в Общото събрание на Национално сдружение на общините в Република България (НСОРБ).</w:t>
      </w:r>
    </w:p>
    <w:p w:rsidR="005E3D84" w:rsidRPr="005769BB" w:rsidRDefault="005E3D84" w:rsidP="004122B9">
      <w:pPr>
        <w:spacing w:line="276" w:lineRule="auto"/>
        <w:ind w:firstLine="708"/>
        <w:jc w:val="both"/>
        <w:rPr>
          <w:sz w:val="28"/>
          <w:szCs w:val="28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</w:t>
      </w:r>
      <w:r>
        <w:rPr>
          <w:sz w:val="28"/>
          <w:szCs w:val="28"/>
        </w:rPr>
        <w:t xml:space="preserve"> Нова Загора прочете становищ</w:t>
      </w:r>
      <w:r w:rsidR="00975EEE">
        <w:rPr>
          <w:sz w:val="28"/>
          <w:szCs w:val="28"/>
        </w:rPr>
        <w:t>ето</w:t>
      </w:r>
      <w:r w:rsidRPr="005769BB">
        <w:rPr>
          <w:sz w:val="28"/>
          <w:szCs w:val="28"/>
        </w:rPr>
        <w:t xml:space="preserve"> на </w:t>
      </w:r>
      <w:r w:rsidR="004122B9" w:rsidRPr="004122B9">
        <w:rPr>
          <w:rFonts w:eastAsia="Calibri"/>
          <w:sz w:val="28"/>
          <w:szCs w:val="28"/>
          <w:lang w:eastAsia="en-US"/>
        </w:rPr>
        <w:t>Постоянна комисия по международно сътрудничество, оперативни   програми и неправителствени организации</w:t>
      </w:r>
      <w:r w:rsidR="004122B9">
        <w:rPr>
          <w:rFonts w:eastAsia="Calibri"/>
          <w:sz w:val="28"/>
          <w:szCs w:val="28"/>
          <w:lang w:eastAsia="en-US"/>
        </w:rPr>
        <w:t>.</w:t>
      </w:r>
    </w:p>
    <w:p w:rsidR="005E3D84" w:rsidRPr="005769BB" w:rsidRDefault="005E3D84" w:rsidP="005E3D84">
      <w:pPr>
        <w:ind w:firstLine="708"/>
        <w:jc w:val="both"/>
        <w:rPr>
          <w:sz w:val="28"/>
          <w:szCs w:val="28"/>
          <w:lang w:val="en-US"/>
        </w:rPr>
      </w:pPr>
      <w:r w:rsidRPr="005769BB"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Становищ</w:t>
      </w:r>
      <w:r w:rsidR="003110F5">
        <w:rPr>
          <w:sz w:val="28"/>
          <w:szCs w:val="28"/>
        </w:rPr>
        <w:t>ето</w:t>
      </w:r>
      <w:r w:rsidRPr="005769BB">
        <w:rPr>
          <w:sz w:val="28"/>
          <w:szCs w:val="28"/>
        </w:rPr>
        <w:t xml:space="preserve"> </w:t>
      </w:r>
      <w:r w:rsidR="003110F5">
        <w:rPr>
          <w:sz w:val="28"/>
          <w:szCs w:val="28"/>
        </w:rPr>
        <w:t>е</w:t>
      </w:r>
      <w:r w:rsidRPr="005769BB">
        <w:rPr>
          <w:sz w:val="28"/>
          <w:szCs w:val="28"/>
        </w:rPr>
        <w:t xml:space="preserve"> неразделна част от настоящия протокол.</w:t>
      </w:r>
      <w:r w:rsidRPr="005769BB">
        <w:rPr>
          <w:sz w:val="28"/>
          <w:szCs w:val="28"/>
          <w:lang w:val="en-US"/>
        </w:rPr>
        <w:t>)</w:t>
      </w:r>
    </w:p>
    <w:p w:rsidR="005E3D84" w:rsidRPr="000A628C" w:rsidRDefault="005E3D84" w:rsidP="005E3D84">
      <w:pPr>
        <w:ind w:firstLine="708"/>
        <w:jc w:val="both"/>
        <w:rPr>
          <w:sz w:val="28"/>
          <w:szCs w:val="28"/>
        </w:rPr>
      </w:pPr>
      <w:r w:rsidRPr="000A628C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5E3D84" w:rsidRPr="005769BB" w:rsidRDefault="005E3D84" w:rsidP="005E3D84">
      <w:pPr>
        <w:jc w:val="both"/>
        <w:rPr>
          <w:b/>
          <w:sz w:val="28"/>
          <w:szCs w:val="28"/>
        </w:rPr>
      </w:pPr>
    </w:p>
    <w:p w:rsidR="005E3D84" w:rsidRPr="005769BB" w:rsidRDefault="005E3D84" w:rsidP="005E3D84">
      <w:pPr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Р Е Ш Е Н И Е</w:t>
      </w:r>
    </w:p>
    <w:p w:rsidR="00DE53C3" w:rsidRPr="00DE53C3" w:rsidRDefault="005E3D84" w:rsidP="00DE53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329</w:t>
      </w:r>
    </w:p>
    <w:p w:rsidR="00DE53C3" w:rsidRPr="00DE53C3" w:rsidRDefault="00DE53C3" w:rsidP="00DE53C3">
      <w:pPr>
        <w:spacing w:line="276" w:lineRule="auto"/>
        <w:ind w:firstLine="708"/>
        <w:jc w:val="both"/>
        <w:rPr>
          <w:sz w:val="28"/>
          <w:szCs w:val="28"/>
        </w:rPr>
      </w:pPr>
    </w:p>
    <w:p w:rsidR="00DE53C3" w:rsidRPr="00DE53C3" w:rsidRDefault="00DE53C3" w:rsidP="00DE53C3">
      <w:pPr>
        <w:spacing w:line="276" w:lineRule="auto"/>
        <w:ind w:firstLine="708"/>
        <w:jc w:val="both"/>
        <w:rPr>
          <w:sz w:val="28"/>
          <w:szCs w:val="28"/>
        </w:rPr>
      </w:pPr>
      <w:r w:rsidRPr="00DE53C3">
        <w:rPr>
          <w:sz w:val="28"/>
          <w:szCs w:val="28"/>
        </w:rPr>
        <w:t>На основание чл. 21, ал. 1, т. 15 от ЗМСМА, във връзка с чл. 12, ал. 2 от Устава на НСОРБ</w:t>
      </w:r>
      <w:r w:rsidR="00DE4F4F">
        <w:rPr>
          <w:sz w:val="28"/>
          <w:szCs w:val="28"/>
        </w:rPr>
        <w:t>,</w:t>
      </w:r>
      <w:r w:rsidRPr="00DE53C3">
        <w:rPr>
          <w:sz w:val="28"/>
          <w:szCs w:val="28"/>
        </w:rPr>
        <w:t xml:space="preserve"> Общински съвет Нова Загора:</w:t>
      </w:r>
    </w:p>
    <w:p w:rsidR="005E3D84" w:rsidRDefault="00DE53C3" w:rsidP="00DE53C3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  <w:r w:rsidRPr="00DE53C3">
        <w:rPr>
          <w:sz w:val="28"/>
          <w:szCs w:val="28"/>
        </w:rPr>
        <w:t xml:space="preserve">Определя, че при невъзможност за участие от страна на Константин Тачев - Председател на Общински съвет Нова Загора в Общото събрание на Националното сдружение на общините в Република България (НСОРБ), той да бъде заместван от </w:t>
      </w:r>
      <w:r w:rsidRPr="00DE4F4F">
        <w:rPr>
          <w:b/>
          <w:sz w:val="28"/>
          <w:szCs w:val="28"/>
        </w:rPr>
        <w:t>Мария Петкова - Данева -</w:t>
      </w:r>
      <w:r w:rsidRPr="00DE53C3">
        <w:rPr>
          <w:sz w:val="28"/>
          <w:szCs w:val="28"/>
        </w:rPr>
        <w:t xml:space="preserve"> Заместник - председател на Общински съвет Нова Загора.</w:t>
      </w:r>
    </w:p>
    <w:p w:rsidR="00DE53C3" w:rsidRDefault="00DE53C3" w:rsidP="005E3D84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5E3D84" w:rsidRPr="000A628C" w:rsidRDefault="005E3D84" w:rsidP="005E3D84">
      <w:pPr>
        <w:spacing w:line="276" w:lineRule="auto"/>
        <w:ind w:firstLine="708"/>
        <w:jc w:val="both"/>
        <w:rPr>
          <w:sz w:val="28"/>
          <w:szCs w:val="28"/>
        </w:rPr>
      </w:pPr>
      <w:r w:rsidRPr="000A628C">
        <w:rPr>
          <w:sz w:val="28"/>
          <w:szCs w:val="28"/>
        </w:rPr>
        <w:t xml:space="preserve">(Решението е прието след поименно гласуване с:  </w:t>
      </w:r>
      <w:r w:rsidR="000A628C" w:rsidRPr="000A628C">
        <w:rPr>
          <w:sz w:val="28"/>
          <w:szCs w:val="28"/>
        </w:rPr>
        <w:t>26 гласа „За“, 0 гласа „Против“ и 0</w:t>
      </w:r>
      <w:r w:rsidRPr="000A628C">
        <w:rPr>
          <w:sz w:val="28"/>
          <w:szCs w:val="28"/>
        </w:rPr>
        <w:t xml:space="preserve"> гласа „Въздържали се“)</w:t>
      </w:r>
    </w:p>
    <w:p w:rsidR="005E3D84" w:rsidRPr="005769BB" w:rsidRDefault="005E3D84" w:rsidP="005E3D84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5E3D84" w:rsidRDefault="005E3D84" w:rsidP="005E3D84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5E3D84" w:rsidRPr="005769BB" w:rsidRDefault="005E3D84" w:rsidP="005E3D84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ПРЕДСЕДАТЕЛ НА ОБЩИНСКИ СЪВЕТ: </w:t>
      </w:r>
    </w:p>
    <w:p w:rsidR="005E3D84" w:rsidRDefault="005E3D84" w:rsidP="005E3D84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860ED9" w:rsidRDefault="00860ED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60ED9" w:rsidRPr="005769BB" w:rsidRDefault="00860ED9" w:rsidP="00860ED9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lastRenderedPageBreak/>
        <w:t xml:space="preserve">ПРЕПИС ОТ РЕШЕНИЕ № </w:t>
      </w:r>
      <w:r>
        <w:rPr>
          <w:b/>
          <w:sz w:val="28"/>
          <w:szCs w:val="28"/>
        </w:rPr>
        <w:t>330</w:t>
      </w:r>
    </w:p>
    <w:p w:rsidR="00860ED9" w:rsidRPr="005769BB" w:rsidRDefault="00860ED9" w:rsidP="00860ED9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23/27</w:t>
      </w:r>
      <w:r w:rsidRPr="005769BB">
        <w:rPr>
          <w:b/>
          <w:sz w:val="28"/>
          <w:szCs w:val="28"/>
        </w:rPr>
        <w:t>.02.2025 г.</w:t>
      </w:r>
    </w:p>
    <w:p w:rsidR="00860ED9" w:rsidRPr="005769BB" w:rsidRDefault="00860ED9" w:rsidP="00860ED9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НА ЗАСЕДАНИЕ НА ОБЩИНСКИ СЪВЕТ</w:t>
      </w:r>
    </w:p>
    <w:p w:rsidR="00860ED9" w:rsidRPr="005769BB" w:rsidRDefault="00860ED9" w:rsidP="00860ED9">
      <w:pPr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НОВА ЗАГОРА</w:t>
      </w:r>
    </w:p>
    <w:p w:rsidR="00860ED9" w:rsidRPr="005769BB" w:rsidRDefault="00860ED9" w:rsidP="00860ED9">
      <w:pPr>
        <w:spacing w:line="276" w:lineRule="auto"/>
        <w:jc w:val="center"/>
        <w:rPr>
          <w:b/>
          <w:sz w:val="28"/>
          <w:szCs w:val="28"/>
        </w:rPr>
      </w:pPr>
    </w:p>
    <w:p w:rsidR="00860ED9" w:rsidRPr="005769BB" w:rsidRDefault="00860ED9" w:rsidP="00860ED9">
      <w:pPr>
        <w:spacing w:line="276" w:lineRule="auto"/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СЕДМА</w:t>
      </w:r>
      <w:r w:rsidRPr="005769BB">
        <w:rPr>
          <w:b/>
          <w:sz w:val="28"/>
          <w:szCs w:val="28"/>
        </w:rPr>
        <w:t xml:space="preserve"> ОТ ДНЕВНИЯ РЕД:</w:t>
      </w:r>
    </w:p>
    <w:p w:rsidR="00860ED9" w:rsidRPr="005769BB" w:rsidRDefault="00860ED9" w:rsidP="00860ED9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CD5E30" w:rsidRDefault="00CD5E30" w:rsidP="00860ED9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>
        <w:rPr>
          <w:b/>
          <w:sz w:val="28"/>
          <w:szCs w:val="28"/>
        </w:rPr>
        <w:t xml:space="preserve">Галя Захариева – </w:t>
      </w:r>
      <w:r w:rsidRPr="00CD5E30">
        <w:rPr>
          <w:sz w:val="28"/>
          <w:szCs w:val="28"/>
        </w:rPr>
        <w:t>Кмет на Община Нова Загора</w:t>
      </w:r>
      <w:r w:rsidR="00860ED9">
        <w:rPr>
          <w:b/>
          <w:sz w:val="28"/>
          <w:szCs w:val="28"/>
        </w:rPr>
        <w:t xml:space="preserve"> </w:t>
      </w:r>
      <w:r w:rsidR="00860ED9" w:rsidRPr="005769BB">
        <w:rPr>
          <w:sz w:val="28"/>
          <w:szCs w:val="28"/>
        </w:rPr>
        <w:t xml:space="preserve">внесе предложение относно </w:t>
      </w:r>
      <w:r w:rsidRPr="00CD5E30">
        <w:rPr>
          <w:rFonts w:eastAsia="Calibri"/>
          <w:sz w:val="28"/>
          <w:szCs w:val="26"/>
          <w:lang w:eastAsia="en-US"/>
        </w:rPr>
        <w:t xml:space="preserve">предоставяне под наем на помещение общинска собственост на Сдружение с нестопанска цел Волейболен клуб „Загорец“. </w:t>
      </w:r>
    </w:p>
    <w:p w:rsidR="009F7871" w:rsidRDefault="00860ED9" w:rsidP="009F787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</w:t>
      </w:r>
      <w:r>
        <w:rPr>
          <w:sz w:val="28"/>
          <w:szCs w:val="28"/>
        </w:rPr>
        <w:t xml:space="preserve"> Нова Загора прочете становището</w:t>
      </w:r>
      <w:r w:rsidRPr="005769BB">
        <w:rPr>
          <w:sz w:val="28"/>
          <w:szCs w:val="28"/>
        </w:rPr>
        <w:t xml:space="preserve"> на </w:t>
      </w:r>
      <w:r w:rsidR="009F7871" w:rsidRPr="009F7871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 w:rsidR="009F7871">
        <w:rPr>
          <w:rFonts w:eastAsia="Calibri"/>
          <w:sz w:val="28"/>
          <w:szCs w:val="28"/>
          <w:lang w:eastAsia="en-US"/>
        </w:rPr>
        <w:t>.</w:t>
      </w:r>
    </w:p>
    <w:p w:rsidR="00860ED9" w:rsidRPr="005769BB" w:rsidRDefault="009F7871" w:rsidP="009F7871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9F7871">
        <w:rPr>
          <w:rFonts w:eastAsia="Calibri"/>
          <w:sz w:val="28"/>
          <w:szCs w:val="28"/>
          <w:lang w:eastAsia="en-US"/>
        </w:rPr>
        <w:t xml:space="preserve"> </w:t>
      </w:r>
      <w:r w:rsidR="00860ED9" w:rsidRPr="005769BB">
        <w:rPr>
          <w:sz w:val="28"/>
          <w:szCs w:val="28"/>
          <w:lang w:val="en-US"/>
        </w:rPr>
        <w:t>(</w:t>
      </w:r>
      <w:r w:rsidR="00860ED9">
        <w:rPr>
          <w:sz w:val="28"/>
          <w:szCs w:val="28"/>
        </w:rPr>
        <w:t>Становището</w:t>
      </w:r>
      <w:r w:rsidR="00860ED9" w:rsidRPr="005769BB">
        <w:rPr>
          <w:sz w:val="28"/>
          <w:szCs w:val="28"/>
        </w:rPr>
        <w:t xml:space="preserve"> </w:t>
      </w:r>
      <w:r w:rsidR="00860ED9">
        <w:rPr>
          <w:sz w:val="28"/>
          <w:szCs w:val="28"/>
        </w:rPr>
        <w:t>е</w:t>
      </w:r>
      <w:r w:rsidR="00860ED9" w:rsidRPr="005769BB">
        <w:rPr>
          <w:sz w:val="28"/>
          <w:szCs w:val="28"/>
        </w:rPr>
        <w:t xml:space="preserve"> неразделна част от настоящия протокол.</w:t>
      </w:r>
      <w:r w:rsidR="00860ED9" w:rsidRPr="005769BB">
        <w:rPr>
          <w:sz w:val="28"/>
          <w:szCs w:val="28"/>
          <w:lang w:val="en-US"/>
        </w:rPr>
        <w:t>)</w:t>
      </w:r>
    </w:p>
    <w:p w:rsidR="00860ED9" w:rsidRPr="00E07ED8" w:rsidRDefault="00860ED9" w:rsidP="00860ED9">
      <w:pPr>
        <w:ind w:firstLine="708"/>
        <w:jc w:val="both"/>
        <w:rPr>
          <w:sz w:val="28"/>
          <w:szCs w:val="28"/>
        </w:rPr>
      </w:pPr>
      <w:r w:rsidRPr="00E07ED8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860ED9" w:rsidRPr="005769BB" w:rsidRDefault="00860ED9" w:rsidP="00860ED9">
      <w:pPr>
        <w:jc w:val="both"/>
        <w:rPr>
          <w:b/>
          <w:sz w:val="28"/>
          <w:szCs w:val="28"/>
        </w:rPr>
      </w:pPr>
    </w:p>
    <w:p w:rsidR="00860ED9" w:rsidRPr="005769BB" w:rsidRDefault="00860ED9" w:rsidP="00860ED9">
      <w:pPr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Р Е Ш Е Н И Е</w:t>
      </w:r>
    </w:p>
    <w:p w:rsidR="00860ED9" w:rsidRPr="00DE53C3" w:rsidRDefault="00860ED9" w:rsidP="00860E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330</w:t>
      </w:r>
    </w:p>
    <w:p w:rsidR="00860ED9" w:rsidRPr="00DE53C3" w:rsidRDefault="00860ED9" w:rsidP="00860ED9">
      <w:pPr>
        <w:spacing w:line="276" w:lineRule="auto"/>
        <w:ind w:firstLine="708"/>
        <w:jc w:val="both"/>
        <w:rPr>
          <w:sz w:val="28"/>
          <w:szCs w:val="28"/>
        </w:rPr>
      </w:pPr>
    </w:p>
    <w:p w:rsidR="006D44F2" w:rsidRDefault="006D44F2" w:rsidP="006D44F2">
      <w:pPr>
        <w:spacing w:line="276" w:lineRule="auto"/>
        <w:ind w:firstLine="708"/>
        <w:jc w:val="both"/>
        <w:rPr>
          <w:sz w:val="28"/>
          <w:szCs w:val="28"/>
        </w:rPr>
      </w:pPr>
      <w:r w:rsidRPr="006D44F2">
        <w:rPr>
          <w:sz w:val="28"/>
          <w:szCs w:val="28"/>
        </w:rPr>
        <w:t>1. На основание чл. 21, ал. 1, т. 8 от ЗМСМА, чл. 108, ал. 3 от Закона за физическото възпитание и спорта и чл. 21 от НРУРИСОС на Община Нова Загора, Общински съвет - Нова Загора разрешава отдаването под наем на помещение - зала голяма спортна зала №</w:t>
      </w:r>
      <w:r w:rsidR="00E07ED8">
        <w:rPr>
          <w:sz w:val="28"/>
          <w:szCs w:val="28"/>
        </w:rPr>
        <w:t xml:space="preserve"> </w:t>
      </w:r>
      <w:r w:rsidRPr="006D44F2">
        <w:rPr>
          <w:sz w:val="28"/>
          <w:szCs w:val="28"/>
        </w:rPr>
        <w:t>05 и помещение №</w:t>
      </w:r>
      <w:r w:rsidR="00E07ED8">
        <w:rPr>
          <w:sz w:val="28"/>
          <w:szCs w:val="28"/>
        </w:rPr>
        <w:t xml:space="preserve"> </w:t>
      </w:r>
      <w:r w:rsidRPr="006D44F2">
        <w:rPr>
          <w:sz w:val="28"/>
          <w:szCs w:val="28"/>
        </w:rPr>
        <w:t>207, находящо се в многофункционална Спортна зала”</w:t>
      </w:r>
      <w:r w:rsidR="0039021C">
        <w:rPr>
          <w:sz w:val="28"/>
          <w:szCs w:val="28"/>
          <w:lang w:val="en-US"/>
        </w:rPr>
        <w:t xml:space="preserve"> </w:t>
      </w:r>
      <w:r w:rsidRPr="006D44F2">
        <w:rPr>
          <w:sz w:val="28"/>
          <w:szCs w:val="28"/>
        </w:rPr>
        <w:t>Младост”, гр. Нова Загора за нуждите на СДРУЖЕНИЕ С НЕСТОПАНСКА ЦЕЛ „ВОЛЕЙБОЛЕН КЛУБ „ЗАГОРЕЦ”, за срок от 1 /една/ година.</w:t>
      </w:r>
    </w:p>
    <w:p w:rsidR="006D44F2" w:rsidRPr="006D44F2" w:rsidRDefault="006D44F2" w:rsidP="006D44F2">
      <w:pPr>
        <w:spacing w:line="276" w:lineRule="auto"/>
        <w:ind w:firstLine="708"/>
        <w:jc w:val="both"/>
        <w:rPr>
          <w:sz w:val="28"/>
          <w:szCs w:val="28"/>
        </w:rPr>
      </w:pPr>
      <w:r w:rsidRPr="006D44F2">
        <w:rPr>
          <w:sz w:val="28"/>
          <w:szCs w:val="28"/>
        </w:rPr>
        <w:t xml:space="preserve"> 2. Общински съвет упълномощава Кмета на Общината да издаде настанителна Заповед, въз основа на която да сключи Договор за отдаване под наем на горецитираното помещение общинска собственост със СДРУЖЕНИЕ С НЕСТОПАНСКА ЦЕЛ ВОЛЕЙБОЛЕН КЛУБ ’’ЗАГОРЕЦ”, по цена определена, съгласно решение № 1358/18.12.2014 г. на Общински съвет - Нова Загора.</w:t>
      </w:r>
    </w:p>
    <w:p w:rsidR="00860ED9" w:rsidRPr="00E07ED8" w:rsidRDefault="00860ED9" w:rsidP="00860ED9">
      <w:pPr>
        <w:spacing w:line="276" w:lineRule="auto"/>
        <w:ind w:firstLine="708"/>
        <w:jc w:val="both"/>
        <w:rPr>
          <w:sz w:val="28"/>
          <w:szCs w:val="28"/>
        </w:rPr>
      </w:pPr>
      <w:r w:rsidRPr="00E07ED8">
        <w:rPr>
          <w:sz w:val="28"/>
          <w:szCs w:val="28"/>
        </w:rPr>
        <w:t xml:space="preserve">(Решението е прието след поименно гласуване с: </w:t>
      </w:r>
      <w:r w:rsidR="00E07ED8" w:rsidRPr="00E07ED8">
        <w:rPr>
          <w:sz w:val="28"/>
          <w:szCs w:val="28"/>
        </w:rPr>
        <w:t xml:space="preserve"> 27  гласа „За“,  0 гласа „Против“ и 0</w:t>
      </w:r>
      <w:r w:rsidRPr="00E07ED8">
        <w:rPr>
          <w:sz w:val="28"/>
          <w:szCs w:val="28"/>
        </w:rPr>
        <w:t xml:space="preserve"> гласа „Въздържали се“)</w:t>
      </w:r>
    </w:p>
    <w:p w:rsidR="00860ED9" w:rsidRDefault="00860ED9" w:rsidP="00860ED9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860ED9" w:rsidRPr="005769BB" w:rsidRDefault="00860ED9" w:rsidP="00860ED9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ПРЕДСЕДАТЕЛ НА ОБЩИНСКИ СЪВЕТ: </w:t>
      </w:r>
    </w:p>
    <w:p w:rsidR="00860ED9" w:rsidRDefault="00860ED9" w:rsidP="00860ED9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28153D" w:rsidRPr="005769BB" w:rsidRDefault="0028153D" w:rsidP="0028153D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lastRenderedPageBreak/>
        <w:t xml:space="preserve">ПРЕПИС ОТ РЕШЕНИЕ № </w:t>
      </w:r>
      <w:r>
        <w:rPr>
          <w:b/>
          <w:sz w:val="28"/>
          <w:szCs w:val="28"/>
        </w:rPr>
        <w:t>331</w:t>
      </w:r>
    </w:p>
    <w:p w:rsidR="0028153D" w:rsidRPr="005769BB" w:rsidRDefault="0028153D" w:rsidP="0028153D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23/27</w:t>
      </w:r>
      <w:r w:rsidRPr="005769BB">
        <w:rPr>
          <w:b/>
          <w:sz w:val="28"/>
          <w:szCs w:val="28"/>
        </w:rPr>
        <w:t>.02.2025 г.</w:t>
      </w:r>
    </w:p>
    <w:p w:rsidR="0028153D" w:rsidRPr="005769BB" w:rsidRDefault="0028153D" w:rsidP="0028153D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НА ЗАСЕДАНИЕ НА ОБЩИНСКИ СЪВЕТ</w:t>
      </w:r>
    </w:p>
    <w:p w:rsidR="0028153D" w:rsidRPr="005769BB" w:rsidRDefault="0028153D" w:rsidP="0028153D">
      <w:pPr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НОВА ЗАГОРА</w:t>
      </w:r>
    </w:p>
    <w:p w:rsidR="0028153D" w:rsidRPr="005769BB" w:rsidRDefault="0028153D" w:rsidP="0028153D">
      <w:pPr>
        <w:spacing w:line="276" w:lineRule="auto"/>
        <w:jc w:val="center"/>
        <w:rPr>
          <w:b/>
          <w:sz w:val="28"/>
          <w:szCs w:val="28"/>
        </w:rPr>
      </w:pPr>
    </w:p>
    <w:p w:rsidR="0028153D" w:rsidRPr="005769BB" w:rsidRDefault="0028153D" w:rsidP="0028153D">
      <w:pPr>
        <w:spacing w:line="276" w:lineRule="auto"/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ОСМА</w:t>
      </w:r>
      <w:r w:rsidRPr="005769BB">
        <w:rPr>
          <w:b/>
          <w:sz w:val="28"/>
          <w:szCs w:val="28"/>
        </w:rPr>
        <w:t xml:space="preserve"> ОТ ДНЕВНИЯ РЕД:</w:t>
      </w:r>
    </w:p>
    <w:p w:rsidR="0028153D" w:rsidRPr="005769BB" w:rsidRDefault="0028153D" w:rsidP="0028153D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28153D" w:rsidRDefault="0028153D" w:rsidP="0028153D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>
        <w:rPr>
          <w:b/>
          <w:sz w:val="28"/>
          <w:szCs w:val="28"/>
        </w:rPr>
        <w:t xml:space="preserve">Галя Захариева – </w:t>
      </w:r>
      <w:r w:rsidRPr="00CD5E30">
        <w:rPr>
          <w:sz w:val="28"/>
          <w:szCs w:val="28"/>
        </w:rPr>
        <w:t>Кмет на Община Нова Загора</w:t>
      </w:r>
      <w:r>
        <w:rPr>
          <w:b/>
          <w:sz w:val="28"/>
          <w:szCs w:val="28"/>
        </w:rPr>
        <w:t xml:space="preserve"> </w:t>
      </w:r>
      <w:r w:rsidRPr="005769BB">
        <w:rPr>
          <w:sz w:val="28"/>
          <w:szCs w:val="28"/>
        </w:rPr>
        <w:t xml:space="preserve">внесе предложение относно </w:t>
      </w:r>
      <w:r w:rsidR="0009339F" w:rsidRPr="0009339F">
        <w:rPr>
          <w:rFonts w:eastAsia="Calibri"/>
          <w:sz w:val="28"/>
          <w:szCs w:val="26"/>
          <w:lang w:eastAsia="en-US"/>
        </w:rPr>
        <w:t xml:space="preserve">прекратяване на съсобственост между Община Нова Загора и Иван Иванов, чрез </w:t>
      </w:r>
      <w:proofErr w:type="spellStart"/>
      <w:r w:rsidR="0009339F" w:rsidRPr="0009339F">
        <w:rPr>
          <w:rFonts w:eastAsia="Calibri"/>
          <w:sz w:val="28"/>
          <w:szCs w:val="26"/>
          <w:lang w:eastAsia="en-US"/>
        </w:rPr>
        <w:t>покупко</w:t>
      </w:r>
      <w:proofErr w:type="spellEnd"/>
      <w:r w:rsidR="0009339F" w:rsidRPr="0009339F">
        <w:rPr>
          <w:rFonts w:eastAsia="Calibri"/>
          <w:sz w:val="28"/>
          <w:szCs w:val="26"/>
          <w:lang w:eastAsia="en-US"/>
        </w:rPr>
        <w:t xml:space="preserve"> – продажба в поземлен имот с идентификатор 38683.187.21 по КККР на с. Кортен, община Нова Загора, местност „Мечи камък – запад“.</w:t>
      </w:r>
    </w:p>
    <w:p w:rsidR="0028153D" w:rsidRDefault="0028153D" w:rsidP="0028153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</w:t>
      </w:r>
      <w:r>
        <w:rPr>
          <w:sz w:val="28"/>
          <w:szCs w:val="28"/>
        </w:rPr>
        <w:t xml:space="preserve"> Нова Загора прочете становището</w:t>
      </w:r>
      <w:r w:rsidRPr="005769BB">
        <w:rPr>
          <w:sz w:val="28"/>
          <w:szCs w:val="28"/>
        </w:rPr>
        <w:t xml:space="preserve"> на </w:t>
      </w:r>
      <w:r w:rsidRPr="009F7871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28153D" w:rsidRPr="005769BB" w:rsidRDefault="0028153D" w:rsidP="0028153D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9F7871">
        <w:rPr>
          <w:rFonts w:eastAsia="Calibri"/>
          <w:sz w:val="28"/>
          <w:szCs w:val="28"/>
          <w:lang w:eastAsia="en-US"/>
        </w:rPr>
        <w:t xml:space="preserve"> </w:t>
      </w:r>
      <w:r w:rsidRPr="005769BB"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Становището</w:t>
      </w:r>
      <w:r w:rsidRPr="005769B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5769BB">
        <w:rPr>
          <w:sz w:val="28"/>
          <w:szCs w:val="28"/>
        </w:rPr>
        <w:t xml:space="preserve"> неразделна част от настоящия протокол.</w:t>
      </w:r>
      <w:r w:rsidRPr="005769BB">
        <w:rPr>
          <w:sz w:val="28"/>
          <w:szCs w:val="28"/>
          <w:lang w:val="en-US"/>
        </w:rPr>
        <w:t>)</w:t>
      </w:r>
    </w:p>
    <w:p w:rsidR="0028153D" w:rsidRPr="00FB40B2" w:rsidRDefault="0028153D" w:rsidP="0028153D">
      <w:pPr>
        <w:ind w:firstLine="708"/>
        <w:jc w:val="both"/>
        <w:rPr>
          <w:sz w:val="28"/>
          <w:szCs w:val="28"/>
        </w:rPr>
      </w:pPr>
      <w:r w:rsidRPr="00FB40B2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28153D" w:rsidRPr="005769BB" w:rsidRDefault="0028153D" w:rsidP="0028153D">
      <w:pPr>
        <w:jc w:val="both"/>
        <w:rPr>
          <w:b/>
          <w:sz w:val="28"/>
          <w:szCs w:val="28"/>
        </w:rPr>
      </w:pPr>
    </w:p>
    <w:p w:rsidR="0028153D" w:rsidRPr="005769BB" w:rsidRDefault="0028153D" w:rsidP="0028153D">
      <w:pPr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Р Е Ш Е Н И Е</w:t>
      </w:r>
    </w:p>
    <w:p w:rsidR="0028153D" w:rsidRPr="00DE53C3" w:rsidRDefault="0028153D" w:rsidP="00281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331</w:t>
      </w:r>
    </w:p>
    <w:p w:rsidR="0028153D" w:rsidRPr="00DE53C3" w:rsidRDefault="0028153D" w:rsidP="0028153D">
      <w:pPr>
        <w:spacing w:line="276" w:lineRule="auto"/>
        <w:ind w:firstLine="708"/>
        <w:jc w:val="both"/>
        <w:rPr>
          <w:sz w:val="28"/>
          <w:szCs w:val="28"/>
        </w:rPr>
      </w:pPr>
    </w:p>
    <w:p w:rsidR="00FB1F0A" w:rsidRDefault="00FB1F0A" w:rsidP="0028153D">
      <w:pPr>
        <w:spacing w:line="276" w:lineRule="auto"/>
        <w:ind w:firstLine="708"/>
        <w:jc w:val="both"/>
        <w:rPr>
          <w:sz w:val="28"/>
          <w:szCs w:val="28"/>
        </w:rPr>
      </w:pPr>
      <w:r w:rsidRPr="00FB1F0A">
        <w:rPr>
          <w:sz w:val="28"/>
          <w:szCs w:val="28"/>
        </w:rPr>
        <w:t xml:space="preserve">1. На основание чл. 21, ал. 1, т. 8 от ЗМСМА, чл. 36, ал. 1, т. 2 от ЗОС, чл. 36 от ЗС и чл. 32, ал. 1, т. 2 от НРПУРОИ, Общински съвет - Нова Загора разрешава прекратяване на съсобствеността чрез продажба на частта на Община Нова Загора в поземлен имот с идентификатор 38683.187.21 по КККР на с. Кортен, общ. Нова Загора, местност „Мечи камък - запад“, целият с площ 627 кв. м, трайно предназначение на територията: Земеделска: За земеделски труд и отдих, (съгласно §4 от ПЗРЗСПЗЗ), представляваща 127/627 </w:t>
      </w:r>
      <w:proofErr w:type="spellStart"/>
      <w:r w:rsidRPr="00FB1F0A">
        <w:rPr>
          <w:sz w:val="28"/>
          <w:szCs w:val="28"/>
        </w:rPr>
        <w:t>ид.ч</w:t>
      </w:r>
      <w:proofErr w:type="spellEnd"/>
      <w:r w:rsidRPr="00FB1F0A">
        <w:rPr>
          <w:sz w:val="28"/>
          <w:szCs w:val="28"/>
        </w:rPr>
        <w:t xml:space="preserve">. (сто двадесет и седем от шестстотин двадесет и седем </w:t>
      </w:r>
      <w:proofErr w:type="spellStart"/>
      <w:r w:rsidRPr="00FB1F0A">
        <w:rPr>
          <w:sz w:val="28"/>
          <w:szCs w:val="28"/>
        </w:rPr>
        <w:t>ид.ч</w:t>
      </w:r>
      <w:proofErr w:type="spellEnd"/>
      <w:r w:rsidRPr="00FB1F0A">
        <w:rPr>
          <w:sz w:val="28"/>
          <w:szCs w:val="28"/>
        </w:rPr>
        <w:t xml:space="preserve">.) на Иван Иванов. </w:t>
      </w:r>
    </w:p>
    <w:p w:rsidR="00FB1F0A" w:rsidRDefault="00FB1F0A" w:rsidP="0028153D">
      <w:pPr>
        <w:spacing w:line="276" w:lineRule="auto"/>
        <w:ind w:firstLine="708"/>
        <w:jc w:val="both"/>
        <w:rPr>
          <w:sz w:val="28"/>
          <w:szCs w:val="28"/>
        </w:rPr>
      </w:pPr>
      <w:r w:rsidRPr="00FB1F0A">
        <w:rPr>
          <w:sz w:val="28"/>
          <w:szCs w:val="28"/>
        </w:rPr>
        <w:t xml:space="preserve">2. На основание чл. 41, ал. 2 от ЗОС и чл. 24, ал. 3 от НРПУРОИ, Общински съвет - Нова Загора одобрява изготвената от оценител на имоти пазарна оценка в размер на 665,00 лв. (шестстотин шестдесет и пет) лв. за продажба на частта на Община Нова Загора в поземлен имот с идентификатор 38683.187.21 по КККР на с. Кортен, общ. Нова Загора, местност „Мечи камък, общ. Нова Загора. </w:t>
      </w:r>
    </w:p>
    <w:p w:rsidR="00FB1F0A" w:rsidRDefault="00FB1F0A" w:rsidP="0028153D">
      <w:pPr>
        <w:spacing w:line="276" w:lineRule="auto"/>
        <w:ind w:firstLine="708"/>
        <w:jc w:val="both"/>
        <w:rPr>
          <w:sz w:val="28"/>
          <w:szCs w:val="28"/>
        </w:rPr>
      </w:pPr>
      <w:r w:rsidRPr="00FB1F0A">
        <w:rPr>
          <w:sz w:val="28"/>
          <w:szCs w:val="28"/>
        </w:rPr>
        <w:lastRenderedPageBreak/>
        <w:t xml:space="preserve">3. Общински съвет - Нова Загора упълномощава Кмета на Общината да сключи договор за прекратяване на съсобствеността чрез покупко-продажба с Иван Иванов. </w:t>
      </w:r>
    </w:p>
    <w:p w:rsidR="00FB1F0A" w:rsidRDefault="00FB1F0A" w:rsidP="0028153D">
      <w:pPr>
        <w:spacing w:line="276" w:lineRule="auto"/>
        <w:ind w:firstLine="708"/>
        <w:jc w:val="both"/>
        <w:rPr>
          <w:sz w:val="28"/>
          <w:szCs w:val="28"/>
        </w:rPr>
      </w:pPr>
      <w:r w:rsidRPr="00FB1F0A">
        <w:rPr>
          <w:sz w:val="28"/>
          <w:szCs w:val="28"/>
        </w:rPr>
        <w:t xml:space="preserve">4. На основание чл. 52, ал. 5 от ЗМСМА, Общински съвет определя 30 на сто от постъпленията от продажбата на имота да се използват за финансиране на изграждането, за </w:t>
      </w:r>
      <w:r w:rsidR="00911C56">
        <w:rPr>
          <w:sz w:val="28"/>
          <w:szCs w:val="28"/>
        </w:rPr>
        <w:t>основен ремонт</w:t>
      </w:r>
      <w:r w:rsidRPr="00FB1F0A">
        <w:rPr>
          <w:sz w:val="28"/>
          <w:szCs w:val="28"/>
        </w:rPr>
        <w:t xml:space="preserve"> и текущ ремонт на социалната и техническата инфраструктура на територията </w:t>
      </w:r>
      <w:r w:rsidR="00911C56">
        <w:rPr>
          <w:sz w:val="28"/>
          <w:szCs w:val="28"/>
        </w:rPr>
        <w:t>на с. Кортен,</w:t>
      </w:r>
      <w:r w:rsidRPr="00FB1F0A">
        <w:rPr>
          <w:sz w:val="28"/>
          <w:szCs w:val="28"/>
        </w:rPr>
        <w:t xml:space="preserve"> общ. Нова Загора. </w:t>
      </w:r>
    </w:p>
    <w:p w:rsidR="00FB1F0A" w:rsidRDefault="00FB1F0A" w:rsidP="0028153D">
      <w:pPr>
        <w:spacing w:line="276" w:lineRule="auto"/>
        <w:ind w:firstLine="708"/>
        <w:jc w:val="both"/>
        <w:rPr>
          <w:sz w:val="28"/>
          <w:szCs w:val="28"/>
        </w:rPr>
      </w:pPr>
    </w:p>
    <w:p w:rsidR="0028153D" w:rsidRPr="00FB40B2" w:rsidRDefault="0028153D" w:rsidP="0028153D">
      <w:pPr>
        <w:spacing w:line="276" w:lineRule="auto"/>
        <w:ind w:firstLine="708"/>
        <w:jc w:val="both"/>
        <w:rPr>
          <w:sz w:val="28"/>
          <w:szCs w:val="28"/>
        </w:rPr>
      </w:pPr>
      <w:r w:rsidRPr="00FB40B2">
        <w:rPr>
          <w:sz w:val="28"/>
          <w:szCs w:val="28"/>
        </w:rPr>
        <w:t xml:space="preserve">(Решението е прието след поименно гласуване с: </w:t>
      </w:r>
      <w:r w:rsidR="00FB40B2" w:rsidRPr="00FB40B2">
        <w:rPr>
          <w:sz w:val="28"/>
          <w:szCs w:val="28"/>
        </w:rPr>
        <w:t>27  гласа „За“, 0</w:t>
      </w:r>
      <w:r w:rsidRPr="00FB40B2">
        <w:rPr>
          <w:sz w:val="28"/>
          <w:szCs w:val="28"/>
        </w:rPr>
        <w:t xml:space="preserve">  гласа „Против“ и </w:t>
      </w:r>
      <w:r w:rsidR="00FB40B2" w:rsidRPr="00FB40B2">
        <w:rPr>
          <w:sz w:val="28"/>
          <w:szCs w:val="28"/>
        </w:rPr>
        <w:t xml:space="preserve">0 </w:t>
      </w:r>
      <w:r w:rsidRPr="00FB40B2">
        <w:rPr>
          <w:sz w:val="28"/>
          <w:szCs w:val="28"/>
        </w:rPr>
        <w:t>гласа „Въздържали се“)</w:t>
      </w:r>
    </w:p>
    <w:p w:rsidR="0028153D" w:rsidRDefault="0028153D" w:rsidP="0028153D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28153D" w:rsidRPr="005769BB" w:rsidRDefault="0028153D" w:rsidP="0028153D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ПРЕДСЕДАТЕЛ НА ОБЩИНСКИ СЪВЕТ: </w:t>
      </w:r>
    </w:p>
    <w:p w:rsidR="0028153D" w:rsidRDefault="0028153D" w:rsidP="0028153D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965990" w:rsidRDefault="0096599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65990" w:rsidRPr="005769BB" w:rsidRDefault="00965990" w:rsidP="00965990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lastRenderedPageBreak/>
        <w:t xml:space="preserve">ПРЕПИС ОТ РЕШЕНИЕ № </w:t>
      </w:r>
      <w:r>
        <w:rPr>
          <w:b/>
          <w:sz w:val="28"/>
          <w:szCs w:val="28"/>
        </w:rPr>
        <w:t>332</w:t>
      </w:r>
    </w:p>
    <w:p w:rsidR="00965990" w:rsidRPr="005769BB" w:rsidRDefault="00965990" w:rsidP="00965990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23/27</w:t>
      </w:r>
      <w:r w:rsidRPr="005769BB">
        <w:rPr>
          <w:b/>
          <w:sz w:val="28"/>
          <w:szCs w:val="28"/>
        </w:rPr>
        <w:t>.02.2025 г.</w:t>
      </w:r>
    </w:p>
    <w:p w:rsidR="00965990" w:rsidRPr="005769BB" w:rsidRDefault="00965990" w:rsidP="00965990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НА ЗАСЕДАНИЕ НА ОБЩИНСКИ СЪВЕТ</w:t>
      </w:r>
    </w:p>
    <w:p w:rsidR="00965990" w:rsidRPr="005769BB" w:rsidRDefault="00965990" w:rsidP="00965990">
      <w:pPr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НОВА ЗАГОРА</w:t>
      </w:r>
    </w:p>
    <w:p w:rsidR="00965990" w:rsidRPr="005769BB" w:rsidRDefault="00965990" w:rsidP="00965990">
      <w:pPr>
        <w:spacing w:line="276" w:lineRule="auto"/>
        <w:jc w:val="center"/>
        <w:rPr>
          <w:b/>
          <w:sz w:val="28"/>
          <w:szCs w:val="28"/>
        </w:rPr>
      </w:pPr>
    </w:p>
    <w:p w:rsidR="00965990" w:rsidRPr="005769BB" w:rsidRDefault="00965990" w:rsidP="00965990">
      <w:pPr>
        <w:spacing w:line="276" w:lineRule="auto"/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ДЕВЕТА</w:t>
      </w:r>
      <w:r w:rsidRPr="005769BB">
        <w:rPr>
          <w:b/>
          <w:sz w:val="28"/>
          <w:szCs w:val="28"/>
        </w:rPr>
        <w:t xml:space="preserve"> ОТ ДНЕВНИЯ РЕД:</w:t>
      </w:r>
    </w:p>
    <w:p w:rsidR="00965990" w:rsidRPr="005769BB" w:rsidRDefault="00965990" w:rsidP="00965990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965990" w:rsidRDefault="00965990" w:rsidP="004B7162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>
        <w:rPr>
          <w:b/>
          <w:sz w:val="28"/>
          <w:szCs w:val="28"/>
        </w:rPr>
        <w:t xml:space="preserve">Галя Захариева – </w:t>
      </w:r>
      <w:r w:rsidRPr="00CD5E30">
        <w:rPr>
          <w:sz w:val="28"/>
          <w:szCs w:val="28"/>
        </w:rPr>
        <w:t>Кмет на Община Нова Загора</w:t>
      </w:r>
      <w:r>
        <w:rPr>
          <w:b/>
          <w:sz w:val="28"/>
          <w:szCs w:val="28"/>
        </w:rPr>
        <w:t xml:space="preserve"> </w:t>
      </w:r>
      <w:r w:rsidRPr="005769BB">
        <w:rPr>
          <w:sz w:val="28"/>
          <w:szCs w:val="28"/>
        </w:rPr>
        <w:t xml:space="preserve">внесе предложение относно </w:t>
      </w:r>
      <w:r w:rsidR="004B7162" w:rsidRPr="004B7162">
        <w:rPr>
          <w:rFonts w:eastAsia="Calibri"/>
          <w:sz w:val="28"/>
          <w:szCs w:val="26"/>
          <w:lang w:eastAsia="en-US"/>
        </w:rPr>
        <w:t xml:space="preserve">одобряване на оценка за продажба на недвижим имот – частна общинска собственост – с идентификатор 51809.501.97 по КККР на гр. Нова Загора (УПИ </w:t>
      </w:r>
      <w:r w:rsidR="004B7162" w:rsidRPr="004B7162">
        <w:rPr>
          <w:rFonts w:eastAsia="Calibri"/>
          <w:sz w:val="28"/>
          <w:szCs w:val="26"/>
          <w:lang w:val="en-US" w:eastAsia="en-US"/>
        </w:rPr>
        <w:t>II</w:t>
      </w:r>
      <w:r w:rsidR="004B7162" w:rsidRPr="004B7162">
        <w:rPr>
          <w:rFonts w:eastAsia="Calibri"/>
          <w:sz w:val="28"/>
          <w:szCs w:val="26"/>
          <w:lang w:eastAsia="en-US"/>
        </w:rPr>
        <w:t>– 97, кв. 12 по ПУП на гр. Нова Загора).</w:t>
      </w:r>
    </w:p>
    <w:p w:rsidR="00965990" w:rsidRDefault="00965990" w:rsidP="00965990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</w:t>
      </w:r>
      <w:r>
        <w:rPr>
          <w:sz w:val="28"/>
          <w:szCs w:val="28"/>
        </w:rPr>
        <w:t xml:space="preserve"> Нова Загора прочете становището</w:t>
      </w:r>
      <w:r w:rsidRPr="005769BB">
        <w:rPr>
          <w:sz w:val="28"/>
          <w:szCs w:val="28"/>
        </w:rPr>
        <w:t xml:space="preserve"> на </w:t>
      </w:r>
      <w:r w:rsidRPr="009F7871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965990" w:rsidRPr="005769BB" w:rsidRDefault="00965990" w:rsidP="00965990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9F7871">
        <w:rPr>
          <w:rFonts w:eastAsia="Calibri"/>
          <w:sz w:val="28"/>
          <w:szCs w:val="28"/>
          <w:lang w:eastAsia="en-US"/>
        </w:rPr>
        <w:t xml:space="preserve"> </w:t>
      </w:r>
      <w:r w:rsidRPr="005769BB"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Становището</w:t>
      </w:r>
      <w:r w:rsidRPr="005769B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5769BB">
        <w:rPr>
          <w:sz w:val="28"/>
          <w:szCs w:val="28"/>
        </w:rPr>
        <w:t xml:space="preserve"> неразделна част от настоящия протокол.</w:t>
      </w:r>
      <w:r w:rsidRPr="005769BB">
        <w:rPr>
          <w:sz w:val="28"/>
          <w:szCs w:val="28"/>
          <w:lang w:val="en-US"/>
        </w:rPr>
        <w:t>)</w:t>
      </w:r>
    </w:p>
    <w:p w:rsidR="00965990" w:rsidRPr="001641DB" w:rsidRDefault="00965990" w:rsidP="00965990">
      <w:pPr>
        <w:ind w:firstLine="708"/>
        <w:jc w:val="both"/>
        <w:rPr>
          <w:sz w:val="28"/>
          <w:szCs w:val="28"/>
        </w:rPr>
      </w:pPr>
      <w:r w:rsidRPr="001641DB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965990" w:rsidRPr="005769BB" w:rsidRDefault="00965990" w:rsidP="00965990">
      <w:pPr>
        <w:jc w:val="both"/>
        <w:rPr>
          <w:b/>
          <w:sz w:val="28"/>
          <w:szCs w:val="28"/>
        </w:rPr>
      </w:pPr>
    </w:p>
    <w:p w:rsidR="00965990" w:rsidRPr="005769BB" w:rsidRDefault="00965990" w:rsidP="00965990">
      <w:pPr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Р Е Ш Е Н И Е</w:t>
      </w:r>
    </w:p>
    <w:p w:rsidR="00965990" w:rsidRPr="00DE53C3" w:rsidRDefault="00965990" w:rsidP="009659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332</w:t>
      </w:r>
    </w:p>
    <w:p w:rsidR="00965990" w:rsidRPr="00DE53C3" w:rsidRDefault="00965990" w:rsidP="00965990">
      <w:pPr>
        <w:spacing w:line="276" w:lineRule="auto"/>
        <w:ind w:firstLine="708"/>
        <w:jc w:val="both"/>
        <w:rPr>
          <w:sz w:val="28"/>
          <w:szCs w:val="28"/>
        </w:rPr>
      </w:pPr>
    </w:p>
    <w:p w:rsidR="00965990" w:rsidRDefault="00C958A7" w:rsidP="00965990">
      <w:pPr>
        <w:spacing w:line="276" w:lineRule="auto"/>
        <w:ind w:firstLine="708"/>
        <w:jc w:val="both"/>
        <w:rPr>
          <w:sz w:val="28"/>
          <w:szCs w:val="28"/>
        </w:rPr>
      </w:pPr>
      <w:r w:rsidRPr="00C958A7">
        <w:rPr>
          <w:sz w:val="28"/>
          <w:szCs w:val="28"/>
        </w:rPr>
        <w:t xml:space="preserve">На основание чл. 21, ал. 1, т. 8 от ЗМСМА, чл. 41, ал. 2 от ЗОС и чл. 24, ал. 3 от НРПУРОИ, Общински съвет - Нова Загора одобрява изготвената от независим оценител на имоти пазарна оценка в размер на 34 500,00 лв. (тридесет и четири хиляди и петстотин) лв., без включен ДДС, за продажба на ПИ с идентификатор 51809.501.97 по КККР на гр. Нова Загора (УПИ </w:t>
      </w:r>
      <w:r w:rsidR="001641DB">
        <w:rPr>
          <w:sz w:val="28"/>
          <w:szCs w:val="28"/>
          <w:lang w:val="en-US"/>
        </w:rPr>
        <w:t>II</w:t>
      </w:r>
      <w:r w:rsidRPr="00C958A7">
        <w:rPr>
          <w:sz w:val="28"/>
          <w:szCs w:val="28"/>
        </w:rPr>
        <w:t xml:space="preserve">-97, кв. 12 по ПУП на гр. Нова Загора), адм. адрес: ул. „П. Р. Славейков“ №8, гр. Нова Загора с площ 560 </w:t>
      </w:r>
      <w:proofErr w:type="spellStart"/>
      <w:r w:rsidRPr="00C958A7">
        <w:rPr>
          <w:sz w:val="28"/>
          <w:szCs w:val="28"/>
        </w:rPr>
        <w:t>кв.м</w:t>
      </w:r>
      <w:proofErr w:type="spellEnd"/>
      <w:r w:rsidRPr="00C958A7">
        <w:rPr>
          <w:sz w:val="28"/>
          <w:szCs w:val="28"/>
        </w:rPr>
        <w:t xml:space="preserve">., трайно предназначение на територията: Урбанизирана, начин на трайно ползване: Ниско застрояване (до </w:t>
      </w:r>
      <w:r>
        <w:rPr>
          <w:sz w:val="28"/>
          <w:szCs w:val="28"/>
        </w:rPr>
        <w:t>10 м</w:t>
      </w:r>
      <w:r w:rsidRPr="00C958A7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58A7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C958A7">
        <w:rPr>
          <w:sz w:val="28"/>
          <w:szCs w:val="28"/>
        </w:rPr>
        <w:t xml:space="preserve"> Сашка </w:t>
      </w:r>
      <w:proofErr w:type="spellStart"/>
      <w:r w:rsidRPr="00C958A7">
        <w:rPr>
          <w:sz w:val="28"/>
          <w:szCs w:val="28"/>
        </w:rPr>
        <w:t>Робева</w:t>
      </w:r>
      <w:proofErr w:type="spellEnd"/>
      <w:r w:rsidRPr="00C958A7">
        <w:rPr>
          <w:sz w:val="28"/>
          <w:szCs w:val="28"/>
        </w:rPr>
        <w:t>, по реда на чл. 35, ал. 3 от ЗОС.</w:t>
      </w:r>
    </w:p>
    <w:p w:rsidR="00CA52E5" w:rsidRDefault="00CA52E5" w:rsidP="00965990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965990" w:rsidRPr="00F67C6F" w:rsidRDefault="00965990" w:rsidP="00965990">
      <w:pPr>
        <w:spacing w:line="276" w:lineRule="auto"/>
        <w:ind w:firstLine="708"/>
        <w:jc w:val="both"/>
        <w:rPr>
          <w:sz w:val="28"/>
          <w:szCs w:val="28"/>
        </w:rPr>
      </w:pPr>
      <w:r w:rsidRPr="00F67C6F">
        <w:rPr>
          <w:sz w:val="28"/>
          <w:szCs w:val="28"/>
        </w:rPr>
        <w:t xml:space="preserve">(Решението е прието след поименно гласуване с:  </w:t>
      </w:r>
      <w:r w:rsidR="00F67C6F" w:rsidRPr="00F67C6F">
        <w:rPr>
          <w:sz w:val="28"/>
          <w:szCs w:val="28"/>
        </w:rPr>
        <w:t>27</w:t>
      </w:r>
      <w:r w:rsidRPr="00F67C6F">
        <w:rPr>
          <w:sz w:val="28"/>
          <w:szCs w:val="28"/>
        </w:rPr>
        <w:t xml:space="preserve"> гласа „За“, </w:t>
      </w:r>
      <w:r w:rsidR="00F67C6F" w:rsidRPr="00F67C6F">
        <w:rPr>
          <w:sz w:val="28"/>
          <w:szCs w:val="28"/>
        </w:rPr>
        <w:t>0</w:t>
      </w:r>
      <w:r w:rsidRPr="00F67C6F">
        <w:rPr>
          <w:sz w:val="28"/>
          <w:szCs w:val="28"/>
        </w:rPr>
        <w:t xml:space="preserve">   гласа „Против“ и </w:t>
      </w:r>
      <w:r w:rsidR="00F67C6F" w:rsidRPr="00F67C6F">
        <w:rPr>
          <w:sz w:val="28"/>
          <w:szCs w:val="28"/>
        </w:rPr>
        <w:t>0</w:t>
      </w:r>
      <w:r w:rsidRPr="00F67C6F">
        <w:rPr>
          <w:sz w:val="28"/>
          <w:szCs w:val="28"/>
        </w:rPr>
        <w:t xml:space="preserve">  гласа „Въздържали се“)</w:t>
      </w:r>
    </w:p>
    <w:p w:rsidR="00965990" w:rsidRDefault="00965990" w:rsidP="00965990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965990" w:rsidRPr="005769BB" w:rsidRDefault="00965990" w:rsidP="00965990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ПРЕДСЕДАТЕЛ НА ОБЩИНСКИ СЪВЕТ: </w:t>
      </w:r>
    </w:p>
    <w:p w:rsidR="00965990" w:rsidRDefault="00965990" w:rsidP="00965990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5226BD" w:rsidRDefault="005226B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226BD" w:rsidRPr="005769BB" w:rsidRDefault="005226BD" w:rsidP="005226BD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lastRenderedPageBreak/>
        <w:t xml:space="preserve">ПРЕПИС ОТ РЕШЕНИЕ № </w:t>
      </w:r>
      <w:r>
        <w:rPr>
          <w:b/>
          <w:sz w:val="28"/>
          <w:szCs w:val="28"/>
        </w:rPr>
        <w:t>333</w:t>
      </w:r>
    </w:p>
    <w:p w:rsidR="005226BD" w:rsidRPr="005769BB" w:rsidRDefault="005226BD" w:rsidP="005226BD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23/27</w:t>
      </w:r>
      <w:r w:rsidRPr="005769BB">
        <w:rPr>
          <w:b/>
          <w:sz w:val="28"/>
          <w:szCs w:val="28"/>
        </w:rPr>
        <w:t>.02.2025 г.</w:t>
      </w:r>
    </w:p>
    <w:p w:rsidR="005226BD" w:rsidRPr="005769BB" w:rsidRDefault="005226BD" w:rsidP="005226BD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НА ЗАСЕДАНИЕ НА ОБЩИНСКИ СЪВЕТ</w:t>
      </w:r>
    </w:p>
    <w:p w:rsidR="005226BD" w:rsidRPr="005769BB" w:rsidRDefault="005226BD" w:rsidP="005226BD">
      <w:pPr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НОВА ЗАГОРА</w:t>
      </w:r>
    </w:p>
    <w:p w:rsidR="005226BD" w:rsidRPr="005769BB" w:rsidRDefault="005226BD" w:rsidP="005226BD">
      <w:pPr>
        <w:spacing w:line="276" w:lineRule="auto"/>
        <w:jc w:val="center"/>
        <w:rPr>
          <w:b/>
          <w:sz w:val="28"/>
          <w:szCs w:val="28"/>
        </w:rPr>
      </w:pPr>
    </w:p>
    <w:p w:rsidR="005226BD" w:rsidRPr="005769BB" w:rsidRDefault="005226BD" w:rsidP="005226BD">
      <w:pPr>
        <w:spacing w:line="276" w:lineRule="auto"/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ДЕСЕТА</w:t>
      </w:r>
      <w:r w:rsidRPr="005769BB">
        <w:rPr>
          <w:b/>
          <w:sz w:val="28"/>
          <w:szCs w:val="28"/>
        </w:rPr>
        <w:t xml:space="preserve"> ОТ ДНЕВНИЯ РЕД:</w:t>
      </w:r>
    </w:p>
    <w:p w:rsidR="005226BD" w:rsidRPr="005769BB" w:rsidRDefault="005226BD" w:rsidP="005226BD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5226BD" w:rsidRDefault="005226BD" w:rsidP="008C5018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>
        <w:rPr>
          <w:b/>
          <w:sz w:val="28"/>
          <w:szCs w:val="28"/>
        </w:rPr>
        <w:t xml:space="preserve">Галя Захариева – </w:t>
      </w:r>
      <w:r w:rsidRPr="00CD5E30">
        <w:rPr>
          <w:sz w:val="28"/>
          <w:szCs w:val="28"/>
        </w:rPr>
        <w:t>Кмет на Община Нова Загора</w:t>
      </w:r>
      <w:r>
        <w:rPr>
          <w:b/>
          <w:sz w:val="28"/>
          <w:szCs w:val="28"/>
        </w:rPr>
        <w:t xml:space="preserve"> </w:t>
      </w:r>
      <w:r w:rsidRPr="005769BB">
        <w:rPr>
          <w:sz w:val="28"/>
          <w:szCs w:val="28"/>
        </w:rPr>
        <w:t xml:space="preserve">внесе предложение относно </w:t>
      </w:r>
      <w:r w:rsidR="008C5018" w:rsidRPr="008C5018">
        <w:rPr>
          <w:rFonts w:eastAsia="Calibri"/>
          <w:sz w:val="28"/>
          <w:szCs w:val="26"/>
          <w:lang w:eastAsia="en-US"/>
        </w:rPr>
        <w:t xml:space="preserve">одобряване на оценка за продажба на недвижим имот – частна общинска собственост – с идентификатор 51809.501.1737 по КККР на гр. Нова Загора (УПИ </w:t>
      </w:r>
      <w:r w:rsidR="008C5018" w:rsidRPr="008C5018">
        <w:rPr>
          <w:rFonts w:eastAsia="Calibri"/>
          <w:sz w:val="28"/>
          <w:szCs w:val="26"/>
          <w:lang w:val="en-US" w:eastAsia="en-US"/>
        </w:rPr>
        <w:t>XIV</w:t>
      </w:r>
      <w:r w:rsidR="008C5018" w:rsidRPr="008C5018">
        <w:rPr>
          <w:rFonts w:eastAsia="Calibri"/>
          <w:sz w:val="28"/>
          <w:szCs w:val="26"/>
          <w:lang w:eastAsia="en-US"/>
        </w:rPr>
        <w:t>-1737, кв.72 по ПУП на гр. Нова Загора).</w:t>
      </w:r>
    </w:p>
    <w:p w:rsidR="005226BD" w:rsidRDefault="005226BD" w:rsidP="005226B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</w:t>
      </w:r>
      <w:r>
        <w:rPr>
          <w:sz w:val="28"/>
          <w:szCs w:val="28"/>
        </w:rPr>
        <w:t xml:space="preserve"> Нова Загора прочете становището</w:t>
      </w:r>
      <w:r w:rsidRPr="005769BB">
        <w:rPr>
          <w:sz w:val="28"/>
          <w:szCs w:val="28"/>
        </w:rPr>
        <w:t xml:space="preserve"> на </w:t>
      </w:r>
      <w:r w:rsidRPr="009F7871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5226BD" w:rsidRPr="005769BB" w:rsidRDefault="005226BD" w:rsidP="005226BD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9F7871">
        <w:rPr>
          <w:rFonts w:eastAsia="Calibri"/>
          <w:sz w:val="28"/>
          <w:szCs w:val="28"/>
          <w:lang w:eastAsia="en-US"/>
        </w:rPr>
        <w:t xml:space="preserve"> </w:t>
      </w:r>
      <w:r w:rsidRPr="005769BB"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Становището</w:t>
      </w:r>
      <w:r w:rsidRPr="005769B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5769BB">
        <w:rPr>
          <w:sz w:val="28"/>
          <w:szCs w:val="28"/>
        </w:rPr>
        <w:t xml:space="preserve"> неразделна част от настоящия протокол.</w:t>
      </w:r>
      <w:r w:rsidRPr="005769BB">
        <w:rPr>
          <w:sz w:val="28"/>
          <w:szCs w:val="28"/>
          <w:lang w:val="en-US"/>
        </w:rPr>
        <w:t>)</w:t>
      </w:r>
    </w:p>
    <w:p w:rsidR="005226BD" w:rsidRPr="00CC0B26" w:rsidRDefault="005226BD" w:rsidP="005226BD">
      <w:pPr>
        <w:ind w:firstLine="708"/>
        <w:jc w:val="both"/>
        <w:rPr>
          <w:sz w:val="28"/>
          <w:szCs w:val="28"/>
        </w:rPr>
      </w:pPr>
      <w:r w:rsidRPr="00CC0B26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5226BD" w:rsidRPr="005769BB" w:rsidRDefault="005226BD" w:rsidP="005226BD">
      <w:pPr>
        <w:jc w:val="both"/>
        <w:rPr>
          <w:b/>
          <w:sz w:val="28"/>
          <w:szCs w:val="28"/>
        </w:rPr>
      </w:pPr>
    </w:p>
    <w:p w:rsidR="005226BD" w:rsidRPr="005769BB" w:rsidRDefault="005226BD" w:rsidP="005226BD">
      <w:pPr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Р Е Ш Е Н И Е</w:t>
      </w:r>
    </w:p>
    <w:p w:rsidR="005226BD" w:rsidRPr="00DE53C3" w:rsidRDefault="005226BD" w:rsidP="005226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333</w:t>
      </w:r>
    </w:p>
    <w:p w:rsidR="005226BD" w:rsidRPr="00DE53C3" w:rsidRDefault="005226BD" w:rsidP="005226BD">
      <w:pPr>
        <w:spacing w:line="276" w:lineRule="auto"/>
        <w:ind w:firstLine="708"/>
        <w:jc w:val="both"/>
        <w:rPr>
          <w:sz w:val="28"/>
          <w:szCs w:val="28"/>
        </w:rPr>
      </w:pPr>
    </w:p>
    <w:p w:rsidR="005226BD" w:rsidRPr="006546B6" w:rsidRDefault="006546B6" w:rsidP="006546B6">
      <w:pPr>
        <w:spacing w:line="276" w:lineRule="auto"/>
        <w:ind w:firstLine="708"/>
        <w:jc w:val="both"/>
        <w:rPr>
          <w:sz w:val="28"/>
          <w:szCs w:val="28"/>
        </w:rPr>
      </w:pPr>
      <w:r w:rsidRPr="006546B6">
        <w:rPr>
          <w:sz w:val="28"/>
          <w:szCs w:val="28"/>
        </w:rPr>
        <w:t xml:space="preserve">На основание чл. 21, ал. 1, т. 8 от ЗМСМА, чл. 41, ал. 2 от ЗОС и чл. 24, ал. 3 от НРПУРОИ, Общински съвет - Нова Загора одобрява изготвената от независим оценител на имоти пазарна оценка в размер на </w:t>
      </w:r>
      <w:r>
        <w:rPr>
          <w:sz w:val="28"/>
          <w:szCs w:val="28"/>
        </w:rPr>
        <w:t xml:space="preserve"> </w:t>
      </w:r>
      <w:r w:rsidRPr="006546B6">
        <w:rPr>
          <w:sz w:val="28"/>
          <w:szCs w:val="28"/>
        </w:rPr>
        <w:t>17 600,00 лв. (седемнадесет хиляди и шестстотин) лв., без включен ДДС, за продажба на ПИ с идентификатор 51809.501.1737 по</w:t>
      </w:r>
      <w:r w:rsidR="00CC0B26">
        <w:rPr>
          <w:sz w:val="28"/>
          <w:szCs w:val="28"/>
        </w:rPr>
        <w:t xml:space="preserve"> КККР на гр. Нова Загора (УПИ X</w:t>
      </w:r>
      <w:r w:rsidR="00CC0B26">
        <w:rPr>
          <w:sz w:val="28"/>
          <w:szCs w:val="28"/>
          <w:lang w:val="en-US"/>
        </w:rPr>
        <w:t>I</w:t>
      </w:r>
      <w:r w:rsidRPr="006546B6">
        <w:rPr>
          <w:sz w:val="28"/>
          <w:szCs w:val="28"/>
        </w:rPr>
        <w:t>V-1737, кв. 72 по ПУП на гр. Нова Загора), адм. адрес: ул. „Цар Освободител“ №74, гр. Нова Загора е площ 287 кв.</w:t>
      </w:r>
      <w:r>
        <w:rPr>
          <w:sz w:val="28"/>
          <w:szCs w:val="28"/>
        </w:rPr>
        <w:t xml:space="preserve"> </w:t>
      </w:r>
      <w:r w:rsidRPr="006546B6">
        <w:rPr>
          <w:sz w:val="28"/>
          <w:szCs w:val="28"/>
        </w:rPr>
        <w:t xml:space="preserve">м., трайно предназначение на територията: Урбанизирана, начин на трайно ползване: Ниско застрояване </w:t>
      </w:r>
      <w:r w:rsidR="007D196D">
        <w:rPr>
          <w:sz w:val="28"/>
          <w:szCs w:val="28"/>
        </w:rPr>
        <w:t xml:space="preserve">до </w:t>
      </w:r>
      <w:r w:rsidR="007D196D" w:rsidRPr="005769BB">
        <w:rPr>
          <w:sz w:val="28"/>
          <w:szCs w:val="28"/>
          <w:lang w:val="en-US"/>
        </w:rPr>
        <w:t>(</w:t>
      </w:r>
      <w:r w:rsidR="007D196D">
        <w:rPr>
          <w:sz w:val="28"/>
          <w:szCs w:val="28"/>
        </w:rPr>
        <w:t>10 м</w:t>
      </w:r>
      <w:r w:rsidRPr="006546B6">
        <w:rPr>
          <w:sz w:val="28"/>
          <w:szCs w:val="28"/>
        </w:rPr>
        <w:t>) на Милчо Панчев, по реда на чл. 35, ал. 3 от ЗОС.</w:t>
      </w:r>
    </w:p>
    <w:p w:rsidR="006546B6" w:rsidRDefault="006546B6" w:rsidP="005226BD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5226BD" w:rsidRPr="005A7122" w:rsidRDefault="005226BD" w:rsidP="005226BD">
      <w:pPr>
        <w:spacing w:line="276" w:lineRule="auto"/>
        <w:ind w:firstLine="708"/>
        <w:jc w:val="both"/>
        <w:rPr>
          <w:sz w:val="28"/>
          <w:szCs w:val="28"/>
        </w:rPr>
      </w:pPr>
      <w:r w:rsidRPr="005A7122">
        <w:rPr>
          <w:sz w:val="28"/>
          <w:szCs w:val="28"/>
        </w:rPr>
        <w:t>(Решението е прието след поименно гласуване с</w:t>
      </w:r>
      <w:r w:rsidR="005A7122" w:rsidRPr="005A7122">
        <w:rPr>
          <w:sz w:val="28"/>
          <w:szCs w:val="28"/>
        </w:rPr>
        <w:t>: 25 гласа „За“, 0 гласа „Против“ и</w:t>
      </w:r>
      <w:r w:rsidRPr="005A7122">
        <w:rPr>
          <w:sz w:val="28"/>
          <w:szCs w:val="28"/>
        </w:rPr>
        <w:t xml:space="preserve"> </w:t>
      </w:r>
      <w:r w:rsidR="005A7122" w:rsidRPr="005A7122">
        <w:rPr>
          <w:sz w:val="28"/>
          <w:szCs w:val="28"/>
        </w:rPr>
        <w:t>0</w:t>
      </w:r>
      <w:r w:rsidRPr="005A7122">
        <w:rPr>
          <w:sz w:val="28"/>
          <w:szCs w:val="28"/>
        </w:rPr>
        <w:t xml:space="preserve"> гласа „Въздържали се“)</w:t>
      </w:r>
    </w:p>
    <w:p w:rsidR="005226BD" w:rsidRDefault="005226BD" w:rsidP="005226BD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5226BD" w:rsidRPr="005769BB" w:rsidRDefault="005226BD" w:rsidP="005226BD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ПРЕДСЕДАТЕЛ НА ОБЩИНСКИ СЪВЕТ: </w:t>
      </w:r>
    </w:p>
    <w:p w:rsidR="001A37AC" w:rsidRDefault="005226BD" w:rsidP="005226BD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061477" w:rsidRDefault="0006147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61477" w:rsidRPr="005769BB" w:rsidRDefault="00061477" w:rsidP="00061477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lastRenderedPageBreak/>
        <w:t xml:space="preserve">ПРЕПИС ОТ РЕШЕНИЕ № </w:t>
      </w:r>
      <w:r>
        <w:rPr>
          <w:b/>
          <w:sz w:val="28"/>
          <w:szCs w:val="28"/>
        </w:rPr>
        <w:t>334</w:t>
      </w:r>
    </w:p>
    <w:p w:rsidR="00061477" w:rsidRPr="005769BB" w:rsidRDefault="00061477" w:rsidP="00061477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23/27</w:t>
      </w:r>
      <w:r w:rsidRPr="005769BB">
        <w:rPr>
          <w:b/>
          <w:sz w:val="28"/>
          <w:szCs w:val="28"/>
        </w:rPr>
        <w:t>.02.2025 г.</w:t>
      </w:r>
    </w:p>
    <w:p w:rsidR="00061477" w:rsidRPr="005769BB" w:rsidRDefault="00061477" w:rsidP="00061477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НА ЗАСЕДАНИЕ НА ОБЩИНСКИ СЪВЕТ</w:t>
      </w:r>
    </w:p>
    <w:p w:rsidR="00061477" w:rsidRPr="005769BB" w:rsidRDefault="00061477" w:rsidP="00061477">
      <w:pPr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НОВА ЗАГОРА</w:t>
      </w:r>
    </w:p>
    <w:p w:rsidR="00061477" w:rsidRPr="005769BB" w:rsidRDefault="00061477" w:rsidP="00061477">
      <w:pPr>
        <w:spacing w:line="276" w:lineRule="auto"/>
        <w:jc w:val="center"/>
        <w:rPr>
          <w:b/>
          <w:sz w:val="28"/>
          <w:szCs w:val="28"/>
        </w:rPr>
      </w:pPr>
    </w:p>
    <w:p w:rsidR="00061477" w:rsidRPr="005769BB" w:rsidRDefault="00061477" w:rsidP="00061477">
      <w:pPr>
        <w:spacing w:line="276" w:lineRule="auto"/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ЕДИНАДЕСЕТА</w:t>
      </w:r>
      <w:r w:rsidRPr="005769BB">
        <w:rPr>
          <w:b/>
          <w:sz w:val="28"/>
          <w:szCs w:val="28"/>
        </w:rPr>
        <w:t xml:space="preserve"> ОТ ДНЕВНИЯ РЕД:</w:t>
      </w:r>
    </w:p>
    <w:p w:rsidR="00061477" w:rsidRPr="005769BB" w:rsidRDefault="00061477" w:rsidP="00061477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D122AE" w:rsidRDefault="00061477" w:rsidP="00061477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>
        <w:rPr>
          <w:b/>
          <w:sz w:val="28"/>
          <w:szCs w:val="28"/>
        </w:rPr>
        <w:t xml:space="preserve">Галя Захариева – </w:t>
      </w:r>
      <w:r w:rsidRPr="00CD5E30">
        <w:rPr>
          <w:sz w:val="28"/>
          <w:szCs w:val="28"/>
        </w:rPr>
        <w:t>Кмет на Община Нова Загора</w:t>
      </w:r>
      <w:r>
        <w:rPr>
          <w:b/>
          <w:sz w:val="28"/>
          <w:szCs w:val="28"/>
        </w:rPr>
        <w:t xml:space="preserve"> </w:t>
      </w:r>
      <w:r w:rsidRPr="005769BB">
        <w:rPr>
          <w:sz w:val="28"/>
          <w:szCs w:val="28"/>
        </w:rPr>
        <w:t xml:space="preserve">внесе предложение относно </w:t>
      </w:r>
      <w:r w:rsidR="00D122AE" w:rsidRPr="00D122AE">
        <w:rPr>
          <w:rFonts w:eastAsia="Calibri"/>
          <w:sz w:val="28"/>
          <w:szCs w:val="26"/>
          <w:lang w:eastAsia="en-US"/>
        </w:rPr>
        <w:t xml:space="preserve">отдаване под наем, чрез публичен търг, на част от имот, публична общинска собственост – помещение в сграда „Кметство“, находящо се в УПИ </w:t>
      </w:r>
      <w:r w:rsidR="00D122AE" w:rsidRPr="00D122AE">
        <w:rPr>
          <w:rFonts w:eastAsia="Calibri"/>
          <w:sz w:val="28"/>
          <w:szCs w:val="26"/>
          <w:lang w:val="en-US" w:eastAsia="en-US"/>
        </w:rPr>
        <w:t>IV</w:t>
      </w:r>
      <w:r w:rsidR="00D122AE" w:rsidRPr="00D122AE">
        <w:rPr>
          <w:rFonts w:eastAsia="Calibri"/>
          <w:sz w:val="28"/>
          <w:szCs w:val="26"/>
          <w:lang w:eastAsia="en-US"/>
        </w:rPr>
        <w:t xml:space="preserve">, кв. 27 по ПУП на с. Любенец, община Нова Загора. </w:t>
      </w:r>
    </w:p>
    <w:p w:rsidR="00061477" w:rsidRDefault="00061477" w:rsidP="00061477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</w:t>
      </w:r>
      <w:r>
        <w:rPr>
          <w:sz w:val="28"/>
          <w:szCs w:val="28"/>
        </w:rPr>
        <w:t xml:space="preserve"> Нова Загора прочете становището</w:t>
      </w:r>
      <w:r w:rsidRPr="005769BB">
        <w:rPr>
          <w:sz w:val="28"/>
          <w:szCs w:val="28"/>
        </w:rPr>
        <w:t xml:space="preserve"> на </w:t>
      </w:r>
      <w:r w:rsidRPr="009F7871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061477" w:rsidRPr="005769BB" w:rsidRDefault="00061477" w:rsidP="00061477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9F7871">
        <w:rPr>
          <w:rFonts w:eastAsia="Calibri"/>
          <w:sz w:val="28"/>
          <w:szCs w:val="28"/>
          <w:lang w:eastAsia="en-US"/>
        </w:rPr>
        <w:t xml:space="preserve"> </w:t>
      </w:r>
      <w:r w:rsidRPr="005769BB"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Становището</w:t>
      </w:r>
      <w:r w:rsidRPr="005769B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5769BB">
        <w:rPr>
          <w:sz w:val="28"/>
          <w:szCs w:val="28"/>
        </w:rPr>
        <w:t xml:space="preserve"> неразделна част от настоящия протокол.</w:t>
      </w:r>
      <w:r w:rsidRPr="005769BB">
        <w:rPr>
          <w:sz w:val="28"/>
          <w:szCs w:val="28"/>
          <w:lang w:val="en-US"/>
        </w:rPr>
        <w:t>)</w:t>
      </w:r>
    </w:p>
    <w:p w:rsidR="00061477" w:rsidRPr="007A7A95" w:rsidRDefault="00061477" w:rsidP="00061477">
      <w:pPr>
        <w:ind w:firstLine="708"/>
        <w:jc w:val="both"/>
        <w:rPr>
          <w:sz w:val="28"/>
          <w:szCs w:val="28"/>
        </w:rPr>
      </w:pPr>
      <w:r w:rsidRPr="007A7A95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061477" w:rsidRPr="005769BB" w:rsidRDefault="00061477" w:rsidP="00061477">
      <w:pPr>
        <w:jc w:val="both"/>
        <w:rPr>
          <w:b/>
          <w:sz w:val="28"/>
          <w:szCs w:val="28"/>
        </w:rPr>
      </w:pPr>
    </w:p>
    <w:p w:rsidR="00061477" w:rsidRPr="005769BB" w:rsidRDefault="00061477" w:rsidP="00061477">
      <w:pPr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Р Е Ш Е Н И Е</w:t>
      </w:r>
    </w:p>
    <w:p w:rsidR="00061477" w:rsidRPr="00DE53C3" w:rsidRDefault="00061477" w:rsidP="000614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334</w:t>
      </w:r>
    </w:p>
    <w:p w:rsidR="00061477" w:rsidRPr="00DE53C3" w:rsidRDefault="00061477" w:rsidP="00061477">
      <w:pPr>
        <w:spacing w:line="276" w:lineRule="auto"/>
        <w:ind w:firstLine="708"/>
        <w:jc w:val="both"/>
        <w:rPr>
          <w:sz w:val="28"/>
          <w:szCs w:val="28"/>
        </w:rPr>
      </w:pPr>
    </w:p>
    <w:p w:rsidR="000010A0" w:rsidRPr="007A7A95" w:rsidRDefault="000010A0" w:rsidP="000010A0">
      <w:pPr>
        <w:spacing w:line="276" w:lineRule="auto"/>
        <w:ind w:firstLine="708"/>
        <w:jc w:val="both"/>
        <w:rPr>
          <w:sz w:val="28"/>
          <w:szCs w:val="28"/>
        </w:rPr>
      </w:pPr>
      <w:r w:rsidRPr="007A7A95">
        <w:rPr>
          <w:sz w:val="28"/>
          <w:szCs w:val="28"/>
        </w:rPr>
        <w:t xml:space="preserve">1. На основание чл. 21, ал. 1, т. 8 от ЗМСМА и чл. 8, ал. 9 от ЗОС, Общински съвет - Нова Загора допълва приложение № 1 към програмата за управление и разпореждане с имоти, общинска собственост в Община Нова Загора за 2025 г. - описание на имотите, които Община Нова Загора възнамерява да предложи за отдаване под наем чрез публичен търг, като създава </w:t>
      </w:r>
      <w:r w:rsidRPr="007A7A95">
        <w:rPr>
          <w:b/>
          <w:bCs/>
          <w:sz w:val="28"/>
          <w:szCs w:val="28"/>
        </w:rPr>
        <w:t xml:space="preserve">точка 223 - </w:t>
      </w:r>
      <w:r w:rsidRPr="007A7A95">
        <w:rPr>
          <w:sz w:val="28"/>
          <w:szCs w:val="28"/>
        </w:rPr>
        <w:t xml:space="preserve">помещение, находящо се сграда „Кметство”, УПИ IV, кв. 27 по ПУП на с. Любенец, с площ 17,00 кв. м. за офис, чрез публичен търг, за срок от 5 години, АОС № № 329/05.05.2000 г. </w:t>
      </w:r>
    </w:p>
    <w:p w:rsidR="000010A0" w:rsidRPr="007A7A95" w:rsidRDefault="000010A0" w:rsidP="000010A0">
      <w:pPr>
        <w:spacing w:line="276" w:lineRule="auto"/>
        <w:ind w:firstLine="708"/>
        <w:jc w:val="both"/>
        <w:rPr>
          <w:sz w:val="28"/>
          <w:szCs w:val="28"/>
        </w:rPr>
      </w:pPr>
      <w:r w:rsidRPr="007A7A95">
        <w:rPr>
          <w:sz w:val="28"/>
          <w:szCs w:val="28"/>
        </w:rPr>
        <w:t xml:space="preserve">2. На основание чл. 21, ал. 1, т. 8 от ЗМСМА, чл. 14, ал. 7 от ЗОС и чл. 12, ал. 1 от НРПУРОИ на Община Нова Загора, Общински съвет Нова Загора разрешава отдаването под наем на част от имот, публична общинска собственост — помещение, находящо се сграда „Кметство”, УПИ IV, кв. 27 по ПУП на с. Любенец, с площ 17,00 кв. м. за офис, чрез публичен търг, за срок от 5 години. </w:t>
      </w:r>
    </w:p>
    <w:p w:rsidR="000010A0" w:rsidRPr="007A7A95" w:rsidRDefault="000010A0" w:rsidP="000010A0">
      <w:pPr>
        <w:spacing w:line="276" w:lineRule="auto"/>
        <w:ind w:firstLine="708"/>
        <w:jc w:val="both"/>
        <w:rPr>
          <w:sz w:val="28"/>
          <w:szCs w:val="28"/>
        </w:rPr>
      </w:pPr>
      <w:r w:rsidRPr="007A7A95">
        <w:rPr>
          <w:sz w:val="28"/>
          <w:szCs w:val="28"/>
        </w:rPr>
        <w:t xml:space="preserve">3. Общински съвет Нова Загора възлага на Кмета на Общината да организира и проведе публичен търг за отдаване под наем, след което да сключи договор със спечелилия търга участник. </w:t>
      </w:r>
    </w:p>
    <w:p w:rsidR="00061477" w:rsidRPr="007A7A95" w:rsidRDefault="000010A0" w:rsidP="000010A0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  <w:r w:rsidRPr="007A7A95">
        <w:rPr>
          <w:sz w:val="28"/>
          <w:szCs w:val="28"/>
        </w:rPr>
        <w:lastRenderedPageBreak/>
        <w:t>4. На основание чл. 52, ал. 5 от ЗМСМА, Общински съвет определя 30 на сто от постъпленията от отдаване под на</w:t>
      </w:r>
      <w:r w:rsidR="00E96128" w:rsidRPr="007A7A95">
        <w:rPr>
          <w:sz w:val="28"/>
          <w:szCs w:val="28"/>
        </w:rPr>
        <w:t>е</w:t>
      </w:r>
      <w:r w:rsidRPr="007A7A95">
        <w:rPr>
          <w:sz w:val="28"/>
          <w:szCs w:val="28"/>
        </w:rPr>
        <w:t>м на имота да се използват за финансиране на изграждането, за основен ремонт и текущ ремонт на социалната и техническата инфраструктура на територията на с. Любенец, общ. Нова Загора.</w:t>
      </w:r>
    </w:p>
    <w:p w:rsidR="006416A6" w:rsidRPr="007A7A95" w:rsidRDefault="006416A6" w:rsidP="00061477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061477" w:rsidRPr="00BD0208" w:rsidRDefault="00061477" w:rsidP="00061477">
      <w:pPr>
        <w:spacing w:line="276" w:lineRule="auto"/>
        <w:ind w:firstLine="708"/>
        <w:jc w:val="both"/>
        <w:rPr>
          <w:sz w:val="28"/>
          <w:szCs w:val="28"/>
        </w:rPr>
      </w:pPr>
      <w:r w:rsidRPr="00BD0208">
        <w:rPr>
          <w:sz w:val="28"/>
          <w:szCs w:val="28"/>
        </w:rPr>
        <w:t>(Решението е прието след поименно гласуване с:</w:t>
      </w:r>
      <w:r w:rsidR="00BD0208" w:rsidRPr="00BD0208">
        <w:rPr>
          <w:sz w:val="28"/>
          <w:szCs w:val="28"/>
        </w:rPr>
        <w:t xml:space="preserve"> 25 гласа „За“, 0 гласа „Против“ и 0</w:t>
      </w:r>
      <w:r w:rsidRPr="00BD0208">
        <w:rPr>
          <w:sz w:val="28"/>
          <w:szCs w:val="28"/>
        </w:rPr>
        <w:t xml:space="preserve"> гласа „Въздържали се“)</w:t>
      </w:r>
    </w:p>
    <w:p w:rsidR="00061477" w:rsidRPr="007A7A95" w:rsidRDefault="00061477" w:rsidP="00061477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061477" w:rsidRPr="007A7A95" w:rsidRDefault="00061477" w:rsidP="00061477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7A7A95">
        <w:rPr>
          <w:b/>
          <w:sz w:val="28"/>
          <w:szCs w:val="28"/>
        </w:rPr>
        <w:t xml:space="preserve">ПРЕДСЕДАТЕЛ НА ОБЩИНСКИ СЪВЕТ: </w:t>
      </w:r>
    </w:p>
    <w:p w:rsidR="00061477" w:rsidRPr="007A7A95" w:rsidRDefault="00061477" w:rsidP="00061477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7A7A95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C62DE0" w:rsidRDefault="00C62DE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62DE0" w:rsidRPr="005769BB" w:rsidRDefault="00C62DE0" w:rsidP="00C62DE0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lastRenderedPageBreak/>
        <w:t xml:space="preserve">ПРЕПИС ОТ РЕШЕНИЕ № </w:t>
      </w:r>
      <w:r>
        <w:rPr>
          <w:b/>
          <w:sz w:val="28"/>
          <w:szCs w:val="28"/>
        </w:rPr>
        <w:t>335</w:t>
      </w:r>
    </w:p>
    <w:p w:rsidR="00C62DE0" w:rsidRPr="005769BB" w:rsidRDefault="00C62DE0" w:rsidP="00C62DE0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23/27</w:t>
      </w:r>
      <w:r w:rsidRPr="005769BB">
        <w:rPr>
          <w:b/>
          <w:sz w:val="28"/>
          <w:szCs w:val="28"/>
        </w:rPr>
        <w:t>.02.2025 г.</w:t>
      </w:r>
    </w:p>
    <w:p w:rsidR="00C62DE0" w:rsidRPr="005769BB" w:rsidRDefault="00C62DE0" w:rsidP="00C62DE0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НА ЗАСЕДАНИЕ НА ОБЩИНСКИ СЪВЕТ</w:t>
      </w:r>
    </w:p>
    <w:p w:rsidR="00C62DE0" w:rsidRPr="005769BB" w:rsidRDefault="00C62DE0" w:rsidP="00C62DE0">
      <w:pPr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НОВА ЗАГОРА</w:t>
      </w:r>
    </w:p>
    <w:p w:rsidR="00C62DE0" w:rsidRPr="005769BB" w:rsidRDefault="00C62DE0" w:rsidP="00C62DE0">
      <w:pPr>
        <w:spacing w:line="276" w:lineRule="auto"/>
        <w:jc w:val="center"/>
        <w:rPr>
          <w:b/>
          <w:sz w:val="28"/>
          <w:szCs w:val="28"/>
        </w:rPr>
      </w:pPr>
    </w:p>
    <w:p w:rsidR="00C62DE0" w:rsidRPr="005769BB" w:rsidRDefault="00C62DE0" w:rsidP="00C62DE0">
      <w:pPr>
        <w:spacing w:line="276" w:lineRule="auto"/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ДВАНАДЕСЕТА</w:t>
      </w:r>
      <w:r w:rsidRPr="005769BB">
        <w:rPr>
          <w:b/>
          <w:sz w:val="28"/>
          <w:szCs w:val="28"/>
        </w:rPr>
        <w:t xml:space="preserve"> ОТ ДНЕВНИЯ РЕД:</w:t>
      </w:r>
    </w:p>
    <w:p w:rsidR="00C62DE0" w:rsidRPr="005769BB" w:rsidRDefault="00C62DE0" w:rsidP="00C62DE0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C62DE0" w:rsidRDefault="00C62DE0" w:rsidP="00957135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>
        <w:rPr>
          <w:b/>
          <w:sz w:val="28"/>
          <w:szCs w:val="28"/>
        </w:rPr>
        <w:t xml:space="preserve">Галя Захариева – </w:t>
      </w:r>
      <w:r w:rsidRPr="00CD5E30">
        <w:rPr>
          <w:sz w:val="28"/>
          <w:szCs w:val="28"/>
        </w:rPr>
        <w:t>Кмет на Община Нова Загора</w:t>
      </w:r>
      <w:r>
        <w:rPr>
          <w:b/>
          <w:sz w:val="28"/>
          <w:szCs w:val="28"/>
        </w:rPr>
        <w:t xml:space="preserve"> </w:t>
      </w:r>
      <w:r w:rsidRPr="005769BB">
        <w:rPr>
          <w:sz w:val="28"/>
          <w:szCs w:val="28"/>
        </w:rPr>
        <w:t xml:space="preserve">внесе предложение относно </w:t>
      </w:r>
      <w:r w:rsidR="00957135" w:rsidRPr="00957135">
        <w:rPr>
          <w:rFonts w:eastAsia="Calibri"/>
          <w:sz w:val="28"/>
          <w:szCs w:val="26"/>
          <w:lang w:eastAsia="en-US"/>
        </w:rPr>
        <w:t>продажба чрез публичен търг на общински недвижим имот, съставляващ УПИ</w:t>
      </w:r>
      <w:r w:rsidR="00957135" w:rsidRPr="00957135">
        <w:rPr>
          <w:rFonts w:eastAsia="Calibri"/>
          <w:sz w:val="28"/>
          <w:szCs w:val="26"/>
          <w:lang w:val="en-US" w:eastAsia="en-US"/>
        </w:rPr>
        <w:t xml:space="preserve"> V</w:t>
      </w:r>
      <w:r w:rsidR="00957135" w:rsidRPr="00957135">
        <w:rPr>
          <w:rFonts w:eastAsia="Calibri"/>
          <w:sz w:val="28"/>
          <w:szCs w:val="26"/>
          <w:lang w:eastAsia="en-US"/>
        </w:rPr>
        <w:t>, кв. 36 по ПУП на с. Събрано, община Нова Загора.</w:t>
      </w:r>
    </w:p>
    <w:p w:rsidR="00C62DE0" w:rsidRDefault="00C62DE0" w:rsidP="00C62DE0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</w:t>
      </w:r>
      <w:r>
        <w:rPr>
          <w:sz w:val="28"/>
          <w:szCs w:val="28"/>
        </w:rPr>
        <w:t xml:space="preserve"> Нова Загора прочете становището</w:t>
      </w:r>
      <w:r w:rsidRPr="005769BB">
        <w:rPr>
          <w:sz w:val="28"/>
          <w:szCs w:val="28"/>
        </w:rPr>
        <w:t xml:space="preserve"> на </w:t>
      </w:r>
      <w:r w:rsidRPr="009F7871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C62DE0" w:rsidRPr="005769BB" w:rsidRDefault="00C62DE0" w:rsidP="00C62DE0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9F7871">
        <w:rPr>
          <w:rFonts w:eastAsia="Calibri"/>
          <w:sz w:val="28"/>
          <w:szCs w:val="28"/>
          <w:lang w:eastAsia="en-US"/>
        </w:rPr>
        <w:t xml:space="preserve"> </w:t>
      </w:r>
      <w:r w:rsidRPr="005769BB"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Становището</w:t>
      </w:r>
      <w:r w:rsidRPr="005769B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5769BB">
        <w:rPr>
          <w:sz w:val="28"/>
          <w:szCs w:val="28"/>
        </w:rPr>
        <w:t xml:space="preserve"> неразделна част от настоящия протокол.</w:t>
      </w:r>
      <w:r w:rsidRPr="005769BB">
        <w:rPr>
          <w:sz w:val="28"/>
          <w:szCs w:val="28"/>
          <w:lang w:val="en-US"/>
        </w:rPr>
        <w:t>)</w:t>
      </w:r>
    </w:p>
    <w:p w:rsidR="00C62DE0" w:rsidRPr="0024567D" w:rsidRDefault="00C62DE0" w:rsidP="00C62DE0">
      <w:pPr>
        <w:ind w:firstLine="708"/>
        <w:jc w:val="both"/>
        <w:rPr>
          <w:sz w:val="28"/>
          <w:szCs w:val="28"/>
        </w:rPr>
      </w:pPr>
      <w:r w:rsidRPr="0024567D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C62DE0" w:rsidRPr="005769BB" w:rsidRDefault="00C62DE0" w:rsidP="00C62DE0">
      <w:pPr>
        <w:jc w:val="both"/>
        <w:rPr>
          <w:b/>
          <w:sz w:val="28"/>
          <w:szCs w:val="28"/>
        </w:rPr>
      </w:pPr>
    </w:p>
    <w:p w:rsidR="00C62DE0" w:rsidRPr="005769BB" w:rsidRDefault="00C62DE0" w:rsidP="00C62DE0">
      <w:pPr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Р Е Ш Е Н И Е</w:t>
      </w:r>
    </w:p>
    <w:p w:rsidR="00C62DE0" w:rsidRPr="00DE53C3" w:rsidRDefault="00C62DE0" w:rsidP="00C62D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335</w:t>
      </w:r>
    </w:p>
    <w:p w:rsidR="00C62DE0" w:rsidRPr="00DE53C3" w:rsidRDefault="00C62DE0" w:rsidP="00C62DE0">
      <w:pPr>
        <w:spacing w:line="276" w:lineRule="auto"/>
        <w:ind w:firstLine="708"/>
        <w:jc w:val="both"/>
        <w:rPr>
          <w:sz w:val="28"/>
          <w:szCs w:val="28"/>
        </w:rPr>
      </w:pPr>
    </w:p>
    <w:p w:rsidR="00957135" w:rsidRPr="0024567D" w:rsidRDefault="00957135" w:rsidP="00957135">
      <w:pPr>
        <w:spacing w:line="276" w:lineRule="auto"/>
        <w:ind w:firstLine="708"/>
        <w:jc w:val="both"/>
        <w:rPr>
          <w:sz w:val="28"/>
          <w:szCs w:val="28"/>
        </w:rPr>
      </w:pPr>
      <w:r w:rsidRPr="0024567D">
        <w:rPr>
          <w:sz w:val="28"/>
          <w:szCs w:val="28"/>
        </w:rPr>
        <w:t xml:space="preserve">1. На основание чл. 21, ал. 1, т. 8 от ЗМСМА и чл. 8, ал. 9 от ЗОС, Общински съвет - Нова Загора допълва приложение №2 към програмата за управление и разпореждане с имоти, общинска собственост в Община Нова Загора за 2025 г. - описание на имотите, които Община Нова Загора възнамерява да предложи за продажба, като създава </w:t>
      </w:r>
      <w:r w:rsidRPr="0024567D">
        <w:rPr>
          <w:b/>
          <w:bCs/>
          <w:sz w:val="28"/>
          <w:szCs w:val="28"/>
        </w:rPr>
        <w:t xml:space="preserve">точка 15 - </w:t>
      </w:r>
      <w:r w:rsidRPr="0024567D">
        <w:rPr>
          <w:sz w:val="28"/>
          <w:szCs w:val="28"/>
        </w:rPr>
        <w:t xml:space="preserve">УПИ V, кв. 36 по ПУП на с. Събрано, общ. Нова Загора, с площ 910 </w:t>
      </w:r>
      <w:proofErr w:type="spellStart"/>
      <w:r w:rsidRPr="0024567D">
        <w:rPr>
          <w:sz w:val="28"/>
          <w:szCs w:val="28"/>
        </w:rPr>
        <w:t>кв.м</w:t>
      </w:r>
      <w:proofErr w:type="spellEnd"/>
      <w:r w:rsidRPr="0024567D">
        <w:rPr>
          <w:sz w:val="28"/>
          <w:szCs w:val="28"/>
        </w:rPr>
        <w:t xml:space="preserve">., с отреждане „за жилищни нужди”, актуван с Акт за частна общинска собственост №4292/20.01.2025 г. </w:t>
      </w:r>
    </w:p>
    <w:p w:rsidR="00957135" w:rsidRPr="0024567D" w:rsidRDefault="00957135" w:rsidP="00957135">
      <w:pPr>
        <w:spacing w:line="276" w:lineRule="auto"/>
        <w:ind w:firstLine="708"/>
        <w:jc w:val="both"/>
        <w:rPr>
          <w:sz w:val="28"/>
          <w:szCs w:val="28"/>
        </w:rPr>
      </w:pPr>
      <w:r w:rsidRPr="0024567D">
        <w:rPr>
          <w:sz w:val="28"/>
          <w:szCs w:val="28"/>
        </w:rPr>
        <w:t xml:space="preserve">2. На основание чл. 21, ал. 1, т. 8 от ЗМСМА, чл. 35, ал. 1 от ЗОС и чл. 24, ал. 1 от НРПУРОИ, Общински съвет - Нова Загора разрешава продажба чрез публичен търг на УПИ V, кв. 36 по ПУП на с. Събрано, общ. Нова Загора, с площ 910 кв. м., с отреждане „за жилищни нужди”. </w:t>
      </w:r>
    </w:p>
    <w:p w:rsidR="00957135" w:rsidRPr="0024567D" w:rsidRDefault="00957135" w:rsidP="00957135">
      <w:pPr>
        <w:spacing w:line="276" w:lineRule="auto"/>
        <w:ind w:firstLine="708"/>
        <w:jc w:val="both"/>
        <w:rPr>
          <w:sz w:val="28"/>
          <w:szCs w:val="28"/>
        </w:rPr>
      </w:pPr>
      <w:r w:rsidRPr="0024567D">
        <w:rPr>
          <w:sz w:val="28"/>
          <w:szCs w:val="28"/>
        </w:rPr>
        <w:t xml:space="preserve">3. На основание чл. 41, ал. 2 от ЗОС и чл. 24, ал. 3 от НРПУРОИ, Общински съвет - Нова Загора одобрява първоначална цена в размер на 7 000,00 лв. (седем хиляди) лв., без включен ДДС, за продажба чрез публичен търг на УПИ V, кв. 36 по ПУП на с. Събрано, общ. Нова Загора, с площ 910 кв. м., с отреждане „за жилищни нужди”. </w:t>
      </w:r>
    </w:p>
    <w:p w:rsidR="00957135" w:rsidRPr="0024567D" w:rsidRDefault="00957135" w:rsidP="00957135">
      <w:pPr>
        <w:spacing w:line="276" w:lineRule="auto"/>
        <w:ind w:firstLine="708"/>
        <w:jc w:val="both"/>
        <w:rPr>
          <w:sz w:val="28"/>
          <w:szCs w:val="28"/>
        </w:rPr>
      </w:pPr>
      <w:r w:rsidRPr="0024567D">
        <w:rPr>
          <w:sz w:val="28"/>
          <w:szCs w:val="28"/>
        </w:rPr>
        <w:lastRenderedPageBreak/>
        <w:t xml:space="preserve">4. Общински съвет - Нова Загора възлага на Кмета на Общината да организира и проведе публичен търг за продажба, след което да сключи договор със спечелилия търга участник. </w:t>
      </w:r>
    </w:p>
    <w:p w:rsidR="00C62DE0" w:rsidRPr="0024567D" w:rsidRDefault="00957135" w:rsidP="00957135">
      <w:pPr>
        <w:spacing w:line="276" w:lineRule="auto"/>
        <w:ind w:firstLine="708"/>
        <w:jc w:val="both"/>
        <w:rPr>
          <w:sz w:val="28"/>
          <w:szCs w:val="28"/>
        </w:rPr>
      </w:pPr>
      <w:r w:rsidRPr="0024567D">
        <w:rPr>
          <w:sz w:val="28"/>
          <w:szCs w:val="28"/>
        </w:rPr>
        <w:t>5. На основание чл. 52, ал. 5 от ЗМСМА, Общински съвет определя 30 на сто от постъпленията от продажбата на имота да се използват за финансиране на изграждането, за основен ремонт и текущ ремонт на социалната и техническата инфраструктура на</w:t>
      </w:r>
      <w:r w:rsidR="005621F3" w:rsidRPr="0024567D">
        <w:rPr>
          <w:sz w:val="28"/>
          <w:szCs w:val="28"/>
        </w:rPr>
        <w:t xml:space="preserve"> територията на</w:t>
      </w:r>
      <w:r w:rsidRPr="0024567D">
        <w:rPr>
          <w:sz w:val="28"/>
          <w:szCs w:val="28"/>
        </w:rPr>
        <w:t xml:space="preserve"> с. Събрано, общ. Нова Загора.</w:t>
      </w:r>
    </w:p>
    <w:p w:rsidR="00957135" w:rsidRPr="0024567D" w:rsidRDefault="00957135" w:rsidP="00C62DE0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C62DE0" w:rsidRPr="0024567D" w:rsidRDefault="00C62DE0" w:rsidP="00C62DE0">
      <w:pPr>
        <w:spacing w:line="276" w:lineRule="auto"/>
        <w:ind w:firstLine="708"/>
        <w:jc w:val="both"/>
        <w:rPr>
          <w:sz w:val="28"/>
          <w:szCs w:val="28"/>
        </w:rPr>
      </w:pPr>
      <w:r w:rsidRPr="0024567D">
        <w:rPr>
          <w:sz w:val="28"/>
          <w:szCs w:val="28"/>
        </w:rPr>
        <w:t xml:space="preserve">(Решението е прието след поименно гласуване с: </w:t>
      </w:r>
      <w:r w:rsidR="0024567D" w:rsidRPr="0024567D">
        <w:rPr>
          <w:sz w:val="28"/>
          <w:szCs w:val="28"/>
        </w:rPr>
        <w:t xml:space="preserve">25 </w:t>
      </w:r>
      <w:r w:rsidRPr="0024567D">
        <w:rPr>
          <w:sz w:val="28"/>
          <w:szCs w:val="28"/>
        </w:rPr>
        <w:t xml:space="preserve">гласа „За“, </w:t>
      </w:r>
      <w:r w:rsidR="0024567D" w:rsidRPr="0024567D">
        <w:rPr>
          <w:sz w:val="28"/>
          <w:szCs w:val="28"/>
        </w:rPr>
        <w:t xml:space="preserve">0 гласа „Против“ и 0 </w:t>
      </w:r>
      <w:r w:rsidRPr="0024567D">
        <w:rPr>
          <w:sz w:val="28"/>
          <w:szCs w:val="28"/>
        </w:rPr>
        <w:t>гласа „Въздържали се“)</w:t>
      </w:r>
    </w:p>
    <w:p w:rsidR="00C62DE0" w:rsidRPr="0024567D" w:rsidRDefault="00C62DE0" w:rsidP="00C62DE0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C62DE0" w:rsidRPr="0024567D" w:rsidRDefault="00C62DE0" w:rsidP="00C62DE0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24567D">
        <w:rPr>
          <w:b/>
          <w:sz w:val="28"/>
          <w:szCs w:val="28"/>
        </w:rPr>
        <w:t xml:space="preserve">ПРЕДСЕДАТЕЛ НА ОБЩИНСКИ СЪВЕТ: </w:t>
      </w:r>
    </w:p>
    <w:p w:rsidR="00C62DE0" w:rsidRPr="0024567D" w:rsidRDefault="00C62DE0" w:rsidP="00C62DE0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24567D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17506F" w:rsidRDefault="0017506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7506F" w:rsidRPr="005769BB" w:rsidRDefault="0017506F" w:rsidP="0017506F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lastRenderedPageBreak/>
        <w:t xml:space="preserve">ПРЕПИС ОТ РЕШЕНИЕ № </w:t>
      </w:r>
      <w:r>
        <w:rPr>
          <w:b/>
          <w:sz w:val="28"/>
          <w:szCs w:val="28"/>
        </w:rPr>
        <w:t>336</w:t>
      </w:r>
    </w:p>
    <w:p w:rsidR="0017506F" w:rsidRPr="005769BB" w:rsidRDefault="0017506F" w:rsidP="0017506F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23/27</w:t>
      </w:r>
      <w:r w:rsidRPr="005769BB">
        <w:rPr>
          <w:b/>
          <w:sz w:val="28"/>
          <w:szCs w:val="28"/>
        </w:rPr>
        <w:t>.02.2025 г.</w:t>
      </w:r>
    </w:p>
    <w:p w:rsidR="0017506F" w:rsidRPr="005769BB" w:rsidRDefault="0017506F" w:rsidP="0017506F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НА ЗАСЕДАНИЕ НА ОБЩИНСКИ СЪВЕТ</w:t>
      </w:r>
    </w:p>
    <w:p w:rsidR="0017506F" w:rsidRPr="005769BB" w:rsidRDefault="0017506F" w:rsidP="0017506F">
      <w:pPr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НОВА ЗАГОРА</w:t>
      </w:r>
    </w:p>
    <w:p w:rsidR="0017506F" w:rsidRPr="005769BB" w:rsidRDefault="0017506F" w:rsidP="0017506F">
      <w:pPr>
        <w:spacing w:line="276" w:lineRule="auto"/>
        <w:jc w:val="center"/>
        <w:rPr>
          <w:b/>
          <w:sz w:val="28"/>
          <w:szCs w:val="28"/>
        </w:rPr>
      </w:pPr>
    </w:p>
    <w:p w:rsidR="0017506F" w:rsidRPr="005769BB" w:rsidRDefault="0017506F" w:rsidP="0017506F">
      <w:pPr>
        <w:spacing w:line="276" w:lineRule="auto"/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ТРИНАДЕСЕТА</w:t>
      </w:r>
      <w:r w:rsidRPr="005769BB">
        <w:rPr>
          <w:b/>
          <w:sz w:val="28"/>
          <w:szCs w:val="28"/>
        </w:rPr>
        <w:t xml:space="preserve"> ОТ ДНЕВНИЯ РЕД:</w:t>
      </w:r>
    </w:p>
    <w:p w:rsidR="0017506F" w:rsidRPr="005769BB" w:rsidRDefault="0017506F" w:rsidP="0017506F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17506F" w:rsidRDefault="0017506F" w:rsidP="00B670FF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>
        <w:rPr>
          <w:b/>
          <w:sz w:val="28"/>
          <w:szCs w:val="28"/>
        </w:rPr>
        <w:t xml:space="preserve">Галя Захариева – </w:t>
      </w:r>
      <w:r w:rsidRPr="00CD5E30">
        <w:rPr>
          <w:sz w:val="28"/>
          <w:szCs w:val="28"/>
        </w:rPr>
        <w:t>Кмет на Община Нова Загора</w:t>
      </w:r>
      <w:r>
        <w:rPr>
          <w:b/>
          <w:sz w:val="28"/>
          <w:szCs w:val="28"/>
        </w:rPr>
        <w:t xml:space="preserve"> </w:t>
      </w:r>
      <w:r w:rsidRPr="005769BB">
        <w:rPr>
          <w:sz w:val="28"/>
          <w:szCs w:val="28"/>
        </w:rPr>
        <w:t xml:space="preserve">внесе предложение относно </w:t>
      </w:r>
      <w:r w:rsidR="00B670FF" w:rsidRPr="00B670FF">
        <w:rPr>
          <w:rFonts w:eastAsia="Calibri"/>
          <w:sz w:val="28"/>
          <w:szCs w:val="26"/>
          <w:lang w:eastAsia="en-US"/>
        </w:rPr>
        <w:t>продажба чрез публичен търг на общински недвижим имот, съставляващ УПИ</w:t>
      </w:r>
      <w:r w:rsidR="00B670FF" w:rsidRPr="00B670FF">
        <w:rPr>
          <w:rFonts w:eastAsia="Calibri"/>
          <w:sz w:val="28"/>
          <w:szCs w:val="26"/>
          <w:lang w:val="en-US" w:eastAsia="en-US"/>
        </w:rPr>
        <w:t xml:space="preserve"> IV</w:t>
      </w:r>
      <w:r w:rsidR="00B670FF" w:rsidRPr="00B670FF">
        <w:rPr>
          <w:rFonts w:eastAsia="Calibri"/>
          <w:sz w:val="28"/>
          <w:szCs w:val="26"/>
          <w:lang w:eastAsia="en-US"/>
        </w:rPr>
        <w:t>, кв. 36 по ПУП на с. Събрано, община Нова Загора.</w:t>
      </w:r>
    </w:p>
    <w:p w:rsidR="0017506F" w:rsidRDefault="0017506F" w:rsidP="0017506F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</w:t>
      </w:r>
      <w:r>
        <w:rPr>
          <w:sz w:val="28"/>
          <w:szCs w:val="28"/>
        </w:rPr>
        <w:t xml:space="preserve"> Нова Загора прочете становището</w:t>
      </w:r>
      <w:r w:rsidRPr="005769BB">
        <w:rPr>
          <w:sz w:val="28"/>
          <w:szCs w:val="28"/>
        </w:rPr>
        <w:t xml:space="preserve"> на </w:t>
      </w:r>
      <w:r w:rsidRPr="009F7871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17506F" w:rsidRPr="005769BB" w:rsidRDefault="0017506F" w:rsidP="0017506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9F7871">
        <w:rPr>
          <w:rFonts w:eastAsia="Calibri"/>
          <w:sz w:val="28"/>
          <w:szCs w:val="28"/>
          <w:lang w:eastAsia="en-US"/>
        </w:rPr>
        <w:t xml:space="preserve"> </w:t>
      </w:r>
      <w:r w:rsidRPr="005769BB"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Становището</w:t>
      </w:r>
      <w:r w:rsidRPr="005769B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5769BB">
        <w:rPr>
          <w:sz w:val="28"/>
          <w:szCs w:val="28"/>
        </w:rPr>
        <w:t xml:space="preserve"> неразделна част от настоящия протокол.</w:t>
      </w:r>
      <w:r w:rsidRPr="005769BB">
        <w:rPr>
          <w:sz w:val="28"/>
          <w:szCs w:val="28"/>
          <w:lang w:val="en-US"/>
        </w:rPr>
        <w:t>)</w:t>
      </w:r>
    </w:p>
    <w:p w:rsidR="0017506F" w:rsidRPr="00B0490F" w:rsidRDefault="0017506F" w:rsidP="0017506F">
      <w:pPr>
        <w:ind w:firstLine="708"/>
        <w:jc w:val="both"/>
        <w:rPr>
          <w:sz w:val="28"/>
          <w:szCs w:val="28"/>
        </w:rPr>
      </w:pPr>
      <w:r w:rsidRPr="00B0490F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17506F" w:rsidRPr="005769BB" w:rsidRDefault="0017506F" w:rsidP="0017506F">
      <w:pPr>
        <w:jc w:val="both"/>
        <w:rPr>
          <w:b/>
          <w:sz w:val="28"/>
          <w:szCs w:val="28"/>
        </w:rPr>
      </w:pPr>
    </w:p>
    <w:p w:rsidR="0017506F" w:rsidRPr="005769BB" w:rsidRDefault="0017506F" w:rsidP="0017506F">
      <w:pPr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Р Е Ш Е Н И Е</w:t>
      </w:r>
    </w:p>
    <w:p w:rsidR="0017506F" w:rsidRPr="00DE53C3" w:rsidRDefault="0017506F" w:rsidP="001750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336</w:t>
      </w:r>
    </w:p>
    <w:p w:rsidR="0017506F" w:rsidRPr="00DE53C3" w:rsidRDefault="0017506F" w:rsidP="0017506F">
      <w:pPr>
        <w:spacing w:line="276" w:lineRule="auto"/>
        <w:ind w:firstLine="708"/>
        <w:jc w:val="both"/>
        <w:rPr>
          <w:sz w:val="28"/>
          <w:szCs w:val="28"/>
        </w:rPr>
      </w:pPr>
    </w:p>
    <w:p w:rsidR="00B670FF" w:rsidRPr="00B0490F" w:rsidRDefault="00B670FF" w:rsidP="00B670FF">
      <w:pPr>
        <w:spacing w:line="276" w:lineRule="auto"/>
        <w:ind w:firstLine="708"/>
        <w:jc w:val="both"/>
        <w:rPr>
          <w:sz w:val="28"/>
          <w:szCs w:val="28"/>
        </w:rPr>
      </w:pPr>
      <w:r w:rsidRPr="00B0490F">
        <w:rPr>
          <w:sz w:val="28"/>
          <w:szCs w:val="28"/>
        </w:rPr>
        <w:t xml:space="preserve">1. На основание чл. 21, ал. 1, т. 8 от ЗМСМА и чл. 8, ал. 9 от ЗОС, Общински съвет - Нова Загора допълва приложение №2 към програмата за управление и разпореждане е имоти, общинска собственост в Община Нова Загора за 2025 г. - описание на имотите, които Община Нова Загора възнамерява да предложи за продажба, като създава </w:t>
      </w:r>
      <w:r w:rsidRPr="00B0490F">
        <w:rPr>
          <w:b/>
          <w:bCs/>
          <w:sz w:val="28"/>
          <w:szCs w:val="28"/>
        </w:rPr>
        <w:t xml:space="preserve">точка 14 - </w:t>
      </w:r>
      <w:r w:rsidRPr="00B0490F">
        <w:rPr>
          <w:sz w:val="28"/>
          <w:szCs w:val="28"/>
        </w:rPr>
        <w:t xml:space="preserve">УПИ IV, кв. 36 по ПУП на с. Събрано, общ. Нова Загора, с площ 980 кв. м., с отреждане „за жилищни нужди”, актуван с Акт за частна общинска собственост №4291/20.01.2025 г. </w:t>
      </w:r>
    </w:p>
    <w:p w:rsidR="00B670FF" w:rsidRPr="00B0490F" w:rsidRDefault="00B670FF" w:rsidP="00B670FF">
      <w:pPr>
        <w:spacing w:line="276" w:lineRule="auto"/>
        <w:ind w:firstLine="708"/>
        <w:jc w:val="both"/>
        <w:rPr>
          <w:sz w:val="28"/>
          <w:szCs w:val="28"/>
        </w:rPr>
      </w:pPr>
      <w:r w:rsidRPr="00B0490F">
        <w:rPr>
          <w:sz w:val="28"/>
          <w:szCs w:val="28"/>
        </w:rPr>
        <w:t>2. На основание чл. 21, ал. 1, т. 8 от ЗМСМА, чл. 35, ал. 1 от ЗОС и чл. 24, ал. 1 от НРПУРОИ, Общински съвет - Нова Загора разрешава продажба чрез публичен търг на УПИ IV, кв. 36 по ПУП на с. Събрано, общ. Нова Загора, е площ 980 кв.</w:t>
      </w:r>
      <w:r w:rsidR="00B0490F">
        <w:rPr>
          <w:sz w:val="28"/>
          <w:szCs w:val="28"/>
        </w:rPr>
        <w:t xml:space="preserve"> </w:t>
      </w:r>
      <w:r w:rsidRPr="00B0490F">
        <w:rPr>
          <w:sz w:val="28"/>
          <w:szCs w:val="28"/>
        </w:rPr>
        <w:t xml:space="preserve">м., с отреждане „за жилищни нужди”. </w:t>
      </w:r>
    </w:p>
    <w:p w:rsidR="00B670FF" w:rsidRPr="00B0490F" w:rsidRDefault="00B670FF" w:rsidP="00B670FF">
      <w:pPr>
        <w:spacing w:line="276" w:lineRule="auto"/>
        <w:ind w:firstLine="708"/>
        <w:jc w:val="both"/>
        <w:rPr>
          <w:sz w:val="28"/>
          <w:szCs w:val="28"/>
        </w:rPr>
      </w:pPr>
      <w:r w:rsidRPr="00B0490F">
        <w:rPr>
          <w:sz w:val="28"/>
          <w:szCs w:val="28"/>
        </w:rPr>
        <w:t xml:space="preserve">3. На основание чл. 41, ал. 2 от ЗОС и чл. 24, ал. 3 от НРПУРОИ, Общински съвет - Нова Загора одобрява първоначална цена в размер на 7 550,00 лв. (седем хиляди петстотин и петдесет) лв., без включен ДДС, за продажба чрез публичен търг на УПИ IV, кв. 36 по ПУП на с. Събрано, общ. Нова Загора, е площ 980 кв. м., с отреждане „за жилищни нужди”. </w:t>
      </w:r>
    </w:p>
    <w:p w:rsidR="00B670FF" w:rsidRPr="00B0490F" w:rsidRDefault="00B670FF" w:rsidP="00B670FF">
      <w:pPr>
        <w:spacing w:line="276" w:lineRule="auto"/>
        <w:ind w:firstLine="708"/>
        <w:jc w:val="both"/>
        <w:rPr>
          <w:sz w:val="28"/>
          <w:szCs w:val="28"/>
        </w:rPr>
      </w:pPr>
      <w:r w:rsidRPr="00B0490F">
        <w:rPr>
          <w:sz w:val="28"/>
          <w:szCs w:val="28"/>
        </w:rPr>
        <w:lastRenderedPageBreak/>
        <w:t xml:space="preserve">4. Общински съвет - Нова Загора възлага на Кмета на Общината да организира и проведе публичен търг за продажба, след което да сключи договор със спечелилия търга участник. </w:t>
      </w:r>
    </w:p>
    <w:p w:rsidR="0017506F" w:rsidRPr="00B0490F" w:rsidRDefault="00B670FF" w:rsidP="00B670FF">
      <w:pPr>
        <w:spacing w:line="276" w:lineRule="auto"/>
        <w:ind w:firstLine="708"/>
        <w:jc w:val="both"/>
        <w:rPr>
          <w:sz w:val="28"/>
          <w:szCs w:val="28"/>
        </w:rPr>
      </w:pPr>
      <w:r w:rsidRPr="00B0490F">
        <w:rPr>
          <w:sz w:val="28"/>
          <w:szCs w:val="28"/>
        </w:rPr>
        <w:t>5. На основание чл. 52, ал. 5 от ЗМСМА, Общински съвет определя 30 на сто от постъпленията от продажбата на имота да се използват за финансиране на изграждането, за основен ремонт и текущ ремонт на социалната и техническата инфраструктура на територията на с. Събрано, общ. Нова Загора.</w:t>
      </w:r>
    </w:p>
    <w:p w:rsidR="0017506F" w:rsidRPr="00B0490F" w:rsidRDefault="0017506F" w:rsidP="0017506F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17506F" w:rsidRPr="00441F32" w:rsidRDefault="0017506F" w:rsidP="0017506F">
      <w:pPr>
        <w:spacing w:line="276" w:lineRule="auto"/>
        <w:ind w:firstLine="708"/>
        <w:jc w:val="both"/>
        <w:rPr>
          <w:sz w:val="28"/>
          <w:szCs w:val="28"/>
        </w:rPr>
      </w:pPr>
      <w:r w:rsidRPr="00441F32">
        <w:rPr>
          <w:sz w:val="28"/>
          <w:szCs w:val="28"/>
        </w:rPr>
        <w:t xml:space="preserve">(Решението е прието след поименно гласуване с: </w:t>
      </w:r>
      <w:r w:rsidR="00441F32" w:rsidRPr="00441F32">
        <w:rPr>
          <w:sz w:val="28"/>
          <w:szCs w:val="28"/>
        </w:rPr>
        <w:t xml:space="preserve">27 </w:t>
      </w:r>
      <w:r w:rsidRPr="00441F32">
        <w:rPr>
          <w:sz w:val="28"/>
          <w:szCs w:val="28"/>
        </w:rPr>
        <w:t xml:space="preserve">гласа „За“, </w:t>
      </w:r>
      <w:r w:rsidR="00441F32" w:rsidRPr="00441F32">
        <w:rPr>
          <w:sz w:val="28"/>
          <w:szCs w:val="28"/>
        </w:rPr>
        <w:t>0 гласа „Против“ и 0</w:t>
      </w:r>
      <w:r w:rsidRPr="00441F32">
        <w:rPr>
          <w:sz w:val="28"/>
          <w:szCs w:val="28"/>
        </w:rPr>
        <w:t xml:space="preserve"> гласа „Въздържали се“)</w:t>
      </w:r>
    </w:p>
    <w:p w:rsidR="0017506F" w:rsidRPr="00B0490F" w:rsidRDefault="0017506F" w:rsidP="0017506F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17506F" w:rsidRPr="00B0490F" w:rsidRDefault="0017506F" w:rsidP="0017506F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B0490F">
        <w:rPr>
          <w:b/>
          <w:sz w:val="28"/>
          <w:szCs w:val="28"/>
        </w:rPr>
        <w:t xml:space="preserve">ПРЕДСЕДАТЕЛ НА ОБЩИНСКИ СЪВЕТ: </w:t>
      </w:r>
    </w:p>
    <w:p w:rsidR="0017506F" w:rsidRPr="00B0490F" w:rsidRDefault="0017506F" w:rsidP="0017506F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B0490F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9E5392" w:rsidRDefault="009E5392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E5392" w:rsidRPr="005769BB" w:rsidRDefault="009E5392" w:rsidP="009E5392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lastRenderedPageBreak/>
        <w:t xml:space="preserve">ПРЕПИС ОТ РЕШЕНИЕ № </w:t>
      </w:r>
      <w:r>
        <w:rPr>
          <w:b/>
          <w:sz w:val="28"/>
          <w:szCs w:val="28"/>
        </w:rPr>
        <w:t>337</w:t>
      </w:r>
    </w:p>
    <w:p w:rsidR="009E5392" w:rsidRPr="005769BB" w:rsidRDefault="009E5392" w:rsidP="009E5392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23/27</w:t>
      </w:r>
      <w:r w:rsidRPr="005769BB">
        <w:rPr>
          <w:b/>
          <w:sz w:val="28"/>
          <w:szCs w:val="28"/>
        </w:rPr>
        <w:t>.02.2025 г.</w:t>
      </w:r>
    </w:p>
    <w:p w:rsidR="009E5392" w:rsidRPr="005769BB" w:rsidRDefault="009E5392" w:rsidP="009E5392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НА ЗАСЕДАНИЕ НА ОБЩИНСКИ СЪВЕТ</w:t>
      </w:r>
    </w:p>
    <w:p w:rsidR="009E5392" w:rsidRPr="005769BB" w:rsidRDefault="009E5392" w:rsidP="009E5392">
      <w:pPr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НОВА ЗАГОРА</w:t>
      </w:r>
    </w:p>
    <w:p w:rsidR="009E5392" w:rsidRPr="005769BB" w:rsidRDefault="009E5392" w:rsidP="009E5392">
      <w:pPr>
        <w:spacing w:line="276" w:lineRule="auto"/>
        <w:jc w:val="center"/>
        <w:rPr>
          <w:b/>
          <w:sz w:val="28"/>
          <w:szCs w:val="28"/>
        </w:rPr>
      </w:pPr>
    </w:p>
    <w:p w:rsidR="009E5392" w:rsidRPr="005769BB" w:rsidRDefault="009E5392" w:rsidP="009E5392">
      <w:pPr>
        <w:spacing w:line="276" w:lineRule="auto"/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ЧЕТИРИНАДЕСЕТА</w:t>
      </w:r>
      <w:r w:rsidRPr="005769BB">
        <w:rPr>
          <w:b/>
          <w:sz w:val="28"/>
          <w:szCs w:val="28"/>
        </w:rPr>
        <w:t xml:space="preserve"> ОТ ДНЕВНИЯ РЕД:</w:t>
      </w:r>
    </w:p>
    <w:p w:rsidR="009E5392" w:rsidRPr="005769BB" w:rsidRDefault="009E5392" w:rsidP="009E5392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F824FE" w:rsidRDefault="009E5392" w:rsidP="00F824FE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>
        <w:rPr>
          <w:b/>
          <w:sz w:val="28"/>
          <w:szCs w:val="28"/>
        </w:rPr>
        <w:t xml:space="preserve">Галя Захариева – </w:t>
      </w:r>
      <w:r w:rsidRPr="00CD5E30">
        <w:rPr>
          <w:sz w:val="28"/>
          <w:szCs w:val="28"/>
        </w:rPr>
        <w:t>Кмет на Община Нова Загора</w:t>
      </w:r>
      <w:r>
        <w:rPr>
          <w:b/>
          <w:sz w:val="28"/>
          <w:szCs w:val="28"/>
        </w:rPr>
        <w:t xml:space="preserve"> </w:t>
      </w:r>
      <w:r w:rsidRPr="005769BB">
        <w:rPr>
          <w:sz w:val="28"/>
          <w:szCs w:val="28"/>
        </w:rPr>
        <w:t xml:space="preserve">внесе предложение относно </w:t>
      </w:r>
      <w:r w:rsidR="00F824FE" w:rsidRPr="00F824FE">
        <w:rPr>
          <w:rFonts w:eastAsia="Calibri"/>
          <w:sz w:val="28"/>
          <w:szCs w:val="26"/>
          <w:lang w:eastAsia="en-US"/>
        </w:rPr>
        <w:t>продажба чрез публичен търг на общински недвижим имот, съставляващ УПИ</w:t>
      </w:r>
      <w:r w:rsidR="00F824FE" w:rsidRPr="00F824FE">
        <w:rPr>
          <w:rFonts w:eastAsia="Calibri"/>
          <w:sz w:val="28"/>
          <w:szCs w:val="26"/>
          <w:lang w:val="en-US" w:eastAsia="en-US"/>
        </w:rPr>
        <w:t xml:space="preserve"> III</w:t>
      </w:r>
      <w:r w:rsidR="00F824FE" w:rsidRPr="00F824FE">
        <w:rPr>
          <w:rFonts w:eastAsia="Calibri"/>
          <w:sz w:val="28"/>
          <w:szCs w:val="26"/>
          <w:lang w:eastAsia="en-US"/>
        </w:rPr>
        <w:t>, кв. 36 по ПУП на с. Събрано, община Нова Загора.</w:t>
      </w:r>
    </w:p>
    <w:p w:rsidR="009E5392" w:rsidRDefault="009E5392" w:rsidP="00F824FE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</w:t>
      </w:r>
      <w:r>
        <w:rPr>
          <w:sz w:val="28"/>
          <w:szCs w:val="28"/>
        </w:rPr>
        <w:t xml:space="preserve"> Нова Загора прочете становището</w:t>
      </w:r>
      <w:r w:rsidRPr="005769BB">
        <w:rPr>
          <w:sz w:val="28"/>
          <w:szCs w:val="28"/>
        </w:rPr>
        <w:t xml:space="preserve"> на </w:t>
      </w:r>
      <w:r w:rsidRPr="009F7871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9E5392" w:rsidRPr="005769BB" w:rsidRDefault="009E5392" w:rsidP="009E5392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9F7871">
        <w:rPr>
          <w:rFonts w:eastAsia="Calibri"/>
          <w:sz w:val="28"/>
          <w:szCs w:val="28"/>
          <w:lang w:eastAsia="en-US"/>
        </w:rPr>
        <w:t xml:space="preserve"> </w:t>
      </w:r>
      <w:r w:rsidRPr="005769BB"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Становището</w:t>
      </w:r>
      <w:r w:rsidRPr="005769B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5769BB">
        <w:rPr>
          <w:sz w:val="28"/>
          <w:szCs w:val="28"/>
        </w:rPr>
        <w:t xml:space="preserve"> неразделна част от настоящия протокол.</w:t>
      </w:r>
      <w:r w:rsidRPr="005769BB">
        <w:rPr>
          <w:sz w:val="28"/>
          <w:szCs w:val="28"/>
          <w:lang w:val="en-US"/>
        </w:rPr>
        <w:t>)</w:t>
      </w:r>
    </w:p>
    <w:p w:rsidR="009E5392" w:rsidRPr="00B87019" w:rsidRDefault="009E5392" w:rsidP="009E5392">
      <w:pPr>
        <w:ind w:firstLine="708"/>
        <w:jc w:val="both"/>
        <w:rPr>
          <w:sz w:val="28"/>
          <w:szCs w:val="28"/>
        </w:rPr>
      </w:pPr>
      <w:r w:rsidRPr="00B87019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9E5392" w:rsidRPr="005769BB" w:rsidRDefault="009E5392" w:rsidP="009E5392">
      <w:pPr>
        <w:jc w:val="both"/>
        <w:rPr>
          <w:b/>
          <w:sz w:val="28"/>
          <w:szCs w:val="28"/>
        </w:rPr>
      </w:pPr>
    </w:p>
    <w:p w:rsidR="009E5392" w:rsidRPr="005769BB" w:rsidRDefault="009E5392" w:rsidP="009E5392">
      <w:pPr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Р Е Ш Е Н И Е</w:t>
      </w:r>
    </w:p>
    <w:p w:rsidR="009E5392" w:rsidRPr="00DE53C3" w:rsidRDefault="009E5392" w:rsidP="009E53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337</w:t>
      </w:r>
    </w:p>
    <w:p w:rsidR="009E5392" w:rsidRPr="00DE53C3" w:rsidRDefault="009E5392" w:rsidP="009E5392">
      <w:pPr>
        <w:spacing w:line="276" w:lineRule="auto"/>
        <w:ind w:firstLine="708"/>
        <w:jc w:val="both"/>
        <w:rPr>
          <w:sz w:val="28"/>
          <w:szCs w:val="28"/>
        </w:rPr>
      </w:pPr>
    </w:p>
    <w:p w:rsidR="00612403" w:rsidRPr="00B87019" w:rsidRDefault="00612403" w:rsidP="00612403">
      <w:pPr>
        <w:spacing w:line="276" w:lineRule="auto"/>
        <w:ind w:firstLine="708"/>
        <w:jc w:val="both"/>
        <w:rPr>
          <w:sz w:val="28"/>
          <w:szCs w:val="28"/>
        </w:rPr>
      </w:pPr>
      <w:r w:rsidRPr="00B87019">
        <w:rPr>
          <w:sz w:val="28"/>
          <w:szCs w:val="28"/>
        </w:rPr>
        <w:t xml:space="preserve">1. На основание чл. 21, ал. 1, т. 8 от ЗМСМА и чл. 8, ал. 9 от ЗОС, Общински съвет - Нова Загора допълва приложение №2 към програмата за управление и разпореждане с имоти, общинска собственост в Община Нова Загора за 2025 г. - описание на имотите, които Община Нова Загора възнамерява да предложи за продажба, като създава </w:t>
      </w:r>
      <w:r w:rsidRPr="00B87019">
        <w:rPr>
          <w:b/>
          <w:bCs/>
          <w:sz w:val="28"/>
          <w:szCs w:val="28"/>
        </w:rPr>
        <w:t xml:space="preserve">точка 13 - </w:t>
      </w:r>
      <w:r w:rsidRPr="00B87019">
        <w:rPr>
          <w:sz w:val="28"/>
          <w:szCs w:val="28"/>
        </w:rPr>
        <w:t xml:space="preserve">УПИ III, кв. 36 по ПУП на с. Събрано, общ. Нова Загора, с площ 1000 </w:t>
      </w:r>
      <w:proofErr w:type="spellStart"/>
      <w:r w:rsidRPr="00B87019">
        <w:rPr>
          <w:sz w:val="28"/>
          <w:szCs w:val="28"/>
        </w:rPr>
        <w:t>кв.м</w:t>
      </w:r>
      <w:proofErr w:type="spellEnd"/>
      <w:r w:rsidRPr="00B87019">
        <w:rPr>
          <w:sz w:val="28"/>
          <w:szCs w:val="28"/>
        </w:rPr>
        <w:t xml:space="preserve">., с отреждане „за жилищни нужди”, актуван с Акт за частна общинска собственост №4290/20.01.2025 г. </w:t>
      </w:r>
    </w:p>
    <w:p w:rsidR="00612403" w:rsidRPr="00B87019" w:rsidRDefault="00612403" w:rsidP="00612403">
      <w:pPr>
        <w:spacing w:line="276" w:lineRule="auto"/>
        <w:ind w:firstLine="708"/>
        <w:jc w:val="both"/>
        <w:rPr>
          <w:sz w:val="28"/>
          <w:szCs w:val="28"/>
        </w:rPr>
      </w:pPr>
      <w:r w:rsidRPr="00B87019">
        <w:rPr>
          <w:sz w:val="28"/>
          <w:szCs w:val="28"/>
        </w:rPr>
        <w:t xml:space="preserve">2. На основание чл. 21, ал. 1, т. 8 от ЗМСМА, чл. 35, ал. 1 от ЗОС и чл. 24, ал. 1 от НРПУРОИ, Общински съвет - Нова Загора разрешава продажба чрез публичен търг на УПИ III, кв. 36 по ПУП на с. Събрано, общ. Нова Загора, с площ 1000 </w:t>
      </w:r>
      <w:proofErr w:type="spellStart"/>
      <w:r w:rsidRPr="00B87019">
        <w:rPr>
          <w:sz w:val="28"/>
          <w:szCs w:val="28"/>
        </w:rPr>
        <w:t>кв.м</w:t>
      </w:r>
      <w:proofErr w:type="spellEnd"/>
      <w:r w:rsidRPr="00B87019">
        <w:rPr>
          <w:sz w:val="28"/>
          <w:szCs w:val="28"/>
        </w:rPr>
        <w:t xml:space="preserve">., с отреждане „за жилищни нужди”. </w:t>
      </w:r>
    </w:p>
    <w:p w:rsidR="00612403" w:rsidRPr="00B87019" w:rsidRDefault="00612403" w:rsidP="00612403">
      <w:pPr>
        <w:spacing w:line="276" w:lineRule="auto"/>
        <w:ind w:firstLine="708"/>
        <w:jc w:val="both"/>
        <w:rPr>
          <w:sz w:val="28"/>
          <w:szCs w:val="28"/>
        </w:rPr>
      </w:pPr>
      <w:r w:rsidRPr="00B87019">
        <w:rPr>
          <w:sz w:val="28"/>
          <w:szCs w:val="28"/>
        </w:rPr>
        <w:t xml:space="preserve">3. На основание чл. 41, ал. 2 от ЗОС и чл. 24, ал. 3 от НРПУРОИ, Общински съвет - Нова Загора одобрява първоначална цена в размер на 7 700,00 лв. (седем хиляди и седемстотин) лв., без включен ДДС, за продажба чрез публичен търг на УПИ III, кв. 36 по ПУП на с. Събрано, общ. Нова Загора, с площ 1000 кв. м., с отреждане „за жилищни нужди” </w:t>
      </w:r>
    </w:p>
    <w:p w:rsidR="00612403" w:rsidRPr="00B87019" w:rsidRDefault="00612403" w:rsidP="00612403">
      <w:pPr>
        <w:spacing w:line="276" w:lineRule="auto"/>
        <w:ind w:firstLine="708"/>
        <w:jc w:val="both"/>
        <w:rPr>
          <w:sz w:val="28"/>
          <w:szCs w:val="28"/>
        </w:rPr>
      </w:pPr>
      <w:r w:rsidRPr="00B87019">
        <w:rPr>
          <w:sz w:val="28"/>
          <w:szCs w:val="28"/>
        </w:rPr>
        <w:lastRenderedPageBreak/>
        <w:t xml:space="preserve">4. Общински съвет - Нова Загора възлага на Кмета на Общината да организира и проведе публичен търг за продажба, след което да сключи договор със спечелилия търга участник. </w:t>
      </w:r>
    </w:p>
    <w:p w:rsidR="009E5392" w:rsidRPr="00B87019" w:rsidRDefault="00612403" w:rsidP="00612403">
      <w:pPr>
        <w:spacing w:line="276" w:lineRule="auto"/>
        <w:ind w:firstLine="708"/>
        <w:jc w:val="both"/>
        <w:rPr>
          <w:sz w:val="28"/>
          <w:szCs w:val="28"/>
        </w:rPr>
      </w:pPr>
      <w:r w:rsidRPr="00B87019">
        <w:rPr>
          <w:sz w:val="28"/>
          <w:szCs w:val="28"/>
        </w:rPr>
        <w:t>5. На основание чл. 52, ал. 5 от ЗМСМА, Общински съвет определя 30 на сто от постъпленията от продажбата на имота да се използват за финансиране на изграждането, за основен ремонт и текущ ремонт на социалната</w:t>
      </w:r>
      <w:r w:rsidR="00AA2E05" w:rsidRPr="00B87019">
        <w:rPr>
          <w:sz w:val="28"/>
          <w:szCs w:val="28"/>
        </w:rPr>
        <w:t xml:space="preserve"> и техническата инфраструктура</w:t>
      </w:r>
      <w:r w:rsidRPr="00B87019">
        <w:rPr>
          <w:sz w:val="28"/>
          <w:szCs w:val="28"/>
        </w:rPr>
        <w:t xml:space="preserve"> територията на с. Събрано, общ. Нова Загора.</w:t>
      </w:r>
    </w:p>
    <w:p w:rsidR="00612403" w:rsidRPr="00B87019" w:rsidRDefault="00612403" w:rsidP="009E5392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9E5392" w:rsidRPr="00B759B6" w:rsidRDefault="009E5392" w:rsidP="009E5392">
      <w:pPr>
        <w:spacing w:line="276" w:lineRule="auto"/>
        <w:ind w:firstLine="708"/>
        <w:jc w:val="both"/>
        <w:rPr>
          <w:sz w:val="28"/>
          <w:szCs w:val="28"/>
        </w:rPr>
      </w:pPr>
      <w:r w:rsidRPr="00B759B6">
        <w:rPr>
          <w:sz w:val="28"/>
          <w:szCs w:val="28"/>
        </w:rPr>
        <w:t xml:space="preserve">(Решението е прието след поименно гласуване с: </w:t>
      </w:r>
      <w:r w:rsidR="00B759B6" w:rsidRPr="00B759B6">
        <w:rPr>
          <w:sz w:val="28"/>
          <w:szCs w:val="28"/>
        </w:rPr>
        <w:t>27 гласа „За“, 0 гласа „Против“ и 0</w:t>
      </w:r>
      <w:r w:rsidRPr="00B759B6">
        <w:rPr>
          <w:sz w:val="28"/>
          <w:szCs w:val="28"/>
        </w:rPr>
        <w:t xml:space="preserve"> гласа „Въздържали се“)</w:t>
      </w:r>
    </w:p>
    <w:p w:rsidR="009E5392" w:rsidRPr="00B87019" w:rsidRDefault="009E5392" w:rsidP="009E5392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9E5392" w:rsidRPr="00B87019" w:rsidRDefault="009E5392" w:rsidP="009E5392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B87019">
        <w:rPr>
          <w:b/>
          <w:sz w:val="28"/>
          <w:szCs w:val="28"/>
        </w:rPr>
        <w:t xml:space="preserve">ПРЕДСЕДАТЕЛ НА ОБЩИНСКИ СЪВЕТ: </w:t>
      </w:r>
    </w:p>
    <w:p w:rsidR="009E5392" w:rsidRPr="00B87019" w:rsidRDefault="009E5392" w:rsidP="009E5392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B87019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BA561C" w:rsidRDefault="00BA561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A561C" w:rsidRPr="005769BB" w:rsidRDefault="00BA561C" w:rsidP="00BA561C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lastRenderedPageBreak/>
        <w:t xml:space="preserve">ПРЕПИС ОТ РЕШЕНИЕ № </w:t>
      </w:r>
      <w:r>
        <w:rPr>
          <w:b/>
          <w:sz w:val="28"/>
          <w:szCs w:val="28"/>
        </w:rPr>
        <w:t>338</w:t>
      </w:r>
    </w:p>
    <w:p w:rsidR="00BA561C" w:rsidRPr="005769BB" w:rsidRDefault="00BA561C" w:rsidP="00BA561C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23/27</w:t>
      </w:r>
      <w:r w:rsidRPr="005769BB">
        <w:rPr>
          <w:b/>
          <w:sz w:val="28"/>
          <w:szCs w:val="28"/>
        </w:rPr>
        <w:t>.02.2025 г.</w:t>
      </w:r>
    </w:p>
    <w:p w:rsidR="00BA561C" w:rsidRPr="005769BB" w:rsidRDefault="00BA561C" w:rsidP="00BA561C">
      <w:pPr>
        <w:spacing w:line="276" w:lineRule="auto"/>
        <w:jc w:val="both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НА ЗАСЕДАНИЕ НА ОБЩИНСКИ СЪВЕТ</w:t>
      </w:r>
    </w:p>
    <w:p w:rsidR="00BA561C" w:rsidRPr="005769BB" w:rsidRDefault="00BA561C" w:rsidP="00BA561C">
      <w:pPr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НОВА ЗАГОРА</w:t>
      </w:r>
    </w:p>
    <w:p w:rsidR="00BA561C" w:rsidRPr="005769BB" w:rsidRDefault="00BA561C" w:rsidP="00BA561C">
      <w:pPr>
        <w:spacing w:line="276" w:lineRule="auto"/>
        <w:jc w:val="center"/>
        <w:rPr>
          <w:b/>
          <w:sz w:val="28"/>
          <w:szCs w:val="28"/>
        </w:rPr>
      </w:pPr>
    </w:p>
    <w:p w:rsidR="00BA561C" w:rsidRPr="005769BB" w:rsidRDefault="00BA561C" w:rsidP="00BA561C">
      <w:pPr>
        <w:spacing w:line="276" w:lineRule="auto"/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 xml:space="preserve">ПО ТОЧКА </w:t>
      </w:r>
      <w:r w:rsidR="00F64949">
        <w:rPr>
          <w:b/>
          <w:sz w:val="28"/>
          <w:szCs w:val="28"/>
        </w:rPr>
        <w:t>П</w:t>
      </w:r>
      <w:r w:rsidR="006B7476">
        <w:rPr>
          <w:b/>
          <w:sz w:val="28"/>
          <w:szCs w:val="28"/>
        </w:rPr>
        <w:t>ЕТНАДЕСЕТА</w:t>
      </w:r>
      <w:r w:rsidRPr="005769BB">
        <w:rPr>
          <w:b/>
          <w:sz w:val="28"/>
          <w:szCs w:val="28"/>
        </w:rPr>
        <w:t xml:space="preserve"> ОТ ДНЕВНИЯ РЕД:</w:t>
      </w:r>
    </w:p>
    <w:p w:rsidR="00BA561C" w:rsidRPr="005769BB" w:rsidRDefault="00BA561C" w:rsidP="00BA561C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4E33AE" w:rsidRDefault="00BA561C" w:rsidP="00BA561C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>
        <w:rPr>
          <w:b/>
          <w:sz w:val="28"/>
          <w:szCs w:val="28"/>
        </w:rPr>
        <w:t xml:space="preserve">Галя Захариева – </w:t>
      </w:r>
      <w:r w:rsidRPr="00CD5E30">
        <w:rPr>
          <w:sz w:val="28"/>
          <w:szCs w:val="28"/>
        </w:rPr>
        <w:t>Кмет на Община Нова Загора</w:t>
      </w:r>
      <w:r>
        <w:rPr>
          <w:b/>
          <w:sz w:val="28"/>
          <w:szCs w:val="28"/>
        </w:rPr>
        <w:t xml:space="preserve"> </w:t>
      </w:r>
      <w:r w:rsidRPr="005769BB">
        <w:rPr>
          <w:sz w:val="28"/>
          <w:szCs w:val="28"/>
        </w:rPr>
        <w:t xml:space="preserve">внесе предложение относно </w:t>
      </w:r>
      <w:r w:rsidR="004E33AE" w:rsidRPr="004E33AE">
        <w:rPr>
          <w:rFonts w:eastAsia="Calibri"/>
          <w:sz w:val="28"/>
          <w:szCs w:val="26"/>
          <w:lang w:eastAsia="en-US"/>
        </w:rPr>
        <w:t>продажба чрез публичен търг на общински недвижим имот, съставляващ УПИ</w:t>
      </w:r>
      <w:r w:rsidR="004E33AE" w:rsidRPr="004E33AE">
        <w:rPr>
          <w:rFonts w:eastAsia="Calibri"/>
          <w:sz w:val="28"/>
          <w:szCs w:val="26"/>
          <w:lang w:val="en-US" w:eastAsia="en-US"/>
        </w:rPr>
        <w:t xml:space="preserve"> V - 175</w:t>
      </w:r>
      <w:r w:rsidR="004E33AE" w:rsidRPr="004E33AE">
        <w:rPr>
          <w:rFonts w:eastAsia="Calibri"/>
          <w:sz w:val="28"/>
          <w:szCs w:val="26"/>
          <w:lang w:eastAsia="en-US"/>
        </w:rPr>
        <w:t>, кв.</w:t>
      </w:r>
      <w:r w:rsidR="004E33AE" w:rsidRPr="004E33AE">
        <w:rPr>
          <w:rFonts w:eastAsia="Calibri"/>
          <w:sz w:val="28"/>
          <w:szCs w:val="26"/>
          <w:lang w:val="en-US" w:eastAsia="en-US"/>
        </w:rPr>
        <w:t xml:space="preserve">11 </w:t>
      </w:r>
      <w:r w:rsidR="004E33AE" w:rsidRPr="004E33AE">
        <w:rPr>
          <w:rFonts w:eastAsia="Calibri"/>
          <w:sz w:val="28"/>
          <w:szCs w:val="26"/>
          <w:lang w:eastAsia="en-US"/>
        </w:rPr>
        <w:t>по ПУП на с. Любенова махала, община Нова Загора.</w:t>
      </w:r>
    </w:p>
    <w:p w:rsidR="00BA561C" w:rsidRDefault="00BA561C" w:rsidP="00BA561C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769BB">
        <w:rPr>
          <w:b/>
          <w:sz w:val="28"/>
          <w:szCs w:val="28"/>
        </w:rPr>
        <w:t>Константин Тачев</w:t>
      </w:r>
      <w:r w:rsidRPr="005769BB">
        <w:rPr>
          <w:sz w:val="28"/>
          <w:szCs w:val="28"/>
        </w:rPr>
        <w:t xml:space="preserve"> - Председател на Общински съвет</w:t>
      </w:r>
      <w:r>
        <w:rPr>
          <w:sz w:val="28"/>
          <w:szCs w:val="28"/>
        </w:rPr>
        <w:t xml:space="preserve"> Нова Загора прочете становището</w:t>
      </w:r>
      <w:r w:rsidRPr="005769BB">
        <w:rPr>
          <w:sz w:val="28"/>
          <w:szCs w:val="28"/>
        </w:rPr>
        <w:t xml:space="preserve"> на </w:t>
      </w:r>
      <w:r w:rsidRPr="009F7871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BA561C" w:rsidRPr="005769BB" w:rsidRDefault="00BA561C" w:rsidP="00BA561C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9F7871">
        <w:rPr>
          <w:rFonts w:eastAsia="Calibri"/>
          <w:sz w:val="28"/>
          <w:szCs w:val="28"/>
          <w:lang w:eastAsia="en-US"/>
        </w:rPr>
        <w:t xml:space="preserve"> </w:t>
      </w:r>
      <w:r w:rsidRPr="005769BB"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Становището</w:t>
      </w:r>
      <w:r w:rsidRPr="005769B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5769BB">
        <w:rPr>
          <w:sz w:val="28"/>
          <w:szCs w:val="28"/>
        </w:rPr>
        <w:t xml:space="preserve"> неразделна част от настоящия протокол.</w:t>
      </w:r>
      <w:r w:rsidRPr="005769BB">
        <w:rPr>
          <w:sz w:val="28"/>
          <w:szCs w:val="28"/>
          <w:lang w:val="en-US"/>
        </w:rPr>
        <w:t>)</w:t>
      </w:r>
    </w:p>
    <w:p w:rsidR="00BA561C" w:rsidRPr="00FB288D" w:rsidRDefault="00BA561C" w:rsidP="00BA561C">
      <w:pPr>
        <w:ind w:firstLine="708"/>
        <w:jc w:val="both"/>
        <w:rPr>
          <w:sz w:val="28"/>
          <w:szCs w:val="28"/>
        </w:rPr>
      </w:pPr>
      <w:r w:rsidRPr="00FB288D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BA561C" w:rsidRPr="005769BB" w:rsidRDefault="00BA561C" w:rsidP="00BA561C">
      <w:pPr>
        <w:jc w:val="both"/>
        <w:rPr>
          <w:b/>
          <w:sz w:val="28"/>
          <w:szCs w:val="28"/>
        </w:rPr>
      </w:pPr>
    </w:p>
    <w:p w:rsidR="00BA561C" w:rsidRPr="005769BB" w:rsidRDefault="00BA561C" w:rsidP="00BA561C">
      <w:pPr>
        <w:jc w:val="center"/>
        <w:rPr>
          <w:b/>
          <w:sz w:val="28"/>
          <w:szCs w:val="28"/>
        </w:rPr>
      </w:pPr>
      <w:r w:rsidRPr="005769BB">
        <w:rPr>
          <w:b/>
          <w:sz w:val="28"/>
          <w:szCs w:val="28"/>
        </w:rPr>
        <w:t>Р Е Ш Е Н И Е</w:t>
      </w:r>
    </w:p>
    <w:p w:rsidR="00BA561C" w:rsidRPr="00DE53C3" w:rsidRDefault="00BA561C" w:rsidP="00BA56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338</w:t>
      </w:r>
    </w:p>
    <w:p w:rsidR="00BA561C" w:rsidRPr="00DE53C3" w:rsidRDefault="00BA561C" w:rsidP="00BA561C">
      <w:pPr>
        <w:spacing w:line="276" w:lineRule="auto"/>
        <w:ind w:firstLine="708"/>
        <w:jc w:val="both"/>
        <w:rPr>
          <w:sz w:val="28"/>
          <w:szCs w:val="28"/>
        </w:rPr>
      </w:pPr>
    </w:p>
    <w:p w:rsidR="006D165C" w:rsidRPr="00F64949" w:rsidRDefault="006D165C" w:rsidP="006D165C">
      <w:pPr>
        <w:spacing w:line="276" w:lineRule="auto"/>
        <w:ind w:firstLine="708"/>
        <w:jc w:val="both"/>
        <w:rPr>
          <w:sz w:val="28"/>
          <w:szCs w:val="28"/>
        </w:rPr>
      </w:pPr>
      <w:r w:rsidRPr="00F64949">
        <w:rPr>
          <w:sz w:val="28"/>
          <w:szCs w:val="28"/>
        </w:rPr>
        <w:t xml:space="preserve">1. На основание чл. 21, ал. 1, т. 8 от ЗМСМА, чл. 35, ал. 1 от ЗОС и чл. 24, ал. 1 от НРПУРОИ, Общински съвет - Нова Загора разрешава продажба чрез публичен търг на недвижим имот, частна общинска собственост, с площ 970 кв. м., съставляващ УПИ V-175, кв. 11 по ПУП на с. Любенова махала, с отреждане „за жилищни нужди“. </w:t>
      </w:r>
    </w:p>
    <w:p w:rsidR="006D165C" w:rsidRPr="00F64949" w:rsidRDefault="006D165C" w:rsidP="006D165C">
      <w:pPr>
        <w:spacing w:line="276" w:lineRule="auto"/>
        <w:ind w:firstLine="708"/>
        <w:jc w:val="both"/>
        <w:rPr>
          <w:sz w:val="28"/>
          <w:szCs w:val="28"/>
        </w:rPr>
      </w:pPr>
      <w:r w:rsidRPr="00F64949">
        <w:rPr>
          <w:sz w:val="28"/>
          <w:szCs w:val="28"/>
        </w:rPr>
        <w:t xml:space="preserve">2. На основание чл. 41, ал. 2 от ЗОС и чл. 24, ал. 3 от НРПУРОИ, Общински съвет - Нова Загора одобрява първоначална цена в размер 9 250,00 лв. (девет хиляди двеста и петдесет) лв., без включен ДДС, за продажба чрез публичен търг на недвижим имот, частна общинска собственост с площ 970 кв. м., съставляващ УПИ V-175, кв. 11 по ПУП на с. Любенова махала, с отреждане „за жилищни нужди“. </w:t>
      </w:r>
    </w:p>
    <w:p w:rsidR="00F64949" w:rsidRDefault="006D165C" w:rsidP="006D165C">
      <w:pPr>
        <w:spacing w:line="276" w:lineRule="auto"/>
        <w:ind w:firstLine="708"/>
        <w:jc w:val="both"/>
        <w:rPr>
          <w:sz w:val="28"/>
          <w:szCs w:val="28"/>
        </w:rPr>
      </w:pPr>
      <w:r w:rsidRPr="00F64949">
        <w:rPr>
          <w:sz w:val="28"/>
          <w:szCs w:val="28"/>
        </w:rPr>
        <w:t xml:space="preserve">3. Общински съвет - Нова Загора възлага на Кмета на Общината да организира и проведе публичен търг за продажба, след което да сключи договор със спечелилия търга участник. </w:t>
      </w:r>
    </w:p>
    <w:p w:rsidR="00BA561C" w:rsidRPr="00F64949" w:rsidRDefault="006D165C" w:rsidP="006D165C">
      <w:pPr>
        <w:spacing w:line="276" w:lineRule="auto"/>
        <w:ind w:firstLine="708"/>
        <w:jc w:val="both"/>
        <w:rPr>
          <w:sz w:val="28"/>
          <w:szCs w:val="28"/>
        </w:rPr>
      </w:pPr>
      <w:r w:rsidRPr="00F64949">
        <w:rPr>
          <w:sz w:val="28"/>
          <w:szCs w:val="28"/>
        </w:rPr>
        <w:t xml:space="preserve">4. На основание чл. 52, ал. 5, т. 1 от ЗМСМА, Общински съвет определя 30 на сто от постъпленията от продажбата на имота да се използват за финансиране на изграждането, за основен ремонт и текущ ремонт на </w:t>
      </w:r>
      <w:r w:rsidRPr="00F64949">
        <w:rPr>
          <w:sz w:val="28"/>
          <w:szCs w:val="28"/>
        </w:rPr>
        <w:lastRenderedPageBreak/>
        <w:t>социалната и техническата инфраструктура на територията на с. Любенова махала, общ. Нова Загора</w:t>
      </w:r>
    </w:p>
    <w:p w:rsidR="006D165C" w:rsidRPr="00F64949" w:rsidRDefault="006D165C" w:rsidP="00BA561C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BA561C" w:rsidRPr="00FB288D" w:rsidRDefault="00BA561C" w:rsidP="00BA561C">
      <w:pPr>
        <w:spacing w:line="276" w:lineRule="auto"/>
        <w:ind w:firstLine="708"/>
        <w:jc w:val="both"/>
        <w:rPr>
          <w:sz w:val="28"/>
          <w:szCs w:val="28"/>
        </w:rPr>
      </w:pPr>
      <w:r w:rsidRPr="00FB288D">
        <w:rPr>
          <w:sz w:val="28"/>
          <w:szCs w:val="28"/>
        </w:rPr>
        <w:t xml:space="preserve">(Решението е прието след поименно гласуване с: </w:t>
      </w:r>
      <w:r w:rsidR="00FB288D" w:rsidRPr="00FB288D">
        <w:rPr>
          <w:sz w:val="28"/>
          <w:szCs w:val="28"/>
        </w:rPr>
        <w:t>27</w:t>
      </w:r>
      <w:r w:rsidRPr="00FB288D">
        <w:rPr>
          <w:sz w:val="28"/>
          <w:szCs w:val="28"/>
        </w:rPr>
        <w:t xml:space="preserve">  гласа „За“, </w:t>
      </w:r>
      <w:r w:rsidR="00FB288D" w:rsidRPr="00FB288D">
        <w:rPr>
          <w:sz w:val="28"/>
          <w:szCs w:val="28"/>
        </w:rPr>
        <w:t xml:space="preserve">0 </w:t>
      </w:r>
      <w:r w:rsidRPr="00FB288D">
        <w:rPr>
          <w:sz w:val="28"/>
          <w:szCs w:val="28"/>
        </w:rPr>
        <w:t xml:space="preserve"> гласа „Против“ и </w:t>
      </w:r>
      <w:r w:rsidR="00FB288D" w:rsidRPr="00FB288D">
        <w:rPr>
          <w:sz w:val="28"/>
          <w:szCs w:val="28"/>
        </w:rPr>
        <w:t xml:space="preserve">0 </w:t>
      </w:r>
      <w:r w:rsidRPr="00FB288D">
        <w:rPr>
          <w:sz w:val="28"/>
          <w:szCs w:val="28"/>
        </w:rPr>
        <w:t>гласа „Въздържали се“)</w:t>
      </w:r>
    </w:p>
    <w:p w:rsidR="00BA561C" w:rsidRPr="00F64949" w:rsidRDefault="00BA561C" w:rsidP="00BA561C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BA561C" w:rsidRPr="00F64949" w:rsidRDefault="00BA561C" w:rsidP="00BA561C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F64949">
        <w:rPr>
          <w:b/>
          <w:sz w:val="28"/>
          <w:szCs w:val="28"/>
        </w:rPr>
        <w:t xml:space="preserve">ПРЕДСЕДАТЕЛ НА ОБЩИНСКИ СЪВЕТ: </w:t>
      </w:r>
    </w:p>
    <w:p w:rsidR="00BA561C" w:rsidRPr="00F64949" w:rsidRDefault="00BA561C" w:rsidP="00BA561C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F64949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F64949" w:rsidRDefault="00F6494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64949" w:rsidRPr="006D2B6E" w:rsidRDefault="00F64949" w:rsidP="00F64949">
      <w:pPr>
        <w:spacing w:line="276" w:lineRule="auto"/>
        <w:jc w:val="both"/>
        <w:rPr>
          <w:b/>
          <w:sz w:val="26"/>
          <w:szCs w:val="26"/>
        </w:rPr>
      </w:pPr>
      <w:r w:rsidRPr="006D2B6E">
        <w:rPr>
          <w:b/>
          <w:sz w:val="26"/>
          <w:szCs w:val="26"/>
        </w:rPr>
        <w:lastRenderedPageBreak/>
        <w:t xml:space="preserve">ПРЕПИС ОТ РЕШЕНИЕ № </w:t>
      </w:r>
      <w:r w:rsidR="000D46C9" w:rsidRPr="006D2B6E">
        <w:rPr>
          <w:b/>
          <w:sz w:val="26"/>
          <w:szCs w:val="26"/>
        </w:rPr>
        <w:t>339</w:t>
      </w:r>
    </w:p>
    <w:p w:rsidR="00F64949" w:rsidRPr="006D2B6E" w:rsidRDefault="00F64949" w:rsidP="00F64949">
      <w:pPr>
        <w:spacing w:line="276" w:lineRule="auto"/>
        <w:jc w:val="both"/>
        <w:rPr>
          <w:b/>
          <w:sz w:val="26"/>
          <w:szCs w:val="26"/>
        </w:rPr>
      </w:pPr>
      <w:r w:rsidRPr="006D2B6E">
        <w:rPr>
          <w:b/>
          <w:sz w:val="26"/>
          <w:szCs w:val="26"/>
        </w:rPr>
        <w:t>ОТ ПРОТОКОЛ № 23/27.02.2025 г.</w:t>
      </w:r>
    </w:p>
    <w:p w:rsidR="00F64949" w:rsidRPr="006D2B6E" w:rsidRDefault="00F64949" w:rsidP="00F64949">
      <w:pPr>
        <w:spacing w:line="276" w:lineRule="auto"/>
        <w:jc w:val="both"/>
        <w:rPr>
          <w:b/>
          <w:sz w:val="26"/>
          <w:szCs w:val="26"/>
        </w:rPr>
      </w:pPr>
      <w:r w:rsidRPr="006D2B6E">
        <w:rPr>
          <w:b/>
          <w:sz w:val="26"/>
          <w:szCs w:val="26"/>
        </w:rPr>
        <w:t>НА ЗАСЕДАНИЕ НА ОБЩИНСКИ СЪВЕТ</w:t>
      </w:r>
    </w:p>
    <w:p w:rsidR="00F64949" w:rsidRPr="006D2B6E" w:rsidRDefault="00F64949" w:rsidP="00F64949">
      <w:pPr>
        <w:rPr>
          <w:b/>
          <w:sz w:val="26"/>
          <w:szCs w:val="26"/>
        </w:rPr>
      </w:pPr>
      <w:r w:rsidRPr="006D2B6E">
        <w:rPr>
          <w:b/>
          <w:sz w:val="26"/>
          <w:szCs w:val="26"/>
        </w:rPr>
        <w:t>НОВА ЗАГОРА</w:t>
      </w:r>
    </w:p>
    <w:p w:rsidR="00F64949" w:rsidRPr="006D2B6E" w:rsidRDefault="00F64949" w:rsidP="00F64949">
      <w:pPr>
        <w:spacing w:line="276" w:lineRule="auto"/>
        <w:jc w:val="center"/>
        <w:rPr>
          <w:b/>
          <w:sz w:val="26"/>
          <w:szCs w:val="26"/>
        </w:rPr>
      </w:pPr>
    </w:p>
    <w:p w:rsidR="00F64949" w:rsidRPr="006D2B6E" w:rsidRDefault="00F64949" w:rsidP="00F64949">
      <w:pPr>
        <w:spacing w:line="276" w:lineRule="auto"/>
        <w:jc w:val="center"/>
        <w:rPr>
          <w:b/>
          <w:sz w:val="26"/>
          <w:szCs w:val="26"/>
        </w:rPr>
      </w:pPr>
      <w:r w:rsidRPr="006D2B6E">
        <w:rPr>
          <w:b/>
          <w:sz w:val="26"/>
          <w:szCs w:val="26"/>
        </w:rPr>
        <w:t xml:space="preserve">ПО ТОЧКА </w:t>
      </w:r>
      <w:r w:rsidR="00B60531" w:rsidRPr="006D2B6E">
        <w:rPr>
          <w:b/>
          <w:sz w:val="26"/>
          <w:szCs w:val="26"/>
        </w:rPr>
        <w:t>ШЕСТНАДЕСЕТА</w:t>
      </w:r>
      <w:r w:rsidRPr="006D2B6E">
        <w:rPr>
          <w:b/>
          <w:sz w:val="26"/>
          <w:szCs w:val="26"/>
        </w:rPr>
        <w:t xml:space="preserve"> ОТ ДНЕВНИЯ РЕД:</w:t>
      </w:r>
    </w:p>
    <w:p w:rsidR="00F64949" w:rsidRPr="006D2B6E" w:rsidRDefault="00F64949" w:rsidP="00F64949">
      <w:pPr>
        <w:spacing w:line="276" w:lineRule="auto"/>
        <w:ind w:firstLine="708"/>
        <w:jc w:val="both"/>
        <w:rPr>
          <w:b/>
          <w:sz w:val="26"/>
          <w:szCs w:val="26"/>
        </w:rPr>
      </w:pPr>
    </w:p>
    <w:p w:rsidR="00BC08C7" w:rsidRPr="006D2B6E" w:rsidRDefault="00F64949" w:rsidP="00F64949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6D2B6E">
        <w:rPr>
          <w:b/>
          <w:sz w:val="26"/>
          <w:szCs w:val="26"/>
        </w:rPr>
        <w:t xml:space="preserve">Галя Захариева – </w:t>
      </w:r>
      <w:r w:rsidRPr="006D2B6E">
        <w:rPr>
          <w:sz w:val="26"/>
          <w:szCs w:val="26"/>
        </w:rPr>
        <w:t>Кмет на Община Нова Загора</w:t>
      </w:r>
      <w:r w:rsidRPr="006D2B6E">
        <w:rPr>
          <w:b/>
          <w:sz w:val="26"/>
          <w:szCs w:val="26"/>
        </w:rPr>
        <w:t xml:space="preserve"> </w:t>
      </w:r>
      <w:r w:rsidRPr="006D2B6E">
        <w:rPr>
          <w:sz w:val="26"/>
          <w:szCs w:val="26"/>
        </w:rPr>
        <w:t xml:space="preserve">внесе предложение относно </w:t>
      </w:r>
      <w:r w:rsidR="00BC08C7" w:rsidRPr="006D2B6E">
        <w:rPr>
          <w:rFonts w:eastAsia="Calibri"/>
          <w:sz w:val="26"/>
          <w:szCs w:val="26"/>
          <w:lang w:eastAsia="en-US"/>
        </w:rPr>
        <w:t>продажба чрез публичен търг на общински недвижим имот, съставляващ УПИ</w:t>
      </w:r>
      <w:r w:rsidR="00BC08C7" w:rsidRPr="006D2B6E">
        <w:rPr>
          <w:rFonts w:eastAsia="Calibri"/>
          <w:sz w:val="26"/>
          <w:szCs w:val="26"/>
          <w:lang w:val="en-US" w:eastAsia="en-US"/>
        </w:rPr>
        <w:t xml:space="preserve"> IV - 175</w:t>
      </w:r>
      <w:r w:rsidR="00BC08C7" w:rsidRPr="006D2B6E">
        <w:rPr>
          <w:rFonts w:eastAsia="Calibri"/>
          <w:sz w:val="26"/>
          <w:szCs w:val="26"/>
          <w:lang w:eastAsia="en-US"/>
        </w:rPr>
        <w:t>, кв.</w:t>
      </w:r>
      <w:r w:rsidR="00BC08C7" w:rsidRPr="006D2B6E">
        <w:rPr>
          <w:rFonts w:eastAsia="Calibri"/>
          <w:sz w:val="26"/>
          <w:szCs w:val="26"/>
          <w:lang w:val="en-US" w:eastAsia="en-US"/>
        </w:rPr>
        <w:t xml:space="preserve">11 </w:t>
      </w:r>
      <w:r w:rsidR="00BC08C7" w:rsidRPr="006D2B6E">
        <w:rPr>
          <w:rFonts w:eastAsia="Calibri"/>
          <w:sz w:val="26"/>
          <w:szCs w:val="26"/>
          <w:lang w:eastAsia="en-US"/>
        </w:rPr>
        <w:t xml:space="preserve">по ПУП на с. Любенова махала, община Нова Загора. </w:t>
      </w:r>
    </w:p>
    <w:p w:rsidR="00F64949" w:rsidRPr="006D2B6E" w:rsidRDefault="00F64949" w:rsidP="00F64949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6D2B6E">
        <w:rPr>
          <w:b/>
          <w:sz w:val="26"/>
          <w:szCs w:val="26"/>
        </w:rPr>
        <w:t>Константин Тачев</w:t>
      </w:r>
      <w:r w:rsidRPr="006D2B6E">
        <w:rPr>
          <w:sz w:val="26"/>
          <w:szCs w:val="26"/>
        </w:rPr>
        <w:t xml:space="preserve"> - Председател на Общински съвет Нова Загора прочете становището на </w:t>
      </w:r>
      <w:r w:rsidRPr="006D2B6E">
        <w:rPr>
          <w:rFonts w:eastAsia="Calibri"/>
          <w:sz w:val="26"/>
          <w:szCs w:val="26"/>
          <w:lang w:eastAsia="en-US"/>
        </w:rPr>
        <w:t>Постоянна комисия по общинска собственост, стопанска политика и екология.</w:t>
      </w:r>
    </w:p>
    <w:p w:rsidR="00F64949" w:rsidRPr="006D2B6E" w:rsidRDefault="00F64949" w:rsidP="00F64949">
      <w:pPr>
        <w:spacing w:line="276" w:lineRule="auto"/>
        <w:ind w:firstLine="708"/>
        <w:jc w:val="both"/>
        <w:rPr>
          <w:sz w:val="26"/>
          <w:szCs w:val="26"/>
          <w:lang w:val="en-US"/>
        </w:rPr>
      </w:pPr>
      <w:r w:rsidRPr="006D2B6E">
        <w:rPr>
          <w:rFonts w:eastAsia="Calibri"/>
          <w:sz w:val="26"/>
          <w:szCs w:val="26"/>
          <w:lang w:eastAsia="en-US"/>
        </w:rPr>
        <w:t xml:space="preserve"> </w:t>
      </w:r>
      <w:r w:rsidRPr="006D2B6E">
        <w:rPr>
          <w:sz w:val="26"/>
          <w:szCs w:val="26"/>
          <w:lang w:val="en-US"/>
        </w:rPr>
        <w:t>(</w:t>
      </w:r>
      <w:r w:rsidRPr="006D2B6E">
        <w:rPr>
          <w:sz w:val="26"/>
          <w:szCs w:val="26"/>
        </w:rPr>
        <w:t>Становището е неразделна част от настоящия протокол.</w:t>
      </w:r>
      <w:r w:rsidRPr="006D2B6E">
        <w:rPr>
          <w:sz w:val="26"/>
          <w:szCs w:val="26"/>
          <w:lang w:val="en-US"/>
        </w:rPr>
        <w:t>)</w:t>
      </w:r>
    </w:p>
    <w:p w:rsidR="00F64949" w:rsidRPr="006D2B6E" w:rsidRDefault="00F64949" w:rsidP="00F64949">
      <w:pPr>
        <w:ind w:firstLine="708"/>
        <w:jc w:val="both"/>
        <w:rPr>
          <w:color w:val="FF0000"/>
          <w:sz w:val="26"/>
          <w:szCs w:val="26"/>
        </w:rPr>
      </w:pPr>
      <w:r w:rsidRPr="006D2B6E">
        <w:rPr>
          <w:sz w:val="26"/>
          <w:szCs w:val="26"/>
        </w:rPr>
        <w:t xml:space="preserve">Предложението не породи разисквания и Общинският съвет прие </w:t>
      </w:r>
    </w:p>
    <w:p w:rsidR="00F64949" w:rsidRPr="006D2B6E" w:rsidRDefault="00F64949" w:rsidP="00F64949">
      <w:pPr>
        <w:jc w:val="both"/>
        <w:rPr>
          <w:b/>
          <w:sz w:val="26"/>
          <w:szCs w:val="26"/>
        </w:rPr>
      </w:pPr>
    </w:p>
    <w:p w:rsidR="00F64949" w:rsidRPr="006D2B6E" w:rsidRDefault="00F64949" w:rsidP="00F64949">
      <w:pPr>
        <w:jc w:val="center"/>
        <w:rPr>
          <w:b/>
          <w:sz w:val="26"/>
          <w:szCs w:val="26"/>
        </w:rPr>
      </w:pPr>
      <w:r w:rsidRPr="006D2B6E">
        <w:rPr>
          <w:b/>
          <w:sz w:val="26"/>
          <w:szCs w:val="26"/>
        </w:rPr>
        <w:t>Р Е Ш Е Н И Е</w:t>
      </w:r>
    </w:p>
    <w:p w:rsidR="00F64949" w:rsidRPr="006D2B6E" w:rsidRDefault="000D46C9" w:rsidP="006D2B6E">
      <w:pPr>
        <w:jc w:val="center"/>
        <w:rPr>
          <w:b/>
          <w:sz w:val="26"/>
          <w:szCs w:val="26"/>
        </w:rPr>
      </w:pPr>
      <w:r w:rsidRPr="006D2B6E">
        <w:rPr>
          <w:b/>
          <w:sz w:val="26"/>
          <w:szCs w:val="26"/>
        </w:rPr>
        <w:t>№ 339</w:t>
      </w:r>
    </w:p>
    <w:p w:rsidR="00BA365F" w:rsidRPr="006D2B6E" w:rsidRDefault="00902287" w:rsidP="00902287">
      <w:pPr>
        <w:spacing w:line="276" w:lineRule="auto"/>
        <w:ind w:firstLine="708"/>
        <w:jc w:val="both"/>
        <w:rPr>
          <w:sz w:val="26"/>
          <w:szCs w:val="26"/>
        </w:rPr>
      </w:pPr>
      <w:r w:rsidRPr="006D2B6E">
        <w:rPr>
          <w:sz w:val="26"/>
          <w:szCs w:val="26"/>
        </w:rPr>
        <w:t xml:space="preserve">1. На основание чл. 21, ал. 1, т. 8 от ЗМСМА, чл. 35, ал. 1 от ЗОС и чл. 24, ал. 1 от НРПУРОИ, Общински съвет - Нова Загора разрешава продажба чрез публичен търг на недвижим имот, частна общинска собственост, с площ 950 кв. м., съставляващ УПИ IV-175, кв. 11 по ПУП на с. Любенова махала, с отреждане „за жилищни нужди“. </w:t>
      </w:r>
    </w:p>
    <w:p w:rsidR="00BA365F" w:rsidRPr="006D2B6E" w:rsidRDefault="00902287" w:rsidP="00902287">
      <w:pPr>
        <w:spacing w:line="276" w:lineRule="auto"/>
        <w:ind w:firstLine="708"/>
        <w:jc w:val="both"/>
        <w:rPr>
          <w:sz w:val="26"/>
          <w:szCs w:val="26"/>
        </w:rPr>
      </w:pPr>
      <w:r w:rsidRPr="006D2B6E">
        <w:rPr>
          <w:sz w:val="26"/>
          <w:szCs w:val="26"/>
        </w:rPr>
        <w:t xml:space="preserve">2. На основание чл. 41, ал. 2 от ЗОС и чл. 24, ал. 3 от НРПУРОИ, Общински съвет - Нова Загора одобрява първоначална цена в размер 9 050,00 лв. (девет хиляди и петдесет) лв., без включен ДДС, за продажба чрез публичен търг на недвижим имот, частна общинска собственост с площ 950 кв. м„ съставляващ УПИ IV-175, кв. 11 по ПУП на с. Любенова махала, с отреждане „за жилищни нужди“. </w:t>
      </w:r>
    </w:p>
    <w:p w:rsidR="00BA365F" w:rsidRPr="006D2B6E" w:rsidRDefault="00902287" w:rsidP="00902287">
      <w:pPr>
        <w:spacing w:line="276" w:lineRule="auto"/>
        <w:ind w:firstLine="708"/>
        <w:jc w:val="both"/>
        <w:rPr>
          <w:sz w:val="26"/>
          <w:szCs w:val="26"/>
        </w:rPr>
      </w:pPr>
      <w:r w:rsidRPr="006D2B6E">
        <w:rPr>
          <w:sz w:val="26"/>
          <w:szCs w:val="26"/>
        </w:rPr>
        <w:t xml:space="preserve">3. Общински съвет - Нова Загора възлага на Кмета на Общината да организира и проведе публичен търг за продажба, след което да сключи договор със спечелилия търга участник. </w:t>
      </w:r>
    </w:p>
    <w:p w:rsidR="00BA365F" w:rsidRPr="006D2B6E" w:rsidRDefault="00902287" w:rsidP="006D2B6E">
      <w:pPr>
        <w:spacing w:line="276" w:lineRule="auto"/>
        <w:ind w:firstLine="708"/>
        <w:jc w:val="both"/>
        <w:rPr>
          <w:sz w:val="26"/>
          <w:szCs w:val="26"/>
        </w:rPr>
      </w:pPr>
      <w:r w:rsidRPr="006D2B6E">
        <w:rPr>
          <w:sz w:val="26"/>
          <w:szCs w:val="26"/>
        </w:rPr>
        <w:t>4. На основание чл. 52, ал. 5, т. 1 от ЗМСМА, Общински съвет определя 30 на сто от постъпленията от продажбата на имота да се използват за финансиране на изграждането, за основен ремонт и текущ ремонт на социалната и техническата инфраструктура на територията на с. Любенова махала, общ. Нова Загора</w:t>
      </w:r>
      <w:r w:rsidR="00BA365F" w:rsidRPr="006D2B6E">
        <w:rPr>
          <w:sz w:val="26"/>
          <w:szCs w:val="26"/>
        </w:rPr>
        <w:t>.</w:t>
      </w:r>
    </w:p>
    <w:p w:rsidR="00F64949" w:rsidRPr="00A6107C" w:rsidRDefault="00F64949" w:rsidP="00F64949">
      <w:pPr>
        <w:spacing w:line="276" w:lineRule="auto"/>
        <w:ind w:firstLine="708"/>
        <w:jc w:val="both"/>
        <w:rPr>
          <w:sz w:val="26"/>
          <w:szCs w:val="26"/>
        </w:rPr>
      </w:pPr>
      <w:r w:rsidRPr="00A6107C">
        <w:rPr>
          <w:sz w:val="26"/>
          <w:szCs w:val="26"/>
        </w:rPr>
        <w:t>(Решението е при</w:t>
      </w:r>
      <w:r w:rsidR="00A6107C" w:rsidRPr="00A6107C">
        <w:rPr>
          <w:sz w:val="26"/>
          <w:szCs w:val="26"/>
        </w:rPr>
        <w:t xml:space="preserve">ето след поименно гласуване с: 26 гласа „За“,0 </w:t>
      </w:r>
      <w:r w:rsidRPr="00A6107C">
        <w:rPr>
          <w:sz w:val="26"/>
          <w:szCs w:val="26"/>
        </w:rPr>
        <w:t xml:space="preserve">гласа „Против“ и </w:t>
      </w:r>
      <w:r w:rsidR="00A6107C" w:rsidRPr="00A6107C">
        <w:rPr>
          <w:sz w:val="26"/>
          <w:szCs w:val="26"/>
        </w:rPr>
        <w:t xml:space="preserve">0 </w:t>
      </w:r>
      <w:r w:rsidRPr="00A6107C">
        <w:rPr>
          <w:sz w:val="26"/>
          <w:szCs w:val="26"/>
        </w:rPr>
        <w:t>гласа „Въздържали се“)</w:t>
      </w:r>
    </w:p>
    <w:p w:rsidR="00F64949" w:rsidRPr="006D2B6E" w:rsidRDefault="00F64949" w:rsidP="00F64949">
      <w:pPr>
        <w:spacing w:line="276" w:lineRule="auto"/>
        <w:ind w:left="708" w:firstLine="708"/>
        <w:jc w:val="both"/>
        <w:rPr>
          <w:b/>
          <w:sz w:val="26"/>
          <w:szCs w:val="26"/>
        </w:rPr>
      </w:pPr>
    </w:p>
    <w:p w:rsidR="00F64949" w:rsidRPr="006D2B6E" w:rsidRDefault="00F64949" w:rsidP="00F64949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6D2B6E">
        <w:rPr>
          <w:b/>
          <w:sz w:val="26"/>
          <w:szCs w:val="26"/>
        </w:rPr>
        <w:t xml:space="preserve">ПРЕДСЕДАТЕЛ НА ОБЩИНСКИ СЪВЕТ: </w:t>
      </w:r>
    </w:p>
    <w:p w:rsidR="000707E2" w:rsidRPr="00A4204D" w:rsidRDefault="00F64949" w:rsidP="00A4204D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6D2B6E">
        <w:rPr>
          <w:b/>
          <w:sz w:val="26"/>
          <w:szCs w:val="26"/>
        </w:rPr>
        <w:t xml:space="preserve">                                                                                (К. ТАЧЕВ)  </w:t>
      </w:r>
    </w:p>
    <w:p w:rsidR="000707E2" w:rsidRPr="00E45E16" w:rsidRDefault="000707E2" w:rsidP="000707E2">
      <w:pPr>
        <w:spacing w:line="276" w:lineRule="auto"/>
        <w:jc w:val="both"/>
        <w:rPr>
          <w:b/>
          <w:sz w:val="26"/>
          <w:szCs w:val="26"/>
        </w:rPr>
      </w:pPr>
      <w:r w:rsidRPr="00E45E16">
        <w:rPr>
          <w:b/>
          <w:sz w:val="26"/>
          <w:szCs w:val="26"/>
        </w:rPr>
        <w:lastRenderedPageBreak/>
        <w:t>ПРЕПИС ОТ РЕШЕНИЕ № 340</w:t>
      </w:r>
    </w:p>
    <w:p w:rsidR="000707E2" w:rsidRPr="00E45E16" w:rsidRDefault="000707E2" w:rsidP="000707E2">
      <w:pPr>
        <w:spacing w:line="276" w:lineRule="auto"/>
        <w:jc w:val="both"/>
        <w:rPr>
          <w:b/>
          <w:sz w:val="26"/>
          <w:szCs w:val="26"/>
        </w:rPr>
      </w:pPr>
      <w:r w:rsidRPr="00E45E16">
        <w:rPr>
          <w:b/>
          <w:sz w:val="26"/>
          <w:szCs w:val="26"/>
        </w:rPr>
        <w:t>ОТ ПРОТОКОЛ № 23/27.02.2025 г.</w:t>
      </w:r>
    </w:p>
    <w:p w:rsidR="000707E2" w:rsidRPr="00E45E16" w:rsidRDefault="000707E2" w:rsidP="000707E2">
      <w:pPr>
        <w:spacing w:line="276" w:lineRule="auto"/>
        <w:jc w:val="both"/>
        <w:rPr>
          <w:b/>
          <w:sz w:val="26"/>
          <w:szCs w:val="26"/>
        </w:rPr>
      </w:pPr>
      <w:r w:rsidRPr="00E45E16">
        <w:rPr>
          <w:b/>
          <w:sz w:val="26"/>
          <w:szCs w:val="26"/>
        </w:rPr>
        <w:t>НА ЗАСЕДАНИЕ НА ОБЩИНСКИ СЪВЕТ</w:t>
      </w:r>
    </w:p>
    <w:p w:rsidR="000707E2" w:rsidRPr="00E45E16" w:rsidRDefault="000707E2" w:rsidP="000707E2">
      <w:pPr>
        <w:rPr>
          <w:b/>
          <w:sz w:val="26"/>
          <w:szCs w:val="26"/>
        </w:rPr>
      </w:pPr>
      <w:r w:rsidRPr="00E45E16">
        <w:rPr>
          <w:b/>
          <w:sz w:val="26"/>
          <w:szCs w:val="26"/>
        </w:rPr>
        <w:t>НОВА ЗАГОРА</w:t>
      </w:r>
    </w:p>
    <w:p w:rsidR="000707E2" w:rsidRPr="00E45E16" w:rsidRDefault="000707E2" w:rsidP="000707E2">
      <w:pPr>
        <w:spacing w:line="276" w:lineRule="auto"/>
        <w:jc w:val="center"/>
        <w:rPr>
          <w:b/>
          <w:sz w:val="26"/>
          <w:szCs w:val="26"/>
        </w:rPr>
      </w:pPr>
    </w:p>
    <w:p w:rsidR="000707E2" w:rsidRPr="00E45E16" w:rsidRDefault="000707E2" w:rsidP="000707E2">
      <w:pPr>
        <w:spacing w:line="276" w:lineRule="auto"/>
        <w:jc w:val="center"/>
        <w:rPr>
          <w:b/>
          <w:sz w:val="26"/>
          <w:szCs w:val="26"/>
        </w:rPr>
      </w:pPr>
      <w:r w:rsidRPr="00E45E16">
        <w:rPr>
          <w:b/>
          <w:sz w:val="26"/>
          <w:szCs w:val="26"/>
        </w:rPr>
        <w:t>ПО ТОЧКА СЕДЕМНАДЕСЕТА ОТ ДНЕВНИЯ РЕД:</w:t>
      </w:r>
    </w:p>
    <w:p w:rsidR="000707E2" w:rsidRPr="00E45E16" w:rsidRDefault="000707E2" w:rsidP="000707E2">
      <w:pPr>
        <w:spacing w:line="276" w:lineRule="auto"/>
        <w:ind w:firstLine="708"/>
        <w:jc w:val="both"/>
        <w:rPr>
          <w:b/>
          <w:sz w:val="26"/>
          <w:szCs w:val="26"/>
        </w:rPr>
      </w:pPr>
    </w:p>
    <w:p w:rsidR="000707E2" w:rsidRPr="00E45E16" w:rsidRDefault="000707E2" w:rsidP="000707E2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45E16">
        <w:rPr>
          <w:b/>
          <w:sz w:val="26"/>
          <w:szCs w:val="26"/>
        </w:rPr>
        <w:t xml:space="preserve">Галя Захариева – </w:t>
      </w:r>
      <w:r w:rsidRPr="00E45E16">
        <w:rPr>
          <w:sz w:val="26"/>
          <w:szCs w:val="26"/>
        </w:rPr>
        <w:t>Кмет на Община Нова Загора</w:t>
      </w:r>
      <w:r w:rsidRPr="00E45E16">
        <w:rPr>
          <w:b/>
          <w:sz w:val="26"/>
          <w:szCs w:val="26"/>
        </w:rPr>
        <w:t xml:space="preserve"> </w:t>
      </w:r>
      <w:r w:rsidRPr="00E45E16">
        <w:rPr>
          <w:sz w:val="26"/>
          <w:szCs w:val="26"/>
        </w:rPr>
        <w:t xml:space="preserve">внесе предложение относно </w:t>
      </w:r>
      <w:r w:rsidR="006A0B6B" w:rsidRPr="00E45E16">
        <w:rPr>
          <w:rFonts w:eastAsia="Calibri"/>
          <w:sz w:val="26"/>
          <w:szCs w:val="26"/>
          <w:lang w:eastAsia="en-US"/>
        </w:rPr>
        <w:t>продажба чрез публичен търг на движими вещи, общинска собственост – гранитни павета, добити при ремонта на улици в гр. Нова Загора.</w:t>
      </w:r>
    </w:p>
    <w:p w:rsidR="000707E2" w:rsidRPr="00E45E16" w:rsidRDefault="000707E2" w:rsidP="000707E2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45E16">
        <w:rPr>
          <w:b/>
          <w:sz w:val="26"/>
          <w:szCs w:val="26"/>
        </w:rPr>
        <w:t>Константин Тачев</w:t>
      </w:r>
      <w:r w:rsidRPr="00E45E16">
        <w:rPr>
          <w:sz w:val="26"/>
          <w:szCs w:val="26"/>
        </w:rPr>
        <w:t xml:space="preserve"> - Председател на Общински съвет Нова Загора прочете становището на </w:t>
      </w:r>
      <w:r w:rsidRPr="00E45E16">
        <w:rPr>
          <w:rFonts w:eastAsia="Calibri"/>
          <w:sz w:val="26"/>
          <w:szCs w:val="26"/>
          <w:lang w:eastAsia="en-US"/>
        </w:rPr>
        <w:t>Постоянна комисия по общинска собственост, стопанска политика и екология.</w:t>
      </w:r>
    </w:p>
    <w:p w:rsidR="000707E2" w:rsidRPr="00E45E16" w:rsidRDefault="000707E2" w:rsidP="000707E2">
      <w:pPr>
        <w:spacing w:line="276" w:lineRule="auto"/>
        <w:ind w:firstLine="708"/>
        <w:jc w:val="both"/>
        <w:rPr>
          <w:sz w:val="26"/>
          <w:szCs w:val="26"/>
          <w:lang w:val="en-US"/>
        </w:rPr>
      </w:pPr>
      <w:r w:rsidRPr="00E45E16">
        <w:rPr>
          <w:rFonts w:eastAsia="Calibri"/>
          <w:sz w:val="26"/>
          <w:szCs w:val="26"/>
          <w:lang w:eastAsia="en-US"/>
        </w:rPr>
        <w:t xml:space="preserve"> </w:t>
      </w:r>
      <w:r w:rsidRPr="00E45E16">
        <w:rPr>
          <w:sz w:val="26"/>
          <w:szCs w:val="26"/>
          <w:lang w:val="en-US"/>
        </w:rPr>
        <w:t>(</w:t>
      </w:r>
      <w:r w:rsidRPr="00E45E16">
        <w:rPr>
          <w:sz w:val="26"/>
          <w:szCs w:val="26"/>
        </w:rPr>
        <w:t>Становището е неразделна част от настоящия протокол.</w:t>
      </w:r>
      <w:r w:rsidRPr="00E45E16">
        <w:rPr>
          <w:sz w:val="26"/>
          <w:szCs w:val="26"/>
          <w:lang w:val="en-US"/>
        </w:rPr>
        <w:t>)</w:t>
      </w:r>
    </w:p>
    <w:p w:rsidR="000707E2" w:rsidRPr="00A4204D" w:rsidRDefault="00A4204D" w:rsidP="000707E2">
      <w:pPr>
        <w:ind w:firstLine="708"/>
        <w:jc w:val="both"/>
        <w:rPr>
          <w:sz w:val="26"/>
          <w:szCs w:val="26"/>
        </w:rPr>
      </w:pPr>
      <w:r w:rsidRPr="00A4204D">
        <w:rPr>
          <w:sz w:val="26"/>
          <w:szCs w:val="26"/>
        </w:rPr>
        <w:t>По предложението се изказаха Динко Динев – ПП ВЪЗРАЖДАНЕ и Кремена Петрова – К ПП ДБ, след което Общинският съвет прие</w:t>
      </w:r>
    </w:p>
    <w:p w:rsidR="000707E2" w:rsidRPr="00E45E16" w:rsidRDefault="000707E2" w:rsidP="000707E2">
      <w:pPr>
        <w:jc w:val="both"/>
        <w:rPr>
          <w:b/>
          <w:sz w:val="26"/>
          <w:szCs w:val="26"/>
        </w:rPr>
      </w:pPr>
    </w:p>
    <w:p w:rsidR="000707E2" w:rsidRPr="00E45E16" w:rsidRDefault="000707E2" w:rsidP="000707E2">
      <w:pPr>
        <w:jc w:val="center"/>
        <w:rPr>
          <w:b/>
          <w:sz w:val="26"/>
          <w:szCs w:val="26"/>
        </w:rPr>
      </w:pPr>
      <w:r w:rsidRPr="00E45E16">
        <w:rPr>
          <w:b/>
          <w:sz w:val="26"/>
          <w:szCs w:val="26"/>
        </w:rPr>
        <w:t>Р Е Ш Е Н И Е</w:t>
      </w:r>
    </w:p>
    <w:p w:rsidR="000707E2" w:rsidRPr="00E45E16" w:rsidRDefault="000707E2" w:rsidP="000707E2">
      <w:pPr>
        <w:jc w:val="center"/>
        <w:rPr>
          <w:b/>
          <w:sz w:val="26"/>
          <w:szCs w:val="26"/>
        </w:rPr>
      </w:pPr>
      <w:r w:rsidRPr="00E45E16">
        <w:rPr>
          <w:b/>
          <w:sz w:val="26"/>
          <w:szCs w:val="26"/>
        </w:rPr>
        <w:t>№ 340</w:t>
      </w:r>
    </w:p>
    <w:p w:rsidR="000707E2" w:rsidRPr="00E45E16" w:rsidRDefault="000707E2" w:rsidP="000707E2">
      <w:pPr>
        <w:spacing w:line="276" w:lineRule="auto"/>
        <w:ind w:firstLine="708"/>
        <w:jc w:val="both"/>
        <w:rPr>
          <w:sz w:val="26"/>
          <w:szCs w:val="26"/>
        </w:rPr>
      </w:pPr>
    </w:p>
    <w:p w:rsidR="00E45E16" w:rsidRPr="00E45E16" w:rsidRDefault="00E45E16" w:rsidP="00E45E16">
      <w:pPr>
        <w:spacing w:line="276" w:lineRule="auto"/>
        <w:ind w:firstLine="708"/>
        <w:jc w:val="both"/>
        <w:rPr>
          <w:sz w:val="26"/>
          <w:szCs w:val="26"/>
        </w:rPr>
      </w:pPr>
      <w:r w:rsidRPr="00E45E16">
        <w:rPr>
          <w:sz w:val="26"/>
          <w:szCs w:val="26"/>
        </w:rPr>
        <w:t xml:space="preserve">1. На основание чл. 21, ал. 1, т. 8 от ЗМСМА, чл. 35, ал. 1 от ЗОС и чл. 67 от Наредбата за реда придобиване, управление и разпореждане с общинско имущество - Общински съвет Нова Загора разрешава продажба чрез публичен търг до изчерпване на наличните количества на движими вещи, общинска собственост - приблизително 192 тона гранитни павета. </w:t>
      </w:r>
    </w:p>
    <w:p w:rsidR="00E45E16" w:rsidRPr="00E45E16" w:rsidRDefault="00E45E16" w:rsidP="00E45E16">
      <w:pPr>
        <w:spacing w:line="276" w:lineRule="auto"/>
        <w:ind w:firstLine="708"/>
        <w:jc w:val="both"/>
        <w:rPr>
          <w:sz w:val="26"/>
          <w:szCs w:val="26"/>
        </w:rPr>
      </w:pPr>
      <w:r w:rsidRPr="00E45E16">
        <w:rPr>
          <w:sz w:val="26"/>
          <w:szCs w:val="26"/>
        </w:rPr>
        <w:t>2. На основание чл. 41, ал. 2 от ЗОС и чл. 24, ал. 3 от НРПУРОИ, Общински съвет - Нова Загора одобрява първоначална цена в размер на 145,00 лв. (сто четиридесет и пет) лв</w:t>
      </w:r>
      <w:r>
        <w:rPr>
          <w:sz w:val="26"/>
          <w:szCs w:val="26"/>
        </w:rPr>
        <w:t>.</w:t>
      </w:r>
      <w:r w:rsidRPr="00E45E16">
        <w:rPr>
          <w:sz w:val="26"/>
          <w:szCs w:val="26"/>
        </w:rPr>
        <w:t xml:space="preserve"> за тон, без включен ДДС, за продажба чрез публичен търг до изчерпване на наличните количества на движими вещи, общинска собственост - приблизително 192 тона гранитни павета. </w:t>
      </w:r>
    </w:p>
    <w:p w:rsidR="000707E2" w:rsidRPr="00E45E16" w:rsidRDefault="00E45E16" w:rsidP="00E45E16">
      <w:pPr>
        <w:spacing w:line="276" w:lineRule="auto"/>
        <w:ind w:firstLine="708"/>
        <w:jc w:val="both"/>
        <w:rPr>
          <w:sz w:val="26"/>
          <w:szCs w:val="26"/>
        </w:rPr>
      </w:pPr>
      <w:r w:rsidRPr="00E45E16">
        <w:rPr>
          <w:sz w:val="26"/>
          <w:szCs w:val="26"/>
        </w:rPr>
        <w:t>3. Общински съвет - Нова Загора възлага на Кмета на Общината да организира и проведе публичен търг за продажба, след което да сключи договори със спечелилите търга участници.</w:t>
      </w:r>
    </w:p>
    <w:p w:rsidR="00E45E16" w:rsidRPr="00E45E16" w:rsidRDefault="00E45E16" w:rsidP="000707E2">
      <w:pPr>
        <w:spacing w:line="276" w:lineRule="auto"/>
        <w:ind w:firstLine="708"/>
        <w:jc w:val="both"/>
        <w:rPr>
          <w:color w:val="FF0000"/>
          <w:sz w:val="26"/>
          <w:szCs w:val="26"/>
        </w:rPr>
      </w:pPr>
    </w:p>
    <w:p w:rsidR="000707E2" w:rsidRPr="000A63AB" w:rsidRDefault="000707E2" w:rsidP="000707E2">
      <w:pPr>
        <w:spacing w:line="276" w:lineRule="auto"/>
        <w:ind w:firstLine="708"/>
        <w:jc w:val="both"/>
        <w:rPr>
          <w:sz w:val="26"/>
          <w:szCs w:val="26"/>
        </w:rPr>
      </w:pPr>
      <w:r w:rsidRPr="000A63AB">
        <w:rPr>
          <w:sz w:val="26"/>
          <w:szCs w:val="26"/>
        </w:rPr>
        <w:t>(Решението е пр</w:t>
      </w:r>
      <w:r w:rsidR="0097235C" w:rsidRPr="000A63AB">
        <w:rPr>
          <w:sz w:val="26"/>
          <w:szCs w:val="26"/>
        </w:rPr>
        <w:t>ието след поименно гласуване с: 18 гласа „За“, 5 гласа „Против“ и 4</w:t>
      </w:r>
      <w:r w:rsidRPr="000A63AB">
        <w:rPr>
          <w:sz w:val="26"/>
          <w:szCs w:val="26"/>
        </w:rPr>
        <w:t xml:space="preserve"> гласа „Въздържали се“)</w:t>
      </w:r>
    </w:p>
    <w:p w:rsidR="000707E2" w:rsidRPr="00E45E16" w:rsidRDefault="000707E2" w:rsidP="000707E2">
      <w:pPr>
        <w:spacing w:line="276" w:lineRule="auto"/>
        <w:ind w:left="708" w:firstLine="708"/>
        <w:jc w:val="both"/>
        <w:rPr>
          <w:b/>
          <w:sz w:val="26"/>
          <w:szCs w:val="26"/>
        </w:rPr>
      </w:pPr>
    </w:p>
    <w:p w:rsidR="000707E2" w:rsidRPr="00E45E16" w:rsidRDefault="000707E2" w:rsidP="000707E2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E45E16">
        <w:rPr>
          <w:b/>
          <w:sz w:val="26"/>
          <w:szCs w:val="26"/>
        </w:rPr>
        <w:t xml:space="preserve">ПРЕДСЕДАТЕЛ НА ОБЩИНСКИ СЪВЕТ: </w:t>
      </w:r>
    </w:p>
    <w:p w:rsidR="000707E2" w:rsidRPr="00E45E16" w:rsidRDefault="000707E2" w:rsidP="000707E2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E45E16">
        <w:rPr>
          <w:b/>
          <w:sz w:val="26"/>
          <w:szCs w:val="26"/>
        </w:rPr>
        <w:t xml:space="preserve">                                                                                (К. ТАЧЕВ)  </w:t>
      </w:r>
    </w:p>
    <w:p w:rsidR="00C02C02" w:rsidRDefault="00C02C02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02C02" w:rsidRPr="00273653" w:rsidRDefault="00C02C02" w:rsidP="00C02C02">
      <w:pPr>
        <w:spacing w:line="276" w:lineRule="auto"/>
        <w:jc w:val="both"/>
        <w:rPr>
          <w:b/>
          <w:sz w:val="28"/>
          <w:szCs w:val="28"/>
        </w:rPr>
      </w:pPr>
      <w:r w:rsidRPr="00273653">
        <w:rPr>
          <w:b/>
          <w:sz w:val="28"/>
          <w:szCs w:val="28"/>
        </w:rPr>
        <w:lastRenderedPageBreak/>
        <w:t xml:space="preserve">ПРЕПИС ОТ РЕШЕНИЕ № </w:t>
      </w:r>
      <w:r w:rsidR="00273653" w:rsidRPr="00273653">
        <w:rPr>
          <w:b/>
          <w:sz w:val="28"/>
          <w:szCs w:val="28"/>
        </w:rPr>
        <w:t>341</w:t>
      </w:r>
    </w:p>
    <w:p w:rsidR="00C02C02" w:rsidRPr="00273653" w:rsidRDefault="00C02C02" w:rsidP="00C02C02">
      <w:pPr>
        <w:spacing w:line="276" w:lineRule="auto"/>
        <w:jc w:val="both"/>
        <w:rPr>
          <w:b/>
          <w:sz w:val="28"/>
          <w:szCs w:val="28"/>
        </w:rPr>
      </w:pPr>
      <w:r w:rsidRPr="00273653">
        <w:rPr>
          <w:b/>
          <w:sz w:val="28"/>
          <w:szCs w:val="28"/>
        </w:rPr>
        <w:t>ОТ ПРОТОКОЛ № 23/27.02.2025 г.</w:t>
      </w:r>
    </w:p>
    <w:p w:rsidR="00C02C02" w:rsidRPr="00273653" w:rsidRDefault="00C02C02" w:rsidP="00C02C02">
      <w:pPr>
        <w:spacing w:line="276" w:lineRule="auto"/>
        <w:jc w:val="both"/>
        <w:rPr>
          <w:b/>
          <w:sz w:val="28"/>
          <w:szCs w:val="28"/>
        </w:rPr>
      </w:pPr>
      <w:r w:rsidRPr="00273653">
        <w:rPr>
          <w:b/>
          <w:sz w:val="28"/>
          <w:szCs w:val="28"/>
        </w:rPr>
        <w:t>НА ЗАСЕДАНИЕ НА ОБЩИНСКИ СЪВЕТ</w:t>
      </w:r>
    </w:p>
    <w:p w:rsidR="00C02C02" w:rsidRPr="00273653" w:rsidRDefault="00C02C02" w:rsidP="00C02C02">
      <w:pPr>
        <w:rPr>
          <w:b/>
          <w:sz w:val="28"/>
          <w:szCs w:val="28"/>
        </w:rPr>
      </w:pPr>
      <w:r w:rsidRPr="00273653">
        <w:rPr>
          <w:b/>
          <w:sz w:val="28"/>
          <w:szCs w:val="28"/>
        </w:rPr>
        <w:t>НОВА ЗАГОРА</w:t>
      </w:r>
    </w:p>
    <w:p w:rsidR="00C02C02" w:rsidRPr="00273653" w:rsidRDefault="00C02C02" w:rsidP="00C02C02">
      <w:pPr>
        <w:spacing w:line="276" w:lineRule="auto"/>
        <w:jc w:val="center"/>
        <w:rPr>
          <w:b/>
          <w:sz w:val="28"/>
          <w:szCs w:val="28"/>
        </w:rPr>
      </w:pPr>
    </w:p>
    <w:p w:rsidR="00C02C02" w:rsidRPr="00273653" w:rsidRDefault="00C02C02" w:rsidP="00C02C02">
      <w:pPr>
        <w:spacing w:line="276" w:lineRule="auto"/>
        <w:jc w:val="center"/>
        <w:rPr>
          <w:b/>
          <w:sz w:val="28"/>
          <w:szCs w:val="28"/>
        </w:rPr>
      </w:pPr>
      <w:r w:rsidRPr="00273653">
        <w:rPr>
          <w:b/>
          <w:sz w:val="28"/>
          <w:szCs w:val="28"/>
        </w:rPr>
        <w:t xml:space="preserve">ПО ТОЧКА </w:t>
      </w:r>
      <w:r w:rsidR="00273653" w:rsidRPr="00273653">
        <w:rPr>
          <w:b/>
          <w:sz w:val="28"/>
          <w:szCs w:val="28"/>
        </w:rPr>
        <w:t>ОСЕМНАДЕСЕТА</w:t>
      </w:r>
      <w:r w:rsidRPr="00273653">
        <w:rPr>
          <w:b/>
          <w:sz w:val="28"/>
          <w:szCs w:val="28"/>
        </w:rPr>
        <w:t xml:space="preserve"> ОТ ДНЕВНИЯ РЕД:</w:t>
      </w:r>
    </w:p>
    <w:p w:rsidR="00C02C02" w:rsidRPr="00273653" w:rsidRDefault="00C02C02" w:rsidP="00C02C02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C02C02" w:rsidRPr="00273653" w:rsidRDefault="00C02C02" w:rsidP="00C02C02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73653">
        <w:rPr>
          <w:b/>
          <w:sz w:val="28"/>
          <w:szCs w:val="28"/>
        </w:rPr>
        <w:t xml:space="preserve">Галя Захариева – </w:t>
      </w:r>
      <w:r w:rsidRPr="00273653">
        <w:rPr>
          <w:sz w:val="28"/>
          <w:szCs w:val="28"/>
        </w:rPr>
        <w:t>Кмет на Община Нова Загора</w:t>
      </w:r>
      <w:r w:rsidRPr="00273653">
        <w:rPr>
          <w:b/>
          <w:sz w:val="28"/>
          <w:szCs w:val="28"/>
        </w:rPr>
        <w:t xml:space="preserve"> </w:t>
      </w:r>
      <w:r w:rsidRPr="00273653">
        <w:rPr>
          <w:sz w:val="28"/>
          <w:szCs w:val="28"/>
        </w:rPr>
        <w:t xml:space="preserve">внесе предложение относно </w:t>
      </w:r>
      <w:r w:rsidRPr="00273653">
        <w:rPr>
          <w:rFonts w:eastAsia="Calibri"/>
          <w:sz w:val="28"/>
          <w:szCs w:val="28"/>
          <w:lang w:eastAsia="en-US"/>
        </w:rPr>
        <w:t xml:space="preserve">отдаване под наем чрез публичен търг на част от имот, публична общинска собственост – празно място за поставяне на временен </w:t>
      </w:r>
      <w:proofErr w:type="spellStart"/>
      <w:r w:rsidRPr="00273653">
        <w:rPr>
          <w:rFonts w:eastAsia="Calibri"/>
          <w:sz w:val="28"/>
          <w:szCs w:val="28"/>
          <w:lang w:eastAsia="en-US"/>
        </w:rPr>
        <w:t>преместваем</w:t>
      </w:r>
      <w:proofErr w:type="spellEnd"/>
      <w:r w:rsidRPr="00273653">
        <w:rPr>
          <w:rFonts w:eastAsia="Calibri"/>
          <w:sz w:val="28"/>
          <w:szCs w:val="28"/>
          <w:lang w:eastAsia="en-US"/>
        </w:rPr>
        <w:t xml:space="preserve"> павилион, с площ 50 кв. м., находящо се в ПИ с идентификатор 51809.502.7014 по КККР на гр. Нова Загора (УПИ</w:t>
      </w:r>
      <w:r w:rsidRPr="00273653">
        <w:rPr>
          <w:rFonts w:eastAsia="Calibri"/>
          <w:sz w:val="28"/>
          <w:szCs w:val="28"/>
          <w:lang w:val="en-US" w:eastAsia="en-US"/>
        </w:rPr>
        <w:t xml:space="preserve"> I</w:t>
      </w:r>
      <w:r w:rsidRPr="00273653">
        <w:rPr>
          <w:rFonts w:eastAsia="Calibri"/>
          <w:sz w:val="28"/>
          <w:szCs w:val="28"/>
          <w:lang w:eastAsia="en-US"/>
        </w:rPr>
        <w:t xml:space="preserve"> , кв. 183 по ПУП на гр. Нова Загора)</w:t>
      </w:r>
      <w:r w:rsidRPr="00273653">
        <w:rPr>
          <w:rFonts w:eastAsia="Calibri"/>
          <w:sz w:val="28"/>
          <w:szCs w:val="28"/>
          <w:lang w:val="en-US" w:eastAsia="en-US"/>
        </w:rPr>
        <w:t>.</w:t>
      </w:r>
    </w:p>
    <w:p w:rsidR="00C02C02" w:rsidRPr="00273653" w:rsidRDefault="00C02C02" w:rsidP="00C02C02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73653">
        <w:rPr>
          <w:b/>
          <w:sz w:val="28"/>
          <w:szCs w:val="28"/>
        </w:rPr>
        <w:t>Константин Тачев</w:t>
      </w:r>
      <w:r w:rsidRPr="00273653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Pr="00273653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екология.</w:t>
      </w:r>
    </w:p>
    <w:p w:rsidR="00C02C02" w:rsidRPr="00273653" w:rsidRDefault="00C02C02" w:rsidP="00C02C02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273653">
        <w:rPr>
          <w:rFonts w:eastAsia="Calibri"/>
          <w:sz w:val="28"/>
          <w:szCs w:val="28"/>
          <w:lang w:eastAsia="en-US"/>
        </w:rPr>
        <w:t xml:space="preserve"> </w:t>
      </w:r>
      <w:r w:rsidRPr="00273653">
        <w:rPr>
          <w:sz w:val="28"/>
          <w:szCs w:val="28"/>
          <w:lang w:val="en-US"/>
        </w:rPr>
        <w:t>(</w:t>
      </w:r>
      <w:r w:rsidRPr="00273653">
        <w:rPr>
          <w:sz w:val="28"/>
          <w:szCs w:val="28"/>
        </w:rPr>
        <w:t>Становището е неразделна част от настоящия протокол.</w:t>
      </w:r>
      <w:r w:rsidRPr="00273653">
        <w:rPr>
          <w:sz w:val="28"/>
          <w:szCs w:val="28"/>
          <w:lang w:val="en-US"/>
        </w:rPr>
        <w:t>)</w:t>
      </w:r>
    </w:p>
    <w:p w:rsidR="00C02C02" w:rsidRPr="002B3CFA" w:rsidRDefault="00C02C02" w:rsidP="00C02C02">
      <w:pPr>
        <w:ind w:firstLine="708"/>
        <w:jc w:val="both"/>
        <w:rPr>
          <w:sz w:val="28"/>
          <w:szCs w:val="28"/>
        </w:rPr>
      </w:pPr>
      <w:r w:rsidRPr="002B3CFA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C02C02" w:rsidRPr="00273653" w:rsidRDefault="00C02C02" w:rsidP="00C02C02">
      <w:pPr>
        <w:jc w:val="both"/>
        <w:rPr>
          <w:b/>
          <w:sz w:val="28"/>
          <w:szCs w:val="28"/>
        </w:rPr>
      </w:pPr>
    </w:p>
    <w:p w:rsidR="00C02C02" w:rsidRPr="00273653" w:rsidRDefault="00C02C02" w:rsidP="00C02C02">
      <w:pPr>
        <w:jc w:val="center"/>
        <w:rPr>
          <w:b/>
          <w:sz w:val="28"/>
          <w:szCs w:val="28"/>
        </w:rPr>
      </w:pPr>
      <w:r w:rsidRPr="00273653">
        <w:rPr>
          <w:b/>
          <w:sz w:val="28"/>
          <w:szCs w:val="28"/>
        </w:rPr>
        <w:t>Р Е Ш Е Н И Е</w:t>
      </w:r>
    </w:p>
    <w:p w:rsidR="00C02C02" w:rsidRPr="00273653" w:rsidRDefault="00273653" w:rsidP="00C02C02">
      <w:pPr>
        <w:jc w:val="center"/>
        <w:rPr>
          <w:b/>
          <w:sz w:val="28"/>
          <w:szCs w:val="28"/>
        </w:rPr>
      </w:pPr>
      <w:r w:rsidRPr="00273653">
        <w:rPr>
          <w:b/>
          <w:sz w:val="28"/>
          <w:szCs w:val="28"/>
        </w:rPr>
        <w:t>№ 341</w:t>
      </w:r>
    </w:p>
    <w:p w:rsidR="00C02C02" w:rsidRPr="00273653" w:rsidRDefault="00C02C02" w:rsidP="00C02C02">
      <w:pPr>
        <w:spacing w:line="276" w:lineRule="auto"/>
        <w:ind w:firstLine="708"/>
        <w:jc w:val="both"/>
        <w:rPr>
          <w:sz w:val="28"/>
          <w:szCs w:val="28"/>
        </w:rPr>
      </w:pPr>
    </w:p>
    <w:p w:rsidR="00273653" w:rsidRPr="00273653" w:rsidRDefault="00273653" w:rsidP="00273653">
      <w:pPr>
        <w:spacing w:line="276" w:lineRule="auto"/>
        <w:ind w:firstLine="708"/>
        <w:jc w:val="both"/>
        <w:rPr>
          <w:sz w:val="28"/>
          <w:szCs w:val="28"/>
        </w:rPr>
      </w:pPr>
      <w:r w:rsidRPr="00273653">
        <w:rPr>
          <w:sz w:val="28"/>
          <w:szCs w:val="28"/>
        </w:rPr>
        <w:t xml:space="preserve">1. На основание чл. 21, ал. 1, т. 8 от ЗМСМА и чл. 8, ал. 9 от ЗОС, Общински съвет - Нова Загора допълва приложение № 1 към програмата за управление и разпореждане с имоти, общинска собственост в Община Нова Загора за 2025 г. - описание на имотите, които Община Нова Загора възнамерява да предложи за отдаване под наем чрез публичен търг, като създава </w:t>
      </w:r>
      <w:r w:rsidRPr="00273653">
        <w:rPr>
          <w:b/>
          <w:bCs/>
          <w:sz w:val="28"/>
          <w:szCs w:val="28"/>
        </w:rPr>
        <w:t xml:space="preserve">точка 222 </w:t>
      </w:r>
      <w:r w:rsidRPr="00273653">
        <w:rPr>
          <w:sz w:val="28"/>
          <w:szCs w:val="28"/>
        </w:rPr>
        <w:t xml:space="preserve">- празно място за поставяне на временен </w:t>
      </w:r>
      <w:proofErr w:type="spellStart"/>
      <w:r w:rsidRPr="00273653">
        <w:rPr>
          <w:sz w:val="28"/>
          <w:szCs w:val="28"/>
        </w:rPr>
        <w:t>преместваем</w:t>
      </w:r>
      <w:proofErr w:type="spellEnd"/>
      <w:r w:rsidRPr="00273653">
        <w:rPr>
          <w:sz w:val="28"/>
          <w:szCs w:val="28"/>
        </w:rPr>
        <w:t xml:space="preserve"> павилион, находящо се в ПИ с идентификатор 51809.502.7014 по КККР на гр. Нова Загора, (УПИ I, кв. 183 по ПУП на гр. Нова Загора) (съгласно приложена схема), за търговска дейност, чрез публичен търг, за срок от 5 години, АОС № 760/05.02.2002 г. </w:t>
      </w:r>
    </w:p>
    <w:p w:rsidR="00273653" w:rsidRPr="00273653" w:rsidRDefault="00273653" w:rsidP="00273653">
      <w:pPr>
        <w:spacing w:line="276" w:lineRule="auto"/>
        <w:ind w:firstLine="708"/>
        <w:jc w:val="both"/>
        <w:rPr>
          <w:sz w:val="28"/>
          <w:szCs w:val="28"/>
        </w:rPr>
      </w:pPr>
      <w:r w:rsidRPr="00273653">
        <w:rPr>
          <w:sz w:val="28"/>
          <w:szCs w:val="28"/>
        </w:rPr>
        <w:t xml:space="preserve">2. На основание чл. 21, ал. 1, т. 8 от ЗМСМА, чл. 14, ал. 7 от ЗОС и чл. 12, ал. 1 от НРПУРОИ на Община Нова Загора, Общински съвет Нова Загора разрешава отдаването под наем на част от имот, публична общинска собственост - празно място за поставяне на временен </w:t>
      </w:r>
      <w:proofErr w:type="spellStart"/>
      <w:r w:rsidRPr="00273653">
        <w:rPr>
          <w:sz w:val="28"/>
          <w:szCs w:val="28"/>
        </w:rPr>
        <w:t>преместваем</w:t>
      </w:r>
      <w:proofErr w:type="spellEnd"/>
      <w:r w:rsidRPr="00273653">
        <w:rPr>
          <w:sz w:val="28"/>
          <w:szCs w:val="28"/>
        </w:rPr>
        <w:t xml:space="preserve"> павилион, находящо се в находящо се в ПИ с идентификатор 51809.502.7014 по КККР </w:t>
      </w:r>
      <w:r w:rsidRPr="00273653">
        <w:rPr>
          <w:sz w:val="28"/>
          <w:szCs w:val="28"/>
        </w:rPr>
        <w:lastRenderedPageBreak/>
        <w:t xml:space="preserve">на гр. Нова Загора, (УПИ I, кв. 183 по ПУП на гр. Нова Загора) (съгласно приложена схема), за търговска дейност, чрез публичен търг, за срок от 5 години. </w:t>
      </w:r>
    </w:p>
    <w:p w:rsidR="00C02C02" w:rsidRPr="00273653" w:rsidRDefault="00273653" w:rsidP="00273653">
      <w:pPr>
        <w:spacing w:line="276" w:lineRule="auto"/>
        <w:ind w:firstLine="708"/>
        <w:jc w:val="both"/>
        <w:rPr>
          <w:sz w:val="28"/>
          <w:szCs w:val="28"/>
        </w:rPr>
      </w:pPr>
      <w:r w:rsidRPr="00273653">
        <w:rPr>
          <w:sz w:val="28"/>
          <w:szCs w:val="28"/>
        </w:rPr>
        <w:t>3. Общински съвет Нова Загора възлага на Кмета на Общината да организира и проведе публичен търг за отдаване под наем, след което да сключи договор със спечелилия търга участник.</w:t>
      </w:r>
    </w:p>
    <w:p w:rsidR="002B3CFA" w:rsidRDefault="002B3CFA" w:rsidP="00C02C02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C02C02" w:rsidRPr="002B3CFA" w:rsidRDefault="00C02C02" w:rsidP="00C02C02">
      <w:pPr>
        <w:spacing w:line="276" w:lineRule="auto"/>
        <w:ind w:firstLine="708"/>
        <w:jc w:val="both"/>
        <w:rPr>
          <w:sz w:val="28"/>
          <w:szCs w:val="28"/>
        </w:rPr>
      </w:pPr>
      <w:r w:rsidRPr="002B3CFA">
        <w:rPr>
          <w:sz w:val="28"/>
          <w:szCs w:val="28"/>
        </w:rPr>
        <w:t xml:space="preserve">(Решението е прието след поименно гласуване с:  </w:t>
      </w:r>
      <w:r w:rsidR="002B3CFA" w:rsidRPr="002B3CFA">
        <w:rPr>
          <w:sz w:val="28"/>
          <w:szCs w:val="28"/>
        </w:rPr>
        <w:t xml:space="preserve">26 гласа „За“, </w:t>
      </w:r>
      <w:r w:rsidRPr="002B3CFA">
        <w:rPr>
          <w:sz w:val="28"/>
          <w:szCs w:val="28"/>
        </w:rPr>
        <w:t xml:space="preserve"> </w:t>
      </w:r>
      <w:r w:rsidR="002B3CFA" w:rsidRPr="002B3CFA">
        <w:rPr>
          <w:sz w:val="28"/>
          <w:szCs w:val="28"/>
        </w:rPr>
        <w:t>0</w:t>
      </w:r>
      <w:r w:rsidRPr="002B3CFA">
        <w:rPr>
          <w:sz w:val="28"/>
          <w:szCs w:val="28"/>
        </w:rPr>
        <w:t xml:space="preserve"> гласа „Проти</w:t>
      </w:r>
      <w:r w:rsidR="002B3CFA" w:rsidRPr="002B3CFA">
        <w:rPr>
          <w:sz w:val="28"/>
          <w:szCs w:val="28"/>
        </w:rPr>
        <w:t>в“ и 1 глас „Въздържал</w:t>
      </w:r>
      <w:r w:rsidRPr="002B3CFA">
        <w:rPr>
          <w:sz w:val="28"/>
          <w:szCs w:val="28"/>
        </w:rPr>
        <w:t xml:space="preserve"> се“)</w:t>
      </w:r>
    </w:p>
    <w:p w:rsidR="00C02C02" w:rsidRPr="00273653" w:rsidRDefault="00C02C02" w:rsidP="00C02C02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C02C02" w:rsidRPr="00273653" w:rsidRDefault="00C02C02" w:rsidP="00C02C02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273653">
        <w:rPr>
          <w:b/>
          <w:sz w:val="28"/>
          <w:szCs w:val="28"/>
        </w:rPr>
        <w:t xml:space="preserve">ПРЕДСЕДАТЕЛ НА ОБЩИНСКИ СЪВЕТ: </w:t>
      </w:r>
    </w:p>
    <w:p w:rsidR="00C02C02" w:rsidRPr="00273653" w:rsidRDefault="00C02C02" w:rsidP="00C02C02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273653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C02C02" w:rsidRPr="005769BB" w:rsidRDefault="00C02C02" w:rsidP="00C02C02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273653" w:rsidRDefault="0027365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73653" w:rsidRPr="00273653" w:rsidRDefault="00273653" w:rsidP="00273653">
      <w:pPr>
        <w:spacing w:line="276" w:lineRule="auto"/>
        <w:jc w:val="both"/>
        <w:rPr>
          <w:b/>
          <w:sz w:val="28"/>
          <w:szCs w:val="28"/>
        </w:rPr>
      </w:pPr>
      <w:r w:rsidRPr="00273653">
        <w:rPr>
          <w:b/>
          <w:sz w:val="28"/>
          <w:szCs w:val="28"/>
        </w:rPr>
        <w:lastRenderedPageBreak/>
        <w:t xml:space="preserve">ПРЕПИС ОТ РЕШЕНИЕ № </w:t>
      </w:r>
      <w:r>
        <w:rPr>
          <w:b/>
          <w:sz w:val="28"/>
          <w:szCs w:val="28"/>
        </w:rPr>
        <w:t>342</w:t>
      </w:r>
    </w:p>
    <w:p w:rsidR="00273653" w:rsidRPr="00273653" w:rsidRDefault="00273653" w:rsidP="00273653">
      <w:pPr>
        <w:spacing w:line="276" w:lineRule="auto"/>
        <w:jc w:val="both"/>
        <w:rPr>
          <w:b/>
          <w:sz w:val="28"/>
          <w:szCs w:val="28"/>
        </w:rPr>
      </w:pPr>
      <w:r w:rsidRPr="00273653">
        <w:rPr>
          <w:b/>
          <w:sz w:val="28"/>
          <w:szCs w:val="28"/>
        </w:rPr>
        <w:t>ОТ ПРОТОКОЛ № 23/27.02.2025 г.</w:t>
      </w:r>
    </w:p>
    <w:p w:rsidR="00273653" w:rsidRPr="00273653" w:rsidRDefault="00273653" w:rsidP="00273653">
      <w:pPr>
        <w:spacing w:line="276" w:lineRule="auto"/>
        <w:jc w:val="both"/>
        <w:rPr>
          <w:b/>
          <w:sz w:val="28"/>
          <w:szCs w:val="28"/>
        </w:rPr>
      </w:pPr>
      <w:r w:rsidRPr="00273653">
        <w:rPr>
          <w:b/>
          <w:sz w:val="28"/>
          <w:szCs w:val="28"/>
        </w:rPr>
        <w:t>НА ЗАСЕДАНИЕ НА ОБЩИНСКИ СЪВЕТ</w:t>
      </w:r>
    </w:p>
    <w:p w:rsidR="00273653" w:rsidRPr="00273653" w:rsidRDefault="00273653" w:rsidP="00273653">
      <w:pPr>
        <w:rPr>
          <w:b/>
          <w:sz w:val="28"/>
          <w:szCs w:val="28"/>
        </w:rPr>
      </w:pPr>
      <w:r w:rsidRPr="00273653">
        <w:rPr>
          <w:b/>
          <w:sz w:val="28"/>
          <w:szCs w:val="28"/>
        </w:rPr>
        <w:t>НОВА ЗАГОРА</w:t>
      </w:r>
    </w:p>
    <w:p w:rsidR="00273653" w:rsidRPr="00273653" w:rsidRDefault="00273653" w:rsidP="00273653">
      <w:pPr>
        <w:spacing w:line="276" w:lineRule="auto"/>
        <w:jc w:val="center"/>
        <w:rPr>
          <w:b/>
          <w:sz w:val="28"/>
          <w:szCs w:val="28"/>
        </w:rPr>
      </w:pPr>
    </w:p>
    <w:p w:rsidR="00273653" w:rsidRPr="00273653" w:rsidRDefault="00273653" w:rsidP="00273653">
      <w:pPr>
        <w:spacing w:line="276" w:lineRule="auto"/>
        <w:jc w:val="center"/>
        <w:rPr>
          <w:b/>
          <w:sz w:val="28"/>
          <w:szCs w:val="28"/>
        </w:rPr>
      </w:pPr>
      <w:r w:rsidRPr="00273653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ДЕВЕТНАДЕСЕТА</w:t>
      </w:r>
      <w:r w:rsidRPr="00273653">
        <w:rPr>
          <w:b/>
          <w:sz w:val="28"/>
          <w:szCs w:val="28"/>
        </w:rPr>
        <w:t xml:space="preserve"> ОТ ДНЕВНИЯ РЕД:</w:t>
      </w:r>
    </w:p>
    <w:p w:rsidR="00273653" w:rsidRPr="00273653" w:rsidRDefault="00273653" w:rsidP="00273653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273653" w:rsidRPr="00273653" w:rsidRDefault="00273653" w:rsidP="00273653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73653">
        <w:rPr>
          <w:b/>
          <w:sz w:val="28"/>
          <w:szCs w:val="28"/>
        </w:rPr>
        <w:t xml:space="preserve">Галя Захариева – </w:t>
      </w:r>
      <w:r w:rsidRPr="00273653">
        <w:rPr>
          <w:sz w:val="28"/>
          <w:szCs w:val="28"/>
        </w:rPr>
        <w:t>Кмет на Община Нова Загора</w:t>
      </w:r>
      <w:r w:rsidRPr="00273653">
        <w:rPr>
          <w:b/>
          <w:sz w:val="28"/>
          <w:szCs w:val="28"/>
        </w:rPr>
        <w:t xml:space="preserve"> </w:t>
      </w:r>
      <w:r w:rsidRPr="00273653">
        <w:rPr>
          <w:sz w:val="28"/>
          <w:szCs w:val="28"/>
        </w:rPr>
        <w:t xml:space="preserve">внесе предложение относно </w:t>
      </w:r>
      <w:r w:rsidR="003A293B" w:rsidRPr="003A293B">
        <w:rPr>
          <w:rFonts w:eastAsia="Calibri"/>
          <w:sz w:val="28"/>
          <w:szCs w:val="26"/>
          <w:lang w:eastAsia="en-US"/>
        </w:rPr>
        <w:t xml:space="preserve">отдаване под наем чрез публичен търг на част от имот, публична общинска собственост – помещение, ет. </w:t>
      </w:r>
      <w:r w:rsidR="003A293B" w:rsidRPr="003A293B">
        <w:rPr>
          <w:rFonts w:eastAsia="Calibri"/>
          <w:sz w:val="28"/>
          <w:szCs w:val="26"/>
          <w:lang w:val="en-US" w:eastAsia="en-US"/>
        </w:rPr>
        <w:t>I</w:t>
      </w:r>
      <w:r w:rsidR="003A293B" w:rsidRPr="003A293B">
        <w:rPr>
          <w:rFonts w:eastAsia="Calibri"/>
          <w:sz w:val="28"/>
          <w:szCs w:val="26"/>
          <w:lang w:eastAsia="en-US"/>
        </w:rPr>
        <w:t xml:space="preserve"> в сграда „Здравна </w:t>
      </w:r>
      <w:proofErr w:type="gramStart"/>
      <w:r w:rsidR="003A293B" w:rsidRPr="003A293B">
        <w:rPr>
          <w:rFonts w:eastAsia="Calibri"/>
          <w:sz w:val="28"/>
          <w:szCs w:val="26"/>
          <w:lang w:eastAsia="en-US"/>
        </w:rPr>
        <w:t>служба“</w:t>
      </w:r>
      <w:proofErr w:type="gramEnd"/>
      <w:r w:rsidR="003A293B" w:rsidRPr="003A293B">
        <w:rPr>
          <w:rFonts w:eastAsia="Calibri"/>
          <w:sz w:val="28"/>
          <w:szCs w:val="26"/>
          <w:lang w:eastAsia="en-US"/>
        </w:rPr>
        <w:t>, с. Асеновец, община Нова Загора.</w:t>
      </w:r>
    </w:p>
    <w:p w:rsidR="00273653" w:rsidRPr="00273653" w:rsidRDefault="00273653" w:rsidP="00273653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73653">
        <w:rPr>
          <w:b/>
          <w:sz w:val="28"/>
          <w:szCs w:val="28"/>
        </w:rPr>
        <w:t>Константин Тачев</w:t>
      </w:r>
      <w:r w:rsidRPr="00273653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Pr="00273653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екология.</w:t>
      </w:r>
    </w:p>
    <w:p w:rsidR="00273653" w:rsidRPr="00273653" w:rsidRDefault="00273653" w:rsidP="00273653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273653">
        <w:rPr>
          <w:rFonts w:eastAsia="Calibri"/>
          <w:sz w:val="28"/>
          <w:szCs w:val="28"/>
          <w:lang w:eastAsia="en-US"/>
        </w:rPr>
        <w:t xml:space="preserve"> </w:t>
      </w:r>
      <w:r w:rsidRPr="00273653">
        <w:rPr>
          <w:sz w:val="28"/>
          <w:szCs w:val="28"/>
          <w:lang w:val="en-US"/>
        </w:rPr>
        <w:t>(</w:t>
      </w:r>
      <w:r w:rsidRPr="00273653">
        <w:rPr>
          <w:sz w:val="28"/>
          <w:szCs w:val="28"/>
        </w:rPr>
        <w:t>Становището е неразделна част от настоящия протокол.</w:t>
      </w:r>
      <w:r w:rsidRPr="00273653">
        <w:rPr>
          <w:sz w:val="28"/>
          <w:szCs w:val="28"/>
          <w:lang w:val="en-US"/>
        </w:rPr>
        <w:t>)</w:t>
      </w:r>
    </w:p>
    <w:p w:rsidR="00273653" w:rsidRPr="00724332" w:rsidRDefault="00273653" w:rsidP="00273653">
      <w:pPr>
        <w:ind w:firstLine="708"/>
        <w:jc w:val="both"/>
        <w:rPr>
          <w:sz w:val="28"/>
          <w:szCs w:val="28"/>
        </w:rPr>
      </w:pPr>
      <w:r w:rsidRPr="00724332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273653" w:rsidRPr="00273653" w:rsidRDefault="00273653" w:rsidP="00273653">
      <w:pPr>
        <w:jc w:val="both"/>
        <w:rPr>
          <w:b/>
          <w:sz w:val="28"/>
          <w:szCs w:val="28"/>
        </w:rPr>
      </w:pPr>
    </w:p>
    <w:p w:rsidR="00273653" w:rsidRPr="00273653" w:rsidRDefault="00273653" w:rsidP="00273653">
      <w:pPr>
        <w:jc w:val="center"/>
        <w:rPr>
          <w:b/>
          <w:sz w:val="28"/>
          <w:szCs w:val="28"/>
        </w:rPr>
      </w:pPr>
      <w:r w:rsidRPr="00273653">
        <w:rPr>
          <w:b/>
          <w:sz w:val="28"/>
          <w:szCs w:val="28"/>
        </w:rPr>
        <w:t>Р Е Ш Е Н И Е</w:t>
      </w:r>
    </w:p>
    <w:p w:rsidR="00273653" w:rsidRPr="00273653" w:rsidRDefault="00273653" w:rsidP="002736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342</w:t>
      </w:r>
    </w:p>
    <w:p w:rsidR="00273653" w:rsidRPr="00273653" w:rsidRDefault="00273653" w:rsidP="00273653">
      <w:pPr>
        <w:spacing w:line="276" w:lineRule="auto"/>
        <w:ind w:firstLine="708"/>
        <w:jc w:val="both"/>
        <w:rPr>
          <w:sz w:val="28"/>
          <w:szCs w:val="28"/>
        </w:rPr>
      </w:pPr>
    </w:p>
    <w:p w:rsidR="00341C52" w:rsidRDefault="00341C52" w:rsidP="00273653">
      <w:pPr>
        <w:spacing w:line="276" w:lineRule="auto"/>
        <w:ind w:firstLine="708"/>
        <w:jc w:val="both"/>
        <w:rPr>
          <w:sz w:val="28"/>
          <w:szCs w:val="28"/>
        </w:rPr>
      </w:pPr>
      <w:r w:rsidRPr="00341C52">
        <w:rPr>
          <w:sz w:val="28"/>
          <w:szCs w:val="28"/>
        </w:rPr>
        <w:t xml:space="preserve">1. На основание чл. 21, ал. 1, т. 8 от ЗМСМА и чл. 8, ал. 9 от ЗОС, Общински съвет - Нова Загора допълва приложение № 1 към програмата за управление и разпореждане с имоти, общинска собственост в Община Нова Загора за 2025 г. - описание на имотите, които Община Нова Загора възнамерява да предложи за отдаване под наем чрез публичен търг, като създава </w:t>
      </w:r>
      <w:r w:rsidRPr="00341C52">
        <w:rPr>
          <w:b/>
          <w:bCs/>
          <w:sz w:val="28"/>
          <w:szCs w:val="28"/>
        </w:rPr>
        <w:t xml:space="preserve">точка 221 - </w:t>
      </w:r>
      <w:r w:rsidRPr="00341C52">
        <w:rPr>
          <w:sz w:val="28"/>
          <w:szCs w:val="28"/>
        </w:rPr>
        <w:t xml:space="preserve">помещение, находящо се на I ет. в сграда „Здравна служба”, УПИ I, кв. 32 по ПУП на с. Асеновец, с площ 15,00 кв. м. за търговска дейност, чрез публичен търг, за срок от 5 години, АОС № 630/11.04.2001 г. </w:t>
      </w:r>
    </w:p>
    <w:p w:rsidR="00341C52" w:rsidRDefault="00341C52" w:rsidP="00273653">
      <w:pPr>
        <w:spacing w:line="276" w:lineRule="auto"/>
        <w:ind w:firstLine="708"/>
        <w:jc w:val="both"/>
        <w:rPr>
          <w:sz w:val="28"/>
          <w:szCs w:val="28"/>
        </w:rPr>
      </w:pPr>
      <w:r w:rsidRPr="00341C52">
        <w:rPr>
          <w:sz w:val="28"/>
          <w:szCs w:val="28"/>
        </w:rPr>
        <w:t xml:space="preserve">2. На основание чл. 21, ал. 1, т. 8 от ЗМСМА, чл. 14, ал. 7 от ЗОС и чл. 12, ал. 1 от НРПУРОИ на Община Нова Загора, Общински съвет Нова Загора разрешава отдаването под наем на част от имот, публична общинска собственост - помещение, находящо се на I ет. в сграда „Здравна служба”, УПИ I, кв. 32 по ПУП на с. Асеновец, с площ 15,00 кв. м., за търговска дейност, чрез публичен търг, за срок от 5 години. </w:t>
      </w:r>
    </w:p>
    <w:p w:rsidR="00341C52" w:rsidRDefault="00341C52" w:rsidP="00273653">
      <w:pPr>
        <w:spacing w:line="276" w:lineRule="auto"/>
        <w:ind w:firstLine="708"/>
        <w:jc w:val="both"/>
        <w:rPr>
          <w:sz w:val="28"/>
          <w:szCs w:val="28"/>
        </w:rPr>
      </w:pPr>
      <w:r w:rsidRPr="00341C52">
        <w:rPr>
          <w:sz w:val="28"/>
          <w:szCs w:val="28"/>
        </w:rPr>
        <w:lastRenderedPageBreak/>
        <w:t>3. Общински съвет Нова Загора възлага на Кмета на Общината да организира и проведе публичен търг за отдаване под наем, след което да сключи договор със спечелилия търга участник.</w:t>
      </w:r>
    </w:p>
    <w:p w:rsidR="00341C52" w:rsidRDefault="00341C52" w:rsidP="00273653">
      <w:pPr>
        <w:spacing w:line="276" w:lineRule="auto"/>
        <w:ind w:firstLine="708"/>
        <w:jc w:val="both"/>
        <w:rPr>
          <w:sz w:val="28"/>
          <w:szCs w:val="28"/>
        </w:rPr>
      </w:pPr>
      <w:r w:rsidRPr="00341C52">
        <w:rPr>
          <w:sz w:val="28"/>
          <w:szCs w:val="28"/>
        </w:rPr>
        <w:t xml:space="preserve"> 4. На основание чл. 52, ал. 5 от ЗМСМА, Общински съвет определя 30 на сто от постъпленията от отдаване под нам на имота да се използват за финансиране на изграждането, за основен ремонт и текущ ремонт на </w:t>
      </w:r>
      <w:r>
        <w:rPr>
          <w:sz w:val="28"/>
          <w:szCs w:val="28"/>
        </w:rPr>
        <w:t>социалната и техническата</w:t>
      </w:r>
      <w:r w:rsidRPr="00341C52">
        <w:rPr>
          <w:sz w:val="28"/>
          <w:szCs w:val="28"/>
        </w:rPr>
        <w:t xml:space="preserve"> инфраструктура на територията на с. Асеновец, общ. Нова Загора. </w:t>
      </w:r>
    </w:p>
    <w:p w:rsidR="00341C52" w:rsidRDefault="00341C52" w:rsidP="00273653">
      <w:pPr>
        <w:spacing w:line="276" w:lineRule="auto"/>
        <w:ind w:firstLine="708"/>
        <w:jc w:val="both"/>
        <w:rPr>
          <w:sz w:val="28"/>
          <w:szCs w:val="28"/>
        </w:rPr>
      </w:pPr>
    </w:p>
    <w:p w:rsidR="00273653" w:rsidRPr="00724332" w:rsidRDefault="00273653" w:rsidP="00273653">
      <w:pPr>
        <w:spacing w:line="276" w:lineRule="auto"/>
        <w:ind w:firstLine="708"/>
        <w:jc w:val="both"/>
        <w:rPr>
          <w:sz w:val="28"/>
          <w:szCs w:val="28"/>
        </w:rPr>
      </w:pPr>
      <w:r w:rsidRPr="00724332">
        <w:rPr>
          <w:sz w:val="28"/>
          <w:szCs w:val="28"/>
        </w:rPr>
        <w:t xml:space="preserve">(Решението е прието след поименно гласуване с: </w:t>
      </w:r>
      <w:r w:rsidR="00724332" w:rsidRPr="00724332">
        <w:rPr>
          <w:sz w:val="28"/>
          <w:szCs w:val="28"/>
        </w:rPr>
        <w:t>26 гласа „За“, 0  гласа „Против“ и 0</w:t>
      </w:r>
      <w:r w:rsidRPr="00724332">
        <w:rPr>
          <w:sz w:val="28"/>
          <w:szCs w:val="28"/>
        </w:rPr>
        <w:t xml:space="preserve"> гласа „Въздържали се“)</w:t>
      </w:r>
    </w:p>
    <w:p w:rsidR="00273653" w:rsidRPr="00273653" w:rsidRDefault="00273653" w:rsidP="00273653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273653" w:rsidRPr="00273653" w:rsidRDefault="00273653" w:rsidP="00273653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273653">
        <w:rPr>
          <w:b/>
          <w:sz w:val="28"/>
          <w:szCs w:val="28"/>
        </w:rPr>
        <w:t xml:space="preserve">ПРЕДСЕДАТЕЛ НА ОБЩИНСКИ СЪВЕТ: </w:t>
      </w:r>
    </w:p>
    <w:p w:rsidR="00273653" w:rsidRPr="00273653" w:rsidRDefault="00273653" w:rsidP="00273653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273653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436298" w:rsidRDefault="00436298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36298" w:rsidRPr="00BB183A" w:rsidRDefault="00436298" w:rsidP="00436298">
      <w:pPr>
        <w:spacing w:line="276" w:lineRule="auto"/>
        <w:jc w:val="both"/>
        <w:rPr>
          <w:b/>
          <w:sz w:val="26"/>
          <w:szCs w:val="26"/>
        </w:rPr>
      </w:pPr>
      <w:r w:rsidRPr="00BB183A">
        <w:rPr>
          <w:b/>
          <w:sz w:val="26"/>
          <w:szCs w:val="26"/>
        </w:rPr>
        <w:lastRenderedPageBreak/>
        <w:t>ПРЕПИС ОТ РЕШЕНИЕ № 343</w:t>
      </w:r>
    </w:p>
    <w:p w:rsidR="00436298" w:rsidRPr="00BB183A" w:rsidRDefault="00436298" w:rsidP="00436298">
      <w:pPr>
        <w:spacing w:line="276" w:lineRule="auto"/>
        <w:jc w:val="both"/>
        <w:rPr>
          <w:b/>
          <w:sz w:val="26"/>
          <w:szCs w:val="26"/>
        </w:rPr>
      </w:pPr>
      <w:r w:rsidRPr="00BB183A">
        <w:rPr>
          <w:b/>
          <w:sz w:val="26"/>
          <w:szCs w:val="26"/>
        </w:rPr>
        <w:t>ОТ ПРОТОКОЛ № 23/27.02.2025 г.</w:t>
      </w:r>
    </w:p>
    <w:p w:rsidR="00436298" w:rsidRPr="00BB183A" w:rsidRDefault="00436298" w:rsidP="00436298">
      <w:pPr>
        <w:spacing w:line="276" w:lineRule="auto"/>
        <w:jc w:val="both"/>
        <w:rPr>
          <w:b/>
          <w:sz w:val="26"/>
          <w:szCs w:val="26"/>
        </w:rPr>
      </w:pPr>
      <w:r w:rsidRPr="00BB183A">
        <w:rPr>
          <w:b/>
          <w:sz w:val="26"/>
          <w:szCs w:val="26"/>
        </w:rPr>
        <w:t>НА ЗАСЕДАНИЕ НА ОБЩИНСКИ СЪВЕТ</w:t>
      </w:r>
    </w:p>
    <w:p w:rsidR="00436298" w:rsidRPr="00BB183A" w:rsidRDefault="00436298" w:rsidP="00436298">
      <w:pPr>
        <w:rPr>
          <w:b/>
          <w:sz w:val="26"/>
          <w:szCs w:val="26"/>
        </w:rPr>
      </w:pPr>
      <w:r w:rsidRPr="00BB183A">
        <w:rPr>
          <w:b/>
          <w:sz w:val="26"/>
          <w:szCs w:val="26"/>
        </w:rPr>
        <w:t>НОВА ЗАГОРА</w:t>
      </w:r>
    </w:p>
    <w:p w:rsidR="00436298" w:rsidRPr="00BB183A" w:rsidRDefault="00436298" w:rsidP="00436298">
      <w:pPr>
        <w:spacing w:line="276" w:lineRule="auto"/>
        <w:jc w:val="center"/>
        <w:rPr>
          <w:b/>
          <w:sz w:val="26"/>
          <w:szCs w:val="26"/>
        </w:rPr>
      </w:pPr>
    </w:p>
    <w:p w:rsidR="00436298" w:rsidRPr="00BB183A" w:rsidRDefault="00436298" w:rsidP="00436298">
      <w:pPr>
        <w:spacing w:line="276" w:lineRule="auto"/>
        <w:jc w:val="center"/>
        <w:rPr>
          <w:b/>
          <w:sz w:val="26"/>
          <w:szCs w:val="26"/>
        </w:rPr>
      </w:pPr>
      <w:r w:rsidRPr="00BB183A">
        <w:rPr>
          <w:b/>
          <w:sz w:val="26"/>
          <w:szCs w:val="26"/>
        </w:rPr>
        <w:t>ПО ТОЧКА ДВАДЕСЕТА ОТ ДНЕВНИЯ РЕД:</w:t>
      </w:r>
    </w:p>
    <w:p w:rsidR="00436298" w:rsidRPr="00BB183A" w:rsidRDefault="00436298" w:rsidP="00436298">
      <w:pPr>
        <w:spacing w:line="276" w:lineRule="auto"/>
        <w:ind w:firstLine="708"/>
        <w:jc w:val="both"/>
        <w:rPr>
          <w:b/>
          <w:sz w:val="26"/>
          <w:szCs w:val="26"/>
        </w:rPr>
      </w:pPr>
    </w:p>
    <w:p w:rsidR="00FC39E7" w:rsidRPr="00BB183A" w:rsidRDefault="00436298" w:rsidP="00436298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BB183A">
        <w:rPr>
          <w:b/>
          <w:sz w:val="26"/>
          <w:szCs w:val="26"/>
        </w:rPr>
        <w:t xml:space="preserve">Галя Захариева – </w:t>
      </w:r>
      <w:r w:rsidRPr="00BB183A">
        <w:rPr>
          <w:sz w:val="26"/>
          <w:szCs w:val="26"/>
        </w:rPr>
        <w:t>Кмет на Община Нова Загора</w:t>
      </w:r>
      <w:r w:rsidRPr="00BB183A">
        <w:rPr>
          <w:b/>
          <w:sz w:val="26"/>
          <w:szCs w:val="26"/>
        </w:rPr>
        <w:t xml:space="preserve"> </w:t>
      </w:r>
      <w:r w:rsidRPr="00BB183A">
        <w:rPr>
          <w:sz w:val="26"/>
          <w:szCs w:val="26"/>
        </w:rPr>
        <w:t xml:space="preserve">внесе предложение относно </w:t>
      </w:r>
      <w:r w:rsidR="00FC39E7" w:rsidRPr="00BB183A">
        <w:rPr>
          <w:rFonts w:eastAsia="Calibri"/>
          <w:sz w:val="26"/>
          <w:szCs w:val="26"/>
          <w:lang w:eastAsia="en-US"/>
        </w:rPr>
        <w:t>отдаване под наем чрез публичен търг на част от имот, публична общинска собственост – помещение, в сграда „Кметство“, находящо се в имот с пл. №</w:t>
      </w:r>
      <w:r w:rsidR="00C46171">
        <w:rPr>
          <w:rFonts w:eastAsia="Calibri"/>
          <w:sz w:val="26"/>
          <w:szCs w:val="26"/>
          <w:lang w:eastAsia="en-US"/>
        </w:rPr>
        <w:t xml:space="preserve"> </w:t>
      </w:r>
      <w:r w:rsidR="00FC39E7" w:rsidRPr="00BB183A">
        <w:rPr>
          <w:rFonts w:eastAsia="Calibri"/>
          <w:sz w:val="26"/>
          <w:szCs w:val="26"/>
          <w:lang w:eastAsia="en-US"/>
        </w:rPr>
        <w:t>48, кв. 21 по ПУП на с. Радецки, община Нова Загора.</w:t>
      </w:r>
    </w:p>
    <w:p w:rsidR="00436298" w:rsidRPr="00BB183A" w:rsidRDefault="00436298" w:rsidP="00436298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BB183A">
        <w:rPr>
          <w:b/>
          <w:sz w:val="26"/>
          <w:szCs w:val="26"/>
        </w:rPr>
        <w:t>Константин Тачев</w:t>
      </w:r>
      <w:r w:rsidRPr="00BB183A">
        <w:rPr>
          <w:sz w:val="26"/>
          <w:szCs w:val="26"/>
        </w:rPr>
        <w:t xml:space="preserve"> - Председател на Общински съвет Нова Загора прочете становището на </w:t>
      </w:r>
      <w:r w:rsidRPr="00BB183A">
        <w:rPr>
          <w:rFonts w:eastAsia="Calibri"/>
          <w:sz w:val="26"/>
          <w:szCs w:val="26"/>
          <w:lang w:eastAsia="en-US"/>
        </w:rPr>
        <w:t>Постоянна комисия по общинска собственост, стопанска политика и екология.</w:t>
      </w:r>
    </w:p>
    <w:p w:rsidR="00436298" w:rsidRPr="00BB183A" w:rsidRDefault="00436298" w:rsidP="00436298">
      <w:pPr>
        <w:spacing w:line="276" w:lineRule="auto"/>
        <w:ind w:firstLine="708"/>
        <w:jc w:val="both"/>
        <w:rPr>
          <w:sz w:val="26"/>
          <w:szCs w:val="26"/>
          <w:lang w:val="en-US"/>
        </w:rPr>
      </w:pPr>
      <w:r w:rsidRPr="00BB183A">
        <w:rPr>
          <w:rFonts w:eastAsia="Calibri"/>
          <w:sz w:val="26"/>
          <w:szCs w:val="26"/>
          <w:lang w:eastAsia="en-US"/>
        </w:rPr>
        <w:t xml:space="preserve"> </w:t>
      </w:r>
      <w:r w:rsidRPr="00BB183A">
        <w:rPr>
          <w:sz w:val="26"/>
          <w:szCs w:val="26"/>
          <w:lang w:val="en-US"/>
        </w:rPr>
        <w:t>(</w:t>
      </w:r>
      <w:r w:rsidRPr="00BB183A">
        <w:rPr>
          <w:sz w:val="26"/>
          <w:szCs w:val="26"/>
        </w:rPr>
        <w:t>Становището е неразделна част от настоящия протокол.</w:t>
      </w:r>
      <w:r w:rsidRPr="00BB183A">
        <w:rPr>
          <w:sz w:val="26"/>
          <w:szCs w:val="26"/>
          <w:lang w:val="en-US"/>
        </w:rPr>
        <w:t>)</w:t>
      </w:r>
    </w:p>
    <w:p w:rsidR="00436298" w:rsidRPr="00C46171" w:rsidRDefault="00436298" w:rsidP="00436298">
      <w:pPr>
        <w:ind w:firstLine="708"/>
        <w:jc w:val="both"/>
        <w:rPr>
          <w:sz w:val="26"/>
          <w:szCs w:val="26"/>
        </w:rPr>
      </w:pPr>
      <w:r w:rsidRPr="00C46171">
        <w:rPr>
          <w:sz w:val="26"/>
          <w:szCs w:val="26"/>
        </w:rPr>
        <w:t xml:space="preserve">Предложението не породи разисквания и Общинският съвет прие </w:t>
      </w:r>
    </w:p>
    <w:p w:rsidR="00436298" w:rsidRPr="00BB183A" w:rsidRDefault="00436298" w:rsidP="00436298">
      <w:pPr>
        <w:jc w:val="both"/>
        <w:rPr>
          <w:b/>
          <w:sz w:val="26"/>
          <w:szCs w:val="26"/>
        </w:rPr>
      </w:pPr>
    </w:p>
    <w:p w:rsidR="00436298" w:rsidRPr="00BB183A" w:rsidRDefault="00436298" w:rsidP="00436298">
      <w:pPr>
        <w:jc w:val="center"/>
        <w:rPr>
          <w:b/>
          <w:sz w:val="26"/>
          <w:szCs w:val="26"/>
        </w:rPr>
      </w:pPr>
      <w:r w:rsidRPr="00BB183A">
        <w:rPr>
          <w:b/>
          <w:sz w:val="26"/>
          <w:szCs w:val="26"/>
        </w:rPr>
        <w:t>Р Е Ш Е Н И Е</w:t>
      </w:r>
    </w:p>
    <w:p w:rsidR="00436298" w:rsidRPr="00BB183A" w:rsidRDefault="00436298" w:rsidP="00436298">
      <w:pPr>
        <w:jc w:val="center"/>
        <w:rPr>
          <w:b/>
          <w:sz w:val="26"/>
          <w:szCs w:val="26"/>
        </w:rPr>
      </w:pPr>
      <w:r w:rsidRPr="00BB183A">
        <w:rPr>
          <w:b/>
          <w:sz w:val="26"/>
          <w:szCs w:val="26"/>
        </w:rPr>
        <w:t>№ 343</w:t>
      </w:r>
    </w:p>
    <w:p w:rsidR="00436298" w:rsidRPr="00BB183A" w:rsidRDefault="00436298" w:rsidP="00436298">
      <w:pPr>
        <w:spacing w:line="276" w:lineRule="auto"/>
        <w:ind w:firstLine="708"/>
        <w:jc w:val="both"/>
        <w:rPr>
          <w:sz w:val="26"/>
          <w:szCs w:val="26"/>
        </w:rPr>
      </w:pPr>
    </w:p>
    <w:p w:rsidR="00F12E80" w:rsidRPr="00BB183A" w:rsidRDefault="00F12E80" w:rsidP="00F12E80">
      <w:pPr>
        <w:spacing w:line="276" w:lineRule="auto"/>
        <w:ind w:firstLine="708"/>
        <w:jc w:val="both"/>
        <w:rPr>
          <w:sz w:val="26"/>
          <w:szCs w:val="26"/>
        </w:rPr>
      </w:pPr>
      <w:r w:rsidRPr="00BB183A">
        <w:rPr>
          <w:sz w:val="26"/>
          <w:szCs w:val="26"/>
        </w:rPr>
        <w:t xml:space="preserve">1. На основание чл. 21, ал. 1, т. 8 от ЗМСМА, чл. 14, ал. 7 от ЗОС и чл. 12, ал. 1 от НРПУРОИ на Община Нова Загора, Общински съвет Нова Загора разрешава отдаването под наем на част от имот, публична общинска собственост - помещение с площ от 21,00 кв. м, находящо се в сграда „Кметство”, в имот с пл. № 48, кв. 21 по ПУП на с. Радецки, общ. Нова Загора, за офис, чрез публичен търг, за срок от 5 години. </w:t>
      </w:r>
    </w:p>
    <w:p w:rsidR="00F12E80" w:rsidRPr="00BB183A" w:rsidRDefault="00F12E80" w:rsidP="00F12E80">
      <w:pPr>
        <w:spacing w:line="276" w:lineRule="auto"/>
        <w:ind w:firstLine="708"/>
        <w:jc w:val="both"/>
        <w:rPr>
          <w:sz w:val="26"/>
          <w:szCs w:val="26"/>
        </w:rPr>
      </w:pPr>
      <w:r w:rsidRPr="00BB183A">
        <w:rPr>
          <w:sz w:val="26"/>
          <w:szCs w:val="26"/>
        </w:rPr>
        <w:t xml:space="preserve">2. Общински съвет Нова Загора възлага на Кмета на Общината да организира и проведе публичен търг за отдаване под наем, след което да сключи договор със спечелилия търга участник. </w:t>
      </w:r>
    </w:p>
    <w:p w:rsidR="00436298" w:rsidRPr="00BB183A" w:rsidRDefault="00F12E80" w:rsidP="00F12E80">
      <w:pPr>
        <w:spacing w:line="276" w:lineRule="auto"/>
        <w:ind w:firstLine="708"/>
        <w:jc w:val="both"/>
        <w:rPr>
          <w:sz w:val="26"/>
          <w:szCs w:val="26"/>
        </w:rPr>
      </w:pPr>
      <w:r w:rsidRPr="00BB183A">
        <w:rPr>
          <w:sz w:val="26"/>
          <w:szCs w:val="26"/>
        </w:rPr>
        <w:t>3. На основание чл. 52, ал. 5 от ЗМСМА, Общински съвет определя 30 на сто постъпленията от отдаване под наем на имота да се използват за финансиране на изграждането, за основен ремонт и текущ ремонт на социалната и техническата инфраструктура на територията на с. Радецки, общ. Нова Загора.</w:t>
      </w:r>
    </w:p>
    <w:p w:rsidR="00436298" w:rsidRPr="00C46171" w:rsidRDefault="00436298" w:rsidP="00436298">
      <w:pPr>
        <w:spacing w:line="276" w:lineRule="auto"/>
        <w:ind w:firstLine="708"/>
        <w:jc w:val="both"/>
        <w:rPr>
          <w:sz w:val="26"/>
          <w:szCs w:val="26"/>
        </w:rPr>
      </w:pPr>
      <w:r w:rsidRPr="00C46171">
        <w:rPr>
          <w:sz w:val="26"/>
          <w:szCs w:val="26"/>
        </w:rPr>
        <w:t>(Решението е пр</w:t>
      </w:r>
      <w:r w:rsidR="00C46171" w:rsidRPr="00C46171">
        <w:rPr>
          <w:sz w:val="26"/>
          <w:szCs w:val="26"/>
        </w:rPr>
        <w:t xml:space="preserve">ието след поименно гласуване с: 27 </w:t>
      </w:r>
      <w:r w:rsidRPr="00C46171">
        <w:rPr>
          <w:sz w:val="26"/>
          <w:szCs w:val="26"/>
        </w:rPr>
        <w:t>гласа „За“,</w:t>
      </w:r>
      <w:r w:rsidR="00C46171" w:rsidRPr="00C46171">
        <w:rPr>
          <w:sz w:val="26"/>
          <w:szCs w:val="26"/>
        </w:rPr>
        <w:t xml:space="preserve"> 0 </w:t>
      </w:r>
      <w:r w:rsidRPr="00C46171">
        <w:rPr>
          <w:sz w:val="26"/>
          <w:szCs w:val="26"/>
        </w:rPr>
        <w:t xml:space="preserve">гласа „Против“ и </w:t>
      </w:r>
      <w:r w:rsidR="00C46171" w:rsidRPr="00C46171">
        <w:rPr>
          <w:sz w:val="26"/>
          <w:szCs w:val="26"/>
        </w:rPr>
        <w:t xml:space="preserve">0 </w:t>
      </w:r>
      <w:r w:rsidRPr="00C46171">
        <w:rPr>
          <w:sz w:val="26"/>
          <w:szCs w:val="26"/>
        </w:rPr>
        <w:t>гласа „Въздържали се“)</w:t>
      </w:r>
    </w:p>
    <w:p w:rsidR="00436298" w:rsidRPr="00BB183A" w:rsidRDefault="00436298" w:rsidP="00436298">
      <w:pPr>
        <w:spacing w:line="276" w:lineRule="auto"/>
        <w:ind w:left="708" w:firstLine="708"/>
        <w:jc w:val="both"/>
        <w:rPr>
          <w:b/>
          <w:sz w:val="26"/>
          <w:szCs w:val="26"/>
        </w:rPr>
      </w:pPr>
    </w:p>
    <w:p w:rsidR="00436298" w:rsidRPr="00BB183A" w:rsidRDefault="00436298" w:rsidP="00436298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BB183A">
        <w:rPr>
          <w:b/>
          <w:sz w:val="26"/>
          <w:szCs w:val="26"/>
        </w:rPr>
        <w:t xml:space="preserve">ПРЕДСЕДАТЕЛ НА ОБЩИНСКИ СЪВЕТ: </w:t>
      </w:r>
    </w:p>
    <w:p w:rsidR="00436298" w:rsidRPr="00BB183A" w:rsidRDefault="00436298" w:rsidP="00436298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BB183A">
        <w:rPr>
          <w:b/>
          <w:sz w:val="26"/>
          <w:szCs w:val="26"/>
        </w:rPr>
        <w:t xml:space="preserve">                                                                                (К. ТАЧЕВ)  </w:t>
      </w:r>
    </w:p>
    <w:p w:rsidR="00412EC7" w:rsidRDefault="00412EC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12EC7" w:rsidRPr="00BB183A" w:rsidRDefault="00412EC7" w:rsidP="00412EC7">
      <w:pPr>
        <w:spacing w:line="276" w:lineRule="auto"/>
        <w:jc w:val="both"/>
        <w:rPr>
          <w:b/>
          <w:sz w:val="26"/>
          <w:szCs w:val="26"/>
        </w:rPr>
      </w:pPr>
      <w:r w:rsidRPr="00BB183A">
        <w:rPr>
          <w:b/>
          <w:sz w:val="26"/>
          <w:szCs w:val="26"/>
        </w:rPr>
        <w:lastRenderedPageBreak/>
        <w:t xml:space="preserve">ПРЕПИС ОТ РЕШЕНИЕ № </w:t>
      </w:r>
      <w:r>
        <w:rPr>
          <w:b/>
          <w:sz w:val="26"/>
          <w:szCs w:val="26"/>
        </w:rPr>
        <w:t>344</w:t>
      </w:r>
    </w:p>
    <w:p w:rsidR="00412EC7" w:rsidRPr="00BB183A" w:rsidRDefault="00412EC7" w:rsidP="00412EC7">
      <w:pPr>
        <w:spacing w:line="276" w:lineRule="auto"/>
        <w:jc w:val="both"/>
        <w:rPr>
          <w:b/>
          <w:sz w:val="26"/>
          <w:szCs w:val="26"/>
        </w:rPr>
      </w:pPr>
      <w:r w:rsidRPr="00BB183A">
        <w:rPr>
          <w:b/>
          <w:sz w:val="26"/>
          <w:szCs w:val="26"/>
        </w:rPr>
        <w:t>ОТ ПРОТОКОЛ № 23/27.02.2025 г.</w:t>
      </w:r>
    </w:p>
    <w:p w:rsidR="00412EC7" w:rsidRPr="00BB183A" w:rsidRDefault="00412EC7" w:rsidP="00412EC7">
      <w:pPr>
        <w:spacing w:line="276" w:lineRule="auto"/>
        <w:jc w:val="both"/>
        <w:rPr>
          <w:b/>
          <w:sz w:val="26"/>
          <w:szCs w:val="26"/>
        </w:rPr>
      </w:pPr>
      <w:r w:rsidRPr="00BB183A">
        <w:rPr>
          <w:b/>
          <w:sz w:val="26"/>
          <w:szCs w:val="26"/>
        </w:rPr>
        <w:t>НА ЗАСЕДАНИЕ НА ОБЩИНСКИ СЪВЕТ</w:t>
      </w:r>
    </w:p>
    <w:p w:rsidR="00412EC7" w:rsidRPr="00BB183A" w:rsidRDefault="00412EC7" w:rsidP="00412EC7">
      <w:pPr>
        <w:rPr>
          <w:b/>
          <w:sz w:val="26"/>
          <w:szCs w:val="26"/>
        </w:rPr>
      </w:pPr>
      <w:r w:rsidRPr="00BB183A">
        <w:rPr>
          <w:b/>
          <w:sz w:val="26"/>
          <w:szCs w:val="26"/>
        </w:rPr>
        <w:t>НОВА ЗАГОРА</w:t>
      </w:r>
    </w:p>
    <w:p w:rsidR="00412EC7" w:rsidRPr="00BB183A" w:rsidRDefault="00412EC7" w:rsidP="00412EC7">
      <w:pPr>
        <w:spacing w:line="276" w:lineRule="auto"/>
        <w:jc w:val="center"/>
        <w:rPr>
          <w:b/>
          <w:sz w:val="26"/>
          <w:szCs w:val="26"/>
        </w:rPr>
      </w:pPr>
    </w:p>
    <w:p w:rsidR="00412EC7" w:rsidRPr="00BB183A" w:rsidRDefault="00412EC7" w:rsidP="00412EC7">
      <w:pPr>
        <w:spacing w:line="276" w:lineRule="auto"/>
        <w:jc w:val="center"/>
        <w:rPr>
          <w:b/>
          <w:sz w:val="26"/>
          <w:szCs w:val="26"/>
        </w:rPr>
      </w:pPr>
      <w:r w:rsidRPr="00BB183A">
        <w:rPr>
          <w:b/>
          <w:sz w:val="26"/>
          <w:szCs w:val="26"/>
        </w:rPr>
        <w:t xml:space="preserve">ПО ТОЧКА </w:t>
      </w:r>
      <w:r>
        <w:rPr>
          <w:b/>
          <w:sz w:val="26"/>
          <w:szCs w:val="26"/>
        </w:rPr>
        <w:t>ДВАДЕСЕТ И ПЪРВА</w:t>
      </w:r>
      <w:r w:rsidRPr="00BB183A">
        <w:rPr>
          <w:b/>
          <w:sz w:val="26"/>
          <w:szCs w:val="26"/>
        </w:rPr>
        <w:t xml:space="preserve"> ОТ ДНЕВНИЯ РЕД:</w:t>
      </w:r>
    </w:p>
    <w:p w:rsidR="00412EC7" w:rsidRPr="00BB183A" w:rsidRDefault="00412EC7" w:rsidP="00412EC7">
      <w:pPr>
        <w:spacing w:line="276" w:lineRule="auto"/>
        <w:ind w:firstLine="708"/>
        <w:jc w:val="both"/>
        <w:rPr>
          <w:b/>
          <w:sz w:val="26"/>
          <w:szCs w:val="26"/>
        </w:rPr>
      </w:pPr>
    </w:p>
    <w:p w:rsidR="000C672F" w:rsidRDefault="00412EC7" w:rsidP="00412EC7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BB183A">
        <w:rPr>
          <w:b/>
          <w:sz w:val="26"/>
          <w:szCs w:val="26"/>
        </w:rPr>
        <w:t xml:space="preserve">Галя Захариева – </w:t>
      </w:r>
      <w:r w:rsidRPr="00BB183A">
        <w:rPr>
          <w:sz w:val="26"/>
          <w:szCs w:val="26"/>
        </w:rPr>
        <w:t>Кмет на Община Нова Загора</w:t>
      </w:r>
      <w:r w:rsidRPr="00BB183A">
        <w:rPr>
          <w:b/>
          <w:sz w:val="26"/>
          <w:szCs w:val="26"/>
        </w:rPr>
        <w:t xml:space="preserve"> </w:t>
      </w:r>
      <w:r w:rsidRPr="00BB183A">
        <w:rPr>
          <w:sz w:val="26"/>
          <w:szCs w:val="26"/>
        </w:rPr>
        <w:t xml:space="preserve">внесе предложение относно </w:t>
      </w:r>
      <w:r w:rsidR="000C672F" w:rsidRPr="000C672F">
        <w:rPr>
          <w:rFonts w:eastAsia="Calibri"/>
          <w:sz w:val="28"/>
          <w:szCs w:val="26"/>
          <w:lang w:eastAsia="en-US"/>
        </w:rPr>
        <w:t xml:space="preserve">определяне на пасища, мери и ливади от Общинския поземлен фонд за индивидуално и общо ползване от собственици или ползватели на животновъдни обекти с пасищни селскостопански животни, регистрирани в Интегрираната информационна система на БАБХ, за стопанската 2025/2026 година. </w:t>
      </w:r>
    </w:p>
    <w:p w:rsidR="00412EC7" w:rsidRPr="00BB183A" w:rsidRDefault="00412EC7" w:rsidP="00412EC7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BB183A">
        <w:rPr>
          <w:b/>
          <w:sz w:val="26"/>
          <w:szCs w:val="26"/>
        </w:rPr>
        <w:t>Константин Тачев</w:t>
      </w:r>
      <w:r w:rsidRPr="00BB183A">
        <w:rPr>
          <w:sz w:val="26"/>
          <w:szCs w:val="26"/>
        </w:rPr>
        <w:t xml:space="preserve"> - Председател на Общински съвет Нова Загора прочете становището на </w:t>
      </w:r>
      <w:r w:rsidRPr="00BB183A">
        <w:rPr>
          <w:rFonts w:eastAsia="Calibri"/>
          <w:sz w:val="26"/>
          <w:szCs w:val="26"/>
          <w:lang w:eastAsia="en-US"/>
        </w:rPr>
        <w:t>Постоянна комисия по общинска собственост, стопанска политика и екология.</w:t>
      </w:r>
    </w:p>
    <w:p w:rsidR="00412EC7" w:rsidRPr="00BB183A" w:rsidRDefault="00412EC7" w:rsidP="00412EC7">
      <w:pPr>
        <w:spacing w:line="276" w:lineRule="auto"/>
        <w:ind w:firstLine="708"/>
        <w:jc w:val="both"/>
        <w:rPr>
          <w:sz w:val="26"/>
          <w:szCs w:val="26"/>
          <w:lang w:val="en-US"/>
        </w:rPr>
      </w:pPr>
      <w:r w:rsidRPr="00BB183A">
        <w:rPr>
          <w:rFonts w:eastAsia="Calibri"/>
          <w:sz w:val="26"/>
          <w:szCs w:val="26"/>
          <w:lang w:eastAsia="en-US"/>
        </w:rPr>
        <w:t xml:space="preserve"> </w:t>
      </w:r>
      <w:r w:rsidRPr="00BB183A">
        <w:rPr>
          <w:sz w:val="26"/>
          <w:szCs w:val="26"/>
          <w:lang w:val="en-US"/>
        </w:rPr>
        <w:t>(</w:t>
      </w:r>
      <w:r w:rsidRPr="00BB183A">
        <w:rPr>
          <w:sz w:val="26"/>
          <w:szCs w:val="26"/>
        </w:rPr>
        <w:t>Становището е неразделна част от настоящия протокол.</w:t>
      </w:r>
      <w:r w:rsidRPr="00BB183A">
        <w:rPr>
          <w:sz w:val="26"/>
          <w:szCs w:val="26"/>
          <w:lang w:val="en-US"/>
        </w:rPr>
        <w:t>)</w:t>
      </w:r>
    </w:p>
    <w:p w:rsidR="00412EC7" w:rsidRPr="004013FC" w:rsidRDefault="00412EC7" w:rsidP="00412EC7">
      <w:pPr>
        <w:ind w:firstLine="708"/>
        <w:jc w:val="both"/>
        <w:rPr>
          <w:sz w:val="26"/>
          <w:szCs w:val="26"/>
        </w:rPr>
      </w:pPr>
      <w:r w:rsidRPr="004013FC">
        <w:rPr>
          <w:sz w:val="26"/>
          <w:szCs w:val="26"/>
        </w:rPr>
        <w:t xml:space="preserve">Предложението не породи разисквания и Общинският съвет прие </w:t>
      </w:r>
    </w:p>
    <w:p w:rsidR="00412EC7" w:rsidRPr="00BB183A" w:rsidRDefault="00412EC7" w:rsidP="00412EC7">
      <w:pPr>
        <w:jc w:val="both"/>
        <w:rPr>
          <w:b/>
          <w:sz w:val="26"/>
          <w:szCs w:val="26"/>
        </w:rPr>
      </w:pPr>
    </w:p>
    <w:p w:rsidR="00412EC7" w:rsidRPr="00BB183A" w:rsidRDefault="00412EC7" w:rsidP="00412EC7">
      <w:pPr>
        <w:jc w:val="center"/>
        <w:rPr>
          <w:b/>
          <w:sz w:val="26"/>
          <w:szCs w:val="26"/>
        </w:rPr>
      </w:pPr>
      <w:r w:rsidRPr="00BB183A">
        <w:rPr>
          <w:b/>
          <w:sz w:val="26"/>
          <w:szCs w:val="26"/>
        </w:rPr>
        <w:t>Р Е Ш Е Н И Е</w:t>
      </w:r>
    </w:p>
    <w:p w:rsidR="00412EC7" w:rsidRPr="00BB183A" w:rsidRDefault="00412EC7" w:rsidP="00412EC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№ 344</w:t>
      </w:r>
    </w:p>
    <w:p w:rsidR="00412EC7" w:rsidRPr="00BB183A" w:rsidRDefault="00412EC7" w:rsidP="00412EC7">
      <w:pPr>
        <w:spacing w:line="276" w:lineRule="auto"/>
        <w:ind w:firstLine="708"/>
        <w:jc w:val="both"/>
        <w:rPr>
          <w:sz w:val="26"/>
          <w:szCs w:val="26"/>
        </w:rPr>
      </w:pPr>
    </w:p>
    <w:p w:rsidR="00BF4432" w:rsidRPr="00BF4432" w:rsidRDefault="00BF4432" w:rsidP="00BF4432">
      <w:pPr>
        <w:spacing w:line="276" w:lineRule="auto"/>
        <w:ind w:firstLine="708"/>
        <w:jc w:val="both"/>
        <w:rPr>
          <w:sz w:val="26"/>
          <w:szCs w:val="26"/>
        </w:rPr>
      </w:pPr>
    </w:p>
    <w:p w:rsidR="00BF4432" w:rsidRPr="00BF4432" w:rsidRDefault="00BF4432" w:rsidP="00BF4432">
      <w:pPr>
        <w:numPr>
          <w:ilvl w:val="0"/>
          <w:numId w:val="41"/>
        </w:numPr>
        <w:spacing w:line="276" w:lineRule="auto"/>
        <w:ind w:left="142"/>
        <w:jc w:val="both"/>
        <w:rPr>
          <w:sz w:val="26"/>
          <w:szCs w:val="26"/>
        </w:rPr>
      </w:pPr>
      <w:r w:rsidRPr="00BF4432">
        <w:rPr>
          <w:sz w:val="26"/>
          <w:szCs w:val="26"/>
        </w:rPr>
        <w:t>На основание чл. 21, а</w:t>
      </w:r>
      <w:r w:rsidR="00524A9C">
        <w:rPr>
          <w:sz w:val="26"/>
          <w:szCs w:val="26"/>
        </w:rPr>
        <w:t>л. 1, т.8 от ЗМСМА, чл.37и, ал.3,</w:t>
      </w:r>
      <w:r w:rsidRPr="00BF4432">
        <w:rPr>
          <w:sz w:val="26"/>
          <w:szCs w:val="26"/>
        </w:rPr>
        <w:t xml:space="preserve"> чл. 37о, ал. 1, т. 1 от ЗСПЗЗ, Общински съвет Нова Загора определя пасищата, мерите и ливадите за общо и индивидуално ползване за стопанската 2025/2026 г., съгласно Приложение 1.</w:t>
      </w:r>
    </w:p>
    <w:p w:rsidR="00BF4432" w:rsidRPr="00BF4432" w:rsidRDefault="00BF4432" w:rsidP="00BF4432">
      <w:pPr>
        <w:numPr>
          <w:ilvl w:val="0"/>
          <w:numId w:val="41"/>
        </w:numPr>
        <w:spacing w:line="276" w:lineRule="auto"/>
        <w:ind w:left="142"/>
        <w:jc w:val="both"/>
        <w:rPr>
          <w:sz w:val="26"/>
          <w:szCs w:val="26"/>
        </w:rPr>
      </w:pPr>
      <w:r w:rsidRPr="00BF4432">
        <w:rPr>
          <w:sz w:val="26"/>
          <w:szCs w:val="26"/>
        </w:rPr>
        <w:t>На основание чл.37о, ал.1, т. 2 и ал. 2 от ЗСПЗЗ Общински съвет Нова Загора приема правила за ползването на мерите и пасищата на територията на Община Нова Загора, съгласно Приложение 2.</w:t>
      </w:r>
    </w:p>
    <w:p w:rsidR="00BF4432" w:rsidRPr="00BF4432" w:rsidRDefault="00BF4432" w:rsidP="00BF4432">
      <w:pPr>
        <w:numPr>
          <w:ilvl w:val="0"/>
          <w:numId w:val="41"/>
        </w:numPr>
        <w:spacing w:line="276" w:lineRule="auto"/>
        <w:ind w:left="142"/>
        <w:jc w:val="both"/>
        <w:rPr>
          <w:sz w:val="26"/>
          <w:szCs w:val="26"/>
        </w:rPr>
      </w:pPr>
      <w:r w:rsidRPr="00BF4432">
        <w:rPr>
          <w:sz w:val="26"/>
          <w:szCs w:val="26"/>
        </w:rPr>
        <w:t>На основание чл.37о, ал.4 от ЗСПЗЗ Общински съвет Нова Загора приема годишен план за паша, дава съгласие за предоставяне на мери и пасища за общо и индивидуално ползване и определя задълженията на общината и ползвателите за поддържането на мерите и пасищата, съгласно Приложение 3.</w:t>
      </w:r>
    </w:p>
    <w:p w:rsidR="00BF4432" w:rsidRDefault="00BF4432" w:rsidP="00BF4432">
      <w:pPr>
        <w:numPr>
          <w:ilvl w:val="0"/>
          <w:numId w:val="41"/>
        </w:numPr>
        <w:spacing w:line="276" w:lineRule="auto"/>
        <w:ind w:left="142"/>
        <w:jc w:val="both"/>
        <w:rPr>
          <w:sz w:val="26"/>
          <w:szCs w:val="26"/>
        </w:rPr>
      </w:pPr>
      <w:r w:rsidRPr="00BF4432">
        <w:rPr>
          <w:sz w:val="26"/>
          <w:szCs w:val="26"/>
        </w:rPr>
        <w:t>На основание чл.37и, ал.12 от ЗСПЗЗ общински съвет Нова Загора определя годишен наем за отдаване под наем на пасища, мери и ливади за стопанската 2025/2026 г., определен, съгласно протокол от 28.01.2025 г. на Комисия на Областна дирекция „Земеделие” - Сливен за средно годишно рентно плащане, определено по пазарен механизъм, както следва:</w:t>
      </w:r>
    </w:p>
    <w:p w:rsidR="00C80C34" w:rsidRDefault="00C80C34" w:rsidP="00C80C34">
      <w:pPr>
        <w:spacing w:line="276" w:lineRule="auto"/>
        <w:ind w:left="142"/>
        <w:jc w:val="both"/>
        <w:rPr>
          <w:sz w:val="26"/>
          <w:szCs w:val="26"/>
        </w:rPr>
      </w:pPr>
    </w:p>
    <w:tbl>
      <w:tblPr>
        <w:tblOverlap w:val="never"/>
        <w:tblW w:w="97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1701"/>
        <w:gridCol w:w="1418"/>
        <w:gridCol w:w="1701"/>
        <w:gridCol w:w="1701"/>
        <w:gridCol w:w="1984"/>
      </w:tblGrid>
      <w:tr w:rsidR="00B73C8A" w:rsidRPr="00B73C8A" w:rsidTr="00CB68BF">
        <w:trPr>
          <w:trHeight w:hRule="exact" w:val="1515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lastRenderedPageBreak/>
              <w:t>№ по ред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73C8A" w:rsidRPr="00B73C8A" w:rsidRDefault="00B73C8A" w:rsidP="009F141D">
            <w:pPr>
              <w:spacing w:line="276" w:lineRule="auto"/>
              <w:ind w:left="142"/>
              <w:jc w:val="center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Землище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141D" w:rsidRDefault="009F141D" w:rsidP="009F141D">
            <w:pPr>
              <w:spacing w:line="276" w:lineRule="auto"/>
              <w:ind w:left="142"/>
              <w:jc w:val="center"/>
              <w:rPr>
                <w:b/>
                <w:bCs/>
                <w:sz w:val="26"/>
                <w:szCs w:val="26"/>
                <w:lang w:bidi="bg-BG"/>
              </w:rPr>
            </w:pPr>
          </w:p>
          <w:p w:rsidR="00B73C8A" w:rsidRPr="00B73C8A" w:rsidRDefault="00B73C8A" w:rsidP="009F141D">
            <w:pPr>
              <w:spacing w:line="276" w:lineRule="auto"/>
              <w:ind w:left="142"/>
              <w:jc w:val="center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Размер на средно годишно рентно плащане по начин на трайно ползване за 2025 г. в лева и евро за декар</w:t>
            </w:r>
          </w:p>
        </w:tc>
      </w:tr>
      <w:tr w:rsidR="009F141D" w:rsidRPr="00B73C8A" w:rsidTr="00CB68BF">
        <w:trPr>
          <w:trHeight w:hRule="exact" w:val="710"/>
        </w:trPr>
        <w:tc>
          <w:tcPr>
            <w:tcW w:w="127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73C8A" w:rsidRPr="00B73C8A" w:rsidRDefault="00B73C8A" w:rsidP="009F141D">
            <w:pPr>
              <w:spacing w:line="276" w:lineRule="auto"/>
              <w:ind w:left="142"/>
              <w:jc w:val="center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Ливада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3C8A" w:rsidRPr="00B73C8A" w:rsidRDefault="00B73C8A" w:rsidP="009F141D">
            <w:pPr>
              <w:spacing w:line="276" w:lineRule="auto"/>
              <w:ind w:left="142"/>
              <w:jc w:val="center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Пасища</w:t>
            </w:r>
          </w:p>
        </w:tc>
      </w:tr>
      <w:tr w:rsidR="002B0D34" w:rsidRPr="00B73C8A" w:rsidTr="00CB68BF">
        <w:trPr>
          <w:trHeight w:hRule="exact" w:val="418"/>
        </w:trPr>
        <w:tc>
          <w:tcPr>
            <w:tcW w:w="127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лева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евро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лева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евро</w:t>
            </w:r>
          </w:p>
        </w:tc>
      </w:tr>
      <w:tr w:rsidR="002B0D34" w:rsidRPr="00B73C8A" w:rsidTr="00CB68BF">
        <w:trPr>
          <w:trHeight w:hRule="exact" w:val="42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Нова Загора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5</w:t>
            </w:r>
            <w:r w:rsidR="002B0D34"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B73C8A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5</w:t>
            </w:r>
            <w:r w:rsidR="002B0D34"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B73C8A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RPr="00B73C8A" w:rsidTr="00CB68BF">
        <w:trPr>
          <w:trHeight w:hRule="exact" w:val="42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Асеновец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5</w:t>
            </w:r>
            <w:r w:rsidR="002B0D34"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B73C8A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5</w:t>
            </w:r>
            <w:r w:rsidR="002B0D34"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B73C8A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RPr="00B73C8A" w:rsidTr="00CB68BF">
        <w:trPr>
          <w:trHeight w:hRule="exact" w:val="42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Баня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13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7</w:t>
            </w:r>
            <w:r w:rsidR="002B0D34"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B73C8A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13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6</w:t>
            </w:r>
            <w:r w:rsidR="002B0D34"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B73C8A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RPr="00B73C8A" w:rsidTr="00CB68BF">
        <w:trPr>
          <w:trHeight w:hRule="exact" w:val="4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Богданово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5</w:t>
            </w:r>
            <w:r w:rsidR="002B0D34"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B73C8A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5</w:t>
            </w:r>
            <w:r w:rsidR="002B0D34"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B73C8A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RPr="00B73C8A" w:rsidTr="00CB68BF">
        <w:trPr>
          <w:trHeight w:hRule="exact" w:val="4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Брястово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5</w:t>
            </w:r>
            <w:r w:rsidR="002B0D34"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B73C8A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5</w:t>
            </w:r>
            <w:r w:rsidR="002B0D34"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B73C8A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RPr="00B73C8A" w:rsidTr="00CB68BF">
        <w:trPr>
          <w:trHeight w:hRule="exact" w:val="4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Бял кладенец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5</w:t>
            </w:r>
            <w:r w:rsidR="002B0D34"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B73C8A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5</w:t>
            </w:r>
            <w:r w:rsidR="002B0D34"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B73C8A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RPr="00B73C8A" w:rsidTr="00CB68BF">
        <w:trPr>
          <w:trHeight w:hRule="exact" w:val="42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Дядово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5</w:t>
            </w:r>
            <w:r w:rsidR="002B0D34"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B73C8A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5</w:t>
            </w:r>
            <w:r w:rsidR="002B0D34"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B73C8A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RPr="00B73C8A" w:rsidTr="00CB68BF">
        <w:trPr>
          <w:trHeight w:hRule="exact" w:val="4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Езеро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5</w:t>
            </w:r>
            <w:r w:rsidR="002B0D34"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B73C8A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5</w:t>
            </w:r>
            <w:r w:rsidR="002B0D34"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B73C8A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RPr="00B73C8A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Еленово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26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13 €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12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C8A" w:rsidRPr="00B73C8A" w:rsidRDefault="00B73C8A" w:rsidP="00B73C8A">
            <w:pPr>
              <w:spacing w:line="276" w:lineRule="auto"/>
              <w:ind w:left="142"/>
              <w:jc w:val="both"/>
              <w:rPr>
                <w:sz w:val="26"/>
                <w:szCs w:val="26"/>
                <w:lang w:bidi="bg-BG"/>
              </w:rPr>
            </w:pPr>
            <w:r w:rsidRPr="00B73C8A">
              <w:rPr>
                <w:b/>
                <w:bCs/>
                <w:sz w:val="26"/>
                <w:szCs w:val="26"/>
                <w:lang w:bidi="bg-BG"/>
              </w:rPr>
              <w:t>6</w:t>
            </w:r>
            <w:r w:rsidR="002B0D34"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B73C8A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Загорци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12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6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12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6€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Каменово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Караново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Коньово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Кортен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11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6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11лв.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Крива Круша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Любенец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Любенова махала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12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6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12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6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Млекарево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Научене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Новоселец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16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8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16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8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Омарчево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28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14 €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Пет могили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Питово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B7740C">
        <w:trPr>
          <w:trHeight w:hRule="exact" w:val="7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F141D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 xml:space="preserve">Полско </w:t>
            </w:r>
            <w:r w:rsidR="0061494B">
              <w:rPr>
                <w:b/>
                <w:bCs/>
                <w:sz w:val="26"/>
                <w:szCs w:val="26"/>
                <w:lang w:bidi="bg-BG"/>
              </w:rPr>
              <w:t>Пъдарево</w:t>
            </w:r>
          </w:p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Пъдарево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Прохорово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27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14 €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16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8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lastRenderedPageBreak/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Радево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Радецки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Сокол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Стоил войвода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Събрано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Съдиево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B7740C">
        <w:trPr>
          <w:trHeight w:hRule="exact" w:val="79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CB68BF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>
              <w:rPr>
                <w:b/>
                <w:bCs/>
                <w:sz w:val="26"/>
                <w:szCs w:val="26"/>
                <w:lang w:bidi="bg-BG"/>
              </w:rPr>
              <w:t>Съ</w:t>
            </w:r>
            <w:r w:rsidR="002B0D34" w:rsidRPr="002B0D34">
              <w:rPr>
                <w:b/>
                <w:bCs/>
                <w:sz w:val="26"/>
                <w:szCs w:val="26"/>
                <w:lang w:bidi="bg-BG"/>
              </w:rPr>
              <w:t>д</w:t>
            </w:r>
            <w:r>
              <w:rPr>
                <w:b/>
                <w:bCs/>
                <w:sz w:val="26"/>
                <w:szCs w:val="26"/>
                <w:lang w:bidi="bg-BG"/>
              </w:rPr>
              <w:t>и</w:t>
            </w:r>
            <w:r w:rsidR="002B0D34" w:rsidRPr="002B0D34">
              <w:rPr>
                <w:b/>
                <w:bCs/>
                <w:sz w:val="26"/>
                <w:szCs w:val="26"/>
                <w:lang w:bidi="bg-BG"/>
              </w:rPr>
              <w:t xml:space="preserve">йско </w:t>
            </w:r>
            <w:r>
              <w:rPr>
                <w:b/>
                <w:bCs/>
                <w:sz w:val="26"/>
                <w:szCs w:val="26"/>
                <w:lang w:bidi="bg-BG"/>
              </w:rPr>
              <w:t>поле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  <w:tr w:rsidR="002B0D34" w:rsidTr="00CB68BF">
        <w:trPr>
          <w:trHeight w:hRule="exact" w:val="42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Ценино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jc w:val="both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10 лв.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34" w:rsidRPr="002B0D34" w:rsidRDefault="002B0D34" w:rsidP="002B0D34">
            <w:pPr>
              <w:spacing w:line="276" w:lineRule="auto"/>
              <w:ind w:left="142"/>
              <w:rPr>
                <w:b/>
                <w:bCs/>
                <w:sz w:val="26"/>
                <w:szCs w:val="26"/>
                <w:lang w:bidi="bg-BG"/>
              </w:rPr>
            </w:pPr>
            <w:r w:rsidRPr="002B0D34">
              <w:rPr>
                <w:b/>
                <w:bCs/>
                <w:sz w:val="26"/>
                <w:szCs w:val="26"/>
                <w:lang w:bidi="bg-BG"/>
              </w:rPr>
              <w:t>5</w:t>
            </w:r>
            <w:r>
              <w:rPr>
                <w:b/>
                <w:bCs/>
                <w:sz w:val="26"/>
                <w:szCs w:val="26"/>
                <w:lang w:bidi="bg-BG"/>
              </w:rPr>
              <w:t xml:space="preserve"> </w:t>
            </w:r>
            <w:r w:rsidRPr="002B0D34">
              <w:rPr>
                <w:b/>
                <w:bCs/>
                <w:sz w:val="26"/>
                <w:szCs w:val="26"/>
                <w:lang w:bidi="bg-BG"/>
              </w:rPr>
              <w:t>€</w:t>
            </w:r>
          </w:p>
        </w:tc>
      </w:tr>
    </w:tbl>
    <w:p w:rsidR="00C80C34" w:rsidRDefault="00C80C34" w:rsidP="002B0D34">
      <w:pPr>
        <w:spacing w:line="276" w:lineRule="auto"/>
        <w:jc w:val="both"/>
        <w:rPr>
          <w:sz w:val="26"/>
          <w:szCs w:val="26"/>
        </w:rPr>
      </w:pPr>
    </w:p>
    <w:p w:rsidR="00C80C34" w:rsidRPr="00C80C34" w:rsidRDefault="00C80C34" w:rsidP="00C80C34">
      <w:pPr>
        <w:spacing w:line="276" w:lineRule="auto"/>
        <w:ind w:left="142"/>
        <w:jc w:val="both"/>
        <w:rPr>
          <w:sz w:val="26"/>
          <w:szCs w:val="26"/>
        </w:rPr>
      </w:pPr>
      <w:r w:rsidRPr="00C80C34">
        <w:rPr>
          <w:sz w:val="26"/>
          <w:szCs w:val="26"/>
        </w:rPr>
        <w:t>5. На основание чл. 52, ал. 5 от ЗМСМА, Общински съвет определя 30 на сто от постъпленията от наема на имотите да се използват за изпълнение на дейности от местно значение в съответното населено място.</w:t>
      </w:r>
    </w:p>
    <w:p w:rsidR="00C80C34" w:rsidRPr="00BF4432" w:rsidRDefault="00C80C34" w:rsidP="00C80C34">
      <w:pPr>
        <w:spacing w:line="276" w:lineRule="auto"/>
        <w:ind w:left="142"/>
        <w:jc w:val="both"/>
        <w:rPr>
          <w:sz w:val="26"/>
          <w:szCs w:val="26"/>
        </w:rPr>
      </w:pPr>
      <w:r w:rsidRPr="00C80C34">
        <w:rPr>
          <w:sz w:val="26"/>
          <w:szCs w:val="26"/>
        </w:rPr>
        <w:t>6. Упълномощава Кмета на Общината да извърши всички</w:t>
      </w:r>
      <w:r>
        <w:rPr>
          <w:sz w:val="26"/>
          <w:szCs w:val="26"/>
        </w:rPr>
        <w:t xml:space="preserve"> последващи от</w:t>
      </w:r>
      <w:r w:rsidRPr="00C80C34">
        <w:rPr>
          <w:sz w:val="26"/>
          <w:szCs w:val="26"/>
        </w:rPr>
        <w:t xml:space="preserve"> решението действия.</w:t>
      </w:r>
    </w:p>
    <w:p w:rsidR="00C80C34" w:rsidRPr="00C80C34" w:rsidRDefault="00C80C34" w:rsidP="00C80C34">
      <w:pPr>
        <w:spacing w:line="276" w:lineRule="auto"/>
        <w:ind w:left="142"/>
        <w:jc w:val="both"/>
        <w:rPr>
          <w:sz w:val="26"/>
          <w:szCs w:val="26"/>
        </w:rPr>
      </w:pPr>
    </w:p>
    <w:p w:rsidR="00412EC7" w:rsidRPr="004A1509" w:rsidRDefault="00412EC7" w:rsidP="00BF4432">
      <w:pPr>
        <w:spacing w:line="276" w:lineRule="auto"/>
        <w:ind w:firstLine="708"/>
        <w:jc w:val="both"/>
        <w:rPr>
          <w:sz w:val="26"/>
          <w:szCs w:val="26"/>
        </w:rPr>
      </w:pPr>
      <w:r w:rsidRPr="004A1509">
        <w:rPr>
          <w:sz w:val="26"/>
          <w:szCs w:val="26"/>
        </w:rPr>
        <w:t>(Решението е прието след поименно гласуване с:</w:t>
      </w:r>
      <w:r w:rsidR="00101505" w:rsidRPr="004A1509">
        <w:rPr>
          <w:sz w:val="26"/>
          <w:szCs w:val="26"/>
        </w:rPr>
        <w:t xml:space="preserve"> 23 гласа „За“,</w:t>
      </w:r>
      <w:r w:rsidR="004A1509">
        <w:rPr>
          <w:sz w:val="26"/>
          <w:szCs w:val="26"/>
        </w:rPr>
        <w:t xml:space="preserve"> </w:t>
      </w:r>
      <w:r w:rsidR="00101505" w:rsidRPr="004A1509">
        <w:rPr>
          <w:sz w:val="26"/>
          <w:szCs w:val="26"/>
        </w:rPr>
        <w:t xml:space="preserve">0 </w:t>
      </w:r>
      <w:r w:rsidRPr="004A1509">
        <w:rPr>
          <w:sz w:val="26"/>
          <w:szCs w:val="26"/>
        </w:rPr>
        <w:t xml:space="preserve">гласа „Против“ и </w:t>
      </w:r>
      <w:r w:rsidR="00101505" w:rsidRPr="004A1509">
        <w:rPr>
          <w:sz w:val="26"/>
          <w:szCs w:val="26"/>
        </w:rPr>
        <w:t xml:space="preserve">3 </w:t>
      </w:r>
      <w:r w:rsidRPr="004A1509">
        <w:rPr>
          <w:sz w:val="26"/>
          <w:szCs w:val="26"/>
        </w:rPr>
        <w:t>гласа „Въздържали се“)</w:t>
      </w:r>
    </w:p>
    <w:p w:rsidR="00412EC7" w:rsidRPr="00BB183A" w:rsidRDefault="00412EC7" w:rsidP="00412EC7">
      <w:pPr>
        <w:spacing w:line="276" w:lineRule="auto"/>
        <w:ind w:left="708" w:firstLine="708"/>
        <w:jc w:val="both"/>
        <w:rPr>
          <w:b/>
          <w:sz w:val="26"/>
          <w:szCs w:val="26"/>
        </w:rPr>
      </w:pPr>
    </w:p>
    <w:p w:rsidR="00412EC7" w:rsidRPr="00BB183A" w:rsidRDefault="00412EC7" w:rsidP="00412EC7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BB183A">
        <w:rPr>
          <w:b/>
          <w:sz w:val="26"/>
          <w:szCs w:val="26"/>
        </w:rPr>
        <w:t xml:space="preserve">ПРЕДСЕДАТЕЛ НА ОБЩИНСКИ СЪВЕТ: </w:t>
      </w:r>
    </w:p>
    <w:p w:rsidR="00412EC7" w:rsidRPr="00BB183A" w:rsidRDefault="00412EC7" w:rsidP="00412EC7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BB183A">
        <w:rPr>
          <w:b/>
          <w:sz w:val="26"/>
          <w:szCs w:val="26"/>
        </w:rPr>
        <w:t xml:space="preserve">                                                                                (К. ТАЧЕВ)  </w:t>
      </w:r>
    </w:p>
    <w:p w:rsidR="00837B14" w:rsidRDefault="00837B14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37B14" w:rsidRPr="00B90539" w:rsidRDefault="00837B14" w:rsidP="00837B14">
      <w:pPr>
        <w:spacing w:line="276" w:lineRule="auto"/>
        <w:jc w:val="both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lastRenderedPageBreak/>
        <w:t>ПРЕПИС ОТ РЕШЕНИЕ № 345</w:t>
      </w:r>
    </w:p>
    <w:p w:rsidR="00837B14" w:rsidRPr="00B90539" w:rsidRDefault="00837B14" w:rsidP="00837B14">
      <w:pPr>
        <w:spacing w:line="276" w:lineRule="auto"/>
        <w:jc w:val="both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ОТ ПРОТОКОЛ № 23/27.02.2025 г.</w:t>
      </w:r>
    </w:p>
    <w:p w:rsidR="00837B14" w:rsidRPr="00B90539" w:rsidRDefault="00837B14" w:rsidP="00837B14">
      <w:pPr>
        <w:spacing w:line="276" w:lineRule="auto"/>
        <w:jc w:val="both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НА ЗАСЕДАНИЕ НА ОБЩИНСКИ СЪВЕТ</w:t>
      </w:r>
    </w:p>
    <w:p w:rsidR="00837B14" w:rsidRPr="00B90539" w:rsidRDefault="00837B14" w:rsidP="00837B14">
      <w:pPr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НОВА ЗАГОРА</w:t>
      </w:r>
    </w:p>
    <w:p w:rsidR="00837B14" w:rsidRPr="00B90539" w:rsidRDefault="00837B14" w:rsidP="00837B14">
      <w:pPr>
        <w:spacing w:line="276" w:lineRule="auto"/>
        <w:jc w:val="center"/>
        <w:rPr>
          <w:b/>
          <w:sz w:val="28"/>
          <w:szCs w:val="28"/>
        </w:rPr>
      </w:pPr>
    </w:p>
    <w:p w:rsidR="00837B14" w:rsidRPr="00B90539" w:rsidRDefault="00837B14" w:rsidP="00837B14">
      <w:pPr>
        <w:spacing w:line="276" w:lineRule="auto"/>
        <w:jc w:val="center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ПО ТОЧКА ДВАДЕСЕТ И ВТОРА ОТ ДНЕВНИЯ РЕД:</w:t>
      </w:r>
    </w:p>
    <w:p w:rsidR="00837B14" w:rsidRPr="00B90539" w:rsidRDefault="00837B14" w:rsidP="00837B14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F9673E" w:rsidRPr="00B90539" w:rsidRDefault="00837B14" w:rsidP="00837B14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90539">
        <w:rPr>
          <w:b/>
          <w:sz w:val="28"/>
          <w:szCs w:val="28"/>
        </w:rPr>
        <w:t xml:space="preserve">Галя Захариева – </w:t>
      </w:r>
      <w:r w:rsidRPr="00B90539">
        <w:rPr>
          <w:sz w:val="28"/>
          <w:szCs w:val="28"/>
        </w:rPr>
        <w:t>Кмет на Община Нова Загора</w:t>
      </w:r>
      <w:r w:rsidRPr="00B90539">
        <w:rPr>
          <w:b/>
          <w:sz w:val="28"/>
          <w:szCs w:val="28"/>
        </w:rPr>
        <w:t xml:space="preserve"> </w:t>
      </w:r>
      <w:r w:rsidRPr="00B90539">
        <w:rPr>
          <w:sz w:val="28"/>
          <w:szCs w:val="28"/>
        </w:rPr>
        <w:t xml:space="preserve">внесе предложение относно </w:t>
      </w:r>
      <w:r w:rsidR="00F9673E" w:rsidRPr="00B90539">
        <w:rPr>
          <w:rFonts w:eastAsia="Calibri"/>
          <w:sz w:val="28"/>
          <w:szCs w:val="28"/>
          <w:lang w:eastAsia="en-US"/>
        </w:rPr>
        <w:t>одобряване на задание и даване на разрешение за изработване на проект за изменение на Общ устройствен план на Община Нова Загора за ПИ 67831.36.178 по КККР в местност „Шиков баир“, землище с. Сокол, община Нова Загора, с трайно предназначение на имота: Земеделска, начин на трайно ползване: Нива, Категория на земята: 8 с площ 70981 кв. м.</w:t>
      </w:r>
    </w:p>
    <w:p w:rsidR="00B02EA4" w:rsidRDefault="00F9673E" w:rsidP="00837B14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90539">
        <w:rPr>
          <w:rFonts w:eastAsia="Calibri"/>
          <w:sz w:val="28"/>
          <w:szCs w:val="28"/>
          <w:lang w:eastAsia="en-US"/>
        </w:rPr>
        <w:t xml:space="preserve"> </w:t>
      </w:r>
      <w:r w:rsidR="00837B14" w:rsidRPr="00B90539">
        <w:rPr>
          <w:b/>
          <w:sz w:val="28"/>
          <w:szCs w:val="28"/>
        </w:rPr>
        <w:t>Константин Тачев</w:t>
      </w:r>
      <w:r w:rsidR="00837B14" w:rsidRPr="00B90539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="00B02EA4" w:rsidRPr="00B02EA4">
        <w:rPr>
          <w:rFonts w:eastAsia="Calibri"/>
          <w:sz w:val="28"/>
          <w:szCs w:val="28"/>
          <w:lang w:eastAsia="en-US"/>
        </w:rPr>
        <w:t xml:space="preserve">Постоянна комисия по нормативна уредба, законосъобразност на актовете на </w:t>
      </w:r>
      <w:proofErr w:type="spellStart"/>
      <w:r w:rsidR="00B02EA4" w:rsidRPr="00B02EA4">
        <w:rPr>
          <w:rFonts w:eastAsia="Calibri"/>
          <w:sz w:val="28"/>
          <w:szCs w:val="28"/>
          <w:lang w:eastAsia="en-US"/>
        </w:rPr>
        <w:t>ОбС</w:t>
      </w:r>
      <w:proofErr w:type="spellEnd"/>
      <w:r w:rsidR="00B02EA4" w:rsidRPr="00B02EA4">
        <w:rPr>
          <w:rFonts w:eastAsia="Calibri"/>
          <w:sz w:val="28"/>
          <w:szCs w:val="28"/>
          <w:lang w:eastAsia="en-US"/>
        </w:rPr>
        <w:t xml:space="preserve"> и гражданските права</w:t>
      </w:r>
      <w:r w:rsidR="00B02EA4">
        <w:rPr>
          <w:rFonts w:eastAsia="Calibri"/>
          <w:sz w:val="28"/>
          <w:szCs w:val="28"/>
          <w:lang w:eastAsia="en-US"/>
        </w:rPr>
        <w:t>.</w:t>
      </w:r>
    </w:p>
    <w:p w:rsidR="00837B14" w:rsidRPr="00B90539" w:rsidRDefault="00837B14" w:rsidP="00837B14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B90539">
        <w:rPr>
          <w:sz w:val="28"/>
          <w:szCs w:val="28"/>
          <w:lang w:val="en-US"/>
        </w:rPr>
        <w:t>(</w:t>
      </w:r>
      <w:r w:rsidRPr="00B90539">
        <w:rPr>
          <w:sz w:val="28"/>
          <w:szCs w:val="28"/>
        </w:rPr>
        <w:t>Становището е неразделна част от настоящия протокол.</w:t>
      </w:r>
      <w:r w:rsidRPr="00B90539">
        <w:rPr>
          <w:sz w:val="28"/>
          <w:szCs w:val="28"/>
          <w:lang w:val="en-US"/>
        </w:rPr>
        <w:t>)</w:t>
      </w:r>
    </w:p>
    <w:p w:rsidR="00837B14" w:rsidRPr="00E30A8C" w:rsidRDefault="00837B14" w:rsidP="00837B14">
      <w:pPr>
        <w:ind w:firstLine="708"/>
        <w:jc w:val="both"/>
        <w:rPr>
          <w:sz w:val="28"/>
          <w:szCs w:val="28"/>
        </w:rPr>
      </w:pPr>
      <w:r w:rsidRPr="00E30A8C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837B14" w:rsidRPr="00B90539" w:rsidRDefault="00837B14" w:rsidP="00837B14">
      <w:pPr>
        <w:jc w:val="both"/>
        <w:rPr>
          <w:b/>
          <w:sz w:val="28"/>
          <w:szCs w:val="28"/>
        </w:rPr>
      </w:pPr>
    </w:p>
    <w:p w:rsidR="00837B14" w:rsidRPr="00B90539" w:rsidRDefault="00837B14" w:rsidP="00837B14">
      <w:pPr>
        <w:jc w:val="center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Р Е Ш Е Н И Е</w:t>
      </w:r>
    </w:p>
    <w:p w:rsidR="00837B14" w:rsidRPr="00B90539" w:rsidRDefault="00837B14" w:rsidP="00837B14">
      <w:pPr>
        <w:jc w:val="center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№ 345</w:t>
      </w:r>
    </w:p>
    <w:p w:rsidR="00837B14" w:rsidRPr="00B90539" w:rsidRDefault="00837B14" w:rsidP="00837B14">
      <w:pPr>
        <w:spacing w:line="276" w:lineRule="auto"/>
        <w:ind w:firstLine="708"/>
        <w:jc w:val="both"/>
        <w:rPr>
          <w:sz w:val="28"/>
          <w:szCs w:val="28"/>
        </w:rPr>
      </w:pPr>
    </w:p>
    <w:p w:rsidR="00AB5E2D" w:rsidRPr="00B90539" w:rsidRDefault="00AB5E2D" w:rsidP="00837B14">
      <w:pPr>
        <w:spacing w:line="276" w:lineRule="auto"/>
        <w:ind w:firstLine="708"/>
        <w:jc w:val="both"/>
        <w:rPr>
          <w:sz w:val="28"/>
          <w:szCs w:val="28"/>
        </w:rPr>
      </w:pPr>
      <w:r w:rsidRPr="00B90539">
        <w:rPr>
          <w:sz w:val="28"/>
          <w:szCs w:val="28"/>
        </w:rPr>
        <w:t>На основание чл. 21, ал. 1, т. 11 от Закона за местното самоуправление и местната администрация, във връзка с чл. 134, ал.1, т.1 и ал. 3, чл. 136, ал. 1, чл. 124, ал.1 и ал. 3, ч</w:t>
      </w:r>
      <w:r w:rsidR="00CD4983">
        <w:rPr>
          <w:sz w:val="28"/>
          <w:szCs w:val="28"/>
        </w:rPr>
        <w:t>л. 125; ал. 1 и ал. 2 и чл. 124 б</w:t>
      </w:r>
      <w:r w:rsidRPr="00B90539">
        <w:rPr>
          <w:sz w:val="28"/>
          <w:szCs w:val="28"/>
        </w:rPr>
        <w:t xml:space="preserve">, ал. 1 от ЗУТ, Общинския съвет Нова Загора реши: </w:t>
      </w:r>
    </w:p>
    <w:p w:rsidR="00AB5E2D" w:rsidRPr="00B90539" w:rsidRDefault="00AB5E2D" w:rsidP="00837B14">
      <w:pPr>
        <w:spacing w:line="276" w:lineRule="auto"/>
        <w:ind w:firstLine="708"/>
        <w:jc w:val="both"/>
        <w:rPr>
          <w:sz w:val="28"/>
          <w:szCs w:val="28"/>
        </w:rPr>
      </w:pPr>
      <w:r w:rsidRPr="00B90539">
        <w:rPr>
          <w:sz w:val="28"/>
          <w:szCs w:val="28"/>
        </w:rPr>
        <w:t xml:space="preserve">1. Одобрява заданието, съставено от възложителя. </w:t>
      </w:r>
    </w:p>
    <w:p w:rsidR="00AB5E2D" w:rsidRPr="00B90539" w:rsidRDefault="00AB5E2D" w:rsidP="00837B14">
      <w:pPr>
        <w:spacing w:line="276" w:lineRule="auto"/>
        <w:ind w:firstLine="708"/>
        <w:jc w:val="both"/>
        <w:rPr>
          <w:sz w:val="28"/>
          <w:szCs w:val="28"/>
        </w:rPr>
      </w:pPr>
      <w:r w:rsidRPr="00B90539">
        <w:rPr>
          <w:sz w:val="28"/>
          <w:szCs w:val="28"/>
        </w:rPr>
        <w:t>2. Разрешава изработване на проект за изменение на Общ устройствен план за ПИ 67831.36.178 по КККР на с. Сокол, местност „Шиков баир", общ. Нова Загора, с трайно предназначение на имота: Земеделска земя, в Предимно производствена зона и за бъдещо изработване на ПУП-План за застрояване с установяване на „Предимно производствена зона" (</w:t>
      </w:r>
      <w:proofErr w:type="spellStart"/>
      <w:r w:rsidRPr="00B90539">
        <w:rPr>
          <w:sz w:val="28"/>
          <w:szCs w:val="28"/>
        </w:rPr>
        <w:t>Пп</w:t>
      </w:r>
      <w:proofErr w:type="spellEnd"/>
      <w:r w:rsidRPr="00B90539">
        <w:rPr>
          <w:sz w:val="28"/>
          <w:szCs w:val="28"/>
        </w:rPr>
        <w:t>), като конкретното предназначение на имота ще бъде „За фотоволтаична централа", с градоустройствени показатели: плътност на застрояване - макс.80%, коефициент на интензивност на застрояване (</w:t>
      </w:r>
      <w:proofErr w:type="spellStart"/>
      <w:r w:rsidRPr="00B90539">
        <w:rPr>
          <w:sz w:val="28"/>
          <w:szCs w:val="28"/>
        </w:rPr>
        <w:t>Кинт</w:t>
      </w:r>
      <w:proofErr w:type="spellEnd"/>
      <w:r w:rsidRPr="00B90539">
        <w:rPr>
          <w:sz w:val="28"/>
          <w:szCs w:val="28"/>
        </w:rPr>
        <w:t xml:space="preserve">) - макс.2,5 и минимална площ за озеленяване 40%. </w:t>
      </w:r>
    </w:p>
    <w:p w:rsidR="00E30A8C" w:rsidRDefault="00AB5E2D" w:rsidP="00837B14">
      <w:pPr>
        <w:spacing w:line="276" w:lineRule="auto"/>
        <w:ind w:firstLine="708"/>
        <w:jc w:val="both"/>
        <w:rPr>
          <w:sz w:val="28"/>
          <w:szCs w:val="28"/>
        </w:rPr>
      </w:pPr>
      <w:r w:rsidRPr="00B90539">
        <w:rPr>
          <w:sz w:val="28"/>
          <w:szCs w:val="28"/>
        </w:rPr>
        <w:lastRenderedPageBreak/>
        <w:t xml:space="preserve">Решението по реда на чл. 124 от ЗУТ на Общински съвет Нова Загора да се разгласи с обявление на основание чл. 124 б, ал. 2 от ЗУТ, като се постави на определените за това места в сградата на общината и се публикува на интернет страницата на общината. </w:t>
      </w:r>
    </w:p>
    <w:p w:rsidR="00AB5E2D" w:rsidRPr="00B90539" w:rsidRDefault="00AB5E2D" w:rsidP="00837B14">
      <w:pPr>
        <w:spacing w:line="276" w:lineRule="auto"/>
        <w:ind w:firstLine="708"/>
        <w:jc w:val="both"/>
        <w:rPr>
          <w:sz w:val="28"/>
          <w:szCs w:val="28"/>
        </w:rPr>
      </w:pPr>
      <w:r w:rsidRPr="00B90539">
        <w:rPr>
          <w:sz w:val="28"/>
          <w:szCs w:val="28"/>
        </w:rPr>
        <w:t>На основание чл. 124 б, ал. 4 от ЗУТ, решението не подлежи на оспорване.</w:t>
      </w:r>
    </w:p>
    <w:p w:rsidR="00AB5E2D" w:rsidRPr="00B90539" w:rsidRDefault="00AB5E2D" w:rsidP="00837B14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837B14" w:rsidRPr="00E30A8C" w:rsidRDefault="00837B14" w:rsidP="00837B14">
      <w:pPr>
        <w:spacing w:line="276" w:lineRule="auto"/>
        <w:ind w:firstLine="708"/>
        <w:jc w:val="both"/>
        <w:rPr>
          <w:sz w:val="28"/>
          <w:szCs w:val="28"/>
        </w:rPr>
      </w:pPr>
      <w:r w:rsidRPr="00E30A8C">
        <w:rPr>
          <w:sz w:val="28"/>
          <w:szCs w:val="28"/>
        </w:rPr>
        <w:t>(Решението е при</w:t>
      </w:r>
      <w:r w:rsidR="00E30A8C" w:rsidRPr="00E30A8C">
        <w:rPr>
          <w:sz w:val="28"/>
          <w:szCs w:val="28"/>
        </w:rPr>
        <w:t>ето след поименно гласуване с: 17 гласа „За“, 3</w:t>
      </w:r>
      <w:r w:rsidRPr="00E30A8C">
        <w:rPr>
          <w:sz w:val="28"/>
          <w:szCs w:val="28"/>
        </w:rPr>
        <w:t xml:space="preserve">  гласа „Против“ и </w:t>
      </w:r>
      <w:r w:rsidR="00E30A8C" w:rsidRPr="00E30A8C">
        <w:rPr>
          <w:sz w:val="28"/>
          <w:szCs w:val="28"/>
        </w:rPr>
        <w:t>7</w:t>
      </w:r>
      <w:r w:rsidRPr="00E30A8C">
        <w:rPr>
          <w:sz w:val="28"/>
          <w:szCs w:val="28"/>
        </w:rPr>
        <w:t xml:space="preserve">  гласа „Въздържали се“)</w:t>
      </w:r>
    </w:p>
    <w:p w:rsidR="00837B14" w:rsidRPr="00B90539" w:rsidRDefault="00837B14" w:rsidP="00837B14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837B14" w:rsidRPr="00B90539" w:rsidRDefault="00837B14" w:rsidP="00837B14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 xml:space="preserve">ПРЕДСЕДАТЕЛ НА ОБЩИНСКИ СЪВЕТ: </w:t>
      </w:r>
    </w:p>
    <w:p w:rsidR="00837B14" w:rsidRPr="00B90539" w:rsidRDefault="00837B14" w:rsidP="00837B14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AB7ECA" w:rsidRDefault="00AB7EC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B7ECA" w:rsidRPr="00B90539" w:rsidRDefault="00AB7ECA" w:rsidP="00AB7ECA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346</w:t>
      </w:r>
    </w:p>
    <w:p w:rsidR="00AB7ECA" w:rsidRPr="00B90539" w:rsidRDefault="00AB7ECA" w:rsidP="00AB7ECA">
      <w:pPr>
        <w:spacing w:line="276" w:lineRule="auto"/>
        <w:jc w:val="both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ОТ ПРОТОКОЛ № 23/27.02.2025 г.</w:t>
      </w:r>
    </w:p>
    <w:p w:rsidR="00AB7ECA" w:rsidRPr="00B90539" w:rsidRDefault="00AB7ECA" w:rsidP="00AB7ECA">
      <w:pPr>
        <w:spacing w:line="276" w:lineRule="auto"/>
        <w:jc w:val="both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НА ЗАСЕДАНИЕ НА ОБЩИНСКИ СЪВЕТ</w:t>
      </w:r>
    </w:p>
    <w:p w:rsidR="00AB7ECA" w:rsidRPr="00B90539" w:rsidRDefault="00AB7ECA" w:rsidP="00AB7ECA">
      <w:pPr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НОВА ЗАГОРА</w:t>
      </w:r>
    </w:p>
    <w:p w:rsidR="00AB7ECA" w:rsidRPr="00B90539" w:rsidRDefault="00AB7ECA" w:rsidP="00AB7ECA">
      <w:pPr>
        <w:spacing w:line="276" w:lineRule="auto"/>
        <w:jc w:val="center"/>
        <w:rPr>
          <w:b/>
          <w:sz w:val="28"/>
          <w:szCs w:val="28"/>
        </w:rPr>
      </w:pPr>
    </w:p>
    <w:p w:rsidR="00AB7ECA" w:rsidRPr="00B90539" w:rsidRDefault="00AB7ECA" w:rsidP="00AB7ECA">
      <w:pPr>
        <w:spacing w:line="276" w:lineRule="auto"/>
        <w:jc w:val="center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 xml:space="preserve">ПО ТОЧКА ДВАДЕСЕТ И </w:t>
      </w:r>
      <w:r>
        <w:rPr>
          <w:b/>
          <w:sz w:val="28"/>
          <w:szCs w:val="28"/>
        </w:rPr>
        <w:t>ТРЕТА</w:t>
      </w:r>
      <w:r w:rsidRPr="00B90539">
        <w:rPr>
          <w:b/>
          <w:sz w:val="28"/>
          <w:szCs w:val="28"/>
        </w:rPr>
        <w:t xml:space="preserve"> ОТ ДНЕВНИЯ РЕД:</w:t>
      </w:r>
    </w:p>
    <w:p w:rsidR="00AB7ECA" w:rsidRPr="00B90539" w:rsidRDefault="00AB7ECA" w:rsidP="00AB7ECA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AB7ECA" w:rsidRPr="00B90539" w:rsidRDefault="00AB7ECA" w:rsidP="00AB7ECA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90539">
        <w:rPr>
          <w:b/>
          <w:sz w:val="28"/>
          <w:szCs w:val="28"/>
        </w:rPr>
        <w:t xml:space="preserve">Галя Захариева – </w:t>
      </w:r>
      <w:r w:rsidRPr="00B90539">
        <w:rPr>
          <w:sz w:val="28"/>
          <w:szCs w:val="28"/>
        </w:rPr>
        <w:t>Кмет на Община Нова Загора</w:t>
      </w:r>
      <w:r w:rsidRPr="00B90539">
        <w:rPr>
          <w:b/>
          <w:sz w:val="28"/>
          <w:szCs w:val="28"/>
        </w:rPr>
        <w:t xml:space="preserve"> </w:t>
      </w:r>
      <w:r w:rsidRPr="00B90539">
        <w:rPr>
          <w:sz w:val="28"/>
          <w:szCs w:val="28"/>
        </w:rPr>
        <w:t xml:space="preserve">внесе предложение относно </w:t>
      </w:r>
      <w:r w:rsidR="00A60178" w:rsidRPr="00A60178">
        <w:rPr>
          <w:rFonts w:eastAsia="Calibri"/>
          <w:sz w:val="28"/>
          <w:szCs w:val="26"/>
          <w:lang w:eastAsia="en-US"/>
        </w:rPr>
        <w:t xml:space="preserve">одобряване на задание, даване на разрешение за изработване на проект за Подробен устройствен план – </w:t>
      </w:r>
      <w:proofErr w:type="spellStart"/>
      <w:r w:rsidR="00A60178" w:rsidRPr="00A60178">
        <w:rPr>
          <w:rFonts w:eastAsia="Calibri"/>
          <w:sz w:val="28"/>
          <w:szCs w:val="26"/>
          <w:lang w:eastAsia="en-US"/>
        </w:rPr>
        <w:t>Парцеларен</w:t>
      </w:r>
      <w:proofErr w:type="spellEnd"/>
      <w:r w:rsidR="00A60178" w:rsidRPr="00A60178">
        <w:rPr>
          <w:rFonts w:eastAsia="Calibri"/>
          <w:sz w:val="28"/>
          <w:szCs w:val="26"/>
          <w:lang w:eastAsia="en-US"/>
        </w:rPr>
        <w:t xml:space="preserve"> план (ПУП-ПП) за елементите на техническата инфраструктура извън границите на урбанизираните територии и план – схема за обект: „Водопровод за минерална вода до ПИ 02734.498.537 по КККР на с. Баня, община Нова Загора“ и изразяване на предварително съгласие за учредяване право на прокарване през общински поземлени имоти в с. Баня, община Нова Загора.</w:t>
      </w:r>
    </w:p>
    <w:p w:rsidR="00193340" w:rsidRDefault="00AB7ECA" w:rsidP="00AB7ECA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90539">
        <w:rPr>
          <w:rFonts w:eastAsia="Calibri"/>
          <w:sz w:val="28"/>
          <w:szCs w:val="28"/>
          <w:lang w:eastAsia="en-US"/>
        </w:rPr>
        <w:t xml:space="preserve"> </w:t>
      </w:r>
      <w:r w:rsidRPr="00B90539">
        <w:rPr>
          <w:b/>
          <w:sz w:val="28"/>
          <w:szCs w:val="28"/>
        </w:rPr>
        <w:t>Константин Тачев</w:t>
      </w:r>
      <w:r w:rsidRPr="00B90539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="00193340" w:rsidRPr="00193340">
        <w:rPr>
          <w:rFonts w:eastAsia="Calibri"/>
          <w:sz w:val="28"/>
          <w:szCs w:val="28"/>
          <w:lang w:eastAsia="en-US"/>
        </w:rPr>
        <w:t xml:space="preserve">Постоянна комисия по нормативна уредба, законосъобразност на актовете на </w:t>
      </w:r>
      <w:proofErr w:type="spellStart"/>
      <w:r w:rsidR="00193340" w:rsidRPr="00193340">
        <w:rPr>
          <w:rFonts w:eastAsia="Calibri"/>
          <w:sz w:val="28"/>
          <w:szCs w:val="28"/>
          <w:lang w:eastAsia="en-US"/>
        </w:rPr>
        <w:t>ОбС</w:t>
      </w:r>
      <w:proofErr w:type="spellEnd"/>
      <w:r w:rsidR="00193340" w:rsidRPr="00193340">
        <w:rPr>
          <w:rFonts w:eastAsia="Calibri"/>
          <w:sz w:val="28"/>
          <w:szCs w:val="28"/>
          <w:lang w:eastAsia="en-US"/>
        </w:rPr>
        <w:t xml:space="preserve"> и гражданските права</w:t>
      </w:r>
      <w:r w:rsidR="00193340">
        <w:rPr>
          <w:rFonts w:eastAsia="Calibri"/>
          <w:sz w:val="28"/>
          <w:szCs w:val="28"/>
          <w:lang w:eastAsia="en-US"/>
        </w:rPr>
        <w:t>.</w:t>
      </w:r>
    </w:p>
    <w:p w:rsidR="00AB7ECA" w:rsidRPr="00B90539" w:rsidRDefault="00AB7ECA" w:rsidP="00AB7ECA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B90539">
        <w:rPr>
          <w:sz w:val="28"/>
          <w:szCs w:val="28"/>
          <w:lang w:val="en-US"/>
        </w:rPr>
        <w:t>(</w:t>
      </w:r>
      <w:r w:rsidRPr="00B90539">
        <w:rPr>
          <w:sz w:val="28"/>
          <w:szCs w:val="28"/>
        </w:rPr>
        <w:t>Становището е неразделна част от настоящия протокол.</w:t>
      </w:r>
      <w:r w:rsidRPr="00B90539">
        <w:rPr>
          <w:sz w:val="28"/>
          <w:szCs w:val="28"/>
          <w:lang w:val="en-US"/>
        </w:rPr>
        <w:t>)</w:t>
      </w:r>
    </w:p>
    <w:p w:rsidR="00AB7ECA" w:rsidRPr="007556BC" w:rsidRDefault="00AB7ECA" w:rsidP="00AB7ECA">
      <w:pPr>
        <w:ind w:firstLine="708"/>
        <w:jc w:val="both"/>
        <w:rPr>
          <w:sz w:val="28"/>
          <w:szCs w:val="28"/>
        </w:rPr>
      </w:pPr>
      <w:r w:rsidRPr="007556BC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AB7ECA" w:rsidRPr="00B90539" w:rsidRDefault="00AB7ECA" w:rsidP="00AB7ECA">
      <w:pPr>
        <w:jc w:val="both"/>
        <w:rPr>
          <w:b/>
          <w:sz w:val="28"/>
          <w:szCs w:val="28"/>
        </w:rPr>
      </w:pPr>
    </w:p>
    <w:p w:rsidR="00AB7ECA" w:rsidRPr="00B90539" w:rsidRDefault="00AB7ECA" w:rsidP="00AB7ECA">
      <w:pPr>
        <w:jc w:val="center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Р Е Ш Е Н И Е</w:t>
      </w:r>
    </w:p>
    <w:p w:rsidR="00AB7ECA" w:rsidRPr="00B90539" w:rsidRDefault="00AB7ECA" w:rsidP="00AB7E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346</w:t>
      </w:r>
    </w:p>
    <w:p w:rsidR="001F7A27" w:rsidRPr="001F7A27" w:rsidRDefault="001F7A27" w:rsidP="007556BC">
      <w:pPr>
        <w:spacing w:line="276" w:lineRule="auto"/>
        <w:jc w:val="both"/>
        <w:rPr>
          <w:sz w:val="28"/>
          <w:szCs w:val="28"/>
        </w:rPr>
      </w:pPr>
    </w:p>
    <w:p w:rsidR="001F7A27" w:rsidRPr="001F7A27" w:rsidRDefault="001F7A27" w:rsidP="001F7A27">
      <w:pPr>
        <w:spacing w:line="276" w:lineRule="auto"/>
        <w:ind w:firstLine="708"/>
        <w:jc w:val="both"/>
        <w:rPr>
          <w:sz w:val="28"/>
          <w:szCs w:val="28"/>
        </w:rPr>
      </w:pPr>
      <w:r w:rsidRPr="001F7A27">
        <w:rPr>
          <w:sz w:val="28"/>
          <w:szCs w:val="28"/>
        </w:rPr>
        <w:t>На основание чл. 21, ал. 1, т. 8 и т. 11 от Закона за местното самоуправление и местната администрация, във връзка с чл. 124</w:t>
      </w:r>
      <w:r w:rsidR="00E52E3E">
        <w:rPr>
          <w:sz w:val="28"/>
          <w:szCs w:val="28"/>
        </w:rPr>
        <w:t xml:space="preserve"> </w:t>
      </w:r>
      <w:r w:rsidRPr="001F7A27">
        <w:rPr>
          <w:sz w:val="28"/>
          <w:szCs w:val="28"/>
        </w:rPr>
        <w:t>а, ал. 1, ал. 5, ал. 7 и чл. 124</w:t>
      </w:r>
      <w:r w:rsidR="00E52E3E">
        <w:rPr>
          <w:sz w:val="28"/>
          <w:szCs w:val="28"/>
        </w:rPr>
        <w:t xml:space="preserve"> б</w:t>
      </w:r>
      <w:r w:rsidRPr="001F7A27">
        <w:rPr>
          <w:sz w:val="28"/>
          <w:szCs w:val="28"/>
        </w:rPr>
        <w:t>, ал. 1 от ЗУТ и чл. 30, ал. 3 от ППЗОЗЗ, Общинския съвет Нова Загора реши:</w:t>
      </w:r>
    </w:p>
    <w:p w:rsidR="001F7A27" w:rsidRPr="001F7A27" w:rsidRDefault="001F7A27" w:rsidP="001F7A27">
      <w:pPr>
        <w:numPr>
          <w:ilvl w:val="0"/>
          <w:numId w:val="42"/>
        </w:numPr>
        <w:spacing w:line="276" w:lineRule="auto"/>
        <w:ind w:firstLine="426"/>
        <w:jc w:val="both"/>
        <w:rPr>
          <w:sz w:val="28"/>
          <w:szCs w:val="28"/>
        </w:rPr>
      </w:pPr>
      <w:r w:rsidRPr="001F7A27">
        <w:rPr>
          <w:sz w:val="28"/>
          <w:szCs w:val="28"/>
        </w:rPr>
        <w:t>Одобрява заданието, съставено от възложителя.</w:t>
      </w:r>
    </w:p>
    <w:p w:rsidR="001F7A27" w:rsidRPr="001F7A27" w:rsidRDefault="001F7A27" w:rsidP="001F7A27">
      <w:pPr>
        <w:numPr>
          <w:ilvl w:val="0"/>
          <w:numId w:val="42"/>
        </w:numPr>
        <w:spacing w:line="276" w:lineRule="auto"/>
        <w:ind w:firstLine="426"/>
        <w:jc w:val="both"/>
        <w:rPr>
          <w:sz w:val="28"/>
          <w:szCs w:val="28"/>
        </w:rPr>
      </w:pPr>
      <w:r w:rsidRPr="001F7A27">
        <w:rPr>
          <w:sz w:val="28"/>
          <w:szCs w:val="28"/>
        </w:rPr>
        <w:t xml:space="preserve">Разрешава изработване на проект за Подробен устройствен план - </w:t>
      </w:r>
      <w:proofErr w:type="spellStart"/>
      <w:r w:rsidRPr="001F7A27">
        <w:rPr>
          <w:sz w:val="28"/>
          <w:szCs w:val="28"/>
        </w:rPr>
        <w:t>Парцеларен</w:t>
      </w:r>
      <w:proofErr w:type="spellEnd"/>
      <w:r w:rsidRPr="001F7A27">
        <w:rPr>
          <w:sz w:val="28"/>
          <w:szCs w:val="28"/>
        </w:rPr>
        <w:t xml:space="preserve"> план (ПУП-ПП) за елементите на техническата инфраструктура извън границите на урбанизираните територии и план-схема за обект: „Водопровод за минерална вода до ПИ 02734.498.537 по КККР на с. Баня, община Нова Загора.</w:t>
      </w:r>
    </w:p>
    <w:p w:rsidR="00E52E3E" w:rsidRDefault="001F7A27" w:rsidP="001F7A27">
      <w:pPr>
        <w:numPr>
          <w:ilvl w:val="0"/>
          <w:numId w:val="42"/>
        </w:numPr>
        <w:spacing w:line="276" w:lineRule="auto"/>
        <w:ind w:firstLine="426"/>
        <w:jc w:val="both"/>
        <w:rPr>
          <w:sz w:val="28"/>
          <w:szCs w:val="28"/>
        </w:rPr>
      </w:pPr>
      <w:r w:rsidRPr="001F7A27">
        <w:rPr>
          <w:sz w:val="28"/>
          <w:szCs w:val="28"/>
        </w:rPr>
        <w:t>Изразява предварително съгласие по чл. 193, ал. 1 от ЗУТ за учредяване право на прокарване през общински поземлени имоти: УПИ XXII, кв. 1 (ПИ 02734.502.176 по КККР), улици с о.</w:t>
      </w:r>
      <w:r>
        <w:rPr>
          <w:sz w:val="28"/>
          <w:szCs w:val="28"/>
        </w:rPr>
        <w:t xml:space="preserve"> </w:t>
      </w:r>
      <w:r w:rsidRPr="001F7A27">
        <w:rPr>
          <w:sz w:val="28"/>
          <w:szCs w:val="28"/>
        </w:rPr>
        <w:t>т. 4 - о.</w:t>
      </w:r>
      <w:r>
        <w:rPr>
          <w:sz w:val="28"/>
          <w:szCs w:val="28"/>
        </w:rPr>
        <w:t xml:space="preserve"> </w:t>
      </w:r>
      <w:r w:rsidRPr="001F7A27">
        <w:rPr>
          <w:sz w:val="28"/>
          <w:szCs w:val="28"/>
        </w:rPr>
        <w:t>т. 3 - о.</w:t>
      </w:r>
      <w:r>
        <w:rPr>
          <w:sz w:val="28"/>
          <w:szCs w:val="28"/>
        </w:rPr>
        <w:t xml:space="preserve"> </w:t>
      </w:r>
      <w:r w:rsidRPr="001F7A27">
        <w:rPr>
          <w:sz w:val="28"/>
          <w:szCs w:val="28"/>
        </w:rPr>
        <w:t>т. 2 - о.</w:t>
      </w:r>
      <w:r>
        <w:rPr>
          <w:sz w:val="28"/>
          <w:szCs w:val="28"/>
        </w:rPr>
        <w:t xml:space="preserve"> </w:t>
      </w:r>
      <w:r w:rsidRPr="001F7A27">
        <w:rPr>
          <w:sz w:val="28"/>
          <w:szCs w:val="28"/>
        </w:rPr>
        <w:t xml:space="preserve">т. 1 (ПИ </w:t>
      </w:r>
      <w:r w:rsidRPr="001F7A27">
        <w:rPr>
          <w:sz w:val="28"/>
          <w:szCs w:val="28"/>
        </w:rPr>
        <w:lastRenderedPageBreak/>
        <w:t>02734.502.210 по КККР), о.</w:t>
      </w:r>
      <w:r>
        <w:rPr>
          <w:sz w:val="28"/>
          <w:szCs w:val="28"/>
        </w:rPr>
        <w:t xml:space="preserve"> </w:t>
      </w:r>
      <w:r w:rsidRPr="001F7A27">
        <w:rPr>
          <w:sz w:val="28"/>
          <w:szCs w:val="28"/>
        </w:rPr>
        <w:t>т. 82 - о.</w:t>
      </w:r>
      <w:r>
        <w:rPr>
          <w:sz w:val="28"/>
          <w:szCs w:val="28"/>
        </w:rPr>
        <w:t xml:space="preserve"> </w:t>
      </w:r>
      <w:r w:rsidRPr="001F7A27">
        <w:rPr>
          <w:sz w:val="28"/>
          <w:szCs w:val="28"/>
        </w:rPr>
        <w:t>т. 83 - о.</w:t>
      </w:r>
      <w:r>
        <w:rPr>
          <w:sz w:val="28"/>
          <w:szCs w:val="28"/>
        </w:rPr>
        <w:t xml:space="preserve"> </w:t>
      </w:r>
      <w:r w:rsidRPr="001F7A27">
        <w:rPr>
          <w:sz w:val="28"/>
          <w:szCs w:val="28"/>
        </w:rPr>
        <w:t>т. 84 - о.</w:t>
      </w:r>
      <w:r>
        <w:rPr>
          <w:sz w:val="28"/>
          <w:szCs w:val="28"/>
        </w:rPr>
        <w:t xml:space="preserve"> </w:t>
      </w:r>
      <w:r w:rsidRPr="001F7A27">
        <w:rPr>
          <w:sz w:val="28"/>
          <w:szCs w:val="28"/>
        </w:rPr>
        <w:t>т. 62 - о.</w:t>
      </w:r>
      <w:r>
        <w:rPr>
          <w:sz w:val="28"/>
          <w:szCs w:val="28"/>
        </w:rPr>
        <w:t xml:space="preserve"> </w:t>
      </w:r>
      <w:r w:rsidRPr="001F7A27">
        <w:rPr>
          <w:sz w:val="28"/>
          <w:szCs w:val="28"/>
        </w:rPr>
        <w:t>т. 61 - о.</w:t>
      </w:r>
      <w:r>
        <w:rPr>
          <w:sz w:val="28"/>
          <w:szCs w:val="28"/>
        </w:rPr>
        <w:t xml:space="preserve"> </w:t>
      </w:r>
      <w:r w:rsidRPr="001F7A27">
        <w:rPr>
          <w:sz w:val="28"/>
          <w:szCs w:val="28"/>
        </w:rPr>
        <w:t>т. 46 (ПИ 02734.501.507 по КККР) по ПУП на с. Баня, общ. Нова Загора, ПИ 02734.20.335 - дере - имот публична общинска собственост, ПИ 02734.20.440 — За селскостопански, горски, ведомствен път - имот публична общинска собственост, ПИ 02734.20.14 - За селскостопански, горски, ведомствен път - имот публична общинска собственост, ПИ 02734.19.336 - За селскостопански, горски, ведомствен път - имот публична общинска собственост, ПИ 02734.55.145 - за местен път - имот публична общинска собственост, ПИ 02734.7.239 - пасище - имот частна общинска собственост, ПИ 02734.4.452 - дере - имот публична общинска собственост, ПИ 02734.15.323 - дере - имот публична общинска собственост, ПИ 02734.15.449 - пасище - имот частна общинска</w:t>
      </w:r>
      <w:r>
        <w:rPr>
          <w:sz w:val="28"/>
          <w:szCs w:val="28"/>
        </w:rPr>
        <w:t xml:space="preserve"> </w:t>
      </w:r>
      <w:r w:rsidRPr="001F7A27">
        <w:rPr>
          <w:sz w:val="28"/>
          <w:szCs w:val="28"/>
        </w:rPr>
        <w:t xml:space="preserve">собственост, ПИ 02734.3.219 - дере - имот публична общинска собственост, ПИ 02734.2.9 - За селскостопански, горски, ведомствен път - имот публична общинска собственост, ПИ 02734.52.180 - За селскостопански, горски, ведомствен път - имот публична общинска собственост, ПИ 02734.52.181 - пасище - имот частна общинска собственост, ПИ 02734.49.130 - друг вид земеделска земя - имот стопанисвано от общината. </w:t>
      </w:r>
    </w:p>
    <w:p w:rsidR="001F7A27" w:rsidRPr="001F7A27" w:rsidRDefault="001F7A27" w:rsidP="00E52E3E">
      <w:pPr>
        <w:spacing w:line="276" w:lineRule="auto"/>
        <w:ind w:firstLine="426"/>
        <w:jc w:val="both"/>
        <w:rPr>
          <w:sz w:val="28"/>
          <w:szCs w:val="28"/>
        </w:rPr>
      </w:pPr>
      <w:r w:rsidRPr="001F7A27">
        <w:rPr>
          <w:sz w:val="28"/>
          <w:szCs w:val="28"/>
        </w:rPr>
        <w:t>Решението да се разгласи по реда на чл. 124</w:t>
      </w:r>
      <w:r w:rsidR="00E52E3E">
        <w:rPr>
          <w:sz w:val="28"/>
          <w:szCs w:val="28"/>
        </w:rPr>
        <w:t xml:space="preserve"> б</w:t>
      </w:r>
      <w:r w:rsidRPr="001F7A27">
        <w:rPr>
          <w:sz w:val="28"/>
          <w:szCs w:val="28"/>
        </w:rPr>
        <w:t>, ал. 2 от ЗУТ. На основание чл. 124</w:t>
      </w:r>
      <w:r w:rsidR="00E52E3E">
        <w:rPr>
          <w:sz w:val="28"/>
          <w:szCs w:val="28"/>
        </w:rPr>
        <w:t xml:space="preserve"> б</w:t>
      </w:r>
      <w:r w:rsidRPr="001F7A27">
        <w:rPr>
          <w:sz w:val="28"/>
          <w:szCs w:val="28"/>
        </w:rPr>
        <w:t>, ал. 4 от ЗУТ, Решението не подлежи на оспорване</w:t>
      </w:r>
      <w:r w:rsidR="00E52E3E">
        <w:rPr>
          <w:sz w:val="28"/>
          <w:szCs w:val="28"/>
        </w:rPr>
        <w:t>.</w:t>
      </w:r>
    </w:p>
    <w:p w:rsidR="00AB7ECA" w:rsidRPr="001F7A27" w:rsidRDefault="00AB7ECA" w:rsidP="001F7A27">
      <w:pPr>
        <w:spacing w:line="276" w:lineRule="auto"/>
        <w:ind w:firstLine="708"/>
        <w:jc w:val="both"/>
        <w:rPr>
          <w:sz w:val="28"/>
          <w:szCs w:val="28"/>
        </w:rPr>
      </w:pPr>
    </w:p>
    <w:p w:rsidR="00AB7ECA" w:rsidRPr="009605FB" w:rsidRDefault="00AB7ECA" w:rsidP="00AB7ECA">
      <w:pPr>
        <w:spacing w:line="276" w:lineRule="auto"/>
        <w:ind w:firstLine="708"/>
        <w:jc w:val="both"/>
        <w:rPr>
          <w:sz w:val="28"/>
          <w:szCs w:val="28"/>
        </w:rPr>
      </w:pPr>
      <w:r w:rsidRPr="009605FB">
        <w:rPr>
          <w:sz w:val="28"/>
          <w:szCs w:val="28"/>
        </w:rPr>
        <w:t xml:space="preserve">(Решението е прието след поименно гласуване с: </w:t>
      </w:r>
      <w:r w:rsidR="009605FB" w:rsidRPr="009605FB">
        <w:rPr>
          <w:sz w:val="28"/>
          <w:szCs w:val="28"/>
        </w:rPr>
        <w:t>24</w:t>
      </w:r>
      <w:r w:rsidRPr="009605FB">
        <w:rPr>
          <w:sz w:val="28"/>
          <w:szCs w:val="28"/>
        </w:rPr>
        <w:t xml:space="preserve">  гласа „За“, </w:t>
      </w:r>
      <w:r w:rsidR="009605FB" w:rsidRPr="009605FB">
        <w:rPr>
          <w:sz w:val="28"/>
          <w:szCs w:val="28"/>
        </w:rPr>
        <w:t xml:space="preserve">0 </w:t>
      </w:r>
      <w:r w:rsidRPr="009605FB">
        <w:rPr>
          <w:sz w:val="28"/>
          <w:szCs w:val="28"/>
        </w:rPr>
        <w:t xml:space="preserve"> гласа „Против“ и </w:t>
      </w:r>
      <w:r w:rsidR="009605FB" w:rsidRPr="009605FB">
        <w:rPr>
          <w:sz w:val="28"/>
          <w:szCs w:val="28"/>
        </w:rPr>
        <w:t>3</w:t>
      </w:r>
      <w:r w:rsidRPr="009605FB">
        <w:rPr>
          <w:sz w:val="28"/>
          <w:szCs w:val="28"/>
        </w:rPr>
        <w:t xml:space="preserve"> гласа „Въздържали се“)</w:t>
      </w:r>
    </w:p>
    <w:p w:rsidR="00AB7ECA" w:rsidRPr="00B90539" w:rsidRDefault="00AB7ECA" w:rsidP="00AB7ECA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AB7ECA" w:rsidRPr="00B90539" w:rsidRDefault="00AB7ECA" w:rsidP="00AB7ECA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 xml:space="preserve">ПРЕДСЕДАТЕЛ НА ОБЩИНСКИ СЪВЕТ: </w:t>
      </w:r>
    </w:p>
    <w:p w:rsidR="00AB7ECA" w:rsidRPr="00B90539" w:rsidRDefault="00AB7ECA" w:rsidP="00AB7ECA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743849" w:rsidRDefault="0074384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43849" w:rsidRPr="00C40D0E" w:rsidRDefault="00743849" w:rsidP="00743849">
      <w:pPr>
        <w:spacing w:line="276" w:lineRule="auto"/>
        <w:jc w:val="both"/>
        <w:rPr>
          <w:b/>
          <w:sz w:val="26"/>
          <w:szCs w:val="26"/>
        </w:rPr>
      </w:pPr>
      <w:r w:rsidRPr="00C40D0E">
        <w:rPr>
          <w:b/>
          <w:sz w:val="26"/>
          <w:szCs w:val="26"/>
        </w:rPr>
        <w:lastRenderedPageBreak/>
        <w:t>ПРЕПИС ОТ РЕШЕНИЕ № 347</w:t>
      </w:r>
    </w:p>
    <w:p w:rsidR="00743849" w:rsidRPr="00C40D0E" w:rsidRDefault="00743849" w:rsidP="00743849">
      <w:pPr>
        <w:spacing w:line="276" w:lineRule="auto"/>
        <w:jc w:val="both"/>
        <w:rPr>
          <w:b/>
          <w:sz w:val="26"/>
          <w:szCs w:val="26"/>
        </w:rPr>
      </w:pPr>
      <w:r w:rsidRPr="00C40D0E">
        <w:rPr>
          <w:b/>
          <w:sz w:val="26"/>
          <w:szCs w:val="26"/>
        </w:rPr>
        <w:t>ОТ ПРОТОКОЛ № 23/27.02.2025 г.</w:t>
      </w:r>
    </w:p>
    <w:p w:rsidR="00743849" w:rsidRPr="00C40D0E" w:rsidRDefault="00743849" w:rsidP="00743849">
      <w:pPr>
        <w:spacing w:line="276" w:lineRule="auto"/>
        <w:jc w:val="both"/>
        <w:rPr>
          <w:b/>
          <w:sz w:val="26"/>
          <w:szCs w:val="26"/>
        </w:rPr>
      </w:pPr>
      <w:r w:rsidRPr="00C40D0E">
        <w:rPr>
          <w:b/>
          <w:sz w:val="26"/>
          <w:szCs w:val="26"/>
        </w:rPr>
        <w:t>НА ЗАСЕДАНИЕ НА ОБЩИНСКИ СЪВЕТ</w:t>
      </w:r>
    </w:p>
    <w:p w:rsidR="00743849" w:rsidRPr="00C40D0E" w:rsidRDefault="00743849" w:rsidP="00743849">
      <w:pPr>
        <w:rPr>
          <w:b/>
          <w:sz w:val="26"/>
          <w:szCs w:val="26"/>
        </w:rPr>
      </w:pPr>
      <w:r w:rsidRPr="00C40D0E">
        <w:rPr>
          <w:b/>
          <w:sz w:val="26"/>
          <w:szCs w:val="26"/>
        </w:rPr>
        <w:t>НОВА ЗАГОРА</w:t>
      </w:r>
    </w:p>
    <w:p w:rsidR="00743849" w:rsidRPr="00C40D0E" w:rsidRDefault="00743849" w:rsidP="00743849">
      <w:pPr>
        <w:spacing w:line="276" w:lineRule="auto"/>
        <w:jc w:val="center"/>
        <w:rPr>
          <w:b/>
          <w:sz w:val="26"/>
          <w:szCs w:val="26"/>
        </w:rPr>
      </w:pPr>
    </w:p>
    <w:p w:rsidR="00743849" w:rsidRPr="00C40D0E" w:rsidRDefault="00743849" w:rsidP="00743849">
      <w:pPr>
        <w:spacing w:line="276" w:lineRule="auto"/>
        <w:jc w:val="center"/>
        <w:rPr>
          <w:b/>
          <w:sz w:val="26"/>
          <w:szCs w:val="26"/>
        </w:rPr>
      </w:pPr>
      <w:r w:rsidRPr="00C40D0E">
        <w:rPr>
          <w:b/>
          <w:sz w:val="26"/>
          <w:szCs w:val="26"/>
        </w:rPr>
        <w:t>ПО ТОЧКА ДВАДЕСЕТ И ЧЕТВЪРТА ОТ ДНЕВНИЯ РЕД:</w:t>
      </w:r>
    </w:p>
    <w:p w:rsidR="00743849" w:rsidRPr="00C40D0E" w:rsidRDefault="00743849" w:rsidP="00743849">
      <w:pPr>
        <w:spacing w:line="276" w:lineRule="auto"/>
        <w:ind w:firstLine="708"/>
        <w:jc w:val="both"/>
        <w:rPr>
          <w:b/>
          <w:sz w:val="26"/>
          <w:szCs w:val="26"/>
        </w:rPr>
      </w:pPr>
    </w:p>
    <w:p w:rsidR="00743849" w:rsidRPr="00C40D0E" w:rsidRDefault="00743849" w:rsidP="00743849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C40D0E">
        <w:rPr>
          <w:b/>
          <w:sz w:val="26"/>
          <w:szCs w:val="26"/>
        </w:rPr>
        <w:t xml:space="preserve">Галя Захариева – </w:t>
      </w:r>
      <w:r w:rsidRPr="00C40D0E">
        <w:rPr>
          <w:sz w:val="26"/>
          <w:szCs w:val="26"/>
        </w:rPr>
        <w:t>Кмет на Община Нова Загора</w:t>
      </w:r>
      <w:r w:rsidRPr="00C40D0E">
        <w:rPr>
          <w:b/>
          <w:sz w:val="26"/>
          <w:szCs w:val="26"/>
        </w:rPr>
        <w:t xml:space="preserve"> </w:t>
      </w:r>
      <w:r w:rsidRPr="00C40D0E">
        <w:rPr>
          <w:sz w:val="26"/>
          <w:szCs w:val="26"/>
        </w:rPr>
        <w:t xml:space="preserve">внесе предложение относно </w:t>
      </w:r>
      <w:r w:rsidR="00D15ECD" w:rsidRPr="00C40D0E">
        <w:rPr>
          <w:rFonts w:eastAsia="Calibri"/>
          <w:sz w:val="26"/>
          <w:szCs w:val="26"/>
          <w:lang w:eastAsia="en-US"/>
        </w:rPr>
        <w:t xml:space="preserve">одобряване на проект за Подробен устройствен план – </w:t>
      </w:r>
      <w:proofErr w:type="spellStart"/>
      <w:r w:rsidR="00D15ECD" w:rsidRPr="00C40D0E">
        <w:rPr>
          <w:rFonts w:eastAsia="Calibri"/>
          <w:sz w:val="26"/>
          <w:szCs w:val="26"/>
          <w:lang w:eastAsia="en-US"/>
        </w:rPr>
        <w:t>Парцеларен</w:t>
      </w:r>
      <w:proofErr w:type="spellEnd"/>
      <w:r w:rsidR="00D15ECD" w:rsidRPr="00C40D0E">
        <w:rPr>
          <w:rFonts w:eastAsia="Calibri"/>
          <w:sz w:val="26"/>
          <w:szCs w:val="26"/>
          <w:lang w:eastAsia="en-US"/>
        </w:rPr>
        <w:t xml:space="preserve"> план (ПУП – ПП) за елементите на техническата инфраструктура извън границите на урбанизираните територии за обект: „Трасе на кабел за захранване на приемници на ел. енергия от стълб №1, извод В, от ТП „Запад Баня“ с. Баня до ПИ с идентификатори 02734.18.583 и 02734.18.351 по КККР на с. Баня, община Нова Загора, с който се засягат ПИ 02734.19.336, 02734.19.332, ПИ 02734.20.14 и ПИ 02734.20.335 по КККР на с. Баня, община Нова Загора, </w:t>
      </w:r>
      <w:proofErr w:type="spellStart"/>
      <w:r w:rsidR="00D15ECD" w:rsidRPr="00C40D0E">
        <w:rPr>
          <w:rFonts w:eastAsia="Calibri"/>
          <w:sz w:val="26"/>
          <w:szCs w:val="26"/>
          <w:lang w:eastAsia="en-US"/>
        </w:rPr>
        <w:t>обл</w:t>
      </w:r>
      <w:proofErr w:type="spellEnd"/>
      <w:r w:rsidR="00D15ECD" w:rsidRPr="00C40D0E">
        <w:rPr>
          <w:rFonts w:eastAsia="Calibri"/>
          <w:sz w:val="26"/>
          <w:szCs w:val="26"/>
          <w:lang w:eastAsia="en-US"/>
        </w:rPr>
        <w:t>. Сливен.</w:t>
      </w:r>
    </w:p>
    <w:p w:rsidR="00743849" w:rsidRPr="00C40D0E" w:rsidRDefault="00743849" w:rsidP="00743849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C40D0E">
        <w:rPr>
          <w:rFonts w:eastAsia="Calibri"/>
          <w:sz w:val="26"/>
          <w:szCs w:val="26"/>
          <w:lang w:eastAsia="en-US"/>
        </w:rPr>
        <w:t xml:space="preserve"> </w:t>
      </w:r>
      <w:r w:rsidRPr="00C40D0E">
        <w:rPr>
          <w:b/>
          <w:sz w:val="26"/>
          <w:szCs w:val="26"/>
        </w:rPr>
        <w:t>Константин Тачев</w:t>
      </w:r>
      <w:r w:rsidRPr="00C40D0E">
        <w:rPr>
          <w:sz w:val="26"/>
          <w:szCs w:val="26"/>
        </w:rPr>
        <w:t xml:space="preserve"> - Председател на Общински съвет Нова Загора прочете становището на </w:t>
      </w:r>
      <w:r w:rsidRPr="00C40D0E">
        <w:rPr>
          <w:rFonts w:eastAsia="Calibri"/>
          <w:sz w:val="26"/>
          <w:szCs w:val="26"/>
          <w:lang w:eastAsia="en-US"/>
        </w:rPr>
        <w:t xml:space="preserve">Постоянна комисия по нормативна уредба, законосъобразност на актовете на </w:t>
      </w:r>
      <w:proofErr w:type="spellStart"/>
      <w:r w:rsidRPr="00C40D0E">
        <w:rPr>
          <w:rFonts w:eastAsia="Calibri"/>
          <w:sz w:val="26"/>
          <w:szCs w:val="26"/>
          <w:lang w:eastAsia="en-US"/>
        </w:rPr>
        <w:t>ОбС</w:t>
      </w:r>
      <w:proofErr w:type="spellEnd"/>
      <w:r w:rsidRPr="00C40D0E">
        <w:rPr>
          <w:rFonts w:eastAsia="Calibri"/>
          <w:sz w:val="26"/>
          <w:szCs w:val="26"/>
          <w:lang w:eastAsia="en-US"/>
        </w:rPr>
        <w:t xml:space="preserve"> и гражданските права.</w:t>
      </w:r>
    </w:p>
    <w:p w:rsidR="00743849" w:rsidRPr="00C40D0E" w:rsidRDefault="00743849" w:rsidP="00743849">
      <w:pPr>
        <w:spacing w:line="276" w:lineRule="auto"/>
        <w:ind w:firstLine="708"/>
        <w:jc w:val="both"/>
        <w:rPr>
          <w:sz w:val="26"/>
          <w:szCs w:val="26"/>
          <w:lang w:val="en-US"/>
        </w:rPr>
      </w:pPr>
      <w:r w:rsidRPr="00C40D0E">
        <w:rPr>
          <w:sz w:val="26"/>
          <w:szCs w:val="26"/>
          <w:lang w:val="en-US"/>
        </w:rPr>
        <w:t>(</w:t>
      </w:r>
      <w:r w:rsidRPr="00C40D0E">
        <w:rPr>
          <w:sz w:val="26"/>
          <w:szCs w:val="26"/>
        </w:rPr>
        <w:t>Становището е неразделна част от настоящия протокол.</w:t>
      </w:r>
      <w:r w:rsidRPr="00C40D0E">
        <w:rPr>
          <w:sz w:val="26"/>
          <w:szCs w:val="26"/>
          <w:lang w:val="en-US"/>
        </w:rPr>
        <w:t>)</w:t>
      </w:r>
    </w:p>
    <w:p w:rsidR="00743849" w:rsidRPr="000D6934" w:rsidRDefault="00743849" w:rsidP="00743849">
      <w:pPr>
        <w:ind w:firstLine="708"/>
        <w:jc w:val="both"/>
        <w:rPr>
          <w:sz w:val="26"/>
          <w:szCs w:val="26"/>
        </w:rPr>
      </w:pPr>
      <w:r w:rsidRPr="000D6934">
        <w:rPr>
          <w:sz w:val="26"/>
          <w:szCs w:val="26"/>
        </w:rPr>
        <w:t xml:space="preserve">Предложението не породи разисквания и Общинският съвет прие </w:t>
      </w:r>
    </w:p>
    <w:p w:rsidR="00743849" w:rsidRPr="00C40D0E" w:rsidRDefault="00743849" w:rsidP="00743849">
      <w:pPr>
        <w:jc w:val="both"/>
        <w:rPr>
          <w:b/>
          <w:sz w:val="26"/>
          <w:szCs w:val="26"/>
        </w:rPr>
      </w:pPr>
    </w:p>
    <w:p w:rsidR="00743849" w:rsidRPr="00C40D0E" w:rsidRDefault="00743849" w:rsidP="00743849">
      <w:pPr>
        <w:jc w:val="center"/>
        <w:rPr>
          <w:b/>
          <w:sz w:val="26"/>
          <w:szCs w:val="26"/>
        </w:rPr>
      </w:pPr>
      <w:r w:rsidRPr="00C40D0E">
        <w:rPr>
          <w:b/>
          <w:sz w:val="26"/>
          <w:szCs w:val="26"/>
        </w:rPr>
        <w:t>Р Е Ш Е Н И Е</w:t>
      </w:r>
    </w:p>
    <w:p w:rsidR="00743849" w:rsidRPr="00C40D0E" w:rsidRDefault="00743849" w:rsidP="00906ECB">
      <w:pPr>
        <w:jc w:val="center"/>
        <w:rPr>
          <w:b/>
          <w:sz w:val="26"/>
          <w:szCs w:val="26"/>
        </w:rPr>
      </w:pPr>
      <w:r w:rsidRPr="00C40D0E">
        <w:rPr>
          <w:b/>
          <w:sz w:val="26"/>
          <w:szCs w:val="26"/>
        </w:rPr>
        <w:t>№ 347</w:t>
      </w:r>
    </w:p>
    <w:p w:rsidR="000D6934" w:rsidRDefault="000D6934" w:rsidP="00906ECB">
      <w:pPr>
        <w:spacing w:line="276" w:lineRule="auto"/>
        <w:ind w:firstLine="708"/>
        <w:jc w:val="both"/>
        <w:rPr>
          <w:sz w:val="26"/>
          <w:szCs w:val="26"/>
        </w:rPr>
      </w:pPr>
    </w:p>
    <w:p w:rsidR="00906ECB" w:rsidRPr="00C40D0E" w:rsidRDefault="00906ECB" w:rsidP="00906ECB">
      <w:pPr>
        <w:spacing w:line="276" w:lineRule="auto"/>
        <w:ind w:firstLine="708"/>
        <w:jc w:val="both"/>
        <w:rPr>
          <w:sz w:val="26"/>
          <w:szCs w:val="26"/>
        </w:rPr>
      </w:pPr>
      <w:r w:rsidRPr="00C40D0E">
        <w:rPr>
          <w:sz w:val="26"/>
          <w:szCs w:val="26"/>
        </w:rPr>
        <w:t>На основание чл. 21, ал. 1, т.11 от ЗМСМА и чл. 129, ал. 1 от ЗУТ, Общински съвет - гр. Нова За</w:t>
      </w:r>
      <w:r w:rsidR="000D6934">
        <w:rPr>
          <w:sz w:val="26"/>
          <w:szCs w:val="26"/>
        </w:rPr>
        <w:t xml:space="preserve">гора, одобрява проект за ПУП - </w:t>
      </w:r>
      <w:proofErr w:type="spellStart"/>
      <w:r w:rsidR="000D6934">
        <w:rPr>
          <w:sz w:val="26"/>
          <w:szCs w:val="26"/>
        </w:rPr>
        <w:t>П</w:t>
      </w:r>
      <w:r w:rsidRPr="00C40D0E">
        <w:rPr>
          <w:sz w:val="26"/>
          <w:szCs w:val="26"/>
        </w:rPr>
        <w:t>арцеларен</w:t>
      </w:r>
      <w:proofErr w:type="spellEnd"/>
      <w:r w:rsidRPr="00C40D0E">
        <w:rPr>
          <w:sz w:val="26"/>
          <w:szCs w:val="26"/>
        </w:rPr>
        <w:t xml:space="preserve"> план за елементи на техническата инфраструктура извън границите на урбанизираните територии за обект: „Трасе на кабел за захранване на приемници на ел. енергия от стълб №1, извод В, от ТП „Запад Баня“ с. Баня до ПИ с идентификатори 02734.18.583 и 02734.18.351 по КККР на с. Баня, общ. Нова Загора“.</w:t>
      </w:r>
    </w:p>
    <w:p w:rsidR="00743849" w:rsidRPr="00C40D0E" w:rsidRDefault="00906ECB" w:rsidP="00906ECB">
      <w:pPr>
        <w:spacing w:line="276" w:lineRule="auto"/>
        <w:ind w:firstLine="708"/>
        <w:jc w:val="both"/>
        <w:rPr>
          <w:sz w:val="26"/>
          <w:szCs w:val="26"/>
        </w:rPr>
      </w:pPr>
      <w:r w:rsidRPr="00C40D0E">
        <w:rPr>
          <w:sz w:val="26"/>
          <w:szCs w:val="26"/>
        </w:rPr>
        <w:t xml:space="preserve"> На основание чл. 215, ал. 4 от ЗУТ в 30-дневен срок от обнародването в „Държавен вестник”, решението подлежи на обжалване чрез Общински съвет Нова Загора пред Административен съд - Сливен.</w:t>
      </w:r>
    </w:p>
    <w:p w:rsidR="00C40D0E" w:rsidRDefault="00C40D0E" w:rsidP="00743849">
      <w:pPr>
        <w:spacing w:line="276" w:lineRule="auto"/>
        <w:ind w:firstLine="708"/>
        <w:jc w:val="both"/>
        <w:rPr>
          <w:color w:val="FF0000"/>
          <w:sz w:val="26"/>
          <w:szCs w:val="26"/>
        </w:rPr>
      </w:pPr>
    </w:p>
    <w:p w:rsidR="00743849" w:rsidRPr="000D6934" w:rsidRDefault="00743849" w:rsidP="00743849">
      <w:pPr>
        <w:spacing w:line="276" w:lineRule="auto"/>
        <w:ind w:firstLine="708"/>
        <w:jc w:val="both"/>
        <w:rPr>
          <w:sz w:val="26"/>
          <w:szCs w:val="26"/>
        </w:rPr>
      </w:pPr>
      <w:r w:rsidRPr="000D6934">
        <w:rPr>
          <w:sz w:val="26"/>
          <w:szCs w:val="26"/>
        </w:rPr>
        <w:t>(Решението е прието след поименно гласуване с:</w:t>
      </w:r>
      <w:r w:rsidR="000D6934" w:rsidRPr="000D6934">
        <w:rPr>
          <w:sz w:val="26"/>
          <w:szCs w:val="26"/>
        </w:rPr>
        <w:t xml:space="preserve"> 27</w:t>
      </w:r>
      <w:r w:rsidRPr="000D6934">
        <w:rPr>
          <w:sz w:val="26"/>
          <w:szCs w:val="26"/>
        </w:rPr>
        <w:t xml:space="preserve"> гласа „За“, </w:t>
      </w:r>
      <w:r w:rsidR="000D6934" w:rsidRPr="000D6934">
        <w:rPr>
          <w:sz w:val="26"/>
          <w:szCs w:val="26"/>
        </w:rPr>
        <w:t>0 гласа „Против“ и 0</w:t>
      </w:r>
      <w:r w:rsidRPr="000D6934">
        <w:rPr>
          <w:sz w:val="26"/>
          <w:szCs w:val="26"/>
        </w:rPr>
        <w:t xml:space="preserve">  гласа „Въздържали се“)</w:t>
      </w:r>
    </w:p>
    <w:p w:rsidR="00906ECB" w:rsidRPr="00C40D0E" w:rsidRDefault="00906ECB" w:rsidP="00743849">
      <w:pPr>
        <w:spacing w:line="276" w:lineRule="auto"/>
        <w:ind w:left="708" w:firstLine="708"/>
        <w:jc w:val="both"/>
        <w:rPr>
          <w:b/>
          <w:sz w:val="26"/>
          <w:szCs w:val="26"/>
        </w:rPr>
      </w:pPr>
    </w:p>
    <w:p w:rsidR="00C40D0E" w:rsidRDefault="00C40D0E" w:rsidP="00743849">
      <w:pPr>
        <w:spacing w:line="276" w:lineRule="auto"/>
        <w:ind w:left="708" w:firstLine="708"/>
        <w:jc w:val="both"/>
        <w:rPr>
          <w:b/>
          <w:sz w:val="26"/>
          <w:szCs w:val="26"/>
        </w:rPr>
      </w:pPr>
    </w:p>
    <w:p w:rsidR="00743849" w:rsidRPr="00C40D0E" w:rsidRDefault="00743849" w:rsidP="00743849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C40D0E">
        <w:rPr>
          <w:b/>
          <w:sz w:val="26"/>
          <w:szCs w:val="26"/>
        </w:rPr>
        <w:t xml:space="preserve">ПРЕДСЕДАТЕЛ НА ОБЩИНСКИ СЪВЕТ: </w:t>
      </w:r>
    </w:p>
    <w:p w:rsidR="00C40D0E" w:rsidRPr="0095130A" w:rsidRDefault="00743849" w:rsidP="0095130A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C40D0E">
        <w:rPr>
          <w:b/>
          <w:sz w:val="26"/>
          <w:szCs w:val="26"/>
        </w:rPr>
        <w:t xml:space="preserve">                                                                                (К. ТАЧЕВ)  </w:t>
      </w:r>
    </w:p>
    <w:p w:rsidR="004E353E" w:rsidRPr="00B90539" w:rsidRDefault="00F85D27" w:rsidP="004E353E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348</w:t>
      </w:r>
    </w:p>
    <w:p w:rsidR="004E353E" w:rsidRPr="00B90539" w:rsidRDefault="004E353E" w:rsidP="004E353E">
      <w:pPr>
        <w:spacing w:line="276" w:lineRule="auto"/>
        <w:jc w:val="both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ОТ ПРОТОКОЛ № 23/27.02.2025 г.</w:t>
      </w:r>
    </w:p>
    <w:p w:rsidR="004E353E" w:rsidRPr="00B90539" w:rsidRDefault="004E353E" w:rsidP="004E353E">
      <w:pPr>
        <w:spacing w:line="276" w:lineRule="auto"/>
        <w:jc w:val="both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НА ЗАСЕДАНИЕ НА ОБЩИНСКИ СЪВЕТ</w:t>
      </w:r>
    </w:p>
    <w:p w:rsidR="004E353E" w:rsidRPr="00B90539" w:rsidRDefault="004E353E" w:rsidP="004E353E">
      <w:pPr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НОВА ЗАГОРА</w:t>
      </w:r>
    </w:p>
    <w:p w:rsidR="004E353E" w:rsidRPr="00B90539" w:rsidRDefault="004E353E" w:rsidP="004E353E">
      <w:pPr>
        <w:spacing w:line="276" w:lineRule="auto"/>
        <w:jc w:val="center"/>
        <w:rPr>
          <w:b/>
          <w:sz w:val="28"/>
          <w:szCs w:val="28"/>
        </w:rPr>
      </w:pPr>
    </w:p>
    <w:p w:rsidR="004E353E" w:rsidRPr="00B90539" w:rsidRDefault="004E353E" w:rsidP="004E353E">
      <w:pPr>
        <w:spacing w:line="276" w:lineRule="auto"/>
        <w:jc w:val="center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 xml:space="preserve">ПО ТОЧКА ДВАДЕСЕТ И </w:t>
      </w:r>
      <w:r w:rsidR="00F85D27">
        <w:rPr>
          <w:b/>
          <w:sz w:val="28"/>
          <w:szCs w:val="28"/>
        </w:rPr>
        <w:t>ПЕТА</w:t>
      </w:r>
      <w:r w:rsidRPr="00B90539">
        <w:rPr>
          <w:b/>
          <w:sz w:val="28"/>
          <w:szCs w:val="28"/>
        </w:rPr>
        <w:t xml:space="preserve"> ОТ ДНЕВНИЯ РЕД:</w:t>
      </w:r>
    </w:p>
    <w:p w:rsidR="004E353E" w:rsidRPr="00B90539" w:rsidRDefault="004E353E" w:rsidP="004E353E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4E353E" w:rsidRPr="00B90539" w:rsidRDefault="004E353E" w:rsidP="004E353E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90539">
        <w:rPr>
          <w:b/>
          <w:sz w:val="28"/>
          <w:szCs w:val="28"/>
        </w:rPr>
        <w:t xml:space="preserve">Галя Захариева – </w:t>
      </w:r>
      <w:r w:rsidRPr="00B90539">
        <w:rPr>
          <w:sz w:val="28"/>
          <w:szCs w:val="28"/>
        </w:rPr>
        <w:t>Кмет на Община Нова Загора</w:t>
      </w:r>
      <w:r w:rsidRPr="00B90539">
        <w:rPr>
          <w:b/>
          <w:sz w:val="28"/>
          <w:szCs w:val="28"/>
        </w:rPr>
        <w:t xml:space="preserve"> </w:t>
      </w:r>
      <w:r w:rsidRPr="00B90539">
        <w:rPr>
          <w:sz w:val="28"/>
          <w:szCs w:val="28"/>
        </w:rPr>
        <w:t xml:space="preserve">внесе предложение относно </w:t>
      </w:r>
      <w:r w:rsidR="00E07572" w:rsidRPr="00E07572">
        <w:rPr>
          <w:rFonts w:eastAsia="Calibri"/>
          <w:sz w:val="28"/>
          <w:szCs w:val="26"/>
          <w:lang w:eastAsia="en-US"/>
        </w:rPr>
        <w:t xml:space="preserve">одобряване на проект за Подробен устройствен план – </w:t>
      </w:r>
      <w:proofErr w:type="spellStart"/>
      <w:r w:rsidR="00E07572" w:rsidRPr="00E07572">
        <w:rPr>
          <w:rFonts w:eastAsia="Calibri"/>
          <w:sz w:val="28"/>
          <w:szCs w:val="26"/>
          <w:lang w:eastAsia="en-US"/>
        </w:rPr>
        <w:t>Парцеларен</w:t>
      </w:r>
      <w:proofErr w:type="spellEnd"/>
      <w:r w:rsidR="00E07572" w:rsidRPr="00E07572">
        <w:rPr>
          <w:rFonts w:eastAsia="Calibri"/>
          <w:sz w:val="28"/>
          <w:szCs w:val="26"/>
          <w:lang w:eastAsia="en-US"/>
        </w:rPr>
        <w:t xml:space="preserve"> план (ПУП – ПП) за елементите на техническата инфраструктура извън границите на урбанизираните територии за обект: „Подземен кабел НН – 0,4</w:t>
      </w:r>
      <w:r w:rsidR="00E07572" w:rsidRPr="00E07572">
        <w:rPr>
          <w:rFonts w:eastAsia="Calibri"/>
          <w:sz w:val="28"/>
          <w:szCs w:val="26"/>
          <w:lang w:val="en-US" w:eastAsia="en-US"/>
        </w:rPr>
        <w:t>kV</w:t>
      </w:r>
      <w:r w:rsidR="00E07572" w:rsidRPr="00E07572">
        <w:rPr>
          <w:rFonts w:eastAsia="Calibri"/>
          <w:sz w:val="28"/>
          <w:szCs w:val="26"/>
          <w:lang w:eastAsia="en-US"/>
        </w:rPr>
        <w:t xml:space="preserve"> от ЕТ до ГРТ на ФЕЦ – 120</w:t>
      </w:r>
      <w:r w:rsidR="00E07572" w:rsidRPr="00E07572">
        <w:rPr>
          <w:rFonts w:eastAsia="Calibri"/>
          <w:sz w:val="28"/>
          <w:szCs w:val="26"/>
          <w:lang w:val="en-US" w:eastAsia="en-US"/>
        </w:rPr>
        <w:t xml:space="preserve"> </w:t>
      </w:r>
      <w:proofErr w:type="spellStart"/>
      <w:r w:rsidR="00E07572" w:rsidRPr="00E07572">
        <w:rPr>
          <w:rFonts w:eastAsia="Calibri"/>
          <w:sz w:val="28"/>
          <w:szCs w:val="26"/>
          <w:lang w:val="en-US" w:eastAsia="en-US"/>
        </w:rPr>
        <w:t>kWp</w:t>
      </w:r>
      <w:proofErr w:type="spellEnd"/>
      <w:r w:rsidR="00E07572" w:rsidRPr="00E07572">
        <w:rPr>
          <w:rFonts w:eastAsia="Calibri"/>
          <w:sz w:val="28"/>
          <w:szCs w:val="26"/>
          <w:lang w:eastAsia="en-US"/>
        </w:rPr>
        <w:t xml:space="preserve"> в УПИ </w:t>
      </w:r>
      <w:r w:rsidR="00E07572" w:rsidRPr="00E07572">
        <w:rPr>
          <w:rFonts w:eastAsia="Calibri"/>
          <w:sz w:val="28"/>
          <w:szCs w:val="26"/>
          <w:lang w:val="en-US" w:eastAsia="en-US"/>
        </w:rPr>
        <w:t>IX</w:t>
      </w:r>
      <w:r w:rsidR="00E07572" w:rsidRPr="00E07572">
        <w:rPr>
          <w:rFonts w:eastAsia="Calibri"/>
          <w:sz w:val="28"/>
          <w:szCs w:val="26"/>
          <w:lang w:eastAsia="en-US"/>
        </w:rPr>
        <w:t>, кв. 47 по ПУП (ПИ 04635.501.293) по КККР</w:t>
      </w:r>
      <w:r w:rsidR="00E07572" w:rsidRPr="00E07572">
        <w:rPr>
          <w:rFonts w:eastAsia="Calibri"/>
          <w:sz w:val="28"/>
          <w:szCs w:val="26"/>
          <w:lang w:val="en-US" w:eastAsia="en-US"/>
        </w:rPr>
        <w:t xml:space="preserve"> </w:t>
      </w:r>
      <w:r w:rsidR="00E07572" w:rsidRPr="00E07572">
        <w:rPr>
          <w:rFonts w:eastAsia="Calibri"/>
          <w:sz w:val="28"/>
          <w:szCs w:val="26"/>
          <w:lang w:eastAsia="en-US"/>
        </w:rPr>
        <w:t>на с. Богданово, община Нова Загора.</w:t>
      </w:r>
    </w:p>
    <w:p w:rsidR="004E353E" w:rsidRDefault="004E353E" w:rsidP="004E353E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90539">
        <w:rPr>
          <w:rFonts w:eastAsia="Calibri"/>
          <w:sz w:val="28"/>
          <w:szCs w:val="28"/>
          <w:lang w:eastAsia="en-US"/>
        </w:rPr>
        <w:t xml:space="preserve"> </w:t>
      </w:r>
      <w:r w:rsidRPr="00B90539">
        <w:rPr>
          <w:b/>
          <w:sz w:val="28"/>
          <w:szCs w:val="28"/>
        </w:rPr>
        <w:t>Константин Тачев</w:t>
      </w:r>
      <w:r w:rsidRPr="00B90539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Pr="00193340">
        <w:rPr>
          <w:rFonts w:eastAsia="Calibri"/>
          <w:sz w:val="28"/>
          <w:szCs w:val="28"/>
          <w:lang w:eastAsia="en-US"/>
        </w:rPr>
        <w:t xml:space="preserve">Постоянна комисия по нормативна уредба, законосъобразност на актовете на </w:t>
      </w:r>
      <w:proofErr w:type="spellStart"/>
      <w:r w:rsidRPr="00193340">
        <w:rPr>
          <w:rFonts w:eastAsia="Calibri"/>
          <w:sz w:val="28"/>
          <w:szCs w:val="28"/>
          <w:lang w:eastAsia="en-US"/>
        </w:rPr>
        <w:t>ОбС</w:t>
      </w:r>
      <w:proofErr w:type="spellEnd"/>
      <w:r w:rsidRPr="00193340">
        <w:rPr>
          <w:rFonts w:eastAsia="Calibri"/>
          <w:sz w:val="28"/>
          <w:szCs w:val="28"/>
          <w:lang w:eastAsia="en-US"/>
        </w:rPr>
        <w:t xml:space="preserve"> и гражданските права</w:t>
      </w:r>
      <w:r>
        <w:rPr>
          <w:rFonts w:eastAsia="Calibri"/>
          <w:sz w:val="28"/>
          <w:szCs w:val="28"/>
          <w:lang w:eastAsia="en-US"/>
        </w:rPr>
        <w:t>.</w:t>
      </w:r>
    </w:p>
    <w:p w:rsidR="004E353E" w:rsidRPr="00B90539" w:rsidRDefault="004E353E" w:rsidP="004E353E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B90539">
        <w:rPr>
          <w:sz w:val="28"/>
          <w:szCs w:val="28"/>
          <w:lang w:val="en-US"/>
        </w:rPr>
        <w:t>(</w:t>
      </w:r>
      <w:r w:rsidRPr="00B90539">
        <w:rPr>
          <w:sz w:val="28"/>
          <w:szCs w:val="28"/>
        </w:rPr>
        <w:t>Становището е неразделна част от настоящия протокол.</w:t>
      </w:r>
      <w:r w:rsidRPr="00B90539">
        <w:rPr>
          <w:sz w:val="28"/>
          <w:szCs w:val="28"/>
          <w:lang w:val="en-US"/>
        </w:rPr>
        <w:t>)</w:t>
      </w:r>
    </w:p>
    <w:p w:rsidR="004E353E" w:rsidRPr="003144F2" w:rsidRDefault="004E353E" w:rsidP="004E353E">
      <w:pPr>
        <w:ind w:firstLine="708"/>
        <w:jc w:val="both"/>
        <w:rPr>
          <w:sz w:val="28"/>
          <w:szCs w:val="28"/>
        </w:rPr>
      </w:pPr>
      <w:r w:rsidRPr="003144F2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4E353E" w:rsidRPr="00B90539" w:rsidRDefault="004E353E" w:rsidP="004E353E">
      <w:pPr>
        <w:jc w:val="both"/>
        <w:rPr>
          <w:b/>
          <w:sz w:val="28"/>
          <w:szCs w:val="28"/>
        </w:rPr>
      </w:pPr>
    </w:p>
    <w:p w:rsidR="004E353E" w:rsidRPr="00B90539" w:rsidRDefault="004E353E" w:rsidP="004E353E">
      <w:pPr>
        <w:jc w:val="center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Р Е Ш Е Н И Е</w:t>
      </w:r>
    </w:p>
    <w:p w:rsidR="004E353E" w:rsidRPr="00906ECB" w:rsidRDefault="00F85D27" w:rsidP="004E35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348</w:t>
      </w:r>
    </w:p>
    <w:p w:rsidR="00702E7D" w:rsidRPr="00765C9E" w:rsidRDefault="00702E7D" w:rsidP="004E353E">
      <w:pPr>
        <w:spacing w:line="276" w:lineRule="auto"/>
        <w:ind w:firstLine="708"/>
        <w:jc w:val="both"/>
        <w:rPr>
          <w:sz w:val="28"/>
          <w:szCs w:val="28"/>
        </w:rPr>
      </w:pPr>
    </w:p>
    <w:p w:rsidR="00702E7D" w:rsidRPr="00765C9E" w:rsidRDefault="00702E7D" w:rsidP="004E353E">
      <w:pPr>
        <w:spacing w:line="276" w:lineRule="auto"/>
        <w:ind w:firstLine="708"/>
        <w:jc w:val="both"/>
        <w:rPr>
          <w:sz w:val="28"/>
          <w:szCs w:val="28"/>
        </w:rPr>
      </w:pPr>
      <w:r w:rsidRPr="00765C9E">
        <w:rPr>
          <w:sz w:val="28"/>
          <w:szCs w:val="28"/>
        </w:rPr>
        <w:t xml:space="preserve">На основание чл. 21, ал. 1, т. 11 от ЗМСМА и чл. 129, ал. 1 от ЗУТ, Общински съвет - гр. Нова Загора, одобрява проект за ПУП - </w:t>
      </w:r>
      <w:proofErr w:type="spellStart"/>
      <w:r w:rsidRPr="00765C9E">
        <w:rPr>
          <w:sz w:val="28"/>
          <w:szCs w:val="28"/>
        </w:rPr>
        <w:t>Парцеларен</w:t>
      </w:r>
      <w:proofErr w:type="spellEnd"/>
      <w:r w:rsidRPr="00765C9E">
        <w:rPr>
          <w:sz w:val="28"/>
          <w:szCs w:val="28"/>
        </w:rPr>
        <w:t xml:space="preserve"> план за елементи на техническата инфраструктура извън границите на урбанизираните територии за обект: „Подземен кабел HH-0,4kV от ЕТ до ГРТ на ФЕЦ - 120kWp в УПИ IX, кв.47 по ПУП (ПИ 04635.501.293 по КККР) на с. Богданово, общ. Нова Загора“. </w:t>
      </w:r>
    </w:p>
    <w:p w:rsidR="00702E7D" w:rsidRPr="00765C9E" w:rsidRDefault="00702E7D" w:rsidP="004E353E">
      <w:pPr>
        <w:spacing w:line="276" w:lineRule="auto"/>
        <w:ind w:firstLine="708"/>
        <w:jc w:val="both"/>
        <w:rPr>
          <w:sz w:val="28"/>
          <w:szCs w:val="28"/>
        </w:rPr>
      </w:pPr>
      <w:r w:rsidRPr="00765C9E">
        <w:rPr>
          <w:sz w:val="28"/>
          <w:szCs w:val="28"/>
        </w:rPr>
        <w:t xml:space="preserve">На основание чл. 215, ал. 4 от ЗУТ в 30-дневен срок от обнародването в „Държавен вестник”, решението подлежи на обжалване чрез Общински съвет Нова Загора пред Административен съд - Сливен. </w:t>
      </w:r>
    </w:p>
    <w:p w:rsidR="00777DE3" w:rsidRPr="00765C9E" w:rsidRDefault="00777DE3" w:rsidP="004E353E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4E353E" w:rsidRPr="003144F2" w:rsidRDefault="004E353E" w:rsidP="004E353E">
      <w:pPr>
        <w:spacing w:line="276" w:lineRule="auto"/>
        <w:ind w:firstLine="708"/>
        <w:jc w:val="both"/>
        <w:rPr>
          <w:sz w:val="28"/>
          <w:szCs w:val="28"/>
        </w:rPr>
      </w:pPr>
      <w:r w:rsidRPr="003144F2">
        <w:rPr>
          <w:sz w:val="28"/>
          <w:szCs w:val="28"/>
        </w:rPr>
        <w:t xml:space="preserve">(Решението е прието след поименно гласуване с: </w:t>
      </w:r>
      <w:r w:rsidR="003144F2" w:rsidRPr="003144F2">
        <w:rPr>
          <w:sz w:val="28"/>
          <w:szCs w:val="28"/>
        </w:rPr>
        <w:t>27</w:t>
      </w:r>
      <w:r w:rsidRPr="003144F2">
        <w:rPr>
          <w:sz w:val="28"/>
          <w:szCs w:val="28"/>
        </w:rPr>
        <w:t xml:space="preserve">  гласа „За“, </w:t>
      </w:r>
      <w:r w:rsidR="003144F2" w:rsidRPr="003144F2">
        <w:rPr>
          <w:sz w:val="28"/>
          <w:szCs w:val="28"/>
        </w:rPr>
        <w:t>0  г</w:t>
      </w:r>
      <w:r w:rsidRPr="003144F2">
        <w:rPr>
          <w:sz w:val="28"/>
          <w:szCs w:val="28"/>
        </w:rPr>
        <w:t xml:space="preserve">ласа „Против“ и </w:t>
      </w:r>
      <w:r w:rsidR="003144F2" w:rsidRPr="003144F2">
        <w:rPr>
          <w:sz w:val="28"/>
          <w:szCs w:val="28"/>
        </w:rPr>
        <w:t xml:space="preserve">0 </w:t>
      </w:r>
      <w:r w:rsidRPr="003144F2">
        <w:rPr>
          <w:sz w:val="28"/>
          <w:szCs w:val="28"/>
        </w:rPr>
        <w:t>гласа „Въздържали се“)</w:t>
      </w:r>
    </w:p>
    <w:p w:rsidR="004E353E" w:rsidRPr="00765C9E" w:rsidRDefault="004E353E" w:rsidP="004E353E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4E353E" w:rsidRPr="00765C9E" w:rsidRDefault="004E353E" w:rsidP="004E353E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765C9E">
        <w:rPr>
          <w:b/>
          <w:sz w:val="28"/>
          <w:szCs w:val="28"/>
        </w:rPr>
        <w:t xml:space="preserve">ПРЕДСЕДАТЕЛ НА ОБЩИНСКИ СЪВЕТ: </w:t>
      </w:r>
    </w:p>
    <w:p w:rsidR="0070569E" w:rsidRDefault="004E353E" w:rsidP="00D446F7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765C9E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2443D3" w:rsidRPr="00B90539" w:rsidRDefault="002443D3" w:rsidP="002443D3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349</w:t>
      </w:r>
    </w:p>
    <w:p w:rsidR="002443D3" w:rsidRPr="00B90539" w:rsidRDefault="002443D3" w:rsidP="002443D3">
      <w:pPr>
        <w:spacing w:line="276" w:lineRule="auto"/>
        <w:jc w:val="both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ОТ ПРОТОКОЛ № 23/27.02.2025 г.</w:t>
      </w:r>
    </w:p>
    <w:p w:rsidR="002443D3" w:rsidRPr="00B90539" w:rsidRDefault="002443D3" w:rsidP="002443D3">
      <w:pPr>
        <w:spacing w:line="276" w:lineRule="auto"/>
        <w:jc w:val="both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НА ЗАСЕДАНИЕ НА ОБЩИНСКИ СЪВЕТ</w:t>
      </w:r>
    </w:p>
    <w:p w:rsidR="002443D3" w:rsidRPr="00B90539" w:rsidRDefault="002443D3" w:rsidP="002443D3">
      <w:pPr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НОВА ЗАГОРА</w:t>
      </w:r>
    </w:p>
    <w:p w:rsidR="002443D3" w:rsidRPr="00B90539" w:rsidRDefault="002443D3" w:rsidP="002443D3">
      <w:pPr>
        <w:spacing w:line="276" w:lineRule="auto"/>
        <w:jc w:val="center"/>
        <w:rPr>
          <w:b/>
          <w:sz w:val="28"/>
          <w:szCs w:val="28"/>
        </w:rPr>
      </w:pPr>
    </w:p>
    <w:p w:rsidR="002443D3" w:rsidRPr="00B90539" w:rsidRDefault="002443D3" w:rsidP="002443D3">
      <w:pPr>
        <w:spacing w:line="276" w:lineRule="auto"/>
        <w:jc w:val="center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 xml:space="preserve">ПО ТОЧКА ДВАДЕСЕТ И </w:t>
      </w:r>
      <w:r>
        <w:rPr>
          <w:b/>
          <w:sz w:val="28"/>
          <w:szCs w:val="28"/>
        </w:rPr>
        <w:t>ШЕСТА</w:t>
      </w:r>
      <w:r w:rsidRPr="00B90539">
        <w:rPr>
          <w:b/>
          <w:sz w:val="28"/>
          <w:szCs w:val="28"/>
        </w:rPr>
        <w:t xml:space="preserve"> ОТ ДНЕВНИЯ РЕД:</w:t>
      </w:r>
    </w:p>
    <w:p w:rsidR="002443D3" w:rsidRPr="00B90539" w:rsidRDefault="002443D3" w:rsidP="002443D3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2443D3" w:rsidRDefault="002443D3" w:rsidP="002443D3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B90539">
        <w:rPr>
          <w:b/>
          <w:sz w:val="28"/>
          <w:szCs w:val="28"/>
        </w:rPr>
        <w:t xml:space="preserve">Галя Захариева – </w:t>
      </w:r>
      <w:r w:rsidRPr="00B90539">
        <w:rPr>
          <w:sz w:val="28"/>
          <w:szCs w:val="28"/>
        </w:rPr>
        <w:t>Кмет на Община Нова Загора</w:t>
      </w:r>
      <w:r w:rsidRPr="00B90539">
        <w:rPr>
          <w:b/>
          <w:sz w:val="28"/>
          <w:szCs w:val="28"/>
        </w:rPr>
        <w:t xml:space="preserve"> </w:t>
      </w:r>
      <w:r w:rsidRPr="00B90539">
        <w:rPr>
          <w:sz w:val="28"/>
          <w:szCs w:val="28"/>
        </w:rPr>
        <w:t xml:space="preserve">внесе предложение относно </w:t>
      </w:r>
      <w:r w:rsidRPr="0070569E">
        <w:rPr>
          <w:rFonts w:eastAsia="Calibri"/>
          <w:sz w:val="28"/>
          <w:szCs w:val="26"/>
          <w:lang w:eastAsia="en-US"/>
        </w:rPr>
        <w:t xml:space="preserve">одобряване на проект за Подробен устройствен план – </w:t>
      </w:r>
      <w:proofErr w:type="spellStart"/>
      <w:r w:rsidRPr="0070569E">
        <w:rPr>
          <w:rFonts w:eastAsia="Calibri"/>
          <w:sz w:val="28"/>
          <w:szCs w:val="26"/>
          <w:lang w:eastAsia="en-US"/>
        </w:rPr>
        <w:t>Парцеларен</w:t>
      </w:r>
      <w:proofErr w:type="spellEnd"/>
      <w:r w:rsidRPr="0070569E">
        <w:rPr>
          <w:rFonts w:eastAsia="Calibri"/>
          <w:sz w:val="28"/>
          <w:szCs w:val="26"/>
          <w:lang w:eastAsia="en-US"/>
        </w:rPr>
        <w:t xml:space="preserve"> план (ПУП – ПП) за елементите на техническата инфраструктура извън границите на урбанизираните територии за обект: „Ново оптично трасе в обхвата на общински път в землището на с. Коньово, община Нова Загора до границата със землището на с. Младово, община Сливен“.</w:t>
      </w:r>
    </w:p>
    <w:p w:rsidR="002443D3" w:rsidRDefault="002443D3" w:rsidP="002443D3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90539">
        <w:rPr>
          <w:b/>
          <w:sz w:val="28"/>
          <w:szCs w:val="28"/>
        </w:rPr>
        <w:t>Константин Тачев</w:t>
      </w:r>
      <w:r w:rsidRPr="00B90539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Pr="00193340">
        <w:rPr>
          <w:rFonts w:eastAsia="Calibri"/>
          <w:sz w:val="28"/>
          <w:szCs w:val="28"/>
          <w:lang w:eastAsia="en-US"/>
        </w:rPr>
        <w:t xml:space="preserve">Постоянна комисия по нормативна уредба, законосъобразност на актовете на </w:t>
      </w:r>
      <w:proofErr w:type="spellStart"/>
      <w:r w:rsidRPr="00193340">
        <w:rPr>
          <w:rFonts w:eastAsia="Calibri"/>
          <w:sz w:val="28"/>
          <w:szCs w:val="28"/>
          <w:lang w:eastAsia="en-US"/>
        </w:rPr>
        <w:t>ОбС</w:t>
      </w:r>
      <w:proofErr w:type="spellEnd"/>
      <w:r w:rsidRPr="00193340">
        <w:rPr>
          <w:rFonts w:eastAsia="Calibri"/>
          <w:sz w:val="28"/>
          <w:szCs w:val="28"/>
          <w:lang w:eastAsia="en-US"/>
        </w:rPr>
        <w:t xml:space="preserve"> и гражданските права</w:t>
      </w:r>
      <w:r>
        <w:rPr>
          <w:rFonts w:eastAsia="Calibri"/>
          <w:sz w:val="28"/>
          <w:szCs w:val="28"/>
          <w:lang w:eastAsia="en-US"/>
        </w:rPr>
        <w:t>.</w:t>
      </w:r>
    </w:p>
    <w:p w:rsidR="002443D3" w:rsidRPr="00B90539" w:rsidRDefault="002443D3" w:rsidP="002443D3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B90539">
        <w:rPr>
          <w:sz w:val="28"/>
          <w:szCs w:val="28"/>
          <w:lang w:val="en-US"/>
        </w:rPr>
        <w:t>(</w:t>
      </w:r>
      <w:r w:rsidRPr="00B90539">
        <w:rPr>
          <w:sz w:val="28"/>
          <w:szCs w:val="28"/>
        </w:rPr>
        <w:t>Становището е неразделна част от настоящия протокол.</w:t>
      </w:r>
      <w:r w:rsidRPr="00B90539">
        <w:rPr>
          <w:sz w:val="28"/>
          <w:szCs w:val="28"/>
          <w:lang w:val="en-US"/>
        </w:rPr>
        <w:t>)</w:t>
      </w:r>
    </w:p>
    <w:p w:rsidR="002443D3" w:rsidRPr="00F02F14" w:rsidRDefault="002443D3" w:rsidP="002443D3">
      <w:pPr>
        <w:ind w:firstLine="708"/>
        <w:jc w:val="both"/>
        <w:rPr>
          <w:sz w:val="28"/>
          <w:szCs w:val="28"/>
        </w:rPr>
      </w:pPr>
      <w:r w:rsidRPr="00F02F14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2443D3" w:rsidRPr="00B90539" w:rsidRDefault="002443D3" w:rsidP="002443D3">
      <w:pPr>
        <w:jc w:val="both"/>
        <w:rPr>
          <w:b/>
          <w:sz w:val="28"/>
          <w:szCs w:val="28"/>
        </w:rPr>
      </w:pPr>
    </w:p>
    <w:p w:rsidR="002443D3" w:rsidRPr="00B90539" w:rsidRDefault="002443D3" w:rsidP="002443D3">
      <w:pPr>
        <w:jc w:val="center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>Р Е Ш Е Н И Е</w:t>
      </w:r>
    </w:p>
    <w:p w:rsidR="002443D3" w:rsidRPr="00906ECB" w:rsidRDefault="002443D3" w:rsidP="002443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349</w:t>
      </w:r>
    </w:p>
    <w:p w:rsidR="002443D3" w:rsidRDefault="002443D3" w:rsidP="002443D3">
      <w:pPr>
        <w:spacing w:line="276" w:lineRule="auto"/>
        <w:ind w:firstLine="708"/>
        <w:jc w:val="both"/>
        <w:rPr>
          <w:sz w:val="26"/>
          <w:szCs w:val="26"/>
        </w:rPr>
      </w:pPr>
    </w:p>
    <w:p w:rsidR="002443D3" w:rsidRPr="007E2B8E" w:rsidRDefault="002443D3" w:rsidP="002443D3">
      <w:pPr>
        <w:spacing w:line="276" w:lineRule="auto"/>
        <w:ind w:firstLine="708"/>
        <w:jc w:val="both"/>
        <w:rPr>
          <w:sz w:val="28"/>
          <w:szCs w:val="28"/>
        </w:rPr>
      </w:pPr>
      <w:r w:rsidRPr="007E2B8E">
        <w:rPr>
          <w:sz w:val="28"/>
          <w:szCs w:val="28"/>
        </w:rPr>
        <w:t xml:space="preserve">На основание чл. 21, ал. 1, т.11 от ЗМСМА и чл. 129, ал. 1 от ЗУТ, Общински съвет - гр. Нова Загора, одобрява проект за ПУП - </w:t>
      </w:r>
      <w:proofErr w:type="spellStart"/>
      <w:r w:rsidRPr="007E2B8E">
        <w:rPr>
          <w:sz w:val="28"/>
          <w:szCs w:val="28"/>
        </w:rPr>
        <w:t>Парцеларен</w:t>
      </w:r>
      <w:proofErr w:type="spellEnd"/>
      <w:r w:rsidRPr="007E2B8E">
        <w:rPr>
          <w:sz w:val="28"/>
          <w:szCs w:val="28"/>
        </w:rPr>
        <w:t xml:space="preserve"> план за елементи на техническата инфраструктура извън границите на урбанизираните територии за обект: „Ново оптично трасе в обхвата на общински път в землището на с. Коньово, общ. Нова Загора до границата със землището на с. Младово, общ. Сливен“. </w:t>
      </w:r>
    </w:p>
    <w:p w:rsidR="002443D3" w:rsidRPr="007E2B8E" w:rsidRDefault="002443D3" w:rsidP="002443D3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  <w:r w:rsidRPr="007E2B8E">
        <w:rPr>
          <w:sz w:val="28"/>
          <w:szCs w:val="28"/>
        </w:rPr>
        <w:t>На основание чл. 215, ал. 4 от ЗУТ в 30-дневен срок от обнародването в „Държавен вестник”, решението подлежи на обжалване чрез Общински съвет Нова Загора пред Административен съд - Сливен.</w:t>
      </w:r>
    </w:p>
    <w:p w:rsidR="002443D3" w:rsidRPr="007E2B8E" w:rsidRDefault="002443D3" w:rsidP="002443D3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2443D3" w:rsidRPr="00F02F14" w:rsidRDefault="002443D3" w:rsidP="002443D3">
      <w:pPr>
        <w:spacing w:line="276" w:lineRule="auto"/>
        <w:ind w:firstLine="708"/>
        <w:jc w:val="both"/>
        <w:rPr>
          <w:sz w:val="28"/>
          <w:szCs w:val="28"/>
        </w:rPr>
      </w:pPr>
      <w:r w:rsidRPr="00F02F14">
        <w:rPr>
          <w:sz w:val="28"/>
          <w:szCs w:val="28"/>
        </w:rPr>
        <w:t>(Решението е при</w:t>
      </w:r>
      <w:r w:rsidR="00F02F14" w:rsidRPr="00F02F14">
        <w:rPr>
          <w:sz w:val="28"/>
          <w:szCs w:val="28"/>
        </w:rPr>
        <w:t>ето след поименно гласуване с: 27</w:t>
      </w:r>
      <w:r w:rsidRPr="00F02F14">
        <w:rPr>
          <w:sz w:val="28"/>
          <w:szCs w:val="28"/>
        </w:rPr>
        <w:t xml:space="preserve"> гласа „За“, </w:t>
      </w:r>
      <w:r w:rsidR="00F02F14" w:rsidRPr="00F02F14">
        <w:rPr>
          <w:sz w:val="28"/>
          <w:szCs w:val="28"/>
        </w:rPr>
        <w:t>0  гласа „Против“ и 0</w:t>
      </w:r>
      <w:r w:rsidRPr="00F02F14">
        <w:rPr>
          <w:sz w:val="28"/>
          <w:szCs w:val="28"/>
        </w:rPr>
        <w:t xml:space="preserve"> гласа „Въздържали се“)</w:t>
      </w:r>
    </w:p>
    <w:p w:rsidR="002443D3" w:rsidRDefault="002443D3" w:rsidP="002443D3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2443D3" w:rsidRDefault="002443D3" w:rsidP="002443D3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B90539">
        <w:rPr>
          <w:b/>
          <w:sz w:val="28"/>
          <w:szCs w:val="28"/>
        </w:rPr>
        <w:t xml:space="preserve">ПРЕДСЕДАТЕЛ НА ОБЩИНСКИ СЪВЕТ: </w:t>
      </w:r>
    </w:p>
    <w:p w:rsidR="00D446F7" w:rsidRDefault="00D446F7" w:rsidP="00D446F7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765C9E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D446F7" w:rsidRDefault="00D446F7" w:rsidP="00D446F7">
      <w:pPr>
        <w:spacing w:line="276" w:lineRule="auto"/>
        <w:jc w:val="both"/>
        <w:rPr>
          <w:b/>
          <w:sz w:val="28"/>
          <w:szCs w:val="28"/>
        </w:rPr>
      </w:pPr>
    </w:p>
    <w:p w:rsidR="00443E46" w:rsidRPr="00443E46" w:rsidRDefault="00443E46" w:rsidP="00443E46">
      <w:pPr>
        <w:spacing w:line="276" w:lineRule="auto"/>
        <w:jc w:val="both"/>
        <w:rPr>
          <w:b/>
          <w:sz w:val="26"/>
          <w:szCs w:val="26"/>
        </w:rPr>
      </w:pPr>
      <w:r w:rsidRPr="00443E46">
        <w:rPr>
          <w:b/>
          <w:sz w:val="26"/>
          <w:szCs w:val="26"/>
        </w:rPr>
        <w:lastRenderedPageBreak/>
        <w:t>ПРЕПИС ОТ РЕШЕНИЕ № 350</w:t>
      </w:r>
    </w:p>
    <w:p w:rsidR="00443E46" w:rsidRPr="00443E46" w:rsidRDefault="00443E46" w:rsidP="00443E46">
      <w:pPr>
        <w:spacing w:line="276" w:lineRule="auto"/>
        <w:jc w:val="both"/>
        <w:rPr>
          <w:b/>
          <w:sz w:val="26"/>
          <w:szCs w:val="26"/>
        </w:rPr>
      </w:pPr>
      <w:r w:rsidRPr="00443E46">
        <w:rPr>
          <w:b/>
          <w:sz w:val="26"/>
          <w:szCs w:val="26"/>
        </w:rPr>
        <w:t>ОТ ПРОТОКОЛ № 23/27.02.2025 г.</w:t>
      </w:r>
    </w:p>
    <w:p w:rsidR="00443E46" w:rsidRPr="00443E46" w:rsidRDefault="00443E46" w:rsidP="00443E46">
      <w:pPr>
        <w:spacing w:line="276" w:lineRule="auto"/>
        <w:jc w:val="both"/>
        <w:rPr>
          <w:b/>
          <w:sz w:val="26"/>
          <w:szCs w:val="26"/>
        </w:rPr>
      </w:pPr>
      <w:r w:rsidRPr="00443E46">
        <w:rPr>
          <w:b/>
          <w:sz w:val="26"/>
          <w:szCs w:val="26"/>
        </w:rPr>
        <w:t>НА ЗАСЕДАНИЕ НА ОБЩИНСКИ СЪВЕТ</w:t>
      </w:r>
    </w:p>
    <w:p w:rsidR="00443E46" w:rsidRPr="00443E46" w:rsidRDefault="00443E46" w:rsidP="00443E46">
      <w:pPr>
        <w:rPr>
          <w:b/>
          <w:sz w:val="26"/>
          <w:szCs w:val="26"/>
        </w:rPr>
      </w:pPr>
      <w:r w:rsidRPr="00443E46">
        <w:rPr>
          <w:b/>
          <w:sz w:val="26"/>
          <w:szCs w:val="26"/>
        </w:rPr>
        <w:t>НОВА ЗАГОРА</w:t>
      </w:r>
    </w:p>
    <w:p w:rsidR="00443E46" w:rsidRPr="00443E46" w:rsidRDefault="00443E46" w:rsidP="00443E46">
      <w:pPr>
        <w:spacing w:line="276" w:lineRule="auto"/>
        <w:jc w:val="center"/>
        <w:rPr>
          <w:b/>
          <w:sz w:val="26"/>
          <w:szCs w:val="26"/>
        </w:rPr>
      </w:pPr>
    </w:p>
    <w:p w:rsidR="00443E46" w:rsidRPr="00443E46" w:rsidRDefault="00443E46" w:rsidP="00443E46">
      <w:pPr>
        <w:spacing w:line="276" w:lineRule="auto"/>
        <w:jc w:val="center"/>
        <w:rPr>
          <w:b/>
          <w:sz w:val="26"/>
          <w:szCs w:val="26"/>
        </w:rPr>
      </w:pPr>
      <w:r w:rsidRPr="00443E46">
        <w:rPr>
          <w:b/>
          <w:sz w:val="26"/>
          <w:szCs w:val="26"/>
        </w:rPr>
        <w:t>ПО ТОЧКА ДВАДЕСЕТ И СЕДМА ОТ ДНЕВНИЯ РЕД:</w:t>
      </w:r>
    </w:p>
    <w:p w:rsidR="00443E46" w:rsidRPr="00443E46" w:rsidRDefault="00443E46" w:rsidP="00443E46">
      <w:pPr>
        <w:spacing w:line="276" w:lineRule="auto"/>
        <w:ind w:firstLine="708"/>
        <w:jc w:val="both"/>
        <w:rPr>
          <w:b/>
          <w:sz w:val="26"/>
          <w:szCs w:val="26"/>
        </w:rPr>
      </w:pPr>
    </w:p>
    <w:p w:rsidR="00443E46" w:rsidRPr="00443E46" w:rsidRDefault="00443E46" w:rsidP="00443E46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443E46">
        <w:rPr>
          <w:b/>
          <w:sz w:val="26"/>
          <w:szCs w:val="26"/>
        </w:rPr>
        <w:t xml:space="preserve">Галя Захариева – </w:t>
      </w:r>
      <w:r w:rsidRPr="00443E46">
        <w:rPr>
          <w:sz w:val="26"/>
          <w:szCs w:val="26"/>
        </w:rPr>
        <w:t>Кмет на Община Нова Загора</w:t>
      </w:r>
      <w:r w:rsidRPr="00443E46">
        <w:rPr>
          <w:b/>
          <w:sz w:val="26"/>
          <w:szCs w:val="26"/>
        </w:rPr>
        <w:t xml:space="preserve"> </w:t>
      </w:r>
      <w:r w:rsidRPr="00443E46">
        <w:rPr>
          <w:sz w:val="26"/>
          <w:szCs w:val="26"/>
        </w:rPr>
        <w:t xml:space="preserve">внесе предложение относно </w:t>
      </w:r>
      <w:r w:rsidRPr="00443E46">
        <w:rPr>
          <w:rFonts w:eastAsia="Calibri"/>
          <w:sz w:val="26"/>
          <w:szCs w:val="26"/>
          <w:lang w:eastAsia="en-US"/>
        </w:rPr>
        <w:t>одобряване на проект за изменение на Общ устройствен план (ИОУП) за ПИ 61310.11.15. по КККР на с. Радево, община Нова Загора, област Сливен.</w:t>
      </w:r>
    </w:p>
    <w:p w:rsidR="00443E46" w:rsidRPr="00443E46" w:rsidRDefault="00443E46" w:rsidP="00443E46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443E46">
        <w:rPr>
          <w:b/>
          <w:sz w:val="26"/>
          <w:szCs w:val="26"/>
        </w:rPr>
        <w:t>Константин Тачев</w:t>
      </w:r>
      <w:r w:rsidRPr="00443E46">
        <w:rPr>
          <w:sz w:val="26"/>
          <w:szCs w:val="26"/>
        </w:rPr>
        <w:t xml:space="preserve"> - Председател на Общински съвет Нова Загора прочете становището на </w:t>
      </w:r>
      <w:r w:rsidRPr="00443E46">
        <w:rPr>
          <w:rFonts w:eastAsia="Calibri"/>
          <w:sz w:val="26"/>
          <w:szCs w:val="26"/>
          <w:lang w:eastAsia="en-US"/>
        </w:rPr>
        <w:t xml:space="preserve">Постоянна комисия по нормативна уредба, законосъобразност на актовете на </w:t>
      </w:r>
      <w:proofErr w:type="spellStart"/>
      <w:r w:rsidRPr="00443E46">
        <w:rPr>
          <w:rFonts w:eastAsia="Calibri"/>
          <w:sz w:val="26"/>
          <w:szCs w:val="26"/>
          <w:lang w:eastAsia="en-US"/>
        </w:rPr>
        <w:t>ОбС</w:t>
      </w:r>
      <w:proofErr w:type="spellEnd"/>
      <w:r w:rsidRPr="00443E46">
        <w:rPr>
          <w:rFonts w:eastAsia="Calibri"/>
          <w:sz w:val="26"/>
          <w:szCs w:val="26"/>
          <w:lang w:eastAsia="en-US"/>
        </w:rPr>
        <w:t xml:space="preserve"> и гражданските права.</w:t>
      </w:r>
    </w:p>
    <w:p w:rsidR="00443E46" w:rsidRPr="00443E46" w:rsidRDefault="00443E46" w:rsidP="00443E46">
      <w:pPr>
        <w:spacing w:line="276" w:lineRule="auto"/>
        <w:ind w:firstLine="708"/>
        <w:jc w:val="both"/>
        <w:rPr>
          <w:sz w:val="26"/>
          <w:szCs w:val="26"/>
          <w:lang w:val="en-US"/>
        </w:rPr>
      </w:pPr>
      <w:r w:rsidRPr="00443E46">
        <w:rPr>
          <w:sz w:val="26"/>
          <w:szCs w:val="26"/>
          <w:lang w:val="en-US"/>
        </w:rPr>
        <w:t>(</w:t>
      </w:r>
      <w:r w:rsidRPr="00443E46">
        <w:rPr>
          <w:sz w:val="26"/>
          <w:szCs w:val="26"/>
        </w:rPr>
        <w:t>Становището е неразделна част от настоящия протокол.</w:t>
      </w:r>
      <w:r w:rsidRPr="00443E46">
        <w:rPr>
          <w:sz w:val="26"/>
          <w:szCs w:val="26"/>
          <w:lang w:val="en-US"/>
        </w:rPr>
        <w:t>)</w:t>
      </w:r>
    </w:p>
    <w:p w:rsidR="00443E46" w:rsidRPr="00443E46" w:rsidRDefault="00443E46" w:rsidP="00443E46">
      <w:pPr>
        <w:ind w:firstLine="708"/>
        <w:jc w:val="both"/>
        <w:rPr>
          <w:sz w:val="26"/>
          <w:szCs w:val="26"/>
        </w:rPr>
      </w:pPr>
      <w:r w:rsidRPr="00443E46">
        <w:rPr>
          <w:sz w:val="26"/>
          <w:szCs w:val="26"/>
        </w:rPr>
        <w:t xml:space="preserve">Предложението не породи разисквания и Общинският съвет прие </w:t>
      </w:r>
    </w:p>
    <w:p w:rsidR="00443E46" w:rsidRPr="00443E46" w:rsidRDefault="00443E46" w:rsidP="00443E46">
      <w:pPr>
        <w:jc w:val="both"/>
        <w:rPr>
          <w:b/>
          <w:sz w:val="26"/>
          <w:szCs w:val="26"/>
        </w:rPr>
      </w:pPr>
    </w:p>
    <w:p w:rsidR="00443E46" w:rsidRPr="00443E46" w:rsidRDefault="00443E46" w:rsidP="00443E46">
      <w:pPr>
        <w:jc w:val="center"/>
        <w:rPr>
          <w:b/>
          <w:sz w:val="26"/>
          <w:szCs w:val="26"/>
        </w:rPr>
      </w:pPr>
      <w:r w:rsidRPr="00443E46">
        <w:rPr>
          <w:b/>
          <w:sz w:val="26"/>
          <w:szCs w:val="26"/>
        </w:rPr>
        <w:t>Р Е Ш Е Н И Е</w:t>
      </w:r>
    </w:p>
    <w:p w:rsidR="00443E46" w:rsidRPr="00443E46" w:rsidRDefault="00443E46" w:rsidP="00443E46">
      <w:pPr>
        <w:jc w:val="center"/>
        <w:rPr>
          <w:b/>
          <w:sz w:val="26"/>
          <w:szCs w:val="26"/>
        </w:rPr>
      </w:pPr>
      <w:r w:rsidRPr="00443E46">
        <w:rPr>
          <w:b/>
          <w:sz w:val="26"/>
          <w:szCs w:val="26"/>
        </w:rPr>
        <w:t>№ 350</w:t>
      </w:r>
    </w:p>
    <w:p w:rsidR="00443E46" w:rsidRPr="00443E46" w:rsidRDefault="00443E46" w:rsidP="00443E46">
      <w:pPr>
        <w:spacing w:line="276" w:lineRule="auto"/>
        <w:ind w:firstLine="708"/>
        <w:jc w:val="both"/>
        <w:rPr>
          <w:sz w:val="26"/>
          <w:szCs w:val="26"/>
        </w:rPr>
      </w:pPr>
    </w:p>
    <w:p w:rsidR="00443E46" w:rsidRPr="00443E46" w:rsidRDefault="00443E46" w:rsidP="00443E46">
      <w:pPr>
        <w:spacing w:line="276" w:lineRule="auto"/>
        <w:ind w:firstLine="708"/>
        <w:jc w:val="both"/>
        <w:rPr>
          <w:sz w:val="26"/>
          <w:szCs w:val="26"/>
        </w:rPr>
      </w:pPr>
      <w:r w:rsidRPr="00443E46">
        <w:rPr>
          <w:sz w:val="26"/>
          <w:szCs w:val="26"/>
        </w:rPr>
        <w:t xml:space="preserve">На основание чл. 21, ал. 1, т. 11 от Закона за местното самоуправление и местната администрация, във връзка с чл. 134, ал.1, т.1 и ал. 3, чл. 136, ал. 1, чл. 127, ал. 6 от ЗУТ, Общинския съвет Нова Загора реши: </w:t>
      </w:r>
    </w:p>
    <w:p w:rsidR="00443E46" w:rsidRPr="00443E46" w:rsidRDefault="00443E46" w:rsidP="00443E46">
      <w:pPr>
        <w:spacing w:line="276" w:lineRule="auto"/>
        <w:ind w:firstLine="708"/>
        <w:jc w:val="both"/>
        <w:rPr>
          <w:sz w:val="26"/>
          <w:szCs w:val="26"/>
        </w:rPr>
      </w:pPr>
      <w:r w:rsidRPr="00443E46">
        <w:rPr>
          <w:sz w:val="26"/>
          <w:szCs w:val="26"/>
        </w:rPr>
        <w:t xml:space="preserve">Одобрява проект за изменение на Общ устройствен план за ПИ 61310.11.15 по КККР на с. Радево, общ. Нова Загора, </w:t>
      </w:r>
      <w:proofErr w:type="spellStart"/>
      <w:r w:rsidRPr="00443E46">
        <w:rPr>
          <w:sz w:val="26"/>
          <w:szCs w:val="26"/>
        </w:rPr>
        <w:t>обл</w:t>
      </w:r>
      <w:proofErr w:type="spellEnd"/>
      <w:r w:rsidRPr="00443E46">
        <w:rPr>
          <w:sz w:val="26"/>
          <w:szCs w:val="26"/>
        </w:rPr>
        <w:t>. Сливен, с трайно предназначение на имота: Земеделска, Начин на трайно ползване: Друг вид поземлен имот без определено стопанско предназначение, с който се установява „Предимно производствена зона" (</w:t>
      </w:r>
      <w:proofErr w:type="spellStart"/>
      <w:r w:rsidRPr="00443E46">
        <w:rPr>
          <w:sz w:val="26"/>
          <w:szCs w:val="26"/>
        </w:rPr>
        <w:t>Пп</w:t>
      </w:r>
      <w:proofErr w:type="spellEnd"/>
      <w:r w:rsidRPr="00443E46">
        <w:rPr>
          <w:sz w:val="26"/>
          <w:szCs w:val="26"/>
        </w:rPr>
        <w:t xml:space="preserve">) с градоустройствени показатели: плътност на застрояване - макс.80%, височина </w:t>
      </w:r>
      <w:proofErr w:type="spellStart"/>
      <w:r w:rsidRPr="00443E46">
        <w:rPr>
          <w:sz w:val="26"/>
          <w:szCs w:val="26"/>
        </w:rPr>
        <w:t>макс</w:t>
      </w:r>
      <w:proofErr w:type="spellEnd"/>
      <w:r w:rsidRPr="00443E46">
        <w:rPr>
          <w:sz w:val="26"/>
          <w:szCs w:val="26"/>
        </w:rPr>
        <w:t>. = 10.00 м., коефициент на интензивност на застрояване (</w:t>
      </w:r>
      <w:proofErr w:type="spellStart"/>
      <w:r w:rsidRPr="00443E46">
        <w:rPr>
          <w:sz w:val="26"/>
          <w:szCs w:val="26"/>
        </w:rPr>
        <w:t>Кинт</w:t>
      </w:r>
      <w:proofErr w:type="spellEnd"/>
      <w:r w:rsidRPr="00443E46">
        <w:rPr>
          <w:sz w:val="26"/>
          <w:szCs w:val="26"/>
        </w:rPr>
        <w:t xml:space="preserve">) - макс.2,5 и минимална площ за озеленяване 20%, като половината от нея е отредена за дървесна растителност. </w:t>
      </w:r>
    </w:p>
    <w:p w:rsidR="00443E46" w:rsidRPr="00443E46" w:rsidRDefault="00443E46" w:rsidP="00443E46">
      <w:pPr>
        <w:spacing w:line="276" w:lineRule="auto"/>
        <w:ind w:firstLine="708"/>
        <w:jc w:val="both"/>
        <w:rPr>
          <w:sz w:val="26"/>
          <w:szCs w:val="26"/>
        </w:rPr>
      </w:pPr>
      <w:r w:rsidRPr="00443E46">
        <w:rPr>
          <w:sz w:val="26"/>
          <w:szCs w:val="26"/>
        </w:rPr>
        <w:t>На основание чл. 127, ал. 12 от ЗУТ решението подлежи на обжалване по реда на чл. 215, ал.1 от ЗУТ в 14-дневен срок от обнародването му в „Държавен вестник“ чрез Община Нова Загора до Административен съд-Сливен.</w:t>
      </w:r>
    </w:p>
    <w:p w:rsidR="00443E46" w:rsidRPr="00443E46" w:rsidRDefault="00443E46" w:rsidP="00443E46">
      <w:pPr>
        <w:spacing w:line="276" w:lineRule="auto"/>
        <w:ind w:firstLine="708"/>
        <w:jc w:val="both"/>
        <w:rPr>
          <w:sz w:val="26"/>
          <w:szCs w:val="26"/>
        </w:rPr>
      </w:pPr>
      <w:r w:rsidRPr="00443E46">
        <w:rPr>
          <w:sz w:val="26"/>
          <w:szCs w:val="26"/>
        </w:rPr>
        <w:t xml:space="preserve"> (Решението е прието след поименно гласуване с: 24 гласа „За“, 0 гласа „Против“ и 3  гласа „Въздържали се“)</w:t>
      </w:r>
    </w:p>
    <w:p w:rsidR="00443E46" w:rsidRPr="00443E46" w:rsidRDefault="00443E46" w:rsidP="00443E46">
      <w:pPr>
        <w:spacing w:line="276" w:lineRule="auto"/>
        <w:ind w:left="708" w:firstLine="708"/>
        <w:jc w:val="both"/>
        <w:rPr>
          <w:b/>
          <w:sz w:val="26"/>
          <w:szCs w:val="26"/>
        </w:rPr>
      </w:pPr>
    </w:p>
    <w:p w:rsidR="00443E46" w:rsidRPr="00443E46" w:rsidRDefault="00443E46" w:rsidP="00443E46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bookmarkStart w:id="0" w:name="_GoBack"/>
      <w:bookmarkEnd w:id="0"/>
    </w:p>
    <w:p w:rsidR="00443E46" w:rsidRPr="00443E46" w:rsidRDefault="00443E46" w:rsidP="00443E46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443E46">
        <w:rPr>
          <w:b/>
          <w:sz w:val="26"/>
          <w:szCs w:val="26"/>
        </w:rPr>
        <w:t xml:space="preserve">ПРЕДСЕДАТЕЛ НА ОБЩИНСКИ СЪВЕТ: </w:t>
      </w:r>
    </w:p>
    <w:p w:rsidR="00443E46" w:rsidRPr="00443E46" w:rsidRDefault="00443E46" w:rsidP="00443E46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443E46">
        <w:rPr>
          <w:b/>
          <w:sz w:val="26"/>
          <w:szCs w:val="26"/>
        </w:rPr>
        <w:t xml:space="preserve">                                                                                (К. ТАЧЕВ)  </w:t>
      </w:r>
    </w:p>
    <w:p w:rsidR="00D446F7" w:rsidRPr="00F470FC" w:rsidRDefault="00D446F7" w:rsidP="00D446F7">
      <w:pPr>
        <w:spacing w:line="276" w:lineRule="auto"/>
        <w:ind w:left="708" w:firstLine="708"/>
        <w:jc w:val="both"/>
        <w:rPr>
          <w:b/>
          <w:sz w:val="26"/>
          <w:szCs w:val="26"/>
        </w:rPr>
      </w:pPr>
    </w:p>
    <w:p w:rsidR="00D446F7" w:rsidRPr="00F470FC" w:rsidRDefault="00D446F7" w:rsidP="00D446F7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F470FC">
        <w:rPr>
          <w:b/>
          <w:sz w:val="26"/>
          <w:szCs w:val="26"/>
        </w:rPr>
        <w:lastRenderedPageBreak/>
        <w:t xml:space="preserve">ПРЕДСЕДАТЕЛ НА ОБЩИНСКИ СЪВЕТ: </w:t>
      </w:r>
    </w:p>
    <w:p w:rsidR="00D446F7" w:rsidRPr="00F470FC" w:rsidRDefault="00D446F7" w:rsidP="00D446F7">
      <w:pPr>
        <w:spacing w:line="276" w:lineRule="auto"/>
        <w:ind w:left="708" w:firstLine="708"/>
        <w:jc w:val="both"/>
        <w:rPr>
          <w:b/>
          <w:sz w:val="26"/>
          <w:szCs w:val="26"/>
        </w:rPr>
      </w:pPr>
      <w:r w:rsidRPr="00F470FC">
        <w:rPr>
          <w:b/>
          <w:sz w:val="26"/>
          <w:szCs w:val="26"/>
        </w:rPr>
        <w:t xml:space="preserve">                                                                                (К. ТАЧЕВ)  </w:t>
      </w:r>
    </w:p>
    <w:p w:rsidR="00B07187" w:rsidRPr="00C22EF1" w:rsidRDefault="00B07187" w:rsidP="00B07187">
      <w:pPr>
        <w:spacing w:line="276" w:lineRule="auto"/>
        <w:jc w:val="both"/>
        <w:rPr>
          <w:b/>
          <w:sz w:val="28"/>
          <w:szCs w:val="28"/>
        </w:rPr>
      </w:pPr>
      <w:r w:rsidRPr="00C22EF1">
        <w:rPr>
          <w:b/>
          <w:sz w:val="28"/>
          <w:szCs w:val="28"/>
        </w:rPr>
        <w:t>ПРЕПИС ОТ РЕШЕНИЕ № 351</w:t>
      </w:r>
    </w:p>
    <w:p w:rsidR="00B07187" w:rsidRPr="00C22EF1" w:rsidRDefault="00B07187" w:rsidP="00B07187">
      <w:pPr>
        <w:spacing w:line="276" w:lineRule="auto"/>
        <w:jc w:val="both"/>
        <w:rPr>
          <w:b/>
          <w:sz w:val="28"/>
          <w:szCs w:val="28"/>
        </w:rPr>
      </w:pPr>
      <w:r w:rsidRPr="00C22EF1">
        <w:rPr>
          <w:b/>
          <w:sz w:val="28"/>
          <w:szCs w:val="28"/>
        </w:rPr>
        <w:t>ОТ ПРОТОКОЛ № 23/27.02.2025 г.</w:t>
      </w:r>
    </w:p>
    <w:p w:rsidR="00B07187" w:rsidRPr="00C22EF1" w:rsidRDefault="00B07187" w:rsidP="00B07187">
      <w:pPr>
        <w:spacing w:line="276" w:lineRule="auto"/>
        <w:jc w:val="both"/>
        <w:rPr>
          <w:b/>
          <w:sz w:val="28"/>
          <w:szCs w:val="28"/>
        </w:rPr>
      </w:pPr>
      <w:r w:rsidRPr="00C22EF1">
        <w:rPr>
          <w:b/>
          <w:sz w:val="28"/>
          <w:szCs w:val="28"/>
        </w:rPr>
        <w:t>НА ЗАСЕДАНИЕ НА ОБЩИНСКИ СЪВЕТ</w:t>
      </w:r>
    </w:p>
    <w:p w:rsidR="00B07187" w:rsidRPr="00C22EF1" w:rsidRDefault="00B07187" w:rsidP="00B07187">
      <w:pPr>
        <w:rPr>
          <w:b/>
          <w:sz w:val="28"/>
          <w:szCs w:val="28"/>
        </w:rPr>
      </w:pPr>
      <w:r w:rsidRPr="00C22EF1">
        <w:rPr>
          <w:b/>
          <w:sz w:val="28"/>
          <w:szCs w:val="28"/>
        </w:rPr>
        <w:t>НОВА ЗАГОРА</w:t>
      </w:r>
    </w:p>
    <w:p w:rsidR="00B07187" w:rsidRPr="00C22EF1" w:rsidRDefault="00B07187" w:rsidP="00B07187">
      <w:pPr>
        <w:spacing w:line="276" w:lineRule="auto"/>
        <w:jc w:val="center"/>
        <w:rPr>
          <w:b/>
          <w:sz w:val="28"/>
          <w:szCs w:val="28"/>
        </w:rPr>
      </w:pPr>
    </w:p>
    <w:p w:rsidR="00B07187" w:rsidRPr="00C22EF1" w:rsidRDefault="00B07187" w:rsidP="00B07187">
      <w:pPr>
        <w:spacing w:line="276" w:lineRule="auto"/>
        <w:jc w:val="center"/>
        <w:rPr>
          <w:b/>
          <w:sz w:val="28"/>
          <w:szCs w:val="28"/>
        </w:rPr>
      </w:pPr>
      <w:r w:rsidRPr="00C22EF1">
        <w:rPr>
          <w:b/>
          <w:sz w:val="28"/>
          <w:szCs w:val="28"/>
        </w:rPr>
        <w:t>ПО ТОЧКА ДВАДЕСЕТ И ОСМА ОТ ДНЕВНИЯ РЕД:</w:t>
      </w:r>
    </w:p>
    <w:p w:rsidR="00B07187" w:rsidRPr="00C22EF1" w:rsidRDefault="00B07187" w:rsidP="00B07187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C22EF1" w:rsidRDefault="00450B1F" w:rsidP="00B07187">
      <w:pPr>
        <w:spacing w:line="276" w:lineRule="auto"/>
        <w:ind w:firstLine="708"/>
        <w:jc w:val="both"/>
        <w:rPr>
          <w:rFonts w:eastAsia="Calibri"/>
          <w:bCs/>
          <w:sz w:val="28"/>
          <w:szCs w:val="26"/>
          <w:lang w:eastAsia="en-US"/>
        </w:rPr>
      </w:pPr>
      <w:r w:rsidRPr="00450B1F">
        <w:rPr>
          <w:rFonts w:eastAsia="Calibri"/>
          <w:b/>
          <w:sz w:val="28"/>
          <w:szCs w:val="26"/>
          <w:lang w:eastAsia="en-US"/>
        </w:rPr>
        <w:t>Димитър Ковачев, Динко Динев и Снежана Колева</w:t>
      </w:r>
      <w:r w:rsidRPr="00450B1F">
        <w:rPr>
          <w:rFonts w:eastAsia="Calibri"/>
          <w:sz w:val="28"/>
          <w:szCs w:val="26"/>
          <w:lang w:eastAsia="en-US"/>
        </w:rPr>
        <w:t xml:space="preserve"> – общински съветници</w:t>
      </w:r>
      <w:r w:rsidR="00380DC3">
        <w:rPr>
          <w:rFonts w:eastAsia="Calibri"/>
          <w:sz w:val="28"/>
          <w:szCs w:val="26"/>
          <w:lang w:eastAsia="en-US"/>
        </w:rPr>
        <w:t xml:space="preserve"> в общински съвет Нова Загора</w:t>
      </w:r>
      <w:r w:rsidR="00B07187" w:rsidRPr="00C22EF1">
        <w:rPr>
          <w:b/>
          <w:sz w:val="28"/>
          <w:szCs w:val="28"/>
        </w:rPr>
        <w:t xml:space="preserve"> </w:t>
      </w:r>
      <w:r w:rsidR="00B07187" w:rsidRPr="00C22EF1">
        <w:rPr>
          <w:sz w:val="28"/>
          <w:szCs w:val="28"/>
        </w:rPr>
        <w:t>вне</w:t>
      </w:r>
      <w:r>
        <w:rPr>
          <w:sz w:val="28"/>
          <w:szCs w:val="28"/>
        </w:rPr>
        <w:t>соха</w:t>
      </w:r>
      <w:r w:rsidR="00B07187" w:rsidRPr="00C22EF1">
        <w:rPr>
          <w:sz w:val="28"/>
          <w:szCs w:val="28"/>
        </w:rPr>
        <w:t xml:space="preserve"> предложение относно </w:t>
      </w:r>
      <w:r w:rsidR="00C22EF1" w:rsidRPr="00C22EF1">
        <w:rPr>
          <w:rFonts w:eastAsia="Calibri"/>
          <w:bCs/>
          <w:sz w:val="28"/>
          <w:szCs w:val="28"/>
          <w:lang w:eastAsia="en-US"/>
        </w:rPr>
        <w:t>разработване и представяне за обсъждане от обществеността на СТРАТЕГИЯ за ограничаване и контрол на популацията от бездомни котки на територията на гр. Нова Загора, която да бъде неотменима част към Наредба за реда и условията за отглеждане на животни компаньони и на селскостопански животни на територията на община Нова Загора, приета с решение 636 от 19.07.2018 год. и допълнена с Решение на Общински съвет от 29.09.2020 год.</w:t>
      </w:r>
      <w:r w:rsidR="00C22EF1" w:rsidRPr="00C22EF1">
        <w:rPr>
          <w:rFonts w:eastAsia="Calibri"/>
          <w:bCs/>
          <w:sz w:val="28"/>
          <w:szCs w:val="26"/>
          <w:lang w:eastAsia="en-US"/>
        </w:rPr>
        <w:t xml:space="preserve"> </w:t>
      </w:r>
    </w:p>
    <w:p w:rsidR="00B07187" w:rsidRPr="00913F27" w:rsidRDefault="00B07187" w:rsidP="00B07187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13F27">
        <w:rPr>
          <w:b/>
          <w:sz w:val="28"/>
          <w:szCs w:val="28"/>
        </w:rPr>
        <w:t>Константин Тачев</w:t>
      </w:r>
      <w:r w:rsidRPr="00913F27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Pr="00913F27">
        <w:rPr>
          <w:rFonts w:eastAsia="Calibri"/>
          <w:sz w:val="28"/>
          <w:szCs w:val="28"/>
          <w:lang w:eastAsia="en-US"/>
        </w:rPr>
        <w:t xml:space="preserve">Постоянна комисия по нормативна уредба, законосъобразност на актовете на </w:t>
      </w:r>
      <w:proofErr w:type="spellStart"/>
      <w:r w:rsidRPr="00913F27">
        <w:rPr>
          <w:rFonts w:eastAsia="Calibri"/>
          <w:sz w:val="28"/>
          <w:szCs w:val="28"/>
          <w:lang w:eastAsia="en-US"/>
        </w:rPr>
        <w:t>ОбС</w:t>
      </w:r>
      <w:proofErr w:type="spellEnd"/>
      <w:r w:rsidRPr="00913F27">
        <w:rPr>
          <w:rFonts w:eastAsia="Calibri"/>
          <w:sz w:val="28"/>
          <w:szCs w:val="28"/>
          <w:lang w:eastAsia="en-US"/>
        </w:rPr>
        <w:t xml:space="preserve"> и гражданските права.</w:t>
      </w:r>
    </w:p>
    <w:p w:rsidR="00B07187" w:rsidRPr="00450B1F" w:rsidRDefault="00B07187" w:rsidP="00B07187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450B1F">
        <w:rPr>
          <w:sz w:val="28"/>
          <w:szCs w:val="28"/>
          <w:lang w:val="en-US"/>
        </w:rPr>
        <w:t>(</w:t>
      </w:r>
      <w:r w:rsidRPr="00450B1F">
        <w:rPr>
          <w:sz w:val="28"/>
          <w:szCs w:val="28"/>
        </w:rPr>
        <w:t>Становището е неразделна част от настоящия протокол.</w:t>
      </w:r>
      <w:r w:rsidRPr="00450B1F">
        <w:rPr>
          <w:sz w:val="28"/>
          <w:szCs w:val="28"/>
          <w:lang w:val="en-US"/>
        </w:rPr>
        <w:t>)</w:t>
      </w:r>
    </w:p>
    <w:p w:rsidR="00E451E3" w:rsidRPr="00604AE1" w:rsidRDefault="00E451E3" w:rsidP="00E451E3">
      <w:pPr>
        <w:spacing w:line="276" w:lineRule="auto"/>
        <w:ind w:firstLine="708"/>
        <w:jc w:val="both"/>
        <w:rPr>
          <w:sz w:val="28"/>
          <w:szCs w:val="28"/>
        </w:rPr>
      </w:pPr>
      <w:r w:rsidRPr="00604AE1">
        <w:rPr>
          <w:sz w:val="28"/>
          <w:szCs w:val="28"/>
        </w:rPr>
        <w:t xml:space="preserve">По предложението се изказаха: </w:t>
      </w:r>
      <w:r w:rsidR="00604AE1" w:rsidRPr="00604AE1">
        <w:rPr>
          <w:sz w:val="28"/>
          <w:szCs w:val="28"/>
        </w:rPr>
        <w:t>Димитър Ковачев – ПП ВЪЗРАЖДАНЕ, Кремена Петрова – К ПП ДБ и Динко Динев - ПП ВЪЗРАЖДАНЕ</w:t>
      </w:r>
      <w:r w:rsidR="0060393D">
        <w:rPr>
          <w:sz w:val="28"/>
          <w:szCs w:val="28"/>
        </w:rPr>
        <w:t>,</w:t>
      </w:r>
      <w:r w:rsidR="00604AE1" w:rsidRPr="00604AE1">
        <w:rPr>
          <w:sz w:val="28"/>
          <w:szCs w:val="28"/>
        </w:rPr>
        <w:t xml:space="preserve"> </w:t>
      </w:r>
      <w:r w:rsidRPr="00604AE1">
        <w:rPr>
          <w:sz w:val="28"/>
          <w:szCs w:val="28"/>
        </w:rPr>
        <w:t xml:space="preserve">и след поименно гласуване с: </w:t>
      </w:r>
      <w:r w:rsidR="00604AE1" w:rsidRPr="00604AE1">
        <w:rPr>
          <w:sz w:val="28"/>
          <w:szCs w:val="28"/>
        </w:rPr>
        <w:t>9</w:t>
      </w:r>
      <w:r w:rsidRPr="00604AE1">
        <w:rPr>
          <w:sz w:val="28"/>
          <w:szCs w:val="28"/>
        </w:rPr>
        <w:t xml:space="preserve"> гласа ЗА, </w:t>
      </w:r>
      <w:r w:rsidR="00604AE1" w:rsidRPr="00604AE1">
        <w:rPr>
          <w:sz w:val="28"/>
          <w:szCs w:val="28"/>
        </w:rPr>
        <w:t>8</w:t>
      </w:r>
      <w:r w:rsidRPr="00604AE1">
        <w:rPr>
          <w:sz w:val="28"/>
          <w:szCs w:val="28"/>
        </w:rPr>
        <w:t xml:space="preserve"> глас</w:t>
      </w:r>
      <w:r w:rsidR="00604AE1" w:rsidRPr="00604AE1">
        <w:rPr>
          <w:sz w:val="28"/>
          <w:szCs w:val="28"/>
        </w:rPr>
        <w:t xml:space="preserve">а </w:t>
      </w:r>
      <w:r w:rsidRPr="00604AE1">
        <w:rPr>
          <w:sz w:val="28"/>
          <w:szCs w:val="28"/>
        </w:rPr>
        <w:t xml:space="preserve"> ПРОТИВ и </w:t>
      </w:r>
      <w:r w:rsidR="00604AE1" w:rsidRPr="00604AE1">
        <w:rPr>
          <w:sz w:val="28"/>
          <w:szCs w:val="28"/>
        </w:rPr>
        <w:t xml:space="preserve">9 </w:t>
      </w:r>
      <w:r w:rsidRPr="00604AE1">
        <w:rPr>
          <w:sz w:val="28"/>
          <w:szCs w:val="28"/>
        </w:rPr>
        <w:t>гласа ВЪЗДЪРЖАЛИ СЕ Общинският съвет  прие</w:t>
      </w:r>
    </w:p>
    <w:p w:rsidR="00E451E3" w:rsidRPr="00111D6D" w:rsidRDefault="00E451E3" w:rsidP="00E451E3">
      <w:pPr>
        <w:jc w:val="center"/>
        <w:rPr>
          <w:b/>
          <w:sz w:val="28"/>
          <w:szCs w:val="28"/>
        </w:rPr>
      </w:pPr>
    </w:p>
    <w:p w:rsidR="00E451E3" w:rsidRPr="00111D6D" w:rsidRDefault="00E451E3" w:rsidP="00E451E3">
      <w:pPr>
        <w:jc w:val="center"/>
        <w:rPr>
          <w:b/>
          <w:sz w:val="28"/>
          <w:szCs w:val="28"/>
        </w:rPr>
      </w:pPr>
      <w:r w:rsidRPr="00111D6D">
        <w:rPr>
          <w:b/>
          <w:sz w:val="28"/>
          <w:szCs w:val="28"/>
        </w:rPr>
        <w:t>Р Е Ш Е Н И Е</w:t>
      </w:r>
    </w:p>
    <w:p w:rsidR="00E451E3" w:rsidRPr="00111D6D" w:rsidRDefault="00905002" w:rsidP="00E451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351</w:t>
      </w:r>
    </w:p>
    <w:p w:rsidR="00E451E3" w:rsidRPr="00111D6D" w:rsidRDefault="00E451E3" w:rsidP="00E451E3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A1A09" w:rsidRDefault="00E451E3" w:rsidP="001A1A09">
      <w:pPr>
        <w:spacing w:line="276" w:lineRule="auto"/>
        <w:ind w:firstLine="708"/>
        <w:jc w:val="both"/>
        <w:rPr>
          <w:rFonts w:eastAsia="Calibri"/>
          <w:bCs/>
          <w:sz w:val="28"/>
          <w:szCs w:val="26"/>
          <w:lang w:eastAsia="en-US"/>
        </w:rPr>
      </w:pPr>
      <w:r w:rsidRPr="0063450C">
        <w:rPr>
          <w:rFonts w:eastAsia="Calibri"/>
          <w:sz w:val="28"/>
          <w:szCs w:val="28"/>
          <w:lang w:eastAsia="en-US"/>
        </w:rPr>
        <w:t>Общински съвет Нова Загора не приема решение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3450C">
        <w:rPr>
          <w:rFonts w:eastAsia="Calibri"/>
          <w:sz w:val="28"/>
          <w:szCs w:val="28"/>
          <w:lang w:eastAsia="en-US"/>
        </w:rPr>
        <w:t xml:space="preserve">относно </w:t>
      </w:r>
      <w:r w:rsidR="001A1A09" w:rsidRPr="00C22EF1">
        <w:rPr>
          <w:rFonts w:eastAsia="Calibri"/>
          <w:bCs/>
          <w:sz w:val="28"/>
          <w:szCs w:val="28"/>
          <w:lang w:eastAsia="en-US"/>
        </w:rPr>
        <w:t>разработване и представяне за обсъждане от обществеността на СТРАТЕГИЯ за ограничаване и контрол на популацията от бездомни котки на територията на гр. Нова Загора, която да бъде неотменима част към Наредба за реда и условията за отглеждане на животни компаньони и на селскостопански животни на територията на община Нова Загора, приета с решение 636 от 19.07.2018 год. и допълнена с Решение на Общински съвет от 29.09.2020 год.</w:t>
      </w:r>
      <w:r w:rsidR="001A1A09" w:rsidRPr="00C22EF1">
        <w:rPr>
          <w:rFonts w:eastAsia="Calibri"/>
          <w:bCs/>
          <w:sz w:val="28"/>
          <w:szCs w:val="26"/>
          <w:lang w:eastAsia="en-US"/>
        </w:rPr>
        <w:t xml:space="preserve"> </w:t>
      </w:r>
    </w:p>
    <w:p w:rsidR="001A1A09" w:rsidRDefault="001A1A09" w:rsidP="00E451E3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07187" w:rsidRPr="00F470FC" w:rsidRDefault="00B07187" w:rsidP="00604AE1">
      <w:pPr>
        <w:spacing w:line="276" w:lineRule="auto"/>
        <w:jc w:val="both"/>
        <w:rPr>
          <w:b/>
          <w:sz w:val="26"/>
          <w:szCs w:val="26"/>
        </w:rPr>
      </w:pPr>
    </w:p>
    <w:p w:rsidR="00B07187" w:rsidRPr="001A1A09" w:rsidRDefault="00B07187" w:rsidP="00B07187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1A1A09">
        <w:rPr>
          <w:b/>
          <w:sz w:val="28"/>
          <w:szCs w:val="28"/>
        </w:rPr>
        <w:lastRenderedPageBreak/>
        <w:t xml:space="preserve">ПРЕДСЕДАТЕЛ НА ОБЩИНСКИ СЪВЕТ: </w:t>
      </w:r>
    </w:p>
    <w:p w:rsidR="00D446F7" w:rsidRPr="00B90539" w:rsidRDefault="00B07187" w:rsidP="00325A16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1A1A09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325A16" w:rsidRPr="00C22EF1" w:rsidRDefault="00325A16" w:rsidP="00325A16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ПРЕПИС ОТ РЕШЕНИЕ № 352</w:t>
      </w:r>
    </w:p>
    <w:p w:rsidR="00325A16" w:rsidRPr="00C22EF1" w:rsidRDefault="00325A16" w:rsidP="00325A16">
      <w:pPr>
        <w:spacing w:line="276" w:lineRule="auto"/>
        <w:jc w:val="both"/>
        <w:rPr>
          <w:b/>
          <w:sz w:val="28"/>
          <w:szCs w:val="28"/>
        </w:rPr>
      </w:pPr>
      <w:r w:rsidRPr="00C22EF1">
        <w:rPr>
          <w:b/>
          <w:sz w:val="28"/>
          <w:szCs w:val="28"/>
        </w:rPr>
        <w:t>ОТ ПРОТОКОЛ № 23/27.02.2025 г.</w:t>
      </w:r>
    </w:p>
    <w:p w:rsidR="00325A16" w:rsidRPr="00C22EF1" w:rsidRDefault="00325A16" w:rsidP="00325A16">
      <w:pPr>
        <w:spacing w:line="276" w:lineRule="auto"/>
        <w:jc w:val="both"/>
        <w:rPr>
          <w:b/>
          <w:sz w:val="28"/>
          <w:szCs w:val="28"/>
        </w:rPr>
      </w:pPr>
      <w:r w:rsidRPr="00C22EF1">
        <w:rPr>
          <w:b/>
          <w:sz w:val="28"/>
          <w:szCs w:val="28"/>
        </w:rPr>
        <w:t>НА ЗАСЕДАНИЕ НА ОБЩИНСКИ СЪВЕТ</w:t>
      </w:r>
    </w:p>
    <w:p w:rsidR="00325A16" w:rsidRPr="00C22EF1" w:rsidRDefault="00325A16" w:rsidP="00325A16">
      <w:pPr>
        <w:rPr>
          <w:b/>
          <w:sz w:val="28"/>
          <w:szCs w:val="28"/>
        </w:rPr>
      </w:pPr>
      <w:r w:rsidRPr="00C22EF1">
        <w:rPr>
          <w:b/>
          <w:sz w:val="28"/>
          <w:szCs w:val="28"/>
        </w:rPr>
        <w:t>НОВА ЗАГОРА</w:t>
      </w:r>
    </w:p>
    <w:p w:rsidR="00325A16" w:rsidRPr="00C22EF1" w:rsidRDefault="00325A16" w:rsidP="00325A16">
      <w:pPr>
        <w:spacing w:line="276" w:lineRule="auto"/>
        <w:jc w:val="center"/>
        <w:rPr>
          <w:b/>
          <w:sz w:val="28"/>
          <w:szCs w:val="28"/>
        </w:rPr>
      </w:pPr>
    </w:p>
    <w:p w:rsidR="00325A16" w:rsidRPr="00C22EF1" w:rsidRDefault="00325A16" w:rsidP="00325A16">
      <w:pPr>
        <w:spacing w:line="276" w:lineRule="auto"/>
        <w:jc w:val="center"/>
        <w:rPr>
          <w:b/>
          <w:sz w:val="28"/>
          <w:szCs w:val="28"/>
        </w:rPr>
      </w:pPr>
      <w:r w:rsidRPr="00C22EF1">
        <w:rPr>
          <w:b/>
          <w:sz w:val="28"/>
          <w:szCs w:val="28"/>
        </w:rPr>
        <w:t xml:space="preserve">ПО ТОЧКА ДВАДЕСЕТ И </w:t>
      </w:r>
      <w:r>
        <w:rPr>
          <w:b/>
          <w:sz w:val="28"/>
          <w:szCs w:val="28"/>
        </w:rPr>
        <w:t>ДЕВЕТА</w:t>
      </w:r>
      <w:r w:rsidRPr="00C22EF1">
        <w:rPr>
          <w:b/>
          <w:sz w:val="28"/>
          <w:szCs w:val="28"/>
        </w:rPr>
        <w:t xml:space="preserve"> ОТ ДНЕВНИЯ РЕД:</w:t>
      </w:r>
    </w:p>
    <w:p w:rsidR="00325A16" w:rsidRPr="00C22EF1" w:rsidRDefault="00325A16" w:rsidP="00325A16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325A16" w:rsidRDefault="00325A16" w:rsidP="00325A16">
      <w:pPr>
        <w:spacing w:line="276" w:lineRule="auto"/>
        <w:ind w:firstLine="708"/>
        <w:jc w:val="both"/>
        <w:rPr>
          <w:rFonts w:eastAsia="Calibri"/>
          <w:bCs/>
          <w:sz w:val="28"/>
          <w:szCs w:val="26"/>
          <w:lang w:eastAsia="en-US"/>
        </w:rPr>
      </w:pPr>
      <w:r w:rsidRPr="00450B1F">
        <w:rPr>
          <w:rFonts w:eastAsia="Calibri"/>
          <w:b/>
          <w:sz w:val="28"/>
          <w:szCs w:val="26"/>
          <w:lang w:eastAsia="en-US"/>
        </w:rPr>
        <w:t>Димитър Ковачев, Динко Динев и Снежана Колева</w:t>
      </w:r>
      <w:r w:rsidRPr="00450B1F">
        <w:rPr>
          <w:rFonts w:eastAsia="Calibri"/>
          <w:sz w:val="28"/>
          <w:szCs w:val="26"/>
          <w:lang w:eastAsia="en-US"/>
        </w:rPr>
        <w:t xml:space="preserve"> – общински съветници</w:t>
      </w:r>
      <w:r w:rsidR="00380DC3">
        <w:rPr>
          <w:rFonts w:eastAsia="Calibri"/>
          <w:sz w:val="28"/>
          <w:szCs w:val="26"/>
          <w:lang w:eastAsia="en-US"/>
        </w:rPr>
        <w:t xml:space="preserve"> в Общински съвет Нова Загора</w:t>
      </w:r>
      <w:r w:rsidRPr="00C22EF1">
        <w:rPr>
          <w:b/>
          <w:sz w:val="28"/>
          <w:szCs w:val="28"/>
        </w:rPr>
        <w:t xml:space="preserve"> </w:t>
      </w:r>
      <w:r w:rsidRPr="00C22EF1">
        <w:rPr>
          <w:sz w:val="28"/>
          <w:szCs w:val="28"/>
        </w:rPr>
        <w:t>вне</w:t>
      </w:r>
      <w:r>
        <w:rPr>
          <w:sz w:val="28"/>
          <w:szCs w:val="28"/>
        </w:rPr>
        <w:t>соха</w:t>
      </w:r>
      <w:r w:rsidRPr="00C22EF1">
        <w:rPr>
          <w:sz w:val="28"/>
          <w:szCs w:val="28"/>
        </w:rPr>
        <w:t xml:space="preserve"> предложение относно </w:t>
      </w:r>
      <w:r w:rsidR="00C80002" w:rsidRPr="00C80002">
        <w:rPr>
          <w:rFonts w:eastAsia="Calibri"/>
          <w:sz w:val="28"/>
          <w:szCs w:val="26"/>
          <w:lang w:eastAsia="en-US"/>
        </w:rPr>
        <w:t>създаване на временна комисия от общински съветници и представители на Общинската администрация с цел установяване на актуалното състояние на проблема с отделянето на зловонни емисии от завода за биогаз на „Енерджи 2“ ООД, които замърсяват въздуха в град Нова Загора и околността.</w:t>
      </w:r>
    </w:p>
    <w:p w:rsidR="00533D0E" w:rsidRDefault="00325A16" w:rsidP="00325A16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13F27">
        <w:rPr>
          <w:b/>
          <w:sz w:val="28"/>
          <w:szCs w:val="28"/>
        </w:rPr>
        <w:t>Константин Тачев</w:t>
      </w:r>
      <w:r w:rsidRPr="00913F27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="00533D0E" w:rsidRPr="00533D0E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</w:t>
      </w:r>
      <w:r w:rsidR="00533D0E">
        <w:rPr>
          <w:rFonts w:eastAsia="Calibri"/>
          <w:sz w:val="28"/>
          <w:szCs w:val="28"/>
          <w:lang w:eastAsia="en-US"/>
        </w:rPr>
        <w:t>литика и екология.</w:t>
      </w:r>
    </w:p>
    <w:p w:rsidR="00325A16" w:rsidRPr="00450B1F" w:rsidRDefault="00325A16" w:rsidP="00325A16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450B1F">
        <w:rPr>
          <w:sz w:val="28"/>
          <w:szCs w:val="28"/>
          <w:lang w:val="en-US"/>
        </w:rPr>
        <w:t>(</w:t>
      </w:r>
      <w:r w:rsidRPr="00450B1F">
        <w:rPr>
          <w:sz w:val="28"/>
          <w:szCs w:val="28"/>
        </w:rPr>
        <w:t>Становището е неразделна част от настоящия протокол.</w:t>
      </w:r>
      <w:r w:rsidRPr="00450B1F">
        <w:rPr>
          <w:sz w:val="28"/>
          <w:szCs w:val="28"/>
          <w:lang w:val="en-US"/>
        </w:rPr>
        <w:t>)</w:t>
      </w:r>
    </w:p>
    <w:p w:rsidR="00325A16" w:rsidRPr="0060393D" w:rsidRDefault="00325A16" w:rsidP="0060393D">
      <w:pPr>
        <w:spacing w:line="276" w:lineRule="auto"/>
        <w:ind w:firstLine="708"/>
        <w:jc w:val="both"/>
        <w:rPr>
          <w:sz w:val="28"/>
          <w:szCs w:val="28"/>
        </w:rPr>
      </w:pPr>
      <w:r w:rsidRPr="004837CC">
        <w:rPr>
          <w:sz w:val="28"/>
          <w:szCs w:val="28"/>
        </w:rPr>
        <w:t xml:space="preserve">По предложението се изказаха: </w:t>
      </w:r>
      <w:r w:rsidR="008F50A1" w:rsidRPr="004837CC">
        <w:rPr>
          <w:sz w:val="28"/>
          <w:szCs w:val="28"/>
        </w:rPr>
        <w:t>Димитър Ковачев – ПП ВЪЗРАЖДАНЕ, Георги Николов – ПП ГЕРБ, Кремена Петрова – К ПП ДБ</w:t>
      </w:r>
      <w:r w:rsidR="004837CC" w:rsidRPr="004837CC">
        <w:rPr>
          <w:sz w:val="28"/>
          <w:szCs w:val="28"/>
        </w:rPr>
        <w:t xml:space="preserve"> и Станимир Русев – КП БСП ЗА БЪЛГАРИЯ</w:t>
      </w:r>
      <w:r w:rsidR="004837CC">
        <w:rPr>
          <w:sz w:val="28"/>
          <w:szCs w:val="28"/>
        </w:rPr>
        <w:t>,</w:t>
      </w:r>
      <w:r w:rsidR="008F50A1" w:rsidRPr="004837CC">
        <w:rPr>
          <w:sz w:val="28"/>
          <w:szCs w:val="28"/>
        </w:rPr>
        <w:t xml:space="preserve"> </w:t>
      </w:r>
      <w:r w:rsidRPr="004837CC">
        <w:rPr>
          <w:sz w:val="28"/>
          <w:szCs w:val="28"/>
        </w:rPr>
        <w:t xml:space="preserve">и </w:t>
      </w:r>
      <w:r w:rsidRPr="0060393D">
        <w:rPr>
          <w:sz w:val="28"/>
          <w:szCs w:val="28"/>
        </w:rPr>
        <w:t xml:space="preserve">след поименно гласуване с: </w:t>
      </w:r>
      <w:r w:rsidR="004837CC" w:rsidRPr="0060393D">
        <w:rPr>
          <w:sz w:val="28"/>
          <w:szCs w:val="28"/>
        </w:rPr>
        <w:t>8</w:t>
      </w:r>
      <w:r w:rsidRPr="0060393D">
        <w:rPr>
          <w:sz w:val="28"/>
          <w:szCs w:val="28"/>
        </w:rPr>
        <w:t xml:space="preserve"> гласа ЗА, </w:t>
      </w:r>
      <w:r w:rsidR="004837CC" w:rsidRPr="0060393D">
        <w:rPr>
          <w:sz w:val="28"/>
          <w:szCs w:val="28"/>
        </w:rPr>
        <w:t>1</w:t>
      </w:r>
      <w:r w:rsidRPr="0060393D">
        <w:rPr>
          <w:sz w:val="28"/>
          <w:szCs w:val="28"/>
        </w:rPr>
        <w:t xml:space="preserve"> глас ПРОТИВ и </w:t>
      </w:r>
      <w:r w:rsidR="004837CC" w:rsidRPr="0060393D">
        <w:rPr>
          <w:sz w:val="28"/>
          <w:szCs w:val="28"/>
        </w:rPr>
        <w:t xml:space="preserve">17 </w:t>
      </w:r>
      <w:r w:rsidRPr="0060393D">
        <w:rPr>
          <w:sz w:val="28"/>
          <w:szCs w:val="28"/>
        </w:rPr>
        <w:t>гласа ВЪЗДЪРЖАЛИ СЕ Общинският съвет  прие</w:t>
      </w:r>
    </w:p>
    <w:p w:rsidR="00325A16" w:rsidRPr="00111D6D" w:rsidRDefault="00325A16" w:rsidP="00325A16">
      <w:pPr>
        <w:jc w:val="center"/>
        <w:rPr>
          <w:b/>
          <w:sz w:val="28"/>
          <w:szCs w:val="28"/>
        </w:rPr>
      </w:pPr>
      <w:r w:rsidRPr="00111D6D">
        <w:rPr>
          <w:b/>
          <w:sz w:val="28"/>
          <w:szCs w:val="28"/>
        </w:rPr>
        <w:t>Р Е Ш Е Н И Е</w:t>
      </w:r>
    </w:p>
    <w:p w:rsidR="00325A16" w:rsidRPr="00111D6D" w:rsidRDefault="00325A16" w:rsidP="00325A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352</w:t>
      </w:r>
    </w:p>
    <w:p w:rsidR="00325A16" w:rsidRPr="00111D6D" w:rsidRDefault="00325A16" w:rsidP="00325A16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0B77E2" w:rsidRDefault="00325A16" w:rsidP="000B77E2">
      <w:pPr>
        <w:spacing w:line="276" w:lineRule="auto"/>
        <w:ind w:firstLine="708"/>
        <w:jc w:val="both"/>
        <w:rPr>
          <w:rFonts w:eastAsia="Calibri"/>
          <w:bCs/>
          <w:sz w:val="28"/>
          <w:szCs w:val="26"/>
          <w:lang w:eastAsia="en-US"/>
        </w:rPr>
      </w:pPr>
      <w:r w:rsidRPr="0063450C">
        <w:rPr>
          <w:rFonts w:eastAsia="Calibri"/>
          <w:sz w:val="28"/>
          <w:szCs w:val="28"/>
          <w:lang w:eastAsia="en-US"/>
        </w:rPr>
        <w:t>Общински съвет Нова Загора не приема решение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3450C">
        <w:rPr>
          <w:rFonts w:eastAsia="Calibri"/>
          <w:sz w:val="28"/>
          <w:szCs w:val="28"/>
          <w:lang w:eastAsia="en-US"/>
        </w:rPr>
        <w:t xml:space="preserve">относно </w:t>
      </w:r>
      <w:r w:rsidR="000B77E2" w:rsidRPr="00C80002">
        <w:rPr>
          <w:rFonts w:eastAsia="Calibri"/>
          <w:sz w:val="28"/>
          <w:szCs w:val="26"/>
          <w:lang w:eastAsia="en-US"/>
        </w:rPr>
        <w:t>създаване на временна комисия от общински съветници и представители на Общинската администрация с цел установяване на актуалното състояние на проблема с отделянето на зловонни емисии от завода за биогаз на „Енерджи 2“ ООД, които замърсяват въздуха в град Нова Загора и околността.</w:t>
      </w:r>
    </w:p>
    <w:p w:rsidR="00325A16" w:rsidRDefault="00325A16" w:rsidP="00325A16">
      <w:pPr>
        <w:spacing w:line="276" w:lineRule="auto"/>
        <w:ind w:firstLine="708"/>
        <w:jc w:val="both"/>
        <w:rPr>
          <w:rFonts w:eastAsia="Calibri"/>
          <w:bCs/>
          <w:sz w:val="28"/>
          <w:szCs w:val="26"/>
          <w:lang w:eastAsia="en-US"/>
        </w:rPr>
      </w:pPr>
    </w:p>
    <w:p w:rsidR="00325A16" w:rsidRDefault="00325A16" w:rsidP="00325A16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325A16" w:rsidRPr="00F470FC" w:rsidRDefault="00325A16" w:rsidP="00325A16">
      <w:pPr>
        <w:spacing w:line="276" w:lineRule="auto"/>
        <w:ind w:left="708" w:firstLine="708"/>
        <w:jc w:val="both"/>
        <w:rPr>
          <w:b/>
          <w:sz w:val="26"/>
          <w:szCs w:val="26"/>
        </w:rPr>
      </w:pPr>
    </w:p>
    <w:p w:rsidR="00325A16" w:rsidRPr="001A1A09" w:rsidRDefault="00325A16" w:rsidP="00325A16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1A1A09">
        <w:rPr>
          <w:b/>
          <w:sz w:val="28"/>
          <w:szCs w:val="28"/>
        </w:rPr>
        <w:t xml:space="preserve">ПРЕДСЕДАТЕЛ НА ОБЩИНСКИ СЪВЕТ: </w:t>
      </w:r>
    </w:p>
    <w:p w:rsidR="00325A16" w:rsidRPr="001A1A09" w:rsidRDefault="00325A16" w:rsidP="00325A16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1A1A09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061477" w:rsidRDefault="00061477" w:rsidP="005226BD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p w:rsidR="00065DDB" w:rsidRDefault="00065DDB" w:rsidP="00D0216E">
      <w:pPr>
        <w:spacing w:line="276" w:lineRule="auto"/>
        <w:jc w:val="both"/>
        <w:rPr>
          <w:b/>
          <w:sz w:val="28"/>
          <w:szCs w:val="28"/>
        </w:rPr>
      </w:pPr>
    </w:p>
    <w:p w:rsidR="00065DDB" w:rsidRPr="00C22EF1" w:rsidRDefault="00CD4C43" w:rsidP="00065DD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ПРЕПИС ОТ РЕШЕНИЕ № 353</w:t>
      </w:r>
    </w:p>
    <w:p w:rsidR="00065DDB" w:rsidRPr="00C22EF1" w:rsidRDefault="00065DDB" w:rsidP="00065DDB">
      <w:pPr>
        <w:spacing w:line="276" w:lineRule="auto"/>
        <w:jc w:val="both"/>
        <w:rPr>
          <w:b/>
          <w:sz w:val="28"/>
          <w:szCs w:val="28"/>
        </w:rPr>
      </w:pPr>
      <w:r w:rsidRPr="00C22EF1">
        <w:rPr>
          <w:b/>
          <w:sz w:val="28"/>
          <w:szCs w:val="28"/>
        </w:rPr>
        <w:t>ОТ ПРОТОКОЛ № 23/27.02.2025 г.</w:t>
      </w:r>
    </w:p>
    <w:p w:rsidR="00065DDB" w:rsidRPr="00C22EF1" w:rsidRDefault="00065DDB" w:rsidP="00065DDB">
      <w:pPr>
        <w:spacing w:line="276" w:lineRule="auto"/>
        <w:jc w:val="both"/>
        <w:rPr>
          <w:b/>
          <w:sz w:val="28"/>
          <w:szCs w:val="28"/>
        </w:rPr>
      </w:pPr>
      <w:r w:rsidRPr="00C22EF1">
        <w:rPr>
          <w:b/>
          <w:sz w:val="28"/>
          <w:szCs w:val="28"/>
        </w:rPr>
        <w:t>НА ЗАСЕДАНИЕ НА ОБЩИНСКИ СЪВЕТ</w:t>
      </w:r>
    </w:p>
    <w:p w:rsidR="00065DDB" w:rsidRPr="00C22EF1" w:rsidRDefault="00065DDB" w:rsidP="00065DDB">
      <w:pPr>
        <w:rPr>
          <w:b/>
          <w:sz w:val="28"/>
          <w:szCs w:val="28"/>
        </w:rPr>
      </w:pPr>
      <w:r w:rsidRPr="00C22EF1">
        <w:rPr>
          <w:b/>
          <w:sz w:val="28"/>
          <w:szCs w:val="28"/>
        </w:rPr>
        <w:t>НОВА ЗАГОРА</w:t>
      </w:r>
    </w:p>
    <w:p w:rsidR="00065DDB" w:rsidRPr="00C22EF1" w:rsidRDefault="00065DDB" w:rsidP="00065DDB">
      <w:pPr>
        <w:spacing w:line="276" w:lineRule="auto"/>
        <w:jc w:val="center"/>
        <w:rPr>
          <w:b/>
          <w:sz w:val="28"/>
          <w:szCs w:val="28"/>
        </w:rPr>
      </w:pPr>
    </w:p>
    <w:p w:rsidR="00065DDB" w:rsidRPr="00C22EF1" w:rsidRDefault="00065DDB" w:rsidP="00065DDB">
      <w:pPr>
        <w:spacing w:line="276" w:lineRule="auto"/>
        <w:jc w:val="center"/>
        <w:rPr>
          <w:b/>
          <w:sz w:val="28"/>
          <w:szCs w:val="28"/>
        </w:rPr>
      </w:pPr>
      <w:r w:rsidRPr="00C22EF1">
        <w:rPr>
          <w:b/>
          <w:sz w:val="28"/>
          <w:szCs w:val="28"/>
        </w:rPr>
        <w:t xml:space="preserve">ПО ТОЧКА </w:t>
      </w:r>
      <w:r w:rsidR="00CD4C43">
        <w:rPr>
          <w:b/>
          <w:sz w:val="28"/>
          <w:szCs w:val="28"/>
        </w:rPr>
        <w:t>ТРИДЕСЕТА</w:t>
      </w:r>
      <w:r w:rsidRPr="00C22EF1">
        <w:rPr>
          <w:b/>
          <w:sz w:val="28"/>
          <w:szCs w:val="28"/>
        </w:rPr>
        <w:t xml:space="preserve"> ОТ ДНЕВНИЯ РЕД:</w:t>
      </w:r>
    </w:p>
    <w:p w:rsidR="00065DDB" w:rsidRPr="00C22EF1" w:rsidRDefault="00065DDB" w:rsidP="00065DD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065DDB" w:rsidRDefault="00065DDB" w:rsidP="00065DDB">
      <w:pPr>
        <w:spacing w:line="276" w:lineRule="auto"/>
        <w:ind w:firstLine="708"/>
        <w:jc w:val="both"/>
        <w:rPr>
          <w:rFonts w:eastAsia="Calibri"/>
          <w:bCs/>
          <w:sz w:val="28"/>
          <w:szCs w:val="26"/>
          <w:lang w:eastAsia="en-US"/>
        </w:rPr>
      </w:pPr>
      <w:r w:rsidRPr="00450B1F">
        <w:rPr>
          <w:rFonts w:eastAsia="Calibri"/>
          <w:b/>
          <w:sz w:val="28"/>
          <w:szCs w:val="26"/>
          <w:lang w:eastAsia="en-US"/>
        </w:rPr>
        <w:t>Димитър Ковачев</w:t>
      </w:r>
      <w:r w:rsidR="00DE7F37">
        <w:rPr>
          <w:rFonts w:eastAsia="Calibri"/>
          <w:b/>
          <w:sz w:val="28"/>
          <w:szCs w:val="26"/>
          <w:lang w:eastAsia="en-US"/>
        </w:rPr>
        <w:t xml:space="preserve"> </w:t>
      </w:r>
      <w:r w:rsidRPr="00450B1F">
        <w:rPr>
          <w:rFonts w:eastAsia="Calibri"/>
          <w:sz w:val="28"/>
          <w:szCs w:val="26"/>
          <w:lang w:eastAsia="en-US"/>
        </w:rPr>
        <w:t>– общинс</w:t>
      </w:r>
      <w:r w:rsidR="00A2431C">
        <w:rPr>
          <w:rFonts w:eastAsia="Calibri"/>
          <w:sz w:val="28"/>
          <w:szCs w:val="26"/>
          <w:lang w:eastAsia="en-US"/>
        </w:rPr>
        <w:t>ки съветник</w:t>
      </w:r>
      <w:r w:rsidRPr="00C22EF1">
        <w:rPr>
          <w:b/>
          <w:sz w:val="28"/>
          <w:szCs w:val="28"/>
        </w:rPr>
        <w:t xml:space="preserve"> </w:t>
      </w:r>
      <w:r w:rsidR="00380DC3" w:rsidRPr="00380DC3">
        <w:rPr>
          <w:sz w:val="28"/>
          <w:szCs w:val="28"/>
        </w:rPr>
        <w:t>в Общински съвет Нова Загора</w:t>
      </w:r>
      <w:r w:rsidR="00380DC3">
        <w:rPr>
          <w:b/>
          <w:sz w:val="28"/>
          <w:szCs w:val="28"/>
        </w:rPr>
        <w:t xml:space="preserve"> </w:t>
      </w:r>
      <w:r w:rsidRPr="00C22EF1">
        <w:rPr>
          <w:sz w:val="28"/>
          <w:szCs w:val="28"/>
        </w:rPr>
        <w:t>вне</w:t>
      </w:r>
      <w:r w:rsidR="00E046B7">
        <w:rPr>
          <w:sz w:val="28"/>
          <w:szCs w:val="28"/>
        </w:rPr>
        <w:t>се</w:t>
      </w:r>
      <w:r w:rsidRPr="00C22EF1">
        <w:rPr>
          <w:sz w:val="28"/>
          <w:szCs w:val="28"/>
        </w:rPr>
        <w:t xml:space="preserve"> предложение относно </w:t>
      </w:r>
      <w:r w:rsidR="00E046B7" w:rsidRPr="00E046B7">
        <w:rPr>
          <w:rFonts w:eastAsia="Calibri"/>
          <w:sz w:val="28"/>
          <w:szCs w:val="26"/>
          <w:lang w:eastAsia="en-US"/>
        </w:rPr>
        <w:t>превантивни действия за недопускане на бъдещи вандалски действия на територията на Гробищен парк.</w:t>
      </w:r>
    </w:p>
    <w:p w:rsidR="00065DDB" w:rsidRDefault="00065DDB" w:rsidP="00065DDB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13F27">
        <w:rPr>
          <w:b/>
          <w:sz w:val="28"/>
          <w:szCs w:val="28"/>
        </w:rPr>
        <w:t>Константин Тачев</w:t>
      </w:r>
      <w:r w:rsidRPr="00913F27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Pr="00533D0E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</w:t>
      </w:r>
      <w:r>
        <w:rPr>
          <w:rFonts w:eastAsia="Calibri"/>
          <w:sz w:val="28"/>
          <w:szCs w:val="28"/>
          <w:lang w:eastAsia="en-US"/>
        </w:rPr>
        <w:t>литика и екология.</w:t>
      </w:r>
    </w:p>
    <w:p w:rsidR="00065DDB" w:rsidRPr="00450B1F" w:rsidRDefault="00065DDB" w:rsidP="00065DDB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450B1F">
        <w:rPr>
          <w:sz w:val="28"/>
          <w:szCs w:val="28"/>
          <w:lang w:val="en-US"/>
        </w:rPr>
        <w:t>(</w:t>
      </w:r>
      <w:r w:rsidRPr="00450B1F">
        <w:rPr>
          <w:sz w:val="28"/>
          <w:szCs w:val="28"/>
        </w:rPr>
        <w:t>Становището е неразделна част от настоящия протокол.</w:t>
      </w:r>
      <w:r w:rsidRPr="00450B1F">
        <w:rPr>
          <w:sz w:val="28"/>
          <w:szCs w:val="28"/>
          <w:lang w:val="en-US"/>
        </w:rPr>
        <w:t>)</w:t>
      </w:r>
    </w:p>
    <w:p w:rsidR="00065DDB" w:rsidRPr="00D0216E" w:rsidRDefault="00D0216E" w:rsidP="00065DDB">
      <w:pPr>
        <w:spacing w:line="276" w:lineRule="auto"/>
        <w:ind w:firstLine="708"/>
        <w:jc w:val="both"/>
        <w:rPr>
          <w:sz w:val="28"/>
          <w:szCs w:val="28"/>
        </w:rPr>
      </w:pPr>
      <w:r w:rsidRPr="00D0216E">
        <w:rPr>
          <w:sz w:val="28"/>
          <w:szCs w:val="28"/>
        </w:rPr>
        <w:t>По предложението се изказа</w:t>
      </w:r>
      <w:r w:rsidR="00065DDB" w:rsidRPr="00D0216E">
        <w:rPr>
          <w:sz w:val="28"/>
          <w:szCs w:val="28"/>
        </w:rPr>
        <w:t>:</w:t>
      </w:r>
      <w:r w:rsidRPr="00D0216E">
        <w:rPr>
          <w:sz w:val="28"/>
          <w:szCs w:val="28"/>
        </w:rPr>
        <w:t xml:space="preserve"> Димитър Ковачев – ПП ВЪЗРАЖДАНЕ </w:t>
      </w:r>
      <w:r w:rsidR="00065DDB" w:rsidRPr="00D0216E">
        <w:rPr>
          <w:sz w:val="28"/>
          <w:szCs w:val="28"/>
        </w:rPr>
        <w:t xml:space="preserve">и след поименно гласуване с: </w:t>
      </w:r>
      <w:r w:rsidRPr="00D0216E">
        <w:rPr>
          <w:sz w:val="28"/>
          <w:szCs w:val="28"/>
        </w:rPr>
        <w:t>9</w:t>
      </w:r>
      <w:r w:rsidR="00065DDB" w:rsidRPr="00D0216E">
        <w:rPr>
          <w:sz w:val="28"/>
          <w:szCs w:val="28"/>
        </w:rPr>
        <w:t xml:space="preserve"> гласа ЗА, </w:t>
      </w:r>
      <w:r w:rsidRPr="00D0216E">
        <w:rPr>
          <w:sz w:val="28"/>
          <w:szCs w:val="28"/>
        </w:rPr>
        <w:t>2</w:t>
      </w:r>
      <w:r w:rsidR="00065DDB" w:rsidRPr="00D0216E">
        <w:rPr>
          <w:sz w:val="28"/>
          <w:szCs w:val="28"/>
        </w:rPr>
        <w:t xml:space="preserve"> глас</w:t>
      </w:r>
      <w:r w:rsidRPr="00D0216E">
        <w:rPr>
          <w:sz w:val="28"/>
          <w:szCs w:val="28"/>
        </w:rPr>
        <w:t>а</w:t>
      </w:r>
      <w:r w:rsidR="00065DDB" w:rsidRPr="00D0216E">
        <w:rPr>
          <w:sz w:val="28"/>
          <w:szCs w:val="28"/>
        </w:rPr>
        <w:t xml:space="preserve"> ПРОТИВ и</w:t>
      </w:r>
      <w:r w:rsidRPr="00D0216E">
        <w:rPr>
          <w:sz w:val="28"/>
          <w:szCs w:val="28"/>
        </w:rPr>
        <w:t xml:space="preserve"> 16</w:t>
      </w:r>
      <w:r w:rsidR="00065DDB" w:rsidRPr="00D0216E">
        <w:rPr>
          <w:sz w:val="28"/>
          <w:szCs w:val="28"/>
        </w:rPr>
        <w:t xml:space="preserve"> гласа ВЪЗДЪРЖАЛИ СЕ Общинският съвет  прие</w:t>
      </w:r>
    </w:p>
    <w:p w:rsidR="00065DDB" w:rsidRPr="00111D6D" w:rsidRDefault="00065DDB" w:rsidP="00065DDB">
      <w:pPr>
        <w:jc w:val="center"/>
        <w:rPr>
          <w:b/>
          <w:sz w:val="28"/>
          <w:szCs w:val="28"/>
        </w:rPr>
      </w:pPr>
    </w:p>
    <w:p w:rsidR="00065DDB" w:rsidRPr="00111D6D" w:rsidRDefault="00065DDB" w:rsidP="00065DDB">
      <w:pPr>
        <w:jc w:val="center"/>
        <w:rPr>
          <w:b/>
          <w:sz w:val="28"/>
          <w:szCs w:val="28"/>
        </w:rPr>
      </w:pPr>
      <w:r w:rsidRPr="00111D6D">
        <w:rPr>
          <w:b/>
          <w:sz w:val="28"/>
          <w:szCs w:val="28"/>
        </w:rPr>
        <w:t>Р Е Ш Е Н И Е</w:t>
      </w:r>
    </w:p>
    <w:p w:rsidR="00065DDB" w:rsidRPr="00111D6D" w:rsidRDefault="00CD4C43" w:rsidP="00065D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353</w:t>
      </w:r>
    </w:p>
    <w:p w:rsidR="00065DDB" w:rsidRPr="00111D6D" w:rsidRDefault="00065DDB" w:rsidP="00065DDB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065DDB" w:rsidRDefault="00065DDB" w:rsidP="00065DDB">
      <w:pPr>
        <w:spacing w:line="276" w:lineRule="auto"/>
        <w:ind w:firstLine="708"/>
        <w:jc w:val="both"/>
        <w:rPr>
          <w:rFonts w:eastAsia="Calibri"/>
          <w:bCs/>
          <w:sz w:val="28"/>
          <w:szCs w:val="26"/>
          <w:lang w:eastAsia="en-US"/>
        </w:rPr>
      </w:pPr>
      <w:r w:rsidRPr="0063450C">
        <w:rPr>
          <w:rFonts w:eastAsia="Calibri"/>
          <w:sz w:val="28"/>
          <w:szCs w:val="28"/>
          <w:lang w:eastAsia="en-US"/>
        </w:rPr>
        <w:t>Общински съвет Нова Загора не приема решение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3450C">
        <w:rPr>
          <w:rFonts w:eastAsia="Calibri"/>
          <w:sz w:val="28"/>
          <w:szCs w:val="28"/>
          <w:lang w:eastAsia="en-US"/>
        </w:rPr>
        <w:t xml:space="preserve">относно </w:t>
      </w:r>
      <w:r w:rsidR="00E046B7" w:rsidRPr="00E046B7">
        <w:rPr>
          <w:rFonts w:eastAsia="Calibri"/>
          <w:sz w:val="28"/>
          <w:szCs w:val="26"/>
          <w:lang w:eastAsia="en-US"/>
        </w:rPr>
        <w:t>превантивни действия за недопускане на бъдещи вандалски действия на територията на Гробищен парк.</w:t>
      </w:r>
    </w:p>
    <w:p w:rsidR="00065DDB" w:rsidRDefault="00065DDB" w:rsidP="00065DDB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065DDB" w:rsidRDefault="00065DDB" w:rsidP="00065DDB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65DDB" w:rsidRPr="00F470FC" w:rsidRDefault="00065DDB" w:rsidP="00065DDB">
      <w:pPr>
        <w:spacing w:line="276" w:lineRule="auto"/>
        <w:ind w:left="708" w:firstLine="708"/>
        <w:jc w:val="both"/>
        <w:rPr>
          <w:b/>
          <w:sz w:val="26"/>
          <w:szCs w:val="26"/>
        </w:rPr>
      </w:pPr>
    </w:p>
    <w:p w:rsidR="00065DDB" w:rsidRPr="001A1A09" w:rsidRDefault="00065DDB" w:rsidP="00065DDB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1A1A09">
        <w:rPr>
          <w:b/>
          <w:sz w:val="28"/>
          <w:szCs w:val="28"/>
        </w:rPr>
        <w:t xml:space="preserve">ПРЕДСЕДАТЕЛ НА ОБЩИНСКИ СЪВЕТ: </w:t>
      </w:r>
    </w:p>
    <w:p w:rsidR="00065DDB" w:rsidRPr="001A1A09" w:rsidRDefault="00065DDB" w:rsidP="00065DDB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1A1A09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5420CF" w:rsidRDefault="005420C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420CF" w:rsidRPr="00C22EF1" w:rsidRDefault="005420CF" w:rsidP="005420CF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354</w:t>
      </w:r>
    </w:p>
    <w:p w:rsidR="005420CF" w:rsidRPr="00C22EF1" w:rsidRDefault="005420CF" w:rsidP="005420CF">
      <w:pPr>
        <w:spacing w:line="276" w:lineRule="auto"/>
        <w:jc w:val="both"/>
        <w:rPr>
          <w:b/>
          <w:sz w:val="28"/>
          <w:szCs w:val="28"/>
        </w:rPr>
      </w:pPr>
      <w:r w:rsidRPr="00C22EF1">
        <w:rPr>
          <w:b/>
          <w:sz w:val="28"/>
          <w:szCs w:val="28"/>
        </w:rPr>
        <w:t>ОТ ПРОТОКОЛ № 23/27.02.2025 г.</w:t>
      </w:r>
    </w:p>
    <w:p w:rsidR="005420CF" w:rsidRPr="00C22EF1" w:rsidRDefault="005420CF" w:rsidP="005420CF">
      <w:pPr>
        <w:spacing w:line="276" w:lineRule="auto"/>
        <w:jc w:val="both"/>
        <w:rPr>
          <w:b/>
          <w:sz w:val="28"/>
          <w:szCs w:val="28"/>
        </w:rPr>
      </w:pPr>
      <w:r w:rsidRPr="00C22EF1">
        <w:rPr>
          <w:b/>
          <w:sz w:val="28"/>
          <w:szCs w:val="28"/>
        </w:rPr>
        <w:t>НА ЗАСЕДАНИЕ НА ОБЩИНСКИ СЪВЕТ</w:t>
      </w:r>
    </w:p>
    <w:p w:rsidR="005420CF" w:rsidRPr="00C22EF1" w:rsidRDefault="005420CF" w:rsidP="005420CF">
      <w:pPr>
        <w:rPr>
          <w:b/>
          <w:sz w:val="28"/>
          <w:szCs w:val="28"/>
        </w:rPr>
      </w:pPr>
      <w:r w:rsidRPr="00C22EF1">
        <w:rPr>
          <w:b/>
          <w:sz w:val="28"/>
          <w:szCs w:val="28"/>
        </w:rPr>
        <w:t>НОВА ЗАГОРА</w:t>
      </w:r>
    </w:p>
    <w:p w:rsidR="005420CF" w:rsidRPr="00C22EF1" w:rsidRDefault="005420CF" w:rsidP="005420CF">
      <w:pPr>
        <w:spacing w:line="276" w:lineRule="auto"/>
        <w:jc w:val="center"/>
        <w:rPr>
          <w:b/>
          <w:sz w:val="28"/>
          <w:szCs w:val="28"/>
        </w:rPr>
      </w:pPr>
    </w:p>
    <w:p w:rsidR="005420CF" w:rsidRPr="00C22EF1" w:rsidRDefault="005420CF" w:rsidP="005420CF">
      <w:pPr>
        <w:spacing w:line="276" w:lineRule="auto"/>
        <w:jc w:val="center"/>
        <w:rPr>
          <w:b/>
          <w:sz w:val="28"/>
          <w:szCs w:val="28"/>
        </w:rPr>
      </w:pPr>
      <w:r w:rsidRPr="00C22EF1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ТРИДЕСЕТ И ПЪРВА</w:t>
      </w:r>
      <w:r w:rsidRPr="00C22EF1">
        <w:rPr>
          <w:b/>
          <w:sz w:val="28"/>
          <w:szCs w:val="28"/>
        </w:rPr>
        <w:t xml:space="preserve"> ОТ ДНЕВНИЯ РЕД:</w:t>
      </w:r>
    </w:p>
    <w:p w:rsidR="005420CF" w:rsidRPr="00C22EF1" w:rsidRDefault="005420CF" w:rsidP="005420CF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2D3921" w:rsidRDefault="0008034B" w:rsidP="005420CF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>
        <w:rPr>
          <w:rFonts w:eastAsia="Calibri"/>
          <w:b/>
          <w:sz w:val="28"/>
          <w:szCs w:val="26"/>
          <w:lang w:eastAsia="en-US"/>
        </w:rPr>
        <w:t>Динко Динев</w:t>
      </w:r>
      <w:r w:rsidR="005420CF">
        <w:rPr>
          <w:rFonts w:eastAsia="Calibri"/>
          <w:b/>
          <w:sz w:val="28"/>
          <w:szCs w:val="26"/>
          <w:lang w:eastAsia="en-US"/>
        </w:rPr>
        <w:t xml:space="preserve"> </w:t>
      </w:r>
      <w:r w:rsidR="005420CF" w:rsidRPr="00450B1F">
        <w:rPr>
          <w:rFonts w:eastAsia="Calibri"/>
          <w:sz w:val="28"/>
          <w:szCs w:val="26"/>
          <w:lang w:eastAsia="en-US"/>
        </w:rPr>
        <w:t>– общинс</w:t>
      </w:r>
      <w:r w:rsidR="005420CF">
        <w:rPr>
          <w:rFonts w:eastAsia="Calibri"/>
          <w:sz w:val="28"/>
          <w:szCs w:val="26"/>
          <w:lang w:eastAsia="en-US"/>
        </w:rPr>
        <w:t>ки съветник</w:t>
      </w:r>
      <w:r w:rsidR="002E36A9">
        <w:rPr>
          <w:b/>
          <w:sz w:val="28"/>
          <w:szCs w:val="28"/>
        </w:rPr>
        <w:t xml:space="preserve"> </w:t>
      </w:r>
      <w:r w:rsidR="002E36A9" w:rsidRPr="002E36A9">
        <w:rPr>
          <w:sz w:val="28"/>
          <w:szCs w:val="28"/>
        </w:rPr>
        <w:t>в Общински съвет Нова Загора</w:t>
      </w:r>
      <w:r w:rsidR="002E36A9">
        <w:rPr>
          <w:sz w:val="28"/>
          <w:szCs w:val="28"/>
        </w:rPr>
        <w:t xml:space="preserve"> </w:t>
      </w:r>
      <w:r w:rsidR="005420CF" w:rsidRPr="00C22EF1">
        <w:rPr>
          <w:sz w:val="28"/>
          <w:szCs w:val="28"/>
        </w:rPr>
        <w:t>вне</w:t>
      </w:r>
      <w:r w:rsidR="005420CF">
        <w:rPr>
          <w:sz w:val="28"/>
          <w:szCs w:val="28"/>
        </w:rPr>
        <w:t>се</w:t>
      </w:r>
      <w:r w:rsidR="005420CF" w:rsidRPr="00C22EF1">
        <w:rPr>
          <w:sz w:val="28"/>
          <w:szCs w:val="28"/>
        </w:rPr>
        <w:t xml:space="preserve"> предложение относно </w:t>
      </w:r>
      <w:r w:rsidR="002D3921" w:rsidRPr="002D3921">
        <w:rPr>
          <w:rFonts w:eastAsia="Calibri"/>
          <w:sz w:val="28"/>
          <w:szCs w:val="26"/>
          <w:lang w:eastAsia="en-US"/>
        </w:rPr>
        <w:t>частично обезщетение за нанесени щети върху гробни места в Гробищен парк Нова Загора на 28.06.2024г.</w:t>
      </w:r>
    </w:p>
    <w:p w:rsidR="009A4BAD" w:rsidRDefault="005420CF" w:rsidP="005420CF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13F27">
        <w:rPr>
          <w:b/>
          <w:sz w:val="28"/>
          <w:szCs w:val="28"/>
        </w:rPr>
        <w:t>Константин Тачев</w:t>
      </w:r>
      <w:r w:rsidRPr="00913F27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="009A4BAD" w:rsidRPr="009A4BAD">
        <w:rPr>
          <w:rFonts w:eastAsia="Calibri"/>
          <w:sz w:val="28"/>
          <w:szCs w:val="28"/>
          <w:lang w:eastAsia="en-US"/>
        </w:rPr>
        <w:t>Постоянна комисия по финанси и бюджет</w:t>
      </w:r>
      <w:r w:rsidR="009A4BAD">
        <w:rPr>
          <w:rFonts w:eastAsia="Calibri"/>
          <w:sz w:val="28"/>
          <w:szCs w:val="28"/>
          <w:lang w:eastAsia="en-US"/>
        </w:rPr>
        <w:t>.</w:t>
      </w:r>
    </w:p>
    <w:p w:rsidR="005420CF" w:rsidRPr="00450B1F" w:rsidRDefault="005420CF" w:rsidP="005420C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 w:rsidRPr="00450B1F">
        <w:rPr>
          <w:sz w:val="28"/>
          <w:szCs w:val="28"/>
          <w:lang w:val="en-US"/>
        </w:rPr>
        <w:t>(</w:t>
      </w:r>
      <w:r w:rsidRPr="00450B1F">
        <w:rPr>
          <w:sz w:val="28"/>
          <w:szCs w:val="28"/>
        </w:rPr>
        <w:t>Становището е неразделна част от настоящия протокол.</w:t>
      </w:r>
      <w:r w:rsidRPr="00450B1F">
        <w:rPr>
          <w:sz w:val="28"/>
          <w:szCs w:val="28"/>
          <w:lang w:val="en-US"/>
        </w:rPr>
        <w:t>)</w:t>
      </w:r>
    </w:p>
    <w:p w:rsidR="005420CF" w:rsidRPr="003060A6" w:rsidRDefault="003060A6" w:rsidP="005420CF">
      <w:pPr>
        <w:spacing w:line="276" w:lineRule="auto"/>
        <w:ind w:firstLine="708"/>
        <w:jc w:val="both"/>
        <w:rPr>
          <w:sz w:val="28"/>
          <w:szCs w:val="28"/>
        </w:rPr>
      </w:pPr>
      <w:r w:rsidRPr="003060A6">
        <w:rPr>
          <w:sz w:val="28"/>
          <w:szCs w:val="28"/>
        </w:rPr>
        <w:t>По предложението се изказа</w:t>
      </w:r>
      <w:r w:rsidR="005420CF" w:rsidRPr="003060A6">
        <w:rPr>
          <w:sz w:val="28"/>
          <w:szCs w:val="28"/>
        </w:rPr>
        <w:t>:</w:t>
      </w:r>
      <w:r w:rsidRPr="003060A6">
        <w:rPr>
          <w:sz w:val="28"/>
          <w:szCs w:val="28"/>
        </w:rPr>
        <w:t xml:space="preserve"> Динко Динев – ПП ВЪЗРАЖДАНЕ </w:t>
      </w:r>
      <w:r w:rsidR="005420CF" w:rsidRPr="003060A6">
        <w:rPr>
          <w:sz w:val="28"/>
          <w:szCs w:val="28"/>
        </w:rPr>
        <w:t xml:space="preserve">и след поименно гласуване с: </w:t>
      </w:r>
      <w:r w:rsidRPr="003060A6">
        <w:rPr>
          <w:sz w:val="28"/>
          <w:szCs w:val="28"/>
        </w:rPr>
        <w:t>7</w:t>
      </w:r>
      <w:r w:rsidR="005420CF" w:rsidRPr="003060A6">
        <w:rPr>
          <w:sz w:val="28"/>
          <w:szCs w:val="28"/>
        </w:rPr>
        <w:t xml:space="preserve"> гласа ЗА, </w:t>
      </w:r>
      <w:r w:rsidRPr="003060A6">
        <w:rPr>
          <w:sz w:val="28"/>
          <w:szCs w:val="28"/>
        </w:rPr>
        <w:t>3</w:t>
      </w:r>
      <w:r w:rsidR="005420CF" w:rsidRPr="003060A6">
        <w:rPr>
          <w:sz w:val="28"/>
          <w:szCs w:val="28"/>
        </w:rPr>
        <w:t xml:space="preserve"> глас</w:t>
      </w:r>
      <w:r w:rsidRPr="003060A6">
        <w:rPr>
          <w:sz w:val="28"/>
          <w:szCs w:val="28"/>
        </w:rPr>
        <w:t>а</w:t>
      </w:r>
      <w:r w:rsidR="005420CF" w:rsidRPr="003060A6">
        <w:rPr>
          <w:sz w:val="28"/>
          <w:szCs w:val="28"/>
        </w:rPr>
        <w:t xml:space="preserve"> ПРОТИВ и </w:t>
      </w:r>
      <w:r w:rsidRPr="003060A6">
        <w:rPr>
          <w:sz w:val="28"/>
          <w:szCs w:val="28"/>
        </w:rPr>
        <w:t xml:space="preserve">16 </w:t>
      </w:r>
      <w:r w:rsidR="005420CF" w:rsidRPr="003060A6">
        <w:rPr>
          <w:sz w:val="28"/>
          <w:szCs w:val="28"/>
        </w:rPr>
        <w:t>гласа ВЪЗДЪРЖАЛИ СЕ Общинският съвет  прие</w:t>
      </w:r>
    </w:p>
    <w:p w:rsidR="005420CF" w:rsidRPr="00111D6D" w:rsidRDefault="005420CF" w:rsidP="005420CF">
      <w:pPr>
        <w:jc w:val="center"/>
        <w:rPr>
          <w:b/>
          <w:sz w:val="28"/>
          <w:szCs w:val="28"/>
        </w:rPr>
      </w:pPr>
    </w:p>
    <w:p w:rsidR="005420CF" w:rsidRPr="00111D6D" w:rsidRDefault="005420CF" w:rsidP="005420CF">
      <w:pPr>
        <w:jc w:val="center"/>
        <w:rPr>
          <w:b/>
          <w:sz w:val="28"/>
          <w:szCs w:val="28"/>
        </w:rPr>
      </w:pPr>
      <w:r w:rsidRPr="00111D6D">
        <w:rPr>
          <w:b/>
          <w:sz w:val="28"/>
          <w:szCs w:val="28"/>
        </w:rPr>
        <w:t>Р Е Ш Е Н И Е</w:t>
      </w:r>
    </w:p>
    <w:p w:rsidR="005420CF" w:rsidRPr="00111D6D" w:rsidRDefault="005420CF" w:rsidP="005420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354</w:t>
      </w:r>
    </w:p>
    <w:p w:rsidR="005420CF" w:rsidRPr="00111D6D" w:rsidRDefault="005420CF" w:rsidP="005420C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08034B" w:rsidRDefault="005420CF" w:rsidP="0008034B">
      <w:pPr>
        <w:spacing w:line="276" w:lineRule="auto"/>
        <w:ind w:firstLine="708"/>
        <w:jc w:val="both"/>
        <w:rPr>
          <w:rFonts w:eastAsia="Calibri"/>
          <w:sz w:val="28"/>
          <w:szCs w:val="26"/>
          <w:lang w:eastAsia="en-US"/>
        </w:rPr>
      </w:pPr>
      <w:r w:rsidRPr="0063450C">
        <w:rPr>
          <w:rFonts w:eastAsia="Calibri"/>
          <w:sz w:val="28"/>
          <w:szCs w:val="28"/>
          <w:lang w:eastAsia="en-US"/>
        </w:rPr>
        <w:t>Общински съвет Нова Загора не приема решение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3450C">
        <w:rPr>
          <w:rFonts w:eastAsia="Calibri"/>
          <w:sz w:val="28"/>
          <w:szCs w:val="28"/>
          <w:lang w:eastAsia="en-US"/>
        </w:rPr>
        <w:t xml:space="preserve">относно </w:t>
      </w:r>
      <w:r w:rsidR="0008034B" w:rsidRPr="002D3921">
        <w:rPr>
          <w:rFonts w:eastAsia="Calibri"/>
          <w:sz w:val="28"/>
          <w:szCs w:val="26"/>
          <w:lang w:eastAsia="en-US"/>
        </w:rPr>
        <w:t>частично обезщетение за нанесени щети върху гробни места в Гробищен парк Нова Загора на 28.06.2024г.</w:t>
      </w:r>
    </w:p>
    <w:p w:rsidR="005420CF" w:rsidRDefault="005420CF" w:rsidP="005420CF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420CF" w:rsidRDefault="005420CF" w:rsidP="005420CF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5420CF" w:rsidRPr="00F470FC" w:rsidRDefault="005420CF" w:rsidP="005420CF">
      <w:pPr>
        <w:spacing w:line="276" w:lineRule="auto"/>
        <w:ind w:left="708" w:firstLine="708"/>
        <w:jc w:val="both"/>
        <w:rPr>
          <w:b/>
          <w:sz w:val="26"/>
          <w:szCs w:val="26"/>
        </w:rPr>
      </w:pPr>
    </w:p>
    <w:p w:rsidR="005420CF" w:rsidRPr="001A1A09" w:rsidRDefault="005420CF" w:rsidP="005420CF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1A1A09">
        <w:rPr>
          <w:b/>
          <w:sz w:val="28"/>
          <w:szCs w:val="28"/>
        </w:rPr>
        <w:t xml:space="preserve">ПРЕДСЕДАТЕЛ НА ОБЩИНСКИ СЪВЕТ: </w:t>
      </w:r>
    </w:p>
    <w:p w:rsidR="005420CF" w:rsidRPr="001A1A09" w:rsidRDefault="005420CF" w:rsidP="005420CF">
      <w:pPr>
        <w:spacing w:line="276" w:lineRule="auto"/>
        <w:ind w:left="708" w:firstLine="708"/>
        <w:jc w:val="both"/>
        <w:rPr>
          <w:b/>
          <w:sz w:val="28"/>
          <w:szCs w:val="28"/>
        </w:rPr>
      </w:pPr>
      <w:r w:rsidRPr="001A1A09">
        <w:rPr>
          <w:b/>
          <w:sz w:val="28"/>
          <w:szCs w:val="28"/>
        </w:rPr>
        <w:t xml:space="preserve">                                                                                (К. ТАЧЕВ)  </w:t>
      </w:r>
    </w:p>
    <w:p w:rsidR="00065DDB" w:rsidRPr="005769BB" w:rsidRDefault="00065DDB" w:rsidP="005226BD">
      <w:pPr>
        <w:spacing w:line="276" w:lineRule="auto"/>
        <w:ind w:left="708" w:firstLine="708"/>
        <w:jc w:val="both"/>
        <w:rPr>
          <w:b/>
          <w:sz w:val="28"/>
          <w:szCs w:val="28"/>
        </w:rPr>
      </w:pPr>
    </w:p>
    <w:sectPr w:rsidR="00065DDB" w:rsidRPr="005769BB" w:rsidSect="006C649D">
      <w:headerReference w:type="default" r:id="rId8"/>
      <w:footerReference w:type="default" r:id="rId9"/>
      <w:pgSz w:w="11909" w:h="16834"/>
      <w:pgMar w:top="1417" w:right="1417" w:bottom="284" w:left="1276" w:header="56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79D" w:rsidRDefault="00F6279D">
      <w:r>
        <w:separator/>
      </w:r>
    </w:p>
  </w:endnote>
  <w:endnote w:type="continuationSeparator" w:id="0">
    <w:p w:rsidR="00F6279D" w:rsidRDefault="00F62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25D" w:rsidRDefault="005C725D">
    <w:pPr>
      <w:pStyle w:val="a5"/>
      <w:jc w:val="center"/>
    </w:pPr>
  </w:p>
  <w:p w:rsidR="005C725D" w:rsidRDefault="005C725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79D" w:rsidRDefault="00F6279D">
      <w:r>
        <w:separator/>
      </w:r>
    </w:p>
  </w:footnote>
  <w:footnote w:type="continuationSeparator" w:id="0">
    <w:p w:rsidR="00F6279D" w:rsidRDefault="00F62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25D" w:rsidRPr="00A44D1E" w:rsidRDefault="005C725D" w:rsidP="00825ECF">
    <w:pPr>
      <w:pStyle w:val="a3"/>
      <w:jc w:val="center"/>
      <w:rPr>
        <w:rFonts w:ascii="Arial Rounded MT Bold" w:hAnsi="Arial Rounded MT Bold" w:cs="Calibri"/>
        <w:color w:val="002060"/>
        <w:sz w:val="18"/>
        <w:szCs w:val="18"/>
      </w:rPr>
    </w:pPr>
    <w:r w:rsidRPr="00A44D1E">
      <w:rPr>
        <w:rFonts w:ascii="Arial Rounded MT Bold" w:hAnsi="Arial Rounded MT Bold"/>
        <w:caps/>
        <w:noProof/>
        <w:color w:val="002060"/>
        <w:sz w:val="44"/>
        <w:szCs w:val="4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1A31252" wp14:editId="7802AC0D">
              <wp:simplePos x="0" y="0"/>
              <wp:positionH relativeFrom="page">
                <wp:posOffset>5472000</wp:posOffset>
              </wp:positionH>
              <wp:positionV relativeFrom="page">
                <wp:posOffset>165600</wp:posOffset>
              </wp:positionV>
              <wp:extent cx="2089150" cy="1102616"/>
              <wp:effectExtent l="0" t="0" r="0" b="0"/>
              <wp:wrapNone/>
              <wp:docPr id="167" name="Група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89150" cy="1102616"/>
                        <a:chOff x="-17767" y="0"/>
                        <a:chExt cx="1718551" cy="1024128"/>
                      </a:xfrm>
                    </wpg:grpSpPr>
                    <wpg:grpSp>
                      <wpg:cNvPr id="168" name="Група 168"/>
                      <wpg:cNvGrpSpPr/>
                      <wpg:grpSpPr>
                        <a:xfrm>
                          <a:off x="-17767" y="0"/>
                          <a:ext cx="1718551" cy="1024128"/>
                          <a:chOff x="-17767" y="0"/>
                          <a:chExt cx="1718551" cy="1024128"/>
                        </a:xfrm>
                      </wpg:grpSpPr>
                      <wps:wsp>
                        <wps:cNvPr id="169" name="Правоъгълник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Правоъгълник 12"/>
                        <wps:cNvSpPr/>
                        <wps:spPr>
                          <a:xfrm>
                            <a:off x="-17767" y="9497"/>
                            <a:ext cx="1489951" cy="699377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Правоъгълник 171"/>
                        <wps:cNvSpPr/>
                        <wps:spPr>
                          <a:xfrm>
                            <a:off x="0" y="0"/>
                            <a:ext cx="1472184" cy="728800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Текстово поле 172"/>
                      <wps:cNvSpPr txBox="1"/>
                      <wps:spPr>
                        <a:xfrm>
                          <a:off x="511158" y="9496"/>
                          <a:ext cx="1093777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725D" w:rsidRPr="0022435E" w:rsidRDefault="005C725D">
                            <w:pPr>
                              <w:pStyle w:val="a3"/>
                              <w:rPr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22435E">
                              <w:rPr>
                                <w:color w:val="FFFFFF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22435E">
                              <w:rPr>
                                <w:color w:val="FFFFFF"/>
                                <w:sz w:val="22"/>
                                <w:szCs w:val="22"/>
                              </w:rPr>
                              <w:t>2023-2027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1A31252" id="Група 167" o:spid="_x0000_s1026" style="position:absolute;left:0;text-align:left;margin-left:430.85pt;margin-top:13.05pt;width:164.5pt;height:86.8pt;z-index:251659264;mso-position-horizontal-relative:page;mso-position-vertical-relative:page;mso-width-relative:margin;mso-height-relative:margin" coordorigin="-177" coordsize="17185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">
              <v:group id="Група 168" o:spid="_x0000_s1027" style="position:absolute;left:-177;width:17184;height:10241" coordorigin="-177" coordsize="17185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Правоъгълник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" fillcolor="white [3212]" stroked="f" strokeweight="2pt">
                  <v:fill opacity="0"/>
                </v:rect>
                <v:shape id="Правоъгълник 12" o:spid="_x0000_s1029" style="position:absolute;left:-177;top:94;width:14898;height:6994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" path="m,l1462822,r,1014481l638269,407899,,xe" fillcolor="#4f81bd [3204]" stroked="f" strokeweight="2pt">
                  <v:path arrowok="t" o:connecttype="custom" o:connectlocs="0,0;1489951,0;1489951,699377;650106,281203;0,0" o:connectangles="0,0,0,0,0"/>
                </v:shape>
                <v:rect id="Правоъгълник 171" o:spid="_x0000_s1030" style="position:absolute;width:14721;height:7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" strokecolor="white [3212]" strokeweight="2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72" o:spid="_x0000_s1031" type="#_x0000_t202" style="position:absolute;left:5111;top:94;width:10938;height:3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:rsidR="005C725D" w:rsidRPr="0022435E" w:rsidRDefault="005C725D">
                      <w:pPr>
                        <w:pStyle w:val="a3"/>
                        <w:rPr>
                          <w:color w:val="FFFFFF"/>
                          <w:sz w:val="22"/>
                          <w:szCs w:val="22"/>
                        </w:rPr>
                      </w:pPr>
                      <w:r w:rsidRPr="0022435E">
                        <w:rPr>
                          <w:color w:val="FFFFFF"/>
                          <w:sz w:val="24"/>
                          <w:szCs w:val="24"/>
                        </w:rPr>
                        <w:t xml:space="preserve">      </w:t>
                      </w:r>
                      <w:r w:rsidRPr="0022435E">
                        <w:rPr>
                          <w:color w:val="FFFFFF"/>
                          <w:sz w:val="22"/>
                          <w:szCs w:val="22"/>
                        </w:rPr>
                        <w:t>2023-2027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Pr="00A44D1E">
      <w:rPr>
        <w:rFonts w:ascii="Calibri" w:hAnsi="Calibri" w:cs="Calibri"/>
        <w:color w:val="002060"/>
        <w:sz w:val="44"/>
        <w:szCs w:val="44"/>
      </w:rPr>
      <w:t>Общински</w:t>
    </w:r>
    <w:r w:rsidRPr="00A44D1E">
      <w:rPr>
        <w:rFonts w:ascii="Arial Rounded MT Bold" w:hAnsi="Arial Rounded MT Bold"/>
        <w:color w:val="002060"/>
        <w:sz w:val="44"/>
        <w:szCs w:val="44"/>
      </w:rPr>
      <w:t xml:space="preserve"> </w:t>
    </w:r>
    <w:r w:rsidRPr="00A44D1E">
      <w:rPr>
        <w:rFonts w:ascii="Calibri" w:hAnsi="Calibri" w:cs="Calibri"/>
        <w:color w:val="002060"/>
        <w:sz w:val="44"/>
        <w:szCs w:val="44"/>
      </w:rPr>
      <w:t>съвет</w:t>
    </w:r>
    <w:r w:rsidRPr="00A44D1E">
      <w:rPr>
        <w:rFonts w:ascii="Arial Rounded MT Bold" w:hAnsi="Arial Rounded MT Bold"/>
        <w:color w:val="002060"/>
        <w:sz w:val="44"/>
        <w:szCs w:val="44"/>
      </w:rPr>
      <w:t xml:space="preserve"> </w:t>
    </w:r>
    <w:r w:rsidRPr="00A44D1E">
      <w:rPr>
        <w:rFonts w:ascii="Calibri" w:hAnsi="Calibri" w:cs="Calibri"/>
        <w:color w:val="002060"/>
        <w:sz w:val="44"/>
        <w:szCs w:val="44"/>
      </w:rPr>
      <w:t>Нова</w:t>
    </w:r>
    <w:r w:rsidRPr="00A44D1E">
      <w:rPr>
        <w:rFonts w:ascii="Arial Rounded MT Bold" w:hAnsi="Arial Rounded MT Bold"/>
        <w:color w:val="002060"/>
        <w:sz w:val="44"/>
        <w:szCs w:val="44"/>
      </w:rPr>
      <w:t xml:space="preserve"> </w:t>
    </w:r>
    <w:r w:rsidRPr="00A44D1E">
      <w:rPr>
        <w:rFonts w:ascii="Calibri" w:hAnsi="Calibri" w:cs="Calibri"/>
        <w:color w:val="002060"/>
        <w:sz w:val="44"/>
        <w:szCs w:val="44"/>
      </w:rPr>
      <w:t>Загора</w:t>
    </w:r>
  </w:p>
  <w:p w:rsidR="005C725D" w:rsidRPr="00A44D1E" w:rsidRDefault="005C725D" w:rsidP="00825ECF">
    <w:pPr>
      <w:pStyle w:val="a3"/>
      <w:jc w:val="center"/>
      <w:rPr>
        <w:rFonts w:ascii="Arial Rounded MT Bold" w:hAnsi="Arial Rounded MT Bold" w:cs="Calibri"/>
        <w:color w:val="002060"/>
        <w:sz w:val="22"/>
        <w:szCs w:val="22"/>
      </w:rPr>
    </w:pPr>
    <w:r w:rsidRPr="00A44D1E">
      <w:rPr>
        <w:rFonts w:ascii="Arial Rounded MT Bold" w:hAnsi="Arial Rounded MT Bold"/>
        <w:caps/>
        <w:noProof/>
        <w:color w:val="002060"/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75EDE2" wp14:editId="3D33E326">
              <wp:simplePos x="0" y="0"/>
              <wp:positionH relativeFrom="column">
                <wp:posOffset>-751205</wp:posOffset>
              </wp:positionH>
              <wp:positionV relativeFrom="paragraph">
                <wp:posOffset>239395</wp:posOffset>
              </wp:positionV>
              <wp:extent cx="7199630" cy="0"/>
              <wp:effectExtent l="0" t="19050" r="20320" b="19050"/>
              <wp:wrapNone/>
              <wp:docPr id="5" name="Право съединение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99630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line w14:anchorId="0E076EF3" id="Право съединение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9.15pt,18.85pt" to="507.7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" strokecolor="#4579b8 [3044]" strokeweight="2.25pt"/>
          </w:pict>
        </mc:Fallback>
      </mc:AlternateContent>
    </w:r>
    <w:r w:rsidRPr="00A44D1E">
      <w:rPr>
        <w:rFonts w:ascii="Calibri" w:hAnsi="Calibri" w:cs="Calibri"/>
        <w:color w:val="002060"/>
        <w:sz w:val="22"/>
        <w:szCs w:val="22"/>
      </w:rPr>
      <w:t>ул</w:t>
    </w:r>
    <w:r w:rsidRPr="00A44D1E">
      <w:rPr>
        <w:rFonts w:ascii="Arial Rounded MT Bold" w:hAnsi="Arial Rounded MT Bold" w:cs="Calibri"/>
        <w:color w:val="002060"/>
        <w:sz w:val="22"/>
        <w:szCs w:val="22"/>
      </w:rPr>
      <w:t xml:space="preserve">. </w:t>
    </w:r>
    <w:r w:rsidRPr="00A44D1E">
      <w:rPr>
        <w:rFonts w:ascii="Arial Rounded MT Bold" w:hAnsi="Arial Rounded MT Bold" w:cs="Arial Rounded MT Bold"/>
        <w:color w:val="002060"/>
        <w:sz w:val="22"/>
        <w:szCs w:val="22"/>
      </w:rPr>
      <w:t>„</w:t>
    </w:r>
    <w:r w:rsidRPr="00A44D1E">
      <w:rPr>
        <w:rFonts w:ascii="Arial Rounded MT Bold" w:hAnsi="Arial Rounded MT Bold" w:cs="Calibri"/>
        <w:color w:val="002060"/>
        <w:sz w:val="22"/>
        <w:szCs w:val="22"/>
      </w:rPr>
      <w:t xml:space="preserve">24 </w:t>
    </w:r>
    <w:r w:rsidRPr="00A44D1E">
      <w:rPr>
        <w:rFonts w:ascii="Calibri" w:hAnsi="Calibri" w:cs="Calibri"/>
        <w:color w:val="002060"/>
        <w:sz w:val="22"/>
        <w:szCs w:val="22"/>
      </w:rPr>
      <w:t>май</w:t>
    </w:r>
    <w:r w:rsidRPr="00A44D1E">
      <w:rPr>
        <w:rFonts w:ascii="Arial Rounded MT Bold" w:hAnsi="Arial Rounded MT Bold" w:cs="Arial Rounded MT Bold"/>
        <w:color w:val="002060"/>
        <w:sz w:val="22"/>
        <w:szCs w:val="22"/>
      </w:rPr>
      <w:t>“</w:t>
    </w:r>
    <w:r w:rsidRPr="00A44D1E">
      <w:rPr>
        <w:rFonts w:ascii="Arial Rounded MT Bold" w:hAnsi="Arial Rounded MT Bold" w:cs="Calibri"/>
        <w:color w:val="002060"/>
        <w:sz w:val="22"/>
        <w:szCs w:val="22"/>
      </w:rPr>
      <w:t xml:space="preserve"> </w:t>
    </w:r>
    <w:r w:rsidRPr="00A44D1E">
      <w:rPr>
        <w:rFonts w:ascii="Arial" w:hAnsi="Arial" w:cs="Arial"/>
        <w:color w:val="002060"/>
        <w:sz w:val="22"/>
        <w:szCs w:val="22"/>
      </w:rPr>
      <w:t>№</w:t>
    </w:r>
    <w:r w:rsidRPr="00A44D1E">
      <w:rPr>
        <w:rFonts w:ascii="Arial Rounded MT Bold" w:hAnsi="Arial Rounded MT Bold" w:cs="Calibri"/>
        <w:color w:val="002060"/>
        <w:sz w:val="22"/>
        <w:szCs w:val="22"/>
      </w:rPr>
      <w:t xml:space="preserve"> 1, </w:t>
    </w:r>
    <w:hyperlink r:id="rId3" w:history="1">
      <w:r w:rsidRPr="00A44D1E">
        <w:rPr>
          <w:rStyle w:val="ae"/>
          <w:rFonts w:ascii="Arial Rounded MT Bold" w:hAnsi="Arial Rounded MT Bold" w:cs="Calibri"/>
          <w:sz w:val="22"/>
          <w:szCs w:val="22"/>
          <w:lang w:val="en-US"/>
        </w:rPr>
        <w:t>obs</w:t>
      </w:r>
      <w:r w:rsidRPr="00A44D1E">
        <w:rPr>
          <w:rStyle w:val="ae"/>
          <w:rFonts w:ascii="Arial Rounded MT Bold" w:hAnsi="Arial Rounded MT Bold" w:cs="Calibri"/>
          <w:sz w:val="22"/>
          <w:szCs w:val="22"/>
          <w:lang w:val="ru-RU"/>
        </w:rPr>
        <w:t>_</w:t>
      </w:r>
      <w:r w:rsidRPr="00A44D1E">
        <w:rPr>
          <w:rStyle w:val="ae"/>
          <w:rFonts w:ascii="Arial Rounded MT Bold" w:hAnsi="Arial Rounded MT Bold" w:cs="Calibri"/>
          <w:sz w:val="22"/>
          <w:szCs w:val="22"/>
          <w:lang w:val="en-US"/>
        </w:rPr>
        <w:t>nz</w:t>
      </w:r>
      <w:r w:rsidRPr="00A44D1E">
        <w:rPr>
          <w:rStyle w:val="ae"/>
          <w:rFonts w:ascii="Arial Rounded MT Bold" w:hAnsi="Arial Rounded MT Bold" w:cs="Calibri"/>
          <w:sz w:val="22"/>
          <w:szCs w:val="22"/>
          <w:lang w:val="ru-RU"/>
        </w:rPr>
        <w:t>@</w:t>
      </w:r>
      <w:r w:rsidRPr="00A44D1E">
        <w:rPr>
          <w:rStyle w:val="ae"/>
          <w:rFonts w:ascii="Arial Rounded MT Bold" w:hAnsi="Arial Rounded MT Bold" w:cs="Calibri"/>
          <w:sz w:val="22"/>
          <w:szCs w:val="22"/>
          <w:lang w:val="en-US"/>
        </w:rPr>
        <w:t>abv</w:t>
      </w:r>
      <w:r w:rsidRPr="00A44D1E">
        <w:rPr>
          <w:rStyle w:val="ae"/>
          <w:rFonts w:ascii="Arial Rounded MT Bold" w:hAnsi="Arial Rounded MT Bold" w:cs="Calibri"/>
          <w:sz w:val="22"/>
          <w:szCs w:val="22"/>
          <w:lang w:val="ru-RU"/>
        </w:rPr>
        <w:t>.</w:t>
      </w:r>
      <w:r w:rsidRPr="00A44D1E">
        <w:rPr>
          <w:rStyle w:val="ae"/>
          <w:rFonts w:ascii="Arial Rounded MT Bold" w:hAnsi="Arial Rounded MT Bold" w:cs="Calibri"/>
          <w:sz w:val="22"/>
          <w:szCs w:val="22"/>
          <w:lang w:val="en-US"/>
        </w:rPr>
        <w:t>bg</w:t>
      </w:r>
    </w:hyperlink>
    <w:r w:rsidRPr="00A44D1E">
      <w:rPr>
        <w:rFonts w:ascii="Arial Rounded MT Bold" w:hAnsi="Arial Rounded MT Bold" w:cs="Calibri"/>
        <w:color w:val="002060"/>
        <w:sz w:val="22"/>
        <w:szCs w:val="22"/>
      </w:rPr>
      <w:t>, 0457 6-86-18</w:t>
    </w:r>
  </w:p>
  <w:p w:rsidR="005C725D" w:rsidRPr="00AA2A8A" w:rsidRDefault="005C725D" w:rsidP="00825ECF">
    <w:pPr>
      <w:pStyle w:val="a3"/>
      <w:jc w:val="center"/>
      <w:rPr>
        <w:rFonts w:ascii="Agency FB" w:hAnsi="Agency FB"/>
        <w:color w:val="002060"/>
        <w:sz w:val="44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5F8CE3"/>
    <w:multiLevelType w:val="hybridMultilevel"/>
    <w:tmpl w:val="EE156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FB41B71"/>
    <w:multiLevelType w:val="hybridMultilevel"/>
    <w:tmpl w:val="94CFFE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3F414D7"/>
    <w:multiLevelType w:val="hybridMultilevel"/>
    <w:tmpl w:val="87FE2CA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F971355"/>
    <w:multiLevelType w:val="hybridMultilevel"/>
    <w:tmpl w:val="53D00F8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EF41397"/>
    <w:multiLevelType w:val="hybridMultilevel"/>
    <w:tmpl w:val="12E67CD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09C044E"/>
    <w:multiLevelType w:val="hybridMultilevel"/>
    <w:tmpl w:val="7218FB7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2031058"/>
    <w:multiLevelType w:val="hybridMultilevel"/>
    <w:tmpl w:val="1037AEF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357D617"/>
    <w:multiLevelType w:val="hybridMultilevel"/>
    <w:tmpl w:val="CC04917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E96C2E51"/>
    <w:multiLevelType w:val="hybridMultilevel"/>
    <w:tmpl w:val="0EC853E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F2F53A6B"/>
    <w:multiLevelType w:val="hybridMultilevel"/>
    <w:tmpl w:val="B097212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F5579C8F"/>
    <w:multiLevelType w:val="hybridMultilevel"/>
    <w:tmpl w:val="154183B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FEA5EC14"/>
    <w:multiLevelType w:val="hybridMultilevel"/>
    <w:tmpl w:val="887FC87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0E9211C"/>
    <w:multiLevelType w:val="hybridMultilevel"/>
    <w:tmpl w:val="CA2095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5EF19AF"/>
    <w:multiLevelType w:val="hybridMultilevel"/>
    <w:tmpl w:val="DC10D64E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99F4A8"/>
    <w:multiLevelType w:val="hybridMultilevel"/>
    <w:tmpl w:val="4699B4F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1A72BC6"/>
    <w:multiLevelType w:val="hybridMultilevel"/>
    <w:tmpl w:val="DCBA8276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BF0DAA"/>
    <w:multiLevelType w:val="hybridMultilevel"/>
    <w:tmpl w:val="3FA86400"/>
    <w:lvl w:ilvl="0" w:tplc="34F61F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5DB69D3"/>
    <w:multiLevelType w:val="hybridMultilevel"/>
    <w:tmpl w:val="69F8F086"/>
    <w:lvl w:ilvl="0" w:tplc="EEB2B22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D90D47"/>
    <w:multiLevelType w:val="hybridMultilevel"/>
    <w:tmpl w:val="64848D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5BDFB6"/>
    <w:multiLevelType w:val="hybridMultilevel"/>
    <w:tmpl w:val="6DE7B2E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CC4219D"/>
    <w:multiLevelType w:val="hybridMultilevel"/>
    <w:tmpl w:val="649E60DC"/>
    <w:lvl w:ilvl="0" w:tplc="30EC5CB6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2D338FE0"/>
    <w:multiLevelType w:val="hybridMultilevel"/>
    <w:tmpl w:val="4795332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1624342"/>
    <w:multiLevelType w:val="hybridMultilevel"/>
    <w:tmpl w:val="154183B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390A5854"/>
    <w:multiLevelType w:val="hybridMultilevel"/>
    <w:tmpl w:val="E384765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B656852"/>
    <w:multiLevelType w:val="hybridMultilevel"/>
    <w:tmpl w:val="E9B317B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2B23223"/>
    <w:multiLevelType w:val="hybridMultilevel"/>
    <w:tmpl w:val="C8D91D3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1F028D5"/>
    <w:multiLevelType w:val="hybridMultilevel"/>
    <w:tmpl w:val="59D258A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2E850D"/>
    <w:multiLevelType w:val="hybridMultilevel"/>
    <w:tmpl w:val="8A8A3AD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5552B4"/>
    <w:multiLevelType w:val="hybridMultilevel"/>
    <w:tmpl w:val="BDF260FE"/>
    <w:lvl w:ilvl="0" w:tplc="0402000F">
      <w:start w:val="4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FDB7B0"/>
    <w:multiLevelType w:val="hybridMultilevel"/>
    <w:tmpl w:val="0B0CC15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FA2F2C8"/>
    <w:multiLevelType w:val="hybridMultilevel"/>
    <w:tmpl w:val="27D8290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3EB6F84"/>
    <w:multiLevelType w:val="hybridMultilevel"/>
    <w:tmpl w:val="A0C2B3BE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4FA2543"/>
    <w:multiLevelType w:val="hybridMultilevel"/>
    <w:tmpl w:val="4795332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C967329"/>
    <w:multiLevelType w:val="hybridMultilevel"/>
    <w:tmpl w:val="CBCF9B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0CFF9BC"/>
    <w:multiLevelType w:val="hybridMultilevel"/>
    <w:tmpl w:val="45C9FAA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32BF395"/>
    <w:multiLevelType w:val="hybridMultilevel"/>
    <w:tmpl w:val="9CC1336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49FF583"/>
    <w:multiLevelType w:val="hybridMultilevel"/>
    <w:tmpl w:val="451C5AE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75B27C8F"/>
    <w:multiLevelType w:val="hybridMultilevel"/>
    <w:tmpl w:val="99083676"/>
    <w:lvl w:ilvl="0" w:tplc="8BCA33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6CC41DD"/>
    <w:multiLevelType w:val="hybridMultilevel"/>
    <w:tmpl w:val="B804F982"/>
    <w:lvl w:ilvl="0" w:tplc="3C48E5BA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3633DC"/>
    <w:multiLevelType w:val="hybridMultilevel"/>
    <w:tmpl w:val="7924E49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785F8798"/>
    <w:multiLevelType w:val="hybridMultilevel"/>
    <w:tmpl w:val="0B636F9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7D976F29"/>
    <w:multiLevelType w:val="hybridMultilevel"/>
    <w:tmpl w:val="0AF0184A"/>
    <w:lvl w:ilvl="0" w:tplc="259A0E0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7"/>
  </w:num>
  <w:num w:numId="2">
    <w:abstractNumId w:val="6"/>
  </w:num>
  <w:num w:numId="3">
    <w:abstractNumId w:val="38"/>
  </w:num>
  <w:num w:numId="4">
    <w:abstractNumId w:val="17"/>
  </w:num>
  <w:num w:numId="5">
    <w:abstractNumId w:val="24"/>
  </w:num>
  <w:num w:numId="6">
    <w:abstractNumId w:val="34"/>
  </w:num>
  <w:num w:numId="7">
    <w:abstractNumId w:val="14"/>
  </w:num>
  <w:num w:numId="8">
    <w:abstractNumId w:val="28"/>
  </w:num>
  <w:num w:numId="9">
    <w:abstractNumId w:val="11"/>
  </w:num>
  <w:num w:numId="10">
    <w:abstractNumId w:val="3"/>
  </w:num>
  <w:num w:numId="11">
    <w:abstractNumId w:val="41"/>
  </w:num>
  <w:num w:numId="12">
    <w:abstractNumId w:val="31"/>
  </w:num>
  <w:num w:numId="13">
    <w:abstractNumId w:val="16"/>
  </w:num>
  <w:num w:numId="14">
    <w:abstractNumId w:val="29"/>
  </w:num>
  <w:num w:numId="15">
    <w:abstractNumId w:val="35"/>
  </w:num>
  <w:num w:numId="16">
    <w:abstractNumId w:val="5"/>
  </w:num>
  <w:num w:numId="17">
    <w:abstractNumId w:val="33"/>
  </w:num>
  <w:num w:numId="18">
    <w:abstractNumId w:val="40"/>
  </w:num>
  <w:num w:numId="19">
    <w:abstractNumId w:val="30"/>
  </w:num>
  <w:num w:numId="20">
    <w:abstractNumId w:val="36"/>
  </w:num>
  <w:num w:numId="21">
    <w:abstractNumId w:val="21"/>
  </w:num>
  <w:num w:numId="22">
    <w:abstractNumId w:val="32"/>
  </w:num>
  <w:num w:numId="23">
    <w:abstractNumId w:val="37"/>
  </w:num>
  <w:num w:numId="24">
    <w:abstractNumId w:val="18"/>
  </w:num>
  <w:num w:numId="25">
    <w:abstractNumId w:val="15"/>
  </w:num>
  <w:num w:numId="26">
    <w:abstractNumId w:val="2"/>
  </w:num>
  <w:num w:numId="27">
    <w:abstractNumId w:val="0"/>
  </w:num>
  <w:num w:numId="28">
    <w:abstractNumId w:val="1"/>
  </w:num>
  <w:num w:numId="29">
    <w:abstractNumId w:val="25"/>
  </w:num>
  <w:num w:numId="30">
    <w:abstractNumId w:val="10"/>
  </w:num>
  <w:num w:numId="31">
    <w:abstractNumId w:val="22"/>
  </w:num>
  <w:num w:numId="32">
    <w:abstractNumId w:val="39"/>
  </w:num>
  <w:num w:numId="33">
    <w:abstractNumId w:val="4"/>
  </w:num>
  <w:num w:numId="34">
    <w:abstractNumId w:val="7"/>
  </w:num>
  <w:num w:numId="35">
    <w:abstractNumId w:val="26"/>
  </w:num>
  <w:num w:numId="36">
    <w:abstractNumId w:val="13"/>
  </w:num>
  <w:num w:numId="37">
    <w:abstractNumId w:val="20"/>
  </w:num>
  <w:num w:numId="38">
    <w:abstractNumId w:val="9"/>
  </w:num>
  <w:num w:numId="39">
    <w:abstractNumId w:val="12"/>
  </w:num>
  <w:num w:numId="40">
    <w:abstractNumId w:val="19"/>
  </w:num>
  <w:num w:numId="41">
    <w:abstractNumId w:val="23"/>
  </w:num>
  <w:num w:numId="42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B29"/>
    <w:rsid w:val="00000421"/>
    <w:rsid w:val="000010A0"/>
    <w:rsid w:val="00004DC4"/>
    <w:rsid w:val="000051AE"/>
    <w:rsid w:val="00005B79"/>
    <w:rsid w:val="00005F92"/>
    <w:rsid w:val="000124F0"/>
    <w:rsid w:val="00017DBD"/>
    <w:rsid w:val="00017DE7"/>
    <w:rsid w:val="000210A4"/>
    <w:rsid w:val="00023125"/>
    <w:rsid w:val="000246B3"/>
    <w:rsid w:val="00030CCF"/>
    <w:rsid w:val="00032A15"/>
    <w:rsid w:val="000333F4"/>
    <w:rsid w:val="00035A61"/>
    <w:rsid w:val="00036373"/>
    <w:rsid w:val="00036378"/>
    <w:rsid w:val="000421D9"/>
    <w:rsid w:val="00042747"/>
    <w:rsid w:val="000429FD"/>
    <w:rsid w:val="000448D0"/>
    <w:rsid w:val="00044D64"/>
    <w:rsid w:val="000468A4"/>
    <w:rsid w:val="0004696C"/>
    <w:rsid w:val="000475DB"/>
    <w:rsid w:val="00047CFF"/>
    <w:rsid w:val="00051E85"/>
    <w:rsid w:val="00053F96"/>
    <w:rsid w:val="0005414D"/>
    <w:rsid w:val="00055599"/>
    <w:rsid w:val="00055C8B"/>
    <w:rsid w:val="00056459"/>
    <w:rsid w:val="000564E7"/>
    <w:rsid w:val="00056530"/>
    <w:rsid w:val="0006019F"/>
    <w:rsid w:val="00061477"/>
    <w:rsid w:val="000633B3"/>
    <w:rsid w:val="00064C6F"/>
    <w:rsid w:val="00065DDB"/>
    <w:rsid w:val="00067575"/>
    <w:rsid w:val="00067B15"/>
    <w:rsid w:val="000707E2"/>
    <w:rsid w:val="00071776"/>
    <w:rsid w:val="00074796"/>
    <w:rsid w:val="00074C8E"/>
    <w:rsid w:val="0007604B"/>
    <w:rsid w:val="00076626"/>
    <w:rsid w:val="0007700D"/>
    <w:rsid w:val="00077D67"/>
    <w:rsid w:val="0008034B"/>
    <w:rsid w:val="00082E69"/>
    <w:rsid w:val="00083E63"/>
    <w:rsid w:val="000847C2"/>
    <w:rsid w:val="00086DFB"/>
    <w:rsid w:val="00087E5A"/>
    <w:rsid w:val="0009027E"/>
    <w:rsid w:val="00091168"/>
    <w:rsid w:val="00091744"/>
    <w:rsid w:val="000920D7"/>
    <w:rsid w:val="00092283"/>
    <w:rsid w:val="000922E7"/>
    <w:rsid w:val="0009339F"/>
    <w:rsid w:val="000933A8"/>
    <w:rsid w:val="000942C1"/>
    <w:rsid w:val="000950BF"/>
    <w:rsid w:val="00096C9D"/>
    <w:rsid w:val="00097F8D"/>
    <w:rsid w:val="000A027B"/>
    <w:rsid w:val="000A0377"/>
    <w:rsid w:val="000A05BA"/>
    <w:rsid w:val="000A2D58"/>
    <w:rsid w:val="000A628C"/>
    <w:rsid w:val="000A63AB"/>
    <w:rsid w:val="000A6DE7"/>
    <w:rsid w:val="000B01BE"/>
    <w:rsid w:val="000B0D0A"/>
    <w:rsid w:val="000B2EAB"/>
    <w:rsid w:val="000B3E38"/>
    <w:rsid w:val="000B761A"/>
    <w:rsid w:val="000B7699"/>
    <w:rsid w:val="000B7749"/>
    <w:rsid w:val="000B77E2"/>
    <w:rsid w:val="000C0358"/>
    <w:rsid w:val="000C2B39"/>
    <w:rsid w:val="000C2B6F"/>
    <w:rsid w:val="000C2C63"/>
    <w:rsid w:val="000C514F"/>
    <w:rsid w:val="000C5911"/>
    <w:rsid w:val="000C672F"/>
    <w:rsid w:val="000D3A70"/>
    <w:rsid w:val="000D43B5"/>
    <w:rsid w:val="000D46C9"/>
    <w:rsid w:val="000D5313"/>
    <w:rsid w:val="000D6934"/>
    <w:rsid w:val="000E26F2"/>
    <w:rsid w:val="000E28A7"/>
    <w:rsid w:val="000E2E06"/>
    <w:rsid w:val="000E4310"/>
    <w:rsid w:val="000E671F"/>
    <w:rsid w:val="000E6954"/>
    <w:rsid w:val="000E756C"/>
    <w:rsid w:val="000E7FBE"/>
    <w:rsid w:val="000F309B"/>
    <w:rsid w:val="000F7700"/>
    <w:rsid w:val="001002A3"/>
    <w:rsid w:val="001014F3"/>
    <w:rsid w:val="00101505"/>
    <w:rsid w:val="00101856"/>
    <w:rsid w:val="001020EE"/>
    <w:rsid w:val="00102397"/>
    <w:rsid w:val="0010297F"/>
    <w:rsid w:val="001036DB"/>
    <w:rsid w:val="001044F0"/>
    <w:rsid w:val="00104894"/>
    <w:rsid w:val="00106D19"/>
    <w:rsid w:val="00111D6D"/>
    <w:rsid w:val="001130E5"/>
    <w:rsid w:val="0011664E"/>
    <w:rsid w:val="00116756"/>
    <w:rsid w:val="00120BA1"/>
    <w:rsid w:val="0012294C"/>
    <w:rsid w:val="00122B8D"/>
    <w:rsid w:val="001244B8"/>
    <w:rsid w:val="00125307"/>
    <w:rsid w:val="001253A0"/>
    <w:rsid w:val="00125FE6"/>
    <w:rsid w:val="00130AC9"/>
    <w:rsid w:val="0013178C"/>
    <w:rsid w:val="0013231D"/>
    <w:rsid w:val="001327FD"/>
    <w:rsid w:val="00132EAC"/>
    <w:rsid w:val="00133EAD"/>
    <w:rsid w:val="0013402E"/>
    <w:rsid w:val="0013432F"/>
    <w:rsid w:val="00134D84"/>
    <w:rsid w:val="00134D8A"/>
    <w:rsid w:val="001354BB"/>
    <w:rsid w:val="00137C8F"/>
    <w:rsid w:val="001400E0"/>
    <w:rsid w:val="00140100"/>
    <w:rsid w:val="00140CC7"/>
    <w:rsid w:val="00151572"/>
    <w:rsid w:val="0015231C"/>
    <w:rsid w:val="00152A90"/>
    <w:rsid w:val="00154547"/>
    <w:rsid w:val="00154F9F"/>
    <w:rsid w:val="0015538A"/>
    <w:rsid w:val="0015591A"/>
    <w:rsid w:val="0015767D"/>
    <w:rsid w:val="00157ED3"/>
    <w:rsid w:val="0016144D"/>
    <w:rsid w:val="00163A39"/>
    <w:rsid w:val="001641DB"/>
    <w:rsid w:val="00165ED5"/>
    <w:rsid w:val="00165F79"/>
    <w:rsid w:val="00167A03"/>
    <w:rsid w:val="00167F00"/>
    <w:rsid w:val="00170AF8"/>
    <w:rsid w:val="00170BC1"/>
    <w:rsid w:val="001721AF"/>
    <w:rsid w:val="00172452"/>
    <w:rsid w:val="00172D05"/>
    <w:rsid w:val="00173285"/>
    <w:rsid w:val="00173C50"/>
    <w:rsid w:val="00173E00"/>
    <w:rsid w:val="00174DF2"/>
    <w:rsid w:val="0017506F"/>
    <w:rsid w:val="00176329"/>
    <w:rsid w:val="0017659C"/>
    <w:rsid w:val="00180CF5"/>
    <w:rsid w:val="001833D7"/>
    <w:rsid w:val="00184127"/>
    <w:rsid w:val="00184183"/>
    <w:rsid w:val="001858A1"/>
    <w:rsid w:val="00191823"/>
    <w:rsid w:val="00191A91"/>
    <w:rsid w:val="00191D8E"/>
    <w:rsid w:val="00193340"/>
    <w:rsid w:val="00193900"/>
    <w:rsid w:val="00195C24"/>
    <w:rsid w:val="001966CD"/>
    <w:rsid w:val="001967CE"/>
    <w:rsid w:val="001976E3"/>
    <w:rsid w:val="00197EBE"/>
    <w:rsid w:val="001A0CB4"/>
    <w:rsid w:val="001A1345"/>
    <w:rsid w:val="001A1A09"/>
    <w:rsid w:val="001A1B29"/>
    <w:rsid w:val="001A1ED9"/>
    <w:rsid w:val="001A26F5"/>
    <w:rsid w:val="001A2FF3"/>
    <w:rsid w:val="001A37AC"/>
    <w:rsid w:val="001A38A1"/>
    <w:rsid w:val="001A5CD2"/>
    <w:rsid w:val="001A759A"/>
    <w:rsid w:val="001A7EC7"/>
    <w:rsid w:val="001B00C2"/>
    <w:rsid w:val="001B0D3E"/>
    <w:rsid w:val="001B12CB"/>
    <w:rsid w:val="001B4114"/>
    <w:rsid w:val="001B49BD"/>
    <w:rsid w:val="001B5E34"/>
    <w:rsid w:val="001B6191"/>
    <w:rsid w:val="001C29C1"/>
    <w:rsid w:val="001C2BEB"/>
    <w:rsid w:val="001C37C3"/>
    <w:rsid w:val="001C40EC"/>
    <w:rsid w:val="001C427F"/>
    <w:rsid w:val="001C52F1"/>
    <w:rsid w:val="001C6923"/>
    <w:rsid w:val="001C78BB"/>
    <w:rsid w:val="001C79BB"/>
    <w:rsid w:val="001D4D8D"/>
    <w:rsid w:val="001D50D5"/>
    <w:rsid w:val="001D5518"/>
    <w:rsid w:val="001D5A2C"/>
    <w:rsid w:val="001D7E1E"/>
    <w:rsid w:val="001E062D"/>
    <w:rsid w:val="001E10D0"/>
    <w:rsid w:val="001E1B34"/>
    <w:rsid w:val="001E2DE5"/>
    <w:rsid w:val="001E4E23"/>
    <w:rsid w:val="001E6301"/>
    <w:rsid w:val="001F0352"/>
    <w:rsid w:val="001F0474"/>
    <w:rsid w:val="001F04C1"/>
    <w:rsid w:val="001F37C6"/>
    <w:rsid w:val="001F3A18"/>
    <w:rsid w:val="001F4268"/>
    <w:rsid w:val="001F4484"/>
    <w:rsid w:val="001F4575"/>
    <w:rsid w:val="001F4B31"/>
    <w:rsid w:val="001F5EA7"/>
    <w:rsid w:val="001F7A27"/>
    <w:rsid w:val="001F7B1C"/>
    <w:rsid w:val="00200BE2"/>
    <w:rsid w:val="00200EA7"/>
    <w:rsid w:val="0020125E"/>
    <w:rsid w:val="002022F1"/>
    <w:rsid w:val="00203394"/>
    <w:rsid w:val="00205F20"/>
    <w:rsid w:val="00207B7C"/>
    <w:rsid w:val="00210B88"/>
    <w:rsid w:val="00210B96"/>
    <w:rsid w:val="00210D22"/>
    <w:rsid w:val="00212843"/>
    <w:rsid w:val="0021314E"/>
    <w:rsid w:val="002137C7"/>
    <w:rsid w:val="00213827"/>
    <w:rsid w:val="00213876"/>
    <w:rsid w:val="00213DA2"/>
    <w:rsid w:val="00213EB1"/>
    <w:rsid w:val="00214505"/>
    <w:rsid w:val="00215ECB"/>
    <w:rsid w:val="00216C62"/>
    <w:rsid w:val="00217117"/>
    <w:rsid w:val="00221BE0"/>
    <w:rsid w:val="00221CC4"/>
    <w:rsid w:val="00221DFE"/>
    <w:rsid w:val="00223333"/>
    <w:rsid w:val="00223B4C"/>
    <w:rsid w:val="0022435E"/>
    <w:rsid w:val="002259E7"/>
    <w:rsid w:val="00225F87"/>
    <w:rsid w:val="00227789"/>
    <w:rsid w:val="00230CE7"/>
    <w:rsid w:val="002315F6"/>
    <w:rsid w:val="0023387C"/>
    <w:rsid w:val="00233BB7"/>
    <w:rsid w:val="00235BB0"/>
    <w:rsid w:val="00236146"/>
    <w:rsid w:val="00237806"/>
    <w:rsid w:val="002378DB"/>
    <w:rsid w:val="00237AF6"/>
    <w:rsid w:val="00237FB5"/>
    <w:rsid w:val="002403AD"/>
    <w:rsid w:val="00240CE3"/>
    <w:rsid w:val="00241D44"/>
    <w:rsid w:val="00243BE5"/>
    <w:rsid w:val="00243D3B"/>
    <w:rsid w:val="002441AD"/>
    <w:rsid w:val="002443D3"/>
    <w:rsid w:val="00244C89"/>
    <w:rsid w:val="0024567D"/>
    <w:rsid w:val="002458D4"/>
    <w:rsid w:val="00245B66"/>
    <w:rsid w:val="00246487"/>
    <w:rsid w:val="002467B6"/>
    <w:rsid w:val="002478FD"/>
    <w:rsid w:val="002478FF"/>
    <w:rsid w:val="00247D26"/>
    <w:rsid w:val="00247FBA"/>
    <w:rsid w:val="00250212"/>
    <w:rsid w:val="00250322"/>
    <w:rsid w:val="00251F70"/>
    <w:rsid w:val="00252F24"/>
    <w:rsid w:val="00253349"/>
    <w:rsid w:val="00253467"/>
    <w:rsid w:val="00253E14"/>
    <w:rsid w:val="00255A78"/>
    <w:rsid w:val="002566C6"/>
    <w:rsid w:val="00256F12"/>
    <w:rsid w:val="0026095D"/>
    <w:rsid w:val="002619E4"/>
    <w:rsid w:val="00261C01"/>
    <w:rsid w:val="002621F0"/>
    <w:rsid w:val="00262AD5"/>
    <w:rsid w:val="00265524"/>
    <w:rsid w:val="0026734A"/>
    <w:rsid w:val="00267468"/>
    <w:rsid w:val="002677C6"/>
    <w:rsid w:val="00271757"/>
    <w:rsid w:val="002722BF"/>
    <w:rsid w:val="00273653"/>
    <w:rsid w:val="0027462B"/>
    <w:rsid w:val="00276576"/>
    <w:rsid w:val="002770C7"/>
    <w:rsid w:val="00277372"/>
    <w:rsid w:val="0028153D"/>
    <w:rsid w:val="002844AC"/>
    <w:rsid w:val="00285D66"/>
    <w:rsid w:val="00285E86"/>
    <w:rsid w:val="00286021"/>
    <w:rsid w:val="0028671F"/>
    <w:rsid w:val="00286A24"/>
    <w:rsid w:val="00290328"/>
    <w:rsid w:val="00290D43"/>
    <w:rsid w:val="002922A2"/>
    <w:rsid w:val="00293DBE"/>
    <w:rsid w:val="00294632"/>
    <w:rsid w:val="0029502F"/>
    <w:rsid w:val="00297DA8"/>
    <w:rsid w:val="002A0065"/>
    <w:rsid w:val="002A0868"/>
    <w:rsid w:val="002A0AB9"/>
    <w:rsid w:val="002A3BB3"/>
    <w:rsid w:val="002A3DD6"/>
    <w:rsid w:val="002A45BD"/>
    <w:rsid w:val="002A5959"/>
    <w:rsid w:val="002A62D6"/>
    <w:rsid w:val="002A71A9"/>
    <w:rsid w:val="002A7261"/>
    <w:rsid w:val="002B0D34"/>
    <w:rsid w:val="002B1317"/>
    <w:rsid w:val="002B13B2"/>
    <w:rsid w:val="002B1602"/>
    <w:rsid w:val="002B25F5"/>
    <w:rsid w:val="002B31A2"/>
    <w:rsid w:val="002B3CFA"/>
    <w:rsid w:val="002B45B5"/>
    <w:rsid w:val="002B547A"/>
    <w:rsid w:val="002B65C6"/>
    <w:rsid w:val="002B6661"/>
    <w:rsid w:val="002B72E2"/>
    <w:rsid w:val="002B76DB"/>
    <w:rsid w:val="002B7C4F"/>
    <w:rsid w:val="002C14F1"/>
    <w:rsid w:val="002C179F"/>
    <w:rsid w:val="002C1A5D"/>
    <w:rsid w:val="002C2834"/>
    <w:rsid w:val="002C2E9A"/>
    <w:rsid w:val="002C3EF1"/>
    <w:rsid w:val="002C3FFF"/>
    <w:rsid w:val="002C4222"/>
    <w:rsid w:val="002C72AA"/>
    <w:rsid w:val="002D08E6"/>
    <w:rsid w:val="002D1BE9"/>
    <w:rsid w:val="002D2D10"/>
    <w:rsid w:val="002D3921"/>
    <w:rsid w:val="002D41FA"/>
    <w:rsid w:val="002D4B0A"/>
    <w:rsid w:val="002D5370"/>
    <w:rsid w:val="002D67DA"/>
    <w:rsid w:val="002E179E"/>
    <w:rsid w:val="002E36A9"/>
    <w:rsid w:val="002E5457"/>
    <w:rsid w:val="002E5516"/>
    <w:rsid w:val="002E7297"/>
    <w:rsid w:val="002F1C9F"/>
    <w:rsid w:val="002F2025"/>
    <w:rsid w:val="002F2DD3"/>
    <w:rsid w:val="002F3981"/>
    <w:rsid w:val="002F4177"/>
    <w:rsid w:val="002F4A0F"/>
    <w:rsid w:val="002F5ABD"/>
    <w:rsid w:val="002F5CB8"/>
    <w:rsid w:val="002F691D"/>
    <w:rsid w:val="002F6B05"/>
    <w:rsid w:val="00300ABF"/>
    <w:rsid w:val="00302C34"/>
    <w:rsid w:val="00304225"/>
    <w:rsid w:val="00304530"/>
    <w:rsid w:val="00304A13"/>
    <w:rsid w:val="00304CCE"/>
    <w:rsid w:val="00304E2C"/>
    <w:rsid w:val="003052A5"/>
    <w:rsid w:val="003055CE"/>
    <w:rsid w:val="00305A04"/>
    <w:rsid w:val="003060A6"/>
    <w:rsid w:val="003064B5"/>
    <w:rsid w:val="00307D45"/>
    <w:rsid w:val="00310DB5"/>
    <w:rsid w:val="003110F5"/>
    <w:rsid w:val="003119D7"/>
    <w:rsid w:val="00313E2A"/>
    <w:rsid w:val="003141C1"/>
    <w:rsid w:val="003144F2"/>
    <w:rsid w:val="00314ACE"/>
    <w:rsid w:val="003159E9"/>
    <w:rsid w:val="003160C1"/>
    <w:rsid w:val="00321104"/>
    <w:rsid w:val="00321A02"/>
    <w:rsid w:val="003227BF"/>
    <w:rsid w:val="00322A00"/>
    <w:rsid w:val="00322BE5"/>
    <w:rsid w:val="00323201"/>
    <w:rsid w:val="00323227"/>
    <w:rsid w:val="00325A16"/>
    <w:rsid w:val="00325C3E"/>
    <w:rsid w:val="0032639A"/>
    <w:rsid w:val="003267EB"/>
    <w:rsid w:val="0033022D"/>
    <w:rsid w:val="00331D17"/>
    <w:rsid w:val="00332BB1"/>
    <w:rsid w:val="00333633"/>
    <w:rsid w:val="00333C66"/>
    <w:rsid w:val="00334DB6"/>
    <w:rsid w:val="00334F89"/>
    <w:rsid w:val="00335735"/>
    <w:rsid w:val="00335B6B"/>
    <w:rsid w:val="00335F31"/>
    <w:rsid w:val="0033655E"/>
    <w:rsid w:val="00336568"/>
    <w:rsid w:val="00337EF4"/>
    <w:rsid w:val="003413CD"/>
    <w:rsid w:val="00341C52"/>
    <w:rsid w:val="00343689"/>
    <w:rsid w:val="00343AB2"/>
    <w:rsid w:val="00344B6F"/>
    <w:rsid w:val="00344E60"/>
    <w:rsid w:val="00346FE6"/>
    <w:rsid w:val="00347402"/>
    <w:rsid w:val="003521B9"/>
    <w:rsid w:val="00352A69"/>
    <w:rsid w:val="00353118"/>
    <w:rsid w:val="00354FDB"/>
    <w:rsid w:val="00360554"/>
    <w:rsid w:val="003606ED"/>
    <w:rsid w:val="00360A8C"/>
    <w:rsid w:val="00363F6C"/>
    <w:rsid w:val="00365106"/>
    <w:rsid w:val="003663E1"/>
    <w:rsid w:val="003676A8"/>
    <w:rsid w:val="00370272"/>
    <w:rsid w:val="003708F9"/>
    <w:rsid w:val="003712BB"/>
    <w:rsid w:val="0037385E"/>
    <w:rsid w:val="00374329"/>
    <w:rsid w:val="00374D4B"/>
    <w:rsid w:val="003762A4"/>
    <w:rsid w:val="00376CF0"/>
    <w:rsid w:val="00377025"/>
    <w:rsid w:val="00380DC3"/>
    <w:rsid w:val="00380E5C"/>
    <w:rsid w:val="003815CA"/>
    <w:rsid w:val="00382789"/>
    <w:rsid w:val="00382D10"/>
    <w:rsid w:val="0038360C"/>
    <w:rsid w:val="003841AF"/>
    <w:rsid w:val="00386897"/>
    <w:rsid w:val="0039021C"/>
    <w:rsid w:val="003906AA"/>
    <w:rsid w:val="0039132A"/>
    <w:rsid w:val="00393976"/>
    <w:rsid w:val="0039447A"/>
    <w:rsid w:val="00394F99"/>
    <w:rsid w:val="0039593B"/>
    <w:rsid w:val="00395BF6"/>
    <w:rsid w:val="003969C0"/>
    <w:rsid w:val="003A1D33"/>
    <w:rsid w:val="003A1E3A"/>
    <w:rsid w:val="003A293B"/>
    <w:rsid w:val="003A2E8D"/>
    <w:rsid w:val="003A3EEA"/>
    <w:rsid w:val="003A43E7"/>
    <w:rsid w:val="003A58BB"/>
    <w:rsid w:val="003A5B8A"/>
    <w:rsid w:val="003A64C3"/>
    <w:rsid w:val="003A6E86"/>
    <w:rsid w:val="003B4879"/>
    <w:rsid w:val="003B7AF8"/>
    <w:rsid w:val="003C0553"/>
    <w:rsid w:val="003C1972"/>
    <w:rsid w:val="003C28A2"/>
    <w:rsid w:val="003C3221"/>
    <w:rsid w:val="003C3B7C"/>
    <w:rsid w:val="003C73BE"/>
    <w:rsid w:val="003D2113"/>
    <w:rsid w:val="003D40B0"/>
    <w:rsid w:val="003D53D3"/>
    <w:rsid w:val="003D7E11"/>
    <w:rsid w:val="003E0CA2"/>
    <w:rsid w:val="003E1767"/>
    <w:rsid w:val="003E31D4"/>
    <w:rsid w:val="003E3351"/>
    <w:rsid w:val="003E6672"/>
    <w:rsid w:val="003E694E"/>
    <w:rsid w:val="003E72CE"/>
    <w:rsid w:val="003E7C8A"/>
    <w:rsid w:val="003F00E1"/>
    <w:rsid w:val="003F37BE"/>
    <w:rsid w:val="003F4B7F"/>
    <w:rsid w:val="003F5A80"/>
    <w:rsid w:val="003F60A0"/>
    <w:rsid w:val="003F6EC4"/>
    <w:rsid w:val="004013FC"/>
    <w:rsid w:val="00401C82"/>
    <w:rsid w:val="0040328C"/>
    <w:rsid w:val="00403D27"/>
    <w:rsid w:val="00403D89"/>
    <w:rsid w:val="00410FE7"/>
    <w:rsid w:val="004110A8"/>
    <w:rsid w:val="00411D46"/>
    <w:rsid w:val="004122B9"/>
    <w:rsid w:val="004129AF"/>
    <w:rsid w:val="00412EC7"/>
    <w:rsid w:val="0041328C"/>
    <w:rsid w:val="00413AC4"/>
    <w:rsid w:val="0041446D"/>
    <w:rsid w:val="00414B63"/>
    <w:rsid w:val="0041503C"/>
    <w:rsid w:val="00416887"/>
    <w:rsid w:val="00420724"/>
    <w:rsid w:val="00420B63"/>
    <w:rsid w:val="004215A4"/>
    <w:rsid w:val="0042160B"/>
    <w:rsid w:val="0042235D"/>
    <w:rsid w:val="00422C56"/>
    <w:rsid w:val="0042537D"/>
    <w:rsid w:val="004263CF"/>
    <w:rsid w:val="00426CFF"/>
    <w:rsid w:val="00427EBE"/>
    <w:rsid w:val="00427F59"/>
    <w:rsid w:val="00431712"/>
    <w:rsid w:val="00431DCA"/>
    <w:rsid w:val="00432361"/>
    <w:rsid w:val="00432B41"/>
    <w:rsid w:val="00432CEC"/>
    <w:rsid w:val="00432D3E"/>
    <w:rsid w:val="00436298"/>
    <w:rsid w:val="0043783E"/>
    <w:rsid w:val="004419BB"/>
    <w:rsid w:val="00441F32"/>
    <w:rsid w:val="00442A1E"/>
    <w:rsid w:val="004439CC"/>
    <w:rsid w:val="00443E46"/>
    <w:rsid w:val="00444A1D"/>
    <w:rsid w:val="00444A77"/>
    <w:rsid w:val="004464C8"/>
    <w:rsid w:val="004464D2"/>
    <w:rsid w:val="00450751"/>
    <w:rsid w:val="00450B1F"/>
    <w:rsid w:val="0045216E"/>
    <w:rsid w:val="00452CDA"/>
    <w:rsid w:val="004534B7"/>
    <w:rsid w:val="00455C3C"/>
    <w:rsid w:val="00456E4B"/>
    <w:rsid w:val="00456EDB"/>
    <w:rsid w:val="00457325"/>
    <w:rsid w:val="004632AC"/>
    <w:rsid w:val="00464725"/>
    <w:rsid w:val="004647C0"/>
    <w:rsid w:val="00464949"/>
    <w:rsid w:val="00465004"/>
    <w:rsid w:val="004653D7"/>
    <w:rsid w:val="004655B4"/>
    <w:rsid w:val="00465E3B"/>
    <w:rsid w:val="00467246"/>
    <w:rsid w:val="00467594"/>
    <w:rsid w:val="00474C37"/>
    <w:rsid w:val="004766B9"/>
    <w:rsid w:val="004774B7"/>
    <w:rsid w:val="00481E93"/>
    <w:rsid w:val="0048245B"/>
    <w:rsid w:val="004837CC"/>
    <w:rsid w:val="00483ACC"/>
    <w:rsid w:val="0048415C"/>
    <w:rsid w:val="00484BAD"/>
    <w:rsid w:val="0048684C"/>
    <w:rsid w:val="00486A07"/>
    <w:rsid w:val="00486D4A"/>
    <w:rsid w:val="004875D1"/>
    <w:rsid w:val="00487AB0"/>
    <w:rsid w:val="00494DA8"/>
    <w:rsid w:val="00496136"/>
    <w:rsid w:val="00496855"/>
    <w:rsid w:val="00497AF5"/>
    <w:rsid w:val="004A1509"/>
    <w:rsid w:val="004A233E"/>
    <w:rsid w:val="004A430E"/>
    <w:rsid w:val="004A6B66"/>
    <w:rsid w:val="004A6C67"/>
    <w:rsid w:val="004A7340"/>
    <w:rsid w:val="004A74B3"/>
    <w:rsid w:val="004A795B"/>
    <w:rsid w:val="004B1857"/>
    <w:rsid w:val="004B3815"/>
    <w:rsid w:val="004B699F"/>
    <w:rsid w:val="004B6A77"/>
    <w:rsid w:val="004B7162"/>
    <w:rsid w:val="004C046E"/>
    <w:rsid w:val="004C08F4"/>
    <w:rsid w:val="004C14C1"/>
    <w:rsid w:val="004C1E84"/>
    <w:rsid w:val="004C20F9"/>
    <w:rsid w:val="004C3AD0"/>
    <w:rsid w:val="004C51A2"/>
    <w:rsid w:val="004D08C7"/>
    <w:rsid w:val="004D2E28"/>
    <w:rsid w:val="004D36BE"/>
    <w:rsid w:val="004D5F6A"/>
    <w:rsid w:val="004D6CA3"/>
    <w:rsid w:val="004D6F79"/>
    <w:rsid w:val="004D76F5"/>
    <w:rsid w:val="004E1731"/>
    <w:rsid w:val="004E1B9A"/>
    <w:rsid w:val="004E28BE"/>
    <w:rsid w:val="004E2A0D"/>
    <w:rsid w:val="004E2AE5"/>
    <w:rsid w:val="004E33AE"/>
    <w:rsid w:val="004E353E"/>
    <w:rsid w:val="004E3868"/>
    <w:rsid w:val="004E6518"/>
    <w:rsid w:val="004F025F"/>
    <w:rsid w:val="004F0827"/>
    <w:rsid w:val="004F2836"/>
    <w:rsid w:val="004F30D7"/>
    <w:rsid w:val="004F4516"/>
    <w:rsid w:val="004F50C5"/>
    <w:rsid w:val="004F7061"/>
    <w:rsid w:val="004F7D7F"/>
    <w:rsid w:val="00502359"/>
    <w:rsid w:val="00504447"/>
    <w:rsid w:val="0050790E"/>
    <w:rsid w:val="005109BF"/>
    <w:rsid w:val="0051103A"/>
    <w:rsid w:val="0051502D"/>
    <w:rsid w:val="005153C2"/>
    <w:rsid w:val="0051591F"/>
    <w:rsid w:val="00517059"/>
    <w:rsid w:val="00517ABC"/>
    <w:rsid w:val="0052052D"/>
    <w:rsid w:val="005226BD"/>
    <w:rsid w:val="00522BED"/>
    <w:rsid w:val="005241FE"/>
    <w:rsid w:val="00524A9C"/>
    <w:rsid w:val="00525FCC"/>
    <w:rsid w:val="00530A62"/>
    <w:rsid w:val="00532300"/>
    <w:rsid w:val="005324D1"/>
    <w:rsid w:val="00533D0E"/>
    <w:rsid w:val="005406AB"/>
    <w:rsid w:val="00541203"/>
    <w:rsid w:val="005417C7"/>
    <w:rsid w:val="00541F70"/>
    <w:rsid w:val="00542065"/>
    <w:rsid w:val="005420CF"/>
    <w:rsid w:val="00543A94"/>
    <w:rsid w:val="00545358"/>
    <w:rsid w:val="0054620B"/>
    <w:rsid w:val="0054750A"/>
    <w:rsid w:val="005475CD"/>
    <w:rsid w:val="00547F00"/>
    <w:rsid w:val="005503E6"/>
    <w:rsid w:val="00550A86"/>
    <w:rsid w:val="00551621"/>
    <w:rsid w:val="0055669A"/>
    <w:rsid w:val="00556D2C"/>
    <w:rsid w:val="00557D03"/>
    <w:rsid w:val="00561642"/>
    <w:rsid w:val="005621F3"/>
    <w:rsid w:val="00564F5B"/>
    <w:rsid w:val="0056626C"/>
    <w:rsid w:val="0056649A"/>
    <w:rsid w:val="00566712"/>
    <w:rsid w:val="00570604"/>
    <w:rsid w:val="00570A8D"/>
    <w:rsid w:val="0057421A"/>
    <w:rsid w:val="00575914"/>
    <w:rsid w:val="00576946"/>
    <w:rsid w:val="005769BB"/>
    <w:rsid w:val="00577BF7"/>
    <w:rsid w:val="00580820"/>
    <w:rsid w:val="00581F58"/>
    <w:rsid w:val="00582245"/>
    <w:rsid w:val="0058297B"/>
    <w:rsid w:val="00582ECC"/>
    <w:rsid w:val="005830CF"/>
    <w:rsid w:val="0058345A"/>
    <w:rsid w:val="005835BB"/>
    <w:rsid w:val="0058387D"/>
    <w:rsid w:val="0058533C"/>
    <w:rsid w:val="00586398"/>
    <w:rsid w:val="005910B0"/>
    <w:rsid w:val="005912B1"/>
    <w:rsid w:val="00593590"/>
    <w:rsid w:val="00595226"/>
    <w:rsid w:val="005A2AD4"/>
    <w:rsid w:val="005A4285"/>
    <w:rsid w:val="005A4735"/>
    <w:rsid w:val="005A57E8"/>
    <w:rsid w:val="005A6721"/>
    <w:rsid w:val="005A7122"/>
    <w:rsid w:val="005B0591"/>
    <w:rsid w:val="005B09C2"/>
    <w:rsid w:val="005B26B4"/>
    <w:rsid w:val="005B270C"/>
    <w:rsid w:val="005B2BEA"/>
    <w:rsid w:val="005B3306"/>
    <w:rsid w:val="005B3569"/>
    <w:rsid w:val="005B512B"/>
    <w:rsid w:val="005B5A05"/>
    <w:rsid w:val="005B6313"/>
    <w:rsid w:val="005B68BD"/>
    <w:rsid w:val="005B70A7"/>
    <w:rsid w:val="005B7110"/>
    <w:rsid w:val="005B711E"/>
    <w:rsid w:val="005C0823"/>
    <w:rsid w:val="005C22C3"/>
    <w:rsid w:val="005C24DA"/>
    <w:rsid w:val="005C2CDB"/>
    <w:rsid w:val="005C2E27"/>
    <w:rsid w:val="005C2EDF"/>
    <w:rsid w:val="005C2F4C"/>
    <w:rsid w:val="005C47FB"/>
    <w:rsid w:val="005C5848"/>
    <w:rsid w:val="005C61DA"/>
    <w:rsid w:val="005C6612"/>
    <w:rsid w:val="005C725D"/>
    <w:rsid w:val="005C7505"/>
    <w:rsid w:val="005D36AF"/>
    <w:rsid w:val="005D43D2"/>
    <w:rsid w:val="005D7901"/>
    <w:rsid w:val="005D7ACA"/>
    <w:rsid w:val="005E1C9A"/>
    <w:rsid w:val="005E1DC1"/>
    <w:rsid w:val="005E1E93"/>
    <w:rsid w:val="005E3408"/>
    <w:rsid w:val="005E3D84"/>
    <w:rsid w:val="005E4168"/>
    <w:rsid w:val="005E64C2"/>
    <w:rsid w:val="005F0451"/>
    <w:rsid w:val="005F2000"/>
    <w:rsid w:val="005F232F"/>
    <w:rsid w:val="005F306F"/>
    <w:rsid w:val="005F3377"/>
    <w:rsid w:val="005F7E52"/>
    <w:rsid w:val="0060109A"/>
    <w:rsid w:val="006023DD"/>
    <w:rsid w:val="00602863"/>
    <w:rsid w:val="00602921"/>
    <w:rsid w:val="0060393D"/>
    <w:rsid w:val="00604AE1"/>
    <w:rsid w:val="00605D5C"/>
    <w:rsid w:val="006073B4"/>
    <w:rsid w:val="006075B7"/>
    <w:rsid w:val="00607BFD"/>
    <w:rsid w:val="00610E52"/>
    <w:rsid w:val="00611E83"/>
    <w:rsid w:val="00612403"/>
    <w:rsid w:val="0061300D"/>
    <w:rsid w:val="0061334F"/>
    <w:rsid w:val="006144E2"/>
    <w:rsid w:val="0061494B"/>
    <w:rsid w:val="00614E85"/>
    <w:rsid w:val="00615A67"/>
    <w:rsid w:val="00616914"/>
    <w:rsid w:val="006174D3"/>
    <w:rsid w:val="00617B4C"/>
    <w:rsid w:val="00620ADE"/>
    <w:rsid w:val="006211CF"/>
    <w:rsid w:val="0062191F"/>
    <w:rsid w:val="00621DDC"/>
    <w:rsid w:val="0062230B"/>
    <w:rsid w:val="00622395"/>
    <w:rsid w:val="006226BB"/>
    <w:rsid w:val="00626BD6"/>
    <w:rsid w:val="00627044"/>
    <w:rsid w:val="00630288"/>
    <w:rsid w:val="00631F26"/>
    <w:rsid w:val="00634189"/>
    <w:rsid w:val="0063450C"/>
    <w:rsid w:val="00637B25"/>
    <w:rsid w:val="00637EEE"/>
    <w:rsid w:val="006403CE"/>
    <w:rsid w:val="006407F9"/>
    <w:rsid w:val="00640E3F"/>
    <w:rsid w:val="006416A6"/>
    <w:rsid w:val="00641C3E"/>
    <w:rsid w:val="00642BA1"/>
    <w:rsid w:val="00643577"/>
    <w:rsid w:val="0064513C"/>
    <w:rsid w:val="0064736F"/>
    <w:rsid w:val="0065027A"/>
    <w:rsid w:val="00650654"/>
    <w:rsid w:val="00652D53"/>
    <w:rsid w:val="006546B6"/>
    <w:rsid w:val="0065514D"/>
    <w:rsid w:val="00655666"/>
    <w:rsid w:val="00655684"/>
    <w:rsid w:val="00655FB2"/>
    <w:rsid w:val="00656537"/>
    <w:rsid w:val="00657271"/>
    <w:rsid w:val="00657AB4"/>
    <w:rsid w:val="0066121B"/>
    <w:rsid w:val="006615AC"/>
    <w:rsid w:val="00663AA9"/>
    <w:rsid w:val="0066447B"/>
    <w:rsid w:val="00664ED2"/>
    <w:rsid w:val="00665AAE"/>
    <w:rsid w:val="0066638E"/>
    <w:rsid w:val="00666A47"/>
    <w:rsid w:val="006707C6"/>
    <w:rsid w:val="00670FF6"/>
    <w:rsid w:val="006714C8"/>
    <w:rsid w:val="00672017"/>
    <w:rsid w:val="00672596"/>
    <w:rsid w:val="006726D1"/>
    <w:rsid w:val="00673250"/>
    <w:rsid w:val="00673847"/>
    <w:rsid w:val="0067395C"/>
    <w:rsid w:val="006750D4"/>
    <w:rsid w:val="006758F0"/>
    <w:rsid w:val="00676215"/>
    <w:rsid w:val="00684D26"/>
    <w:rsid w:val="0069093B"/>
    <w:rsid w:val="0069181F"/>
    <w:rsid w:val="006923B8"/>
    <w:rsid w:val="006944EE"/>
    <w:rsid w:val="0069524C"/>
    <w:rsid w:val="00695EAD"/>
    <w:rsid w:val="00696F9E"/>
    <w:rsid w:val="0069740E"/>
    <w:rsid w:val="006A030B"/>
    <w:rsid w:val="006A0B6B"/>
    <w:rsid w:val="006A0BE0"/>
    <w:rsid w:val="006A247A"/>
    <w:rsid w:val="006A6BBD"/>
    <w:rsid w:val="006A6FA7"/>
    <w:rsid w:val="006A7F49"/>
    <w:rsid w:val="006B08D9"/>
    <w:rsid w:val="006B10C6"/>
    <w:rsid w:val="006B23BE"/>
    <w:rsid w:val="006B29FD"/>
    <w:rsid w:val="006B4F53"/>
    <w:rsid w:val="006B61E6"/>
    <w:rsid w:val="006B6DE2"/>
    <w:rsid w:val="006B7476"/>
    <w:rsid w:val="006C0850"/>
    <w:rsid w:val="006C1CC1"/>
    <w:rsid w:val="006C1DC2"/>
    <w:rsid w:val="006C31DB"/>
    <w:rsid w:val="006C4398"/>
    <w:rsid w:val="006C4448"/>
    <w:rsid w:val="006C4A58"/>
    <w:rsid w:val="006C5F64"/>
    <w:rsid w:val="006C649D"/>
    <w:rsid w:val="006C678A"/>
    <w:rsid w:val="006C6852"/>
    <w:rsid w:val="006C7027"/>
    <w:rsid w:val="006D02AB"/>
    <w:rsid w:val="006D0830"/>
    <w:rsid w:val="006D165C"/>
    <w:rsid w:val="006D1CAA"/>
    <w:rsid w:val="006D1E4B"/>
    <w:rsid w:val="006D2B6E"/>
    <w:rsid w:val="006D3275"/>
    <w:rsid w:val="006D3421"/>
    <w:rsid w:val="006D44F2"/>
    <w:rsid w:val="006D4693"/>
    <w:rsid w:val="006D49C5"/>
    <w:rsid w:val="006D4AFF"/>
    <w:rsid w:val="006D5080"/>
    <w:rsid w:val="006D6914"/>
    <w:rsid w:val="006E0C63"/>
    <w:rsid w:val="006E1374"/>
    <w:rsid w:val="006E345D"/>
    <w:rsid w:val="006E359B"/>
    <w:rsid w:val="006E3FB5"/>
    <w:rsid w:val="006E5801"/>
    <w:rsid w:val="006F43FF"/>
    <w:rsid w:val="006F4FB2"/>
    <w:rsid w:val="006F51CA"/>
    <w:rsid w:val="006F576F"/>
    <w:rsid w:val="006F7151"/>
    <w:rsid w:val="007021F4"/>
    <w:rsid w:val="00702336"/>
    <w:rsid w:val="00702A89"/>
    <w:rsid w:val="00702E7D"/>
    <w:rsid w:val="00703A49"/>
    <w:rsid w:val="00704C2B"/>
    <w:rsid w:val="00704EF1"/>
    <w:rsid w:val="0070569E"/>
    <w:rsid w:val="00705FC7"/>
    <w:rsid w:val="0070632D"/>
    <w:rsid w:val="00706659"/>
    <w:rsid w:val="00707527"/>
    <w:rsid w:val="00707DF4"/>
    <w:rsid w:val="00710E5F"/>
    <w:rsid w:val="007112D5"/>
    <w:rsid w:val="007129AB"/>
    <w:rsid w:val="007160DB"/>
    <w:rsid w:val="007208F6"/>
    <w:rsid w:val="00720D7D"/>
    <w:rsid w:val="00722F9D"/>
    <w:rsid w:val="007239BA"/>
    <w:rsid w:val="00723B58"/>
    <w:rsid w:val="00723BE8"/>
    <w:rsid w:val="00724332"/>
    <w:rsid w:val="007309E9"/>
    <w:rsid w:val="007314FB"/>
    <w:rsid w:val="007348F7"/>
    <w:rsid w:val="007350AC"/>
    <w:rsid w:val="00735C9C"/>
    <w:rsid w:val="00735CE8"/>
    <w:rsid w:val="007406B8"/>
    <w:rsid w:val="00740D96"/>
    <w:rsid w:val="00741CB4"/>
    <w:rsid w:val="0074216A"/>
    <w:rsid w:val="00742C3E"/>
    <w:rsid w:val="00743849"/>
    <w:rsid w:val="00746B95"/>
    <w:rsid w:val="00751069"/>
    <w:rsid w:val="007510EF"/>
    <w:rsid w:val="007526A3"/>
    <w:rsid w:val="00752704"/>
    <w:rsid w:val="0075281D"/>
    <w:rsid w:val="00752DC3"/>
    <w:rsid w:val="00753038"/>
    <w:rsid w:val="00753452"/>
    <w:rsid w:val="007536F7"/>
    <w:rsid w:val="00753D10"/>
    <w:rsid w:val="007541D9"/>
    <w:rsid w:val="0075477B"/>
    <w:rsid w:val="007556BC"/>
    <w:rsid w:val="00756E28"/>
    <w:rsid w:val="00760C44"/>
    <w:rsid w:val="00762723"/>
    <w:rsid w:val="0076590B"/>
    <w:rsid w:val="00765C9E"/>
    <w:rsid w:val="00766A0B"/>
    <w:rsid w:val="00767131"/>
    <w:rsid w:val="00767923"/>
    <w:rsid w:val="007706C2"/>
    <w:rsid w:val="00770D65"/>
    <w:rsid w:val="00770DF7"/>
    <w:rsid w:val="00771EA3"/>
    <w:rsid w:val="00774474"/>
    <w:rsid w:val="00774664"/>
    <w:rsid w:val="00774EC9"/>
    <w:rsid w:val="00777DE3"/>
    <w:rsid w:val="00782D81"/>
    <w:rsid w:val="00784303"/>
    <w:rsid w:val="00784688"/>
    <w:rsid w:val="00784F7A"/>
    <w:rsid w:val="0078590D"/>
    <w:rsid w:val="00785A8A"/>
    <w:rsid w:val="00786CF2"/>
    <w:rsid w:val="00790B3C"/>
    <w:rsid w:val="00792197"/>
    <w:rsid w:val="00793575"/>
    <w:rsid w:val="00794D47"/>
    <w:rsid w:val="00795B6A"/>
    <w:rsid w:val="007978DA"/>
    <w:rsid w:val="007A0114"/>
    <w:rsid w:val="007A01A9"/>
    <w:rsid w:val="007A0DC5"/>
    <w:rsid w:val="007A18C2"/>
    <w:rsid w:val="007A1ECE"/>
    <w:rsid w:val="007A529B"/>
    <w:rsid w:val="007A53F0"/>
    <w:rsid w:val="007A6428"/>
    <w:rsid w:val="007A772C"/>
    <w:rsid w:val="007A7A95"/>
    <w:rsid w:val="007B008E"/>
    <w:rsid w:val="007B124C"/>
    <w:rsid w:val="007B1C87"/>
    <w:rsid w:val="007B23E2"/>
    <w:rsid w:val="007B39F6"/>
    <w:rsid w:val="007B5136"/>
    <w:rsid w:val="007B6F66"/>
    <w:rsid w:val="007B769B"/>
    <w:rsid w:val="007B7BA2"/>
    <w:rsid w:val="007C1910"/>
    <w:rsid w:val="007C2353"/>
    <w:rsid w:val="007C26D9"/>
    <w:rsid w:val="007C3171"/>
    <w:rsid w:val="007C60E1"/>
    <w:rsid w:val="007C7062"/>
    <w:rsid w:val="007C77A7"/>
    <w:rsid w:val="007D0447"/>
    <w:rsid w:val="007D051D"/>
    <w:rsid w:val="007D07B9"/>
    <w:rsid w:val="007D196D"/>
    <w:rsid w:val="007D19FA"/>
    <w:rsid w:val="007D27F5"/>
    <w:rsid w:val="007D5727"/>
    <w:rsid w:val="007D6A12"/>
    <w:rsid w:val="007D7750"/>
    <w:rsid w:val="007E02BB"/>
    <w:rsid w:val="007E0337"/>
    <w:rsid w:val="007E05D2"/>
    <w:rsid w:val="007E1C9F"/>
    <w:rsid w:val="007E1E19"/>
    <w:rsid w:val="007E2B8E"/>
    <w:rsid w:val="007E3519"/>
    <w:rsid w:val="007E4CB1"/>
    <w:rsid w:val="007E52B0"/>
    <w:rsid w:val="007E6471"/>
    <w:rsid w:val="007F0D1F"/>
    <w:rsid w:val="007F19F9"/>
    <w:rsid w:val="007F22BA"/>
    <w:rsid w:val="007F34DA"/>
    <w:rsid w:val="007F4248"/>
    <w:rsid w:val="007F4F30"/>
    <w:rsid w:val="007F72BF"/>
    <w:rsid w:val="00800BA2"/>
    <w:rsid w:val="008035B7"/>
    <w:rsid w:val="00805833"/>
    <w:rsid w:val="008071C7"/>
    <w:rsid w:val="008103E8"/>
    <w:rsid w:val="008133AB"/>
    <w:rsid w:val="00814444"/>
    <w:rsid w:val="00814F3E"/>
    <w:rsid w:val="00815F40"/>
    <w:rsid w:val="00816222"/>
    <w:rsid w:val="0081757C"/>
    <w:rsid w:val="0081763E"/>
    <w:rsid w:val="00817744"/>
    <w:rsid w:val="00817DBE"/>
    <w:rsid w:val="00817F04"/>
    <w:rsid w:val="0082070F"/>
    <w:rsid w:val="0082085B"/>
    <w:rsid w:val="00822054"/>
    <w:rsid w:val="008222EA"/>
    <w:rsid w:val="00822AB6"/>
    <w:rsid w:val="00824F4A"/>
    <w:rsid w:val="008257B4"/>
    <w:rsid w:val="00825ECF"/>
    <w:rsid w:val="008301C8"/>
    <w:rsid w:val="00832ACF"/>
    <w:rsid w:val="008341E0"/>
    <w:rsid w:val="00834D1E"/>
    <w:rsid w:val="00834E63"/>
    <w:rsid w:val="00836072"/>
    <w:rsid w:val="0083610F"/>
    <w:rsid w:val="00837B14"/>
    <w:rsid w:val="008405D2"/>
    <w:rsid w:val="00841005"/>
    <w:rsid w:val="00841978"/>
    <w:rsid w:val="00843080"/>
    <w:rsid w:val="00843A69"/>
    <w:rsid w:val="008447FF"/>
    <w:rsid w:val="008463FD"/>
    <w:rsid w:val="008475EB"/>
    <w:rsid w:val="00850E10"/>
    <w:rsid w:val="008522D6"/>
    <w:rsid w:val="00852EBF"/>
    <w:rsid w:val="0085308E"/>
    <w:rsid w:val="00853538"/>
    <w:rsid w:val="00853AA1"/>
    <w:rsid w:val="00855CB2"/>
    <w:rsid w:val="00856E07"/>
    <w:rsid w:val="00856EFD"/>
    <w:rsid w:val="00856F49"/>
    <w:rsid w:val="00860A42"/>
    <w:rsid w:val="00860ED9"/>
    <w:rsid w:val="00861C11"/>
    <w:rsid w:val="008628EB"/>
    <w:rsid w:val="00863AAF"/>
    <w:rsid w:val="0086429C"/>
    <w:rsid w:val="00864511"/>
    <w:rsid w:val="00864CCB"/>
    <w:rsid w:val="00864D24"/>
    <w:rsid w:val="0086612B"/>
    <w:rsid w:val="00867A21"/>
    <w:rsid w:val="008708CA"/>
    <w:rsid w:val="0087114A"/>
    <w:rsid w:val="00871240"/>
    <w:rsid w:val="00872BA3"/>
    <w:rsid w:val="00873018"/>
    <w:rsid w:val="00873BC8"/>
    <w:rsid w:val="00874BB5"/>
    <w:rsid w:val="00875E15"/>
    <w:rsid w:val="0087668B"/>
    <w:rsid w:val="0088090D"/>
    <w:rsid w:val="00881929"/>
    <w:rsid w:val="008819A9"/>
    <w:rsid w:val="0088266D"/>
    <w:rsid w:val="00884093"/>
    <w:rsid w:val="0088724D"/>
    <w:rsid w:val="0088733C"/>
    <w:rsid w:val="00887BA2"/>
    <w:rsid w:val="00887C78"/>
    <w:rsid w:val="00890D83"/>
    <w:rsid w:val="00893D8E"/>
    <w:rsid w:val="00893E34"/>
    <w:rsid w:val="008941F7"/>
    <w:rsid w:val="008968BA"/>
    <w:rsid w:val="0089715D"/>
    <w:rsid w:val="008A02AA"/>
    <w:rsid w:val="008A0A0D"/>
    <w:rsid w:val="008A0ED6"/>
    <w:rsid w:val="008A2452"/>
    <w:rsid w:val="008A2938"/>
    <w:rsid w:val="008A31C2"/>
    <w:rsid w:val="008A348B"/>
    <w:rsid w:val="008A5A43"/>
    <w:rsid w:val="008A691C"/>
    <w:rsid w:val="008A7FE9"/>
    <w:rsid w:val="008B09BC"/>
    <w:rsid w:val="008B09D5"/>
    <w:rsid w:val="008B0E4D"/>
    <w:rsid w:val="008B3A74"/>
    <w:rsid w:val="008B40AA"/>
    <w:rsid w:val="008B63C0"/>
    <w:rsid w:val="008B6741"/>
    <w:rsid w:val="008B7A5D"/>
    <w:rsid w:val="008C1678"/>
    <w:rsid w:val="008C1DEB"/>
    <w:rsid w:val="008C2386"/>
    <w:rsid w:val="008C2ECA"/>
    <w:rsid w:val="008C31C9"/>
    <w:rsid w:val="008C361B"/>
    <w:rsid w:val="008C3B5A"/>
    <w:rsid w:val="008C409A"/>
    <w:rsid w:val="008C449A"/>
    <w:rsid w:val="008C4D9D"/>
    <w:rsid w:val="008C5018"/>
    <w:rsid w:val="008C559D"/>
    <w:rsid w:val="008C60E7"/>
    <w:rsid w:val="008C623A"/>
    <w:rsid w:val="008D08E7"/>
    <w:rsid w:val="008D140B"/>
    <w:rsid w:val="008D2CD1"/>
    <w:rsid w:val="008D42C9"/>
    <w:rsid w:val="008D4662"/>
    <w:rsid w:val="008D4F80"/>
    <w:rsid w:val="008D4F97"/>
    <w:rsid w:val="008D645E"/>
    <w:rsid w:val="008E0509"/>
    <w:rsid w:val="008E0688"/>
    <w:rsid w:val="008E1AD0"/>
    <w:rsid w:val="008E3992"/>
    <w:rsid w:val="008E3E45"/>
    <w:rsid w:val="008E5183"/>
    <w:rsid w:val="008E61F0"/>
    <w:rsid w:val="008E704A"/>
    <w:rsid w:val="008F229C"/>
    <w:rsid w:val="008F2F51"/>
    <w:rsid w:val="008F3501"/>
    <w:rsid w:val="008F3AEE"/>
    <w:rsid w:val="008F4D2E"/>
    <w:rsid w:val="008F50A1"/>
    <w:rsid w:val="008F532A"/>
    <w:rsid w:val="008F55CD"/>
    <w:rsid w:val="008F7D12"/>
    <w:rsid w:val="00902287"/>
    <w:rsid w:val="00902C48"/>
    <w:rsid w:val="00903EFE"/>
    <w:rsid w:val="009048B0"/>
    <w:rsid w:val="00905002"/>
    <w:rsid w:val="00905328"/>
    <w:rsid w:val="009067E0"/>
    <w:rsid w:val="00906CD4"/>
    <w:rsid w:val="00906ECB"/>
    <w:rsid w:val="00910109"/>
    <w:rsid w:val="009103D5"/>
    <w:rsid w:val="00910A66"/>
    <w:rsid w:val="00911AAA"/>
    <w:rsid w:val="00911C56"/>
    <w:rsid w:val="00912A2C"/>
    <w:rsid w:val="00913F27"/>
    <w:rsid w:val="009152A7"/>
    <w:rsid w:val="00915E07"/>
    <w:rsid w:val="00916B1C"/>
    <w:rsid w:val="009219CC"/>
    <w:rsid w:val="00922BEA"/>
    <w:rsid w:val="0092314F"/>
    <w:rsid w:val="00923C21"/>
    <w:rsid w:val="009242FC"/>
    <w:rsid w:val="009262C6"/>
    <w:rsid w:val="009320EE"/>
    <w:rsid w:val="00932644"/>
    <w:rsid w:val="009335C6"/>
    <w:rsid w:val="0093396A"/>
    <w:rsid w:val="00934F4A"/>
    <w:rsid w:val="00935278"/>
    <w:rsid w:val="0093732B"/>
    <w:rsid w:val="00937DE8"/>
    <w:rsid w:val="0094025D"/>
    <w:rsid w:val="0094114B"/>
    <w:rsid w:val="009425AA"/>
    <w:rsid w:val="00942603"/>
    <w:rsid w:val="00942852"/>
    <w:rsid w:val="00942E07"/>
    <w:rsid w:val="00944141"/>
    <w:rsid w:val="0094535A"/>
    <w:rsid w:val="009453C4"/>
    <w:rsid w:val="00945AD4"/>
    <w:rsid w:val="009466B4"/>
    <w:rsid w:val="009474A7"/>
    <w:rsid w:val="0095130A"/>
    <w:rsid w:val="00953D05"/>
    <w:rsid w:val="00954973"/>
    <w:rsid w:val="00955E18"/>
    <w:rsid w:val="0095637F"/>
    <w:rsid w:val="00957135"/>
    <w:rsid w:val="009604A2"/>
    <w:rsid w:val="009605E6"/>
    <w:rsid w:val="009605FB"/>
    <w:rsid w:val="00963F09"/>
    <w:rsid w:val="00965990"/>
    <w:rsid w:val="009672F4"/>
    <w:rsid w:val="00970056"/>
    <w:rsid w:val="0097078C"/>
    <w:rsid w:val="00970F45"/>
    <w:rsid w:val="0097235C"/>
    <w:rsid w:val="00972CDF"/>
    <w:rsid w:val="00972D92"/>
    <w:rsid w:val="009737E5"/>
    <w:rsid w:val="009742FC"/>
    <w:rsid w:val="00975EEE"/>
    <w:rsid w:val="00976471"/>
    <w:rsid w:val="00977E21"/>
    <w:rsid w:val="009818AE"/>
    <w:rsid w:val="00981BE0"/>
    <w:rsid w:val="00982650"/>
    <w:rsid w:val="00983710"/>
    <w:rsid w:val="009859CD"/>
    <w:rsid w:val="009873E8"/>
    <w:rsid w:val="00987A1E"/>
    <w:rsid w:val="00990062"/>
    <w:rsid w:val="00990DBB"/>
    <w:rsid w:val="00991777"/>
    <w:rsid w:val="00992DBC"/>
    <w:rsid w:val="00993138"/>
    <w:rsid w:val="0099363B"/>
    <w:rsid w:val="009938D3"/>
    <w:rsid w:val="00994E5E"/>
    <w:rsid w:val="009962B4"/>
    <w:rsid w:val="00997360"/>
    <w:rsid w:val="00997C4E"/>
    <w:rsid w:val="009A2E66"/>
    <w:rsid w:val="009A4BAD"/>
    <w:rsid w:val="009A5A6E"/>
    <w:rsid w:val="009A5EB8"/>
    <w:rsid w:val="009B1AF3"/>
    <w:rsid w:val="009B2C54"/>
    <w:rsid w:val="009B52E5"/>
    <w:rsid w:val="009B62FA"/>
    <w:rsid w:val="009B6DDE"/>
    <w:rsid w:val="009B7F87"/>
    <w:rsid w:val="009C00BE"/>
    <w:rsid w:val="009C00C4"/>
    <w:rsid w:val="009C026D"/>
    <w:rsid w:val="009C02AC"/>
    <w:rsid w:val="009C1DD4"/>
    <w:rsid w:val="009C23EB"/>
    <w:rsid w:val="009C2874"/>
    <w:rsid w:val="009C6F63"/>
    <w:rsid w:val="009D0F4C"/>
    <w:rsid w:val="009D1040"/>
    <w:rsid w:val="009D4D95"/>
    <w:rsid w:val="009D5036"/>
    <w:rsid w:val="009D6EB7"/>
    <w:rsid w:val="009D7863"/>
    <w:rsid w:val="009E0E87"/>
    <w:rsid w:val="009E121C"/>
    <w:rsid w:val="009E3C8E"/>
    <w:rsid w:val="009E4B90"/>
    <w:rsid w:val="009E5392"/>
    <w:rsid w:val="009E6622"/>
    <w:rsid w:val="009E6CB7"/>
    <w:rsid w:val="009E7979"/>
    <w:rsid w:val="009F08C8"/>
    <w:rsid w:val="009F141D"/>
    <w:rsid w:val="009F1EE5"/>
    <w:rsid w:val="009F24F5"/>
    <w:rsid w:val="009F479D"/>
    <w:rsid w:val="009F4916"/>
    <w:rsid w:val="009F5B16"/>
    <w:rsid w:val="009F6E5B"/>
    <w:rsid w:val="009F7871"/>
    <w:rsid w:val="009F7CF8"/>
    <w:rsid w:val="00A0396D"/>
    <w:rsid w:val="00A04273"/>
    <w:rsid w:val="00A0725B"/>
    <w:rsid w:val="00A111C2"/>
    <w:rsid w:val="00A13054"/>
    <w:rsid w:val="00A15C64"/>
    <w:rsid w:val="00A17E77"/>
    <w:rsid w:val="00A17E99"/>
    <w:rsid w:val="00A201BE"/>
    <w:rsid w:val="00A210D9"/>
    <w:rsid w:val="00A212EB"/>
    <w:rsid w:val="00A22127"/>
    <w:rsid w:val="00A22A7A"/>
    <w:rsid w:val="00A23699"/>
    <w:rsid w:val="00A23714"/>
    <w:rsid w:val="00A23F53"/>
    <w:rsid w:val="00A2431C"/>
    <w:rsid w:val="00A24BA4"/>
    <w:rsid w:val="00A250B9"/>
    <w:rsid w:val="00A26170"/>
    <w:rsid w:val="00A301B3"/>
    <w:rsid w:val="00A325C3"/>
    <w:rsid w:val="00A32DE3"/>
    <w:rsid w:val="00A337BB"/>
    <w:rsid w:val="00A3588B"/>
    <w:rsid w:val="00A37CA0"/>
    <w:rsid w:val="00A40CCB"/>
    <w:rsid w:val="00A40E89"/>
    <w:rsid w:val="00A4204D"/>
    <w:rsid w:val="00A42C05"/>
    <w:rsid w:val="00A44254"/>
    <w:rsid w:val="00A4478C"/>
    <w:rsid w:val="00A44D1E"/>
    <w:rsid w:val="00A462FE"/>
    <w:rsid w:val="00A4796F"/>
    <w:rsid w:val="00A52A1C"/>
    <w:rsid w:val="00A52DE4"/>
    <w:rsid w:val="00A556F0"/>
    <w:rsid w:val="00A55EA4"/>
    <w:rsid w:val="00A56378"/>
    <w:rsid w:val="00A569C1"/>
    <w:rsid w:val="00A575A0"/>
    <w:rsid w:val="00A57ACF"/>
    <w:rsid w:val="00A60178"/>
    <w:rsid w:val="00A60275"/>
    <w:rsid w:val="00A60BAB"/>
    <w:rsid w:val="00A60D07"/>
    <w:rsid w:val="00A60FF8"/>
    <w:rsid w:val="00A6107C"/>
    <w:rsid w:val="00A62B1C"/>
    <w:rsid w:val="00A63570"/>
    <w:rsid w:val="00A64ABD"/>
    <w:rsid w:val="00A65387"/>
    <w:rsid w:val="00A65625"/>
    <w:rsid w:val="00A6786B"/>
    <w:rsid w:val="00A70575"/>
    <w:rsid w:val="00A7284C"/>
    <w:rsid w:val="00A758DF"/>
    <w:rsid w:val="00A763EF"/>
    <w:rsid w:val="00A76A5D"/>
    <w:rsid w:val="00A77366"/>
    <w:rsid w:val="00A8081B"/>
    <w:rsid w:val="00A80F9A"/>
    <w:rsid w:val="00A816C6"/>
    <w:rsid w:val="00A834B8"/>
    <w:rsid w:val="00A86BAF"/>
    <w:rsid w:val="00A90655"/>
    <w:rsid w:val="00A91AAD"/>
    <w:rsid w:val="00A91CD6"/>
    <w:rsid w:val="00A9246D"/>
    <w:rsid w:val="00A94399"/>
    <w:rsid w:val="00A944B7"/>
    <w:rsid w:val="00A94685"/>
    <w:rsid w:val="00A964EC"/>
    <w:rsid w:val="00A96AC1"/>
    <w:rsid w:val="00A97732"/>
    <w:rsid w:val="00A977C4"/>
    <w:rsid w:val="00A97CFF"/>
    <w:rsid w:val="00AA2A8A"/>
    <w:rsid w:val="00AA2E05"/>
    <w:rsid w:val="00AA4648"/>
    <w:rsid w:val="00AA5F03"/>
    <w:rsid w:val="00AA6D3A"/>
    <w:rsid w:val="00AA71BB"/>
    <w:rsid w:val="00AA7889"/>
    <w:rsid w:val="00AB048E"/>
    <w:rsid w:val="00AB1754"/>
    <w:rsid w:val="00AB1C0F"/>
    <w:rsid w:val="00AB372B"/>
    <w:rsid w:val="00AB3A38"/>
    <w:rsid w:val="00AB59BB"/>
    <w:rsid w:val="00AB5ABC"/>
    <w:rsid w:val="00AB5CC1"/>
    <w:rsid w:val="00AB5E2D"/>
    <w:rsid w:val="00AB6196"/>
    <w:rsid w:val="00AB6DFD"/>
    <w:rsid w:val="00AB715E"/>
    <w:rsid w:val="00AB7974"/>
    <w:rsid w:val="00AB7ECA"/>
    <w:rsid w:val="00AC1093"/>
    <w:rsid w:val="00AC246D"/>
    <w:rsid w:val="00AC2754"/>
    <w:rsid w:val="00AC2C4F"/>
    <w:rsid w:val="00AC36F4"/>
    <w:rsid w:val="00AC39E1"/>
    <w:rsid w:val="00AC3C00"/>
    <w:rsid w:val="00AC4657"/>
    <w:rsid w:val="00AC51E2"/>
    <w:rsid w:val="00AC672A"/>
    <w:rsid w:val="00AD0995"/>
    <w:rsid w:val="00AD1872"/>
    <w:rsid w:val="00AD20BD"/>
    <w:rsid w:val="00AD2F1B"/>
    <w:rsid w:val="00AD41BA"/>
    <w:rsid w:val="00AD53C7"/>
    <w:rsid w:val="00AD5E9E"/>
    <w:rsid w:val="00AD66A6"/>
    <w:rsid w:val="00AE08F4"/>
    <w:rsid w:val="00AE2332"/>
    <w:rsid w:val="00AE622A"/>
    <w:rsid w:val="00AE7242"/>
    <w:rsid w:val="00AE7C38"/>
    <w:rsid w:val="00AF215B"/>
    <w:rsid w:val="00AF3200"/>
    <w:rsid w:val="00AF3738"/>
    <w:rsid w:val="00AF43D0"/>
    <w:rsid w:val="00AF6315"/>
    <w:rsid w:val="00AF6AB3"/>
    <w:rsid w:val="00B01244"/>
    <w:rsid w:val="00B01656"/>
    <w:rsid w:val="00B01FB0"/>
    <w:rsid w:val="00B02EA4"/>
    <w:rsid w:val="00B03836"/>
    <w:rsid w:val="00B041A6"/>
    <w:rsid w:val="00B047D4"/>
    <w:rsid w:val="00B0490F"/>
    <w:rsid w:val="00B053EC"/>
    <w:rsid w:val="00B06CE2"/>
    <w:rsid w:val="00B07187"/>
    <w:rsid w:val="00B07ED0"/>
    <w:rsid w:val="00B11A4F"/>
    <w:rsid w:val="00B133FC"/>
    <w:rsid w:val="00B13941"/>
    <w:rsid w:val="00B14A90"/>
    <w:rsid w:val="00B15284"/>
    <w:rsid w:val="00B15C4B"/>
    <w:rsid w:val="00B166F0"/>
    <w:rsid w:val="00B175E3"/>
    <w:rsid w:val="00B2063F"/>
    <w:rsid w:val="00B209FC"/>
    <w:rsid w:val="00B224BE"/>
    <w:rsid w:val="00B23EF1"/>
    <w:rsid w:val="00B23F91"/>
    <w:rsid w:val="00B24717"/>
    <w:rsid w:val="00B2604E"/>
    <w:rsid w:val="00B2615A"/>
    <w:rsid w:val="00B26EC9"/>
    <w:rsid w:val="00B27237"/>
    <w:rsid w:val="00B2732F"/>
    <w:rsid w:val="00B27874"/>
    <w:rsid w:val="00B32349"/>
    <w:rsid w:val="00B35042"/>
    <w:rsid w:val="00B35FC6"/>
    <w:rsid w:val="00B40795"/>
    <w:rsid w:val="00B41F46"/>
    <w:rsid w:val="00B424DE"/>
    <w:rsid w:val="00B4335C"/>
    <w:rsid w:val="00B43BC6"/>
    <w:rsid w:val="00B447EA"/>
    <w:rsid w:val="00B4602E"/>
    <w:rsid w:val="00B4658A"/>
    <w:rsid w:val="00B465B2"/>
    <w:rsid w:val="00B477B9"/>
    <w:rsid w:val="00B47EC4"/>
    <w:rsid w:val="00B503C8"/>
    <w:rsid w:val="00B50781"/>
    <w:rsid w:val="00B50EA8"/>
    <w:rsid w:val="00B51597"/>
    <w:rsid w:val="00B525DC"/>
    <w:rsid w:val="00B52B10"/>
    <w:rsid w:val="00B53E24"/>
    <w:rsid w:val="00B53ECB"/>
    <w:rsid w:val="00B60531"/>
    <w:rsid w:val="00B613C5"/>
    <w:rsid w:val="00B61535"/>
    <w:rsid w:val="00B61716"/>
    <w:rsid w:val="00B62439"/>
    <w:rsid w:val="00B628B1"/>
    <w:rsid w:val="00B63C8B"/>
    <w:rsid w:val="00B64AEC"/>
    <w:rsid w:val="00B64D0C"/>
    <w:rsid w:val="00B670FF"/>
    <w:rsid w:val="00B7103C"/>
    <w:rsid w:val="00B7106E"/>
    <w:rsid w:val="00B73242"/>
    <w:rsid w:val="00B73959"/>
    <w:rsid w:val="00B73C8A"/>
    <w:rsid w:val="00B74509"/>
    <w:rsid w:val="00B74CC5"/>
    <w:rsid w:val="00B7546D"/>
    <w:rsid w:val="00B759B6"/>
    <w:rsid w:val="00B7740C"/>
    <w:rsid w:val="00B80DC0"/>
    <w:rsid w:val="00B819C4"/>
    <w:rsid w:val="00B825FD"/>
    <w:rsid w:val="00B83826"/>
    <w:rsid w:val="00B84913"/>
    <w:rsid w:val="00B8553F"/>
    <w:rsid w:val="00B863BC"/>
    <w:rsid w:val="00B87019"/>
    <w:rsid w:val="00B873FD"/>
    <w:rsid w:val="00B90539"/>
    <w:rsid w:val="00B906C3"/>
    <w:rsid w:val="00B912FD"/>
    <w:rsid w:val="00B9189A"/>
    <w:rsid w:val="00B9291C"/>
    <w:rsid w:val="00B92EA3"/>
    <w:rsid w:val="00B9331E"/>
    <w:rsid w:val="00B94089"/>
    <w:rsid w:val="00B94353"/>
    <w:rsid w:val="00B9463D"/>
    <w:rsid w:val="00B95010"/>
    <w:rsid w:val="00B962E2"/>
    <w:rsid w:val="00B96903"/>
    <w:rsid w:val="00BA00A6"/>
    <w:rsid w:val="00BA1936"/>
    <w:rsid w:val="00BA365F"/>
    <w:rsid w:val="00BA4E38"/>
    <w:rsid w:val="00BA561C"/>
    <w:rsid w:val="00BA5915"/>
    <w:rsid w:val="00BA601E"/>
    <w:rsid w:val="00BA62BC"/>
    <w:rsid w:val="00BB0290"/>
    <w:rsid w:val="00BB183A"/>
    <w:rsid w:val="00BB403E"/>
    <w:rsid w:val="00BB5507"/>
    <w:rsid w:val="00BB7033"/>
    <w:rsid w:val="00BB740D"/>
    <w:rsid w:val="00BC032B"/>
    <w:rsid w:val="00BC08C7"/>
    <w:rsid w:val="00BC137B"/>
    <w:rsid w:val="00BC7ABE"/>
    <w:rsid w:val="00BD0208"/>
    <w:rsid w:val="00BD1BD3"/>
    <w:rsid w:val="00BD313B"/>
    <w:rsid w:val="00BD3222"/>
    <w:rsid w:val="00BD3CAD"/>
    <w:rsid w:val="00BD517A"/>
    <w:rsid w:val="00BD57EB"/>
    <w:rsid w:val="00BD5ABA"/>
    <w:rsid w:val="00BD5DD4"/>
    <w:rsid w:val="00BD63E1"/>
    <w:rsid w:val="00BD6FEC"/>
    <w:rsid w:val="00BD7659"/>
    <w:rsid w:val="00BD7FF5"/>
    <w:rsid w:val="00BE1D1A"/>
    <w:rsid w:val="00BE239E"/>
    <w:rsid w:val="00BE4996"/>
    <w:rsid w:val="00BE62DE"/>
    <w:rsid w:val="00BE683C"/>
    <w:rsid w:val="00BE7657"/>
    <w:rsid w:val="00BE7851"/>
    <w:rsid w:val="00BF1139"/>
    <w:rsid w:val="00BF1847"/>
    <w:rsid w:val="00BF2EE2"/>
    <w:rsid w:val="00BF3D3C"/>
    <w:rsid w:val="00BF4432"/>
    <w:rsid w:val="00BF603F"/>
    <w:rsid w:val="00BF614E"/>
    <w:rsid w:val="00BF6464"/>
    <w:rsid w:val="00BF71A0"/>
    <w:rsid w:val="00BF7CB1"/>
    <w:rsid w:val="00C00D8C"/>
    <w:rsid w:val="00C01397"/>
    <w:rsid w:val="00C023CF"/>
    <w:rsid w:val="00C02C02"/>
    <w:rsid w:val="00C03026"/>
    <w:rsid w:val="00C03B57"/>
    <w:rsid w:val="00C04C1E"/>
    <w:rsid w:val="00C070B9"/>
    <w:rsid w:val="00C072B6"/>
    <w:rsid w:val="00C07F7B"/>
    <w:rsid w:val="00C11DD5"/>
    <w:rsid w:val="00C1226B"/>
    <w:rsid w:val="00C1654D"/>
    <w:rsid w:val="00C172D8"/>
    <w:rsid w:val="00C17A70"/>
    <w:rsid w:val="00C20A8B"/>
    <w:rsid w:val="00C219E0"/>
    <w:rsid w:val="00C21CA9"/>
    <w:rsid w:val="00C22EF1"/>
    <w:rsid w:val="00C2497F"/>
    <w:rsid w:val="00C24C6B"/>
    <w:rsid w:val="00C30041"/>
    <w:rsid w:val="00C30D7F"/>
    <w:rsid w:val="00C31F89"/>
    <w:rsid w:val="00C32081"/>
    <w:rsid w:val="00C332DC"/>
    <w:rsid w:val="00C347D1"/>
    <w:rsid w:val="00C3607E"/>
    <w:rsid w:val="00C36D71"/>
    <w:rsid w:val="00C40D0E"/>
    <w:rsid w:val="00C4258C"/>
    <w:rsid w:val="00C42971"/>
    <w:rsid w:val="00C42B43"/>
    <w:rsid w:val="00C44428"/>
    <w:rsid w:val="00C45A14"/>
    <w:rsid w:val="00C45A39"/>
    <w:rsid w:val="00C46171"/>
    <w:rsid w:val="00C50667"/>
    <w:rsid w:val="00C50809"/>
    <w:rsid w:val="00C5105F"/>
    <w:rsid w:val="00C51351"/>
    <w:rsid w:val="00C521FD"/>
    <w:rsid w:val="00C52570"/>
    <w:rsid w:val="00C53DAC"/>
    <w:rsid w:val="00C53F6D"/>
    <w:rsid w:val="00C55429"/>
    <w:rsid w:val="00C6015E"/>
    <w:rsid w:val="00C604EE"/>
    <w:rsid w:val="00C6091D"/>
    <w:rsid w:val="00C613F6"/>
    <w:rsid w:val="00C61D70"/>
    <w:rsid w:val="00C62185"/>
    <w:rsid w:val="00C62DE0"/>
    <w:rsid w:val="00C679B8"/>
    <w:rsid w:val="00C71368"/>
    <w:rsid w:val="00C714DF"/>
    <w:rsid w:val="00C75C57"/>
    <w:rsid w:val="00C76166"/>
    <w:rsid w:val="00C769E9"/>
    <w:rsid w:val="00C7738E"/>
    <w:rsid w:val="00C77D7F"/>
    <w:rsid w:val="00C77E3E"/>
    <w:rsid w:val="00C80002"/>
    <w:rsid w:val="00C803D5"/>
    <w:rsid w:val="00C80C34"/>
    <w:rsid w:val="00C80F19"/>
    <w:rsid w:val="00C8292C"/>
    <w:rsid w:val="00C83271"/>
    <w:rsid w:val="00C84221"/>
    <w:rsid w:val="00C844E3"/>
    <w:rsid w:val="00C86D92"/>
    <w:rsid w:val="00C86F71"/>
    <w:rsid w:val="00C870AE"/>
    <w:rsid w:val="00C87A27"/>
    <w:rsid w:val="00C9366F"/>
    <w:rsid w:val="00C958A7"/>
    <w:rsid w:val="00C95A25"/>
    <w:rsid w:val="00CA0C19"/>
    <w:rsid w:val="00CA0E4F"/>
    <w:rsid w:val="00CA12DC"/>
    <w:rsid w:val="00CA1B27"/>
    <w:rsid w:val="00CA25DF"/>
    <w:rsid w:val="00CA4631"/>
    <w:rsid w:val="00CA4E2D"/>
    <w:rsid w:val="00CA50FF"/>
    <w:rsid w:val="00CA52E5"/>
    <w:rsid w:val="00CB13C3"/>
    <w:rsid w:val="00CB17B6"/>
    <w:rsid w:val="00CB2300"/>
    <w:rsid w:val="00CB28A5"/>
    <w:rsid w:val="00CB2F26"/>
    <w:rsid w:val="00CB3E50"/>
    <w:rsid w:val="00CB4A03"/>
    <w:rsid w:val="00CB4E87"/>
    <w:rsid w:val="00CB565B"/>
    <w:rsid w:val="00CB68BF"/>
    <w:rsid w:val="00CB6F93"/>
    <w:rsid w:val="00CB77A6"/>
    <w:rsid w:val="00CC0B26"/>
    <w:rsid w:val="00CC0C41"/>
    <w:rsid w:val="00CC2E5B"/>
    <w:rsid w:val="00CC482B"/>
    <w:rsid w:val="00CC602E"/>
    <w:rsid w:val="00CD0BE6"/>
    <w:rsid w:val="00CD2EB6"/>
    <w:rsid w:val="00CD4983"/>
    <w:rsid w:val="00CD4C43"/>
    <w:rsid w:val="00CD58B4"/>
    <w:rsid w:val="00CD5E30"/>
    <w:rsid w:val="00CE0B48"/>
    <w:rsid w:val="00CE1CD2"/>
    <w:rsid w:val="00CE428C"/>
    <w:rsid w:val="00CE4352"/>
    <w:rsid w:val="00CE455E"/>
    <w:rsid w:val="00CE4583"/>
    <w:rsid w:val="00CE48A7"/>
    <w:rsid w:val="00CE589D"/>
    <w:rsid w:val="00CE6414"/>
    <w:rsid w:val="00CE765D"/>
    <w:rsid w:val="00CE7DF2"/>
    <w:rsid w:val="00CE7FE5"/>
    <w:rsid w:val="00CF2A07"/>
    <w:rsid w:val="00CF67D4"/>
    <w:rsid w:val="00CF6E2E"/>
    <w:rsid w:val="00CF738E"/>
    <w:rsid w:val="00CF7A6B"/>
    <w:rsid w:val="00D0083F"/>
    <w:rsid w:val="00D008A4"/>
    <w:rsid w:val="00D0216E"/>
    <w:rsid w:val="00D0365F"/>
    <w:rsid w:val="00D037E9"/>
    <w:rsid w:val="00D038FD"/>
    <w:rsid w:val="00D03DDE"/>
    <w:rsid w:val="00D040F8"/>
    <w:rsid w:val="00D04A50"/>
    <w:rsid w:val="00D04E34"/>
    <w:rsid w:val="00D07060"/>
    <w:rsid w:val="00D10767"/>
    <w:rsid w:val="00D1169B"/>
    <w:rsid w:val="00D11A03"/>
    <w:rsid w:val="00D122AE"/>
    <w:rsid w:val="00D12C87"/>
    <w:rsid w:val="00D12F6F"/>
    <w:rsid w:val="00D14452"/>
    <w:rsid w:val="00D14945"/>
    <w:rsid w:val="00D15DE1"/>
    <w:rsid w:val="00D15ECD"/>
    <w:rsid w:val="00D16480"/>
    <w:rsid w:val="00D20A41"/>
    <w:rsid w:val="00D20A6D"/>
    <w:rsid w:val="00D230A9"/>
    <w:rsid w:val="00D242FD"/>
    <w:rsid w:val="00D24814"/>
    <w:rsid w:val="00D251FB"/>
    <w:rsid w:val="00D252FB"/>
    <w:rsid w:val="00D26366"/>
    <w:rsid w:val="00D270E3"/>
    <w:rsid w:val="00D27CDB"/>
    <w:rsid w:val="00D3212C"/>
    <w:rsid w:val="00D34386"/>
    <w:rsid w:val="00D34806"/>
    <w:rsid w:val="00D362D9"/>
    <w:rsid w:val="00D36455"/>
    <w:rsid w:val="00D421A6"/>
    <w:rsid w:val="00D42485"/>
    <w:rsid w:val="00D43A9E"/>
    <w:rsid w:val="00D43FC6"/>
    <w:rsid w:val="00D446F7"/>
    <w:rsid w:val="00D46846"/>
    <w:rsid w:val="00D46EC5"/>
    <w:rsid w:val="00D50E7D"/>
    <w:rsid w:val="00D5155C"/>
    <w:rsid w:val="00D5228A"/>
    <w:rsid w:val="00D52A06"/>
    <w:rsid w:val="00D53F11"/>
    <w:rsid w:val="00D54845"/>
    <w:rsid w:val="00D55783"/>
    <w:rsid w:val="00D5602C"/>
    <w:rsid w:val="00D57B72"/>
    <w:rsid w:val="00D61385"/>
    <w:rsid w:val="00D61C99"/>
    <w:rsid w:val="00D6220D"/>
    <w:rsid w:val="00D63B57"/>
    <w:rsid w:val="00D63FE6"/>
    <w:rsid w:val="00D64EF0"/>
    <w:rsid w:val="00D65C02"/>
    <w:rsid w:val="00D66E30"/>
    <w:rsid w:val="00D6721B"/>
    <w:rsid w:val="00D672E0"/>
    <w:rsid w:val="00D67847"/>
    <w:rsid w:val="00D7162C"/>
    <w:rsid w:val="00D72839"/>
    <w:rsid w:val="00D730D4"/>
    <w:rsid w:val="00D74458"/>
    <w:rsid w:val="00D754CC"/>
    <w:rsid w:val="00D75B3D"/>
    <w:rsid w:val="00D76DE5"/>
    <w:rsid w:val="00D77FAF"/>
    <w:rsid w:val="00D80859"/>
    <w:rsid w:val="00D80F0C"/>
    <w:rsid w:val="00D82FB2"/>
    <w:rsid w:val="00D83E07"/>
    <w:rsid w:val="00D843AC"/>
    <w:rsid w:val="00D8497D"/>
    <w:rsid w:val="00D86D40"/>
    <w:rsid w:val="00D87F5F"/>
    <w:rsid w:val="00D90002"/>
    <w:rsid w:val="00D91479"/>
    <w:rsid w:val="00D91D73"/>
    <w:rsid w:val="00D94BDB"/>
    <w:rsid w:val="00D9513C"/>
    <w:rsid w:val="00DA1D0D"/>
    <w:rsid w:val="00DA2979"/>
    <w:rsid w:val="00DA61CF"/>
    <w:rsid w:val="00DA745A"/>
    <w:rsid w:val="00DA7E76"/>
    <w:rsid w:val="00DB1086"/>
    <w:rsid w:val="00DB1E37"/>
    <w:rsid w:val="00DB55B0"/>
    <w:rsid w:val="00DB637A"/>
    <w:rsid w:val="00DC03EE"/>
    <w:rsid w:val="00DC10E6"/>
    <w:rsid w:val="00DC114B"/>
    <w:rsid w:val="00DC3A4A"/>
    <w:rsid w:val="00DC4D26"/>
    <w:rsid w:val="00DC4FDF"/>
    <w:rsid w:val="00DC5CD5"/>
    <w:rsid w:val="00DC772C"/>
    <w:rsid w:val="00DC7A8D"/>
    <w:rsid w:val="00DC7FBE"/>
    <w:rsid w:val="00DD1E05"/>
    <w:rsid w:val="00DD1E43"/>
    <w:rsid w:val="00DD32D8"/>
    <w:rsid w:val="00DD3B33"/>
    <w:rsid w:val="00DD51C4"/>
    <w:rsid w:val="00DD5444"/>
    <w:rsid w:val="00DD60E6"/>
    <w:rsid w:val="00DD71E5"/>
    <w:rsid w:val="00DD71F6"/>
    <w:rsid w:val="00DE0926"/>
    <w:rsid w:val="00DE0FC2"/>
    <w:rsid w:val="00DE12A8"/>
    <w:rsid w:val="00DE2563"/>
    <w:rsid w:val="00DE29C5"/>
    <w:rsid w:val="00DE2B48"/>
    <w:rsid w:val="00DE2CD8"/>
    <w:rsid w:val="00DE2E3F"/>
    <w:rsid w:val="00DE41B3"/>
    <w:rsid w:val="00DE4F4F"/>
    <w:rsid w:val="00DE53C3"/>
    <w:rsid w:val="00DE5FC4"/>
    <w:rsid w:val="00DE6A9C"/>
    <w:rsid w:val="00DE6C55"/>
    <w:rsid w:val="00DE7F37"/>
    <w:rsid w:val="00DF30D6"/>
    <w:rsid w:val="00DF34C8"/>
    <w:rsid w:val="00DF45AF"/>
    <w:rsid w:val="00DF6C72"/>
    <w:rsid w:val="00E01268"/>
    <w:rsid w:val="00E01AEB"/>
    <w:rsid w:val="00E01BF8"/>
    <w:rsid w:val="00E01F91"/>
    <w:rsid w:val="00E036F3"/>
    <w:rsid w:val="00E0385E"/>
    <w:rsid w:val="00E046B7"/>
    <w:rsid w:val="00E0560C"/>
    <w:rsid w:val="00E07572"/>
    <w:rsid w:val="00E07ED8"/>
    <w:rsid w:val="00E102DD"/>
    <w:rsid w:val="00E1201D"/>
    <w:rsid w:val="00E12397"/>
    <w:rsid w:val="00E12ED7"/>
    <w:rsid w:val="00E1305E"/>
    <w:rsid w:val="00E137AD"/>
    <w:rsid w:val="00E13AA1"/>
    <w:rsid w:val="00E14D02"/>
    <w:rsid w:val="00E16867"/>
    <w:rsid w:val="00E16AB2"/>
    <w:rsid w:val="00E174A3"/>
    <w:rsid w:val="00E178A2"/>
    <w:rsid w:val="00E178A7"/>
    <w:rsid w:val="00E20D04"/>
    <w:rsid w:val="00E21304"/>
    <w:rsid w:val="00E2440C"/>
    <w:rsid w:val="00E268AB"/>
    <w:rsid w:val="00E30167"/>
    <w:rsid w:val="00E3063A"/>
    <w:rsid w:val="00E30A8C"/>
    <w:rsid w:val="00E30B48"/>
    <w:rsid w:val="00E31239"/>
    <w:rsid w:val="00E32E84"/>
    <w:rsid w:val="00E34555"/>
    <w:rsid w:val="00E35BAE"/>
    <w:rsid w:val="00E36157"/>
    <w:rsid w:val="00E36578"/>
    <w:rsid w:val="00E37796"/>
    <w:rsid w:val="00E37A3F"/>
    <w:rsid w:val="00E42C48"/>
    <w:rsid w:val="00E45187"/>
    <w:rsid w:val="00E451E3"/>
    <w:rsid w:val="00E453EA"/>
    <w:rsid w:val="00E45E16"/>
    <w:rsid w:val="00E47350"/>
    <w:rsid w:val="00E52E3E"/>
    <w:rsid w:val="00E54283"/>
    <w:rsid w:val="00E54C79"/>
    <w:rsid w:val="00E55206"/>
    <w:rsid w:val="00E5596F"/>
    <w:rsid w:val="00E56627"/>
    <w:rsid w:val="00E57A63"/>
    <w:rsid w:val="00E57B76"/>
    <w:rsid w:val="00E6009D"/>
    <w:rsid w:val="00E60114"/>
    <w:rsid w:val="00E6030F"/>
    <w:rsid w:val="00E617A2"/>
    <w:rsid w:val="00E6207B"/>
    <w:rsid w:val="00E634A9"/>
    <w:rsid w:val="00E64EF9"/>
    <w:rsid w:val="00E666C7"/>
    <w:rsid w:val="00E70464"/>
    <w:rsid w:val="00E70501"/>
    <w:rsid w:val="00E70755"/>
    <w:rsid w:val="00E70B09"/>
    <w:rsid w:val="00E70DA5"/>
    <w:rsid w:val="00E71169"/>
    <w:rsid w:val="00E71534"/>
    <w:rsid w:val="00E72095"/>
    <w:rsid w:val="00E72DB7"/>
    <w:rsid w:val="00E75ADF"/>
    <w:rsid w:val="00E771BC"/>
    <w:rsid w:val="00E82331"/>
    <w:rsid w:val="00E82A1A"/>
    <w:rsid w:val="00E83E69"/>
    <w:rsid w:val="00E85003"/>
    <w:rsid w:val="00E85C2C"/>
    <w:rsid w:val="00E861F4"/>
    <w:rsid w:val="00E91FBC"/>
    <w:rsid w:val="00E934E3"/>
    <w:rsid w:val="00E941DC"/>
    <w:rsid w:val="00E952A4"/>
    <w:rsid w:val="00E95F2A"/>
    <w:rsid w:val="00E96128"/>
    <w:rsid w:val="00E969A0"/>
    <w:rsid w:val="00E973EF"/>
    <w:rsid w:val="00EA023F"/>
    <w:rsid w:val="00EA12F2"/>
    <w:rsid w:val="00EA4531"/>
    <w:rsid w:val="00EA52A7"/>
    <w:rsid w:val="00EA5E4A"/>
    <w:rsid w:val="00EA69B7"/>
    <w:rsid w:val="00EA7180"/>
    <w:rsid w:val="00EA7DDB"/>
    <w:rsid w:val="00EB2FA1"/>
    <w:rsid w:val="00EB3B29"/>
    <w:rsid w:val="00EB458C"/>
    <w:rsid w:val="00EB4677"/>
    <w:rsid w:val="00EB4DC5"/>
    <w:rsid w:val="00EB59DD"/>
    <w:rsid w:val="00EB6788"/>
    <w:rsid w:val="00EC21B8"/>
    <w:rsid w:val="00EC29F3"/>
    <w:rsid w:val="00EC2A14"/>
    <w:rsid w:val="00EC3E47"/>
    <w:rsid w:val="00EC439D"/>
    <w:rsid w:val="00EC6D91"/>
    <w:rsid w:val="00EC6FCB"/>
    <w:rsid w:val="00EC7CDC"/>
    <w:rsid w:val="00ED00CF"/>
    <w:rsid w:val="00ED02DB"/>
    <w:rsid w:val="00ED069A"/>
    <w:rsid w:val="00ED0E84"/>
    <w:rsid w:val="00ED2278"/>
    <w:rsid w:val="00ED2786"/>
    <w:rsid w:val="00ED2DCF"/>
    <w:rsid w:val="00ED3D05"/>
    <w:rsid w:val="00ED41AC"/>
    <w:rsid w:val="00ED5C44"/>
    <w:rsid w:val="00ED5D09"/>
    <w:rsid w:val="00ED6579"/>
    <w:rsid w:val="00ED67A6"/>
    <w:rsid w:val="00ED6A4F"/>
    <w:rsid w:val="00EE079C"/>
    <w:rsid w:val="00EE1C27"/>
    <w:rsid w:val="00EE209A"/>
    <w:rsid w:val="00EE7837"/>
    <w:rsid w:val="00EE7F08"/>
    <w:rsid w:val="00EF25BA"/>
    <w:rsid w:val="00EF2B0B"/>
    <w:rsid w:val="00EF33B2"/>
    <w:rsid w:val="00EF3754"/>
    <w:rsid w:val="00EF4008"/>
    <w:rsid w:val="00EF534E"/>
    <w:rsid w:val="00F018AD"/>
    <w:rsid w:val="00F027BB"/>
    <w:rsid w:val="00F02F14"/>
    <w:rsid w:val="00F03A5A"/>
    <w:rsid w:val="00F056E0"/>
    <w:rsid w:val="00F06E29"/>
    <w:rsid w:val="00F079EF"/>
    <w:rsid w:val="00F07B0D"/>
    <w:rsid w:val="00F10281"/>
    <w:rsid w:val="00F10C02"/>
    <w:rsid w:val="00F10CDF"/>
    <w:rsid w:val="00F1268C"/>
    <w:rsid w:val="00F1276A"/>
    <w:rsid w:val="00F12E80"/>
    <w:rsid w:val="00F2111D"/>
    <w:rsid w:val="00F21B55"/>
    <w:rsid w:val="00F22C21"/>
    <w:rsid w:val="00F23C0B"/>
    <w:rsid w:val="00F25BEB"/>
    <w:rsid w:val="00F2674C"/>
    <w:rsid w:val="00F2756B"/>
    <w:rsid w:val="00F30615"/>
    <w:rsid w:val="00F30D70"/>
    <w:rsid w:val="00F325D6"/>
    <w:rsid w:val="00F33D6E"/>
    <w:rsid w:val="00F37133"/>
    <w:rsid w:val="00F37BE9"/>
    <w:rsid w:val="00F41584"/>
    <w:rsid w:val="00F431A7"/>
    <w:rsid w:val="00F433F4"/>
    <w:rsid w:val="00F447E1"/>
    <w:rsid w:val="00F4490D"/>
    <w:rsid w:val="00F470FC"/>
    <w:rsid w:val="00F5046B"/>
    <w:rsid w:val="00F52D31"/>
    <w:rsid w:val="00F541AC"/>
    <w:rsid w:val="00F54517"/>
    <w:rsid w:val="00F54851"/>
    <w:rsid w:val="00F56D6C"/>
    <w:rsid w:val="00F57223"/>
    <w:rsid w:val="00F60F5D"/>
    <w:rsid w:val="00F61105"/>
    <w:rsid w:val="00F6120D"/>
    <w:rsid w:val="00F61B49"/>
    <w:rsid w:val="00F61ED7"/>
    <w:rsid w:val="00F6279D"/>
    <w:rsid w:val="00F62F38"/>
    <w:rsid w:val="00F631B9"/>
    <w:rsid w:val="00F63F30"/>
    <w:rsid w:val="00F6412A"/>
    <w:rsid w:val="00F64949"/>
    <w:rsid w:val="00F64EE1"/>
    <w:rsid w:val="00F667BF"/>
    <w:rsid w:val="00F67C6F"/>
    <w:rsid w:val="00F70312"/>
    <w:rsid w:val="00F71F8A"/>
    <w:rsid w:val="00F801C6"/>
    <w:rsid w:val="00F80849"/>
    <w:rsid w:val="00F80CCA"/>
    <w:rsid w:val="00F80D7E"/>
    <w:rsid w:val="00F8104C"/>
    <w:rsid w:val="00F823A0"/>
    <w:rsid w:val="00F824FE"/>
    <w:rsid w:val="00F84BE5"/>
    <w:rsid w:val="00F84C2D"/>
    <w:rsid w:val="00F8590C"/>
    <w:rsid w:val="00F85D27"/>
    <w:rsid w:val="00F86784"/>
    <w:rsid w:val="00F87E2B"/>
    <w:rsid w:val="00F90527"/>
    <w:rsid w:val="00F917B3"/>
    <w:rsid w:val="00F9189C"/>
    <w:rsid w:val="00F925CC"/>
    <w:rsid w:val="00F93028"/>
    <w:rsid w:val="00F9315B"/>
    <w:rsid w:val="00F95718"/>
    <w:rsid w:val="00F9673E"/>
    <w:rsid w:val="00F97384"/>
    <w:rsid w:val="00F9783D"/>
    <w:rsid w:val="00F97EFD"/>
    <w:rsid w:val="00F97F60"/>
    <w:rsid w:val="00FA1A51"/>
    <w:rsid w:val="00FA1D62"/>
    <w:rsid w:val="00FA2D9E"/>
    <w:rsid w:val="00FA3DB0"/>
    <w:rsid w:val="00FA47E8"/>
    <w:rsid w:val="00FA4E10"/>
    <w:rsid w:val="00FA5404"/>
    <w:rsid w:val="00FA5712"/>
    <w:rsid w:val="00FA5EFC"/>
    <w:rsid w:val="00FA5F96"/>
    <w:rsid w:val="00FA63AC"/>
    <w:rsid w:val="00FA71A0"/>
    <w:rsid w:val="00FA7BC3"/>
    <w:rsid w:val="00FB1C4F"/>
    <w:rsid w:val="00FB1F0A"/>
    <w:rsid w:val="00FB1FD8"/>
    <w:rsid w:val="00FB2541"/>
    <w:rsid w:val="00FB25C6"/>
    <w:rsid w:val="00FB288D"/>
    <w:rsid w:val="00FB34B2"/>
    <w:rsid w:val="00FB35A1"/>
    <w:rsid w:val="00FB40B2"/>
    <w:rsid w:val="00FB4372"/>
    <w:rsid w:val="00FB57FE"/>
    <w:rsid w:val="00FB7571"/>
    <w:rsid w:val="00FB7C1E"/>
    <w:rsid w:val="00FC0119"/>
    <w:rsid w:val="00FC34F2"/>
    <w:rsid w:val="00FC39E7"/>
    <w:rsid w:val="00FC5600"/>
    <w:rsid w:val="00FC5AFB"/>
    <w:rsid w:val="00FC653D"/>
    <w:rsid w:val="00FC6E4D"/>
    <w:rsid w:val="00FC7099"/>
    <w:rsid w:val="00FC7CBE"/>
    <w:rsid w:val="00FD0072"/>
    <w:rsid w:val="00FD0330"/>
    <w:rsid w:val="00FD06DB"/>
    <w:rsid w:val="00FD127A"/>
    <w:rsid w:val="00FD3230"/>
    <w:rsid w:val="00FD32B5"/>
    <w:rsid w:val="00FD3547"/>
    <w:rsid w:val="00FD529F"/>
    <w:rsid w:val="00FD57C7"/>
    <w:rsid w:val="00FD666D"/>
    <w:rsid w:val="00FD6C61"/>
    <w:rsid w:val="00FD7027"/>
    <w:rsid w:val="00FD7998"/>
    <w:rsid w:val="00FD7FC9"/>
    <w:rsid w:val="00FE1717"/>
    <w:rsid w:val="00FE5F13"/>
    <w:rsid w:val="00FE618A"/>
    <w:rsid w:val="00FE7AC4"/>
    <w:rsid w:val="00FF1370"/>
    <w:rsid w:val="00FF248F"/>
    <w:rsid w:val="00FF5501"/>
    <w:rsid w:val="00FF76BF"/>
    <w:rsid w:val="00FF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1BF9924-D478-44FF-B9FE-D04F85F9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4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B29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rsid w:val="001A1B29"/>
    <w:rPr>
      <w:lang w:val="bg-BG" w:eastAsia="bg-BG" w:bidi="ar-SA"/>
    </w:rPr>
  </w:style>
  <w:style w:type="paragraph" w:styleId="a5">
    <w:name w:val="footer"/>
    <w:basedOn w:val="a"/>
    <w:link w:val="a6"/>
    <w:uiPriority w:val="99"/>
    <w:unhideWhenUsed/>
    <w:rsid w:val="001A1B29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rsid w:val="001A1B29"/>
    <w:rPr>
      <w:lang w:val="bg-BG" w:eastAsia="bg-BG" w:bidi="ar-SA"/>
    </w:rPr>
  </w:style>
  <w:style w:type="paragraph" w:styleId="a7">
    <w:name w:val="Balloon Text"/>
    <w:basedOn w:val="a"/>
    <w:link w:val="a8"/>
    <w:semiHidden/>
    <w:unhideWhenUsed/>
    <w:rsid w:val="001A1B29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semiHidden/>
    <w:rsid w:val="001A1B29"/>
    <w:rPr>
      <w:rFonts w:ascii="Tahoma" w:hAnsi="Tahoma" w:cs="Tahoma"/>
      <w:sz w:val="16"/>
      <w:szCs w:val="16"/>
      <w:lang w:val="bg-BG" w:eastAsia="bg-BG" w:bidi="ar-SA"/>
    </w:rPr>
  </w:style>
  <w:style w:type="paragraph" w:styleId="a9">
    <w:name w:val="Normal (Web)"/>
    <w:basedOn w:val="a"/>
    <w:uiPriority w:val="99"/>
    <w:rsid w:val="005C7505"/>
    <w:pPr>
      <w:spacing w:before="100" w:beforeAutospacing="1" w:after="100" w:afterAutospacing="1"/>
    </w:pPr>
    <w:rPr>
      <w:sz w:val="24"/>
      <w:szCs w:val="24"/>
    </w:rPr>
  </w:style>
  <w:style w:type="character" w:customStyle="1" w:styleId="newdocreference">
    <w:name w:val="newdocreference"/>
    <w:basedOn w:val="a0"/>
    <w:rsid w:val="005C7505"/>
  </w:style>
  <w:style w:type="character" w:customStyle="1" w:styleId="samedocreference">
    <w:name w:val="samedocreference"/>
    <w:basedOn w:val="a0"/>
    <w:rsid w:val="005C7505"/>
  </w:style>
  <w:style w:type="character" w:customStyle="1" w:styleId="2">
    <w:name w:val="Основен текст (2)"/>
    <w:rsid w:val="0043783E"/>
    <w:rPr>
      <w:rFonts w:ascii="Arial Unicode MS" w:eastAsia="Arial Unicode MS" w:hAnsi="Arial Unicode MS" w:cs="Arial Unicode MS" w:hint="eastAsia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bg-BG" w:eastAsia="bg-BG" w:bidi="bg-BG"/>
    </w:rPr>
  </w:style>
  <w:style w:type="paragraph" w:styleId="aa">
    <w:name w:val="List Paragraph"/>
    <w:basedOn w:val="a"/>
    <w:uiPriority w:val="34"/>
    <w:qFormat/>
    <w:rsid w:val="009931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ody Text"/>
    <w:basedOn w:val="a"/>
    <w:link w:val="ac"/>
    <w:unhideWhenUsed/>
    <w:rsid w:val="00B03836"/>
    <w:rPr>
      <w:sz w:val="28"/>
      <w:lang w:val="en-US"/>
    </w:rPr>
  </w:style>
  <w:style w:type="character" w:customStyle="1" w:styleId="ac">
    <w:name w:val="Основен текст Знак"/>
    <w:link w:val="ab"/>
    <w:rsid w:val="00B03836"/>
    <w:rPr>
      <w:sz w:val="28"/>
      <w:lang w:val="en-US"/>
    </w:rPr>
  </w:style>
  <w:style w:type="character" w:customStyle="1" w:styleId="2115pt">
    <w:name w:val="Основен текст (2) + 11;5 pt;Удебелен"/>
    <w:rsid w:val="006E35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20">
    <w:name w:val="Основен текст (2) + Удебелен"/>
    <w:rsid w:val="002A0AB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table" w:styleId="ad">
    <w:name w:val="Table Grid"/>
    <w:basedOn w:val="a1"/>
    <w:uiPriority w:val="39"/>
    <w:rsid w:val="002A0A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ен текст (2)_"/>
    <w:basedOn w:val="a0"/>
    <w:locked/>
    <w:rsid w:val="00C50667"/>
    <w:rPr>
      <w:rFonts w:ascii="Arial" w:eastAsia="Arial" w:hAnsi="Arial" w:cs="Arial"/>
      <w:shd w:val="clear" w:color="auto" w:fill="FFFFFF"/>
    </w:rPr>
  </w:style>
  <w:style w:type="character" w:customStyle="1" w:styleId="210pt">
    <w:name w:val="Основен текст (2) + 10 pt"/>
    <w:aliases w:val="Удебелен"/>
    <w:basedOn w:val="21"/>
    <w:rsid w:val="00C50667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"/>
    <w:basedOn w:val="21"/>
    <w:rsid w:val="00753038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29pt">
    <w:name w:val="Основен текст (2) + 9 pt;Удебелен"/>
    <w:basedOn w:val="21"/>
    <w:rsid w:val="00753038"/>
    <w:rPr>
      <w:rFonts w:ascii="Arial" w:eastAsia="Arial" w:hAnsi="Arial" w:cs="Arial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bg-BG" w:eastAsia="bg-BG" w:bidi="bg-BG"/>
    </w:rPr>
  </w:style>
  <w:style w:type="character" w:styleId="ae">
    <w:name w:val="Hyperlink"/>
    <w:basedOn w:val="a0"/>
    <w:uiPriority w:val="99"/>
    <w:unhideWhenUsed/>
    <w:rsid w:val="002F4A0F"/>
    <w:rPr>
      <w:color w:val="0000FF" w:themeColor="hyperlink"/>
      <w:u w:val="single"/>
    </w:rPr>
  </w:style>
  <w:style w:type="table" w:customStyle="1" w:styleId="-61">
    <w:name w:val="Светла мрежа - Акцент 61"/>
    <w:basedOn w:val="a1"/>
    <w:uiPriority w:val="62"/>
    <w:semiHidden/>
    <w:rsid w:val="002F4A0F"/>
    <w:rPr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customStyle="1" w:styleId="Default">
    <w:name w:val="Default"/>
    <w:rsid w:val="000D5313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af">
    <w:name w:val="Основен текст_"/>
    <w:basedOn w:val="a0"/>
    <w:link w:val="1"/>
    <w:locked/>
    <w:rsid w:val="008D4F97"/>
    <w:rPr>
      <w:rFonts w:ascii="Calibri" w:eastAsia="Calibri" w:hAnsi="Calibri" w:cs="Calibri"/>
      <w:sz w:val="26"/>
      <w:szCs w:val="26"/>
    </w:rPr>
  </w:style>
  <w:style w:type="paragraph" w:customStyle="1" w:styleId="1">
    <w:name w:val="Основен текст1"/>
    <w:basedOn w:val="a"/>
    <w:link w:val="af"/>
    <w:rsid w:val="008D4F97"/>
    <w:pPr>
      <w:widowControl w:val="0"/>
      <w:spacing w:line="288" w:lineRule="auto"/>
      <w:ind w:firstLine="20"/>
    </w:pPr>
    <w:rPr>
      <w:rFonts w:ascii="Calibri" w:eastAsia="Calibri" w:hAnsi="Calibri" w:cs="Calibri"/>
      <w:sz w:val="26"/>
      <w:szCs w:val="26"/>
    </w:rPr>
  </w:style>
  <w:style w:type="character" w:customStyle="1" w:styleId="10">
    <w:name w:val="Заглавие #1_"/>
    <w:basedOn w:val="a0"/>
    <w:link w:val="11"/>
    <w:locked/>
    <w:rsid w:val="008D4F97"/>
    <w:rPr>
      <w:rFonts w:ascii="Calibri" w:eastAsia="Calibri" w:hAnsi="Calibri" w:cs="Calibri"/>
      <w:b/>
      <w:bCs/>
      <w:sz w:val="26"/>
      <w:szCs w:val="26"/>
    </w:rPr>
  </w:style>
  <w:style w:type="paragraph" w:customStyle="1" w:styleId="11">
    <w:name w:val="Заглавие #1"/>
    <w:basedOn w:val="a"/>
    <w:link w:val="10"/>
    <w:rsid w:val="008D4F97"/>
    <w:pPr>
      <w:widowControl w:val="0"/>
      <w:spacing w:after="190" w:line="288" w:lineRule="auto"/>
      <w:ind w:firstLine="10"/>
      <w:jc w:val="center"/>
      <w:outlineLvl w:val="0"/>
    </w:pPr>
    <w:rPr>
      <w:rFonts w:ascii="Calibri" w:eastAsia="Calibri" w:hAnsi="Calibri" w:cs="Calibri"/>
      <w:b/>
      <w:bCs/>
      <w:sz w:val="26"/>
      <w:szCs w:val="26"/>
    </w:rPr>
  </w:style>
  <w:style w:type="character" w:customStyle="1" w:styleId="af0">
    <w:name w:val="Други_"/>
    <w:basedOn w:val="a0"/>
    <w:link w:val="af1"/>
    <w:rsid w:val="00380E5C"/>
    <w:rPr>
      <w:color w:val="535353"/>
      <w:sz w:val="22"/>
      <w:szCs w:val="22"/>
    </w:rPr>
  </w:style>
  <w:style w:type="paragraph" w:customStyle="1" w:styleId="af1">
    <w:name w:val="Други"/>
    <w:basedOn w:val="a"/>
    <w:link w:val="af0"/>
    <w:rsid w:val="00380E5C"/>
    <w:pPr>
      <w:widowControl w:val="0"/>
      <w:ind w:firstLine="400"/>
    </w:pPr>
    <w:rPr>
      <w:color w:val="53535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335325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87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6446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871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586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052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4761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229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s_nz@abv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24787-7692-40C4-940D-A30BB0CC2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45</Pages>
  <Words>9313</Words>
  <Characters>53086</Characters>
  <Application>Microsoft Office Word</Application>
  <DocSecurity>0</DocSecurity>
  <Lines>442</Lines>
  <Paragraphs>124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ПРАВИЛНИК</vt:lpstr>
      <vt:lpstr>ПРАВИЛНИК</vt:lpstr>
    </vt:vector>
  </TitlesOfParts>
  <Company/>
  <LinksUpToDate>false</LinksUpToDate>
  <CharactersWithSpaces>62275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</dc:title>
  <dc:creator>User</dc:creator>
  <cp:lastModifiedBy>Нова Загора</cp:lastModifiedBy>
  <cp:revision>1010</cp:revision>
  <cp:lastPrinted>2025-01-16T12:24:00Z</cp:lastPrinted>
  <dcterms:created xsi:type="dcterms:W3CDTF">2024-12-19T10:58:00Z</dcterms:created>
  <dcterms:modified xsi:type="dcterms:W3CDTF">2025-03-19T13:55:00Z</dcterms:modified>
</cp:coreProperties>
</file>